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0DD5B" w14:textId="77777777" w:rsidR="0009071E" w:rsidRDefault="0009071E" w:rsidP="0009071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21379" w14:textId="77777777" w:rsidR="00BB2EEE" w:rsidRDefault="00BB2EEE" w:rsidP="00BB2EEE">
      <w:pPr>
        <w:pStyle w:val="aff0"/>
        <w:jc w:val="center"/>
      </w:pPr>
      <w:r>
        <w:rPr>
          <w:sz w:val="28"/>
          <w:szCs w:val="28"/>
        </w:rPr>
        <w:t>Филиал№1 муниципального бюджетного общеобразовательного учреждения</w:t>
      </w:r>
    </w:p>
    <w:p w14:paraId="4AC1F11B" w14:textId="77777777" w:rsidR="00BB2EEE" w:rsidRDefault="00BB2EEE" w:rsidP="00BB2EEE">
      <w:pPr>
        <w:pStyle w:val="aff0"/>
        <w:jc w:val="center"/>
      </w:pPr>
      <w:proofErr w:type="gramStart"/>
      <w:r>
        <w:rPr>
          <w:sz w:val="28"/>
          <w:szCs w:val="28"/>
        </w:rPr>
        <w:t>« Становоколодезьская</w:t>
      </w:r>
      <w:proofErr w:type="gramEnd"/>
      <w:r>
        <w:rPr>
          <w:sz w:val="28"/>
          <w:szCs w:val="28"/>
        </w:rPr>
        <w:t xml:space="preserve"> средняя общеобразовательная школа»</w:t>
      </w:r>
    </w:p>
    <w:p w14:paraId="0D4B8515" w14:textId="77777777" w:rsidR="00BB2EEE" w:rsidRDefault="00BB2EEE" w:rsidP="00BB2EEE">
      <w:pPr>
        <w:pStyle w:val="aff0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14:paraId="4FA63BE3" w14:textId="77777777" w:rsidR="00BB2EEE" w:rsidRDefault="00BB2EEE" w:rsidP="0009071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1C494" w14:textId="77777777" w:rsidR="00BB2EEE" w:rsidRDefault="00BB2EEE" w:rsidP="0009071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BB2EEE" w:rsidRPr="008F6BEC" w14:paraId="7C8D3138" w14:textId="77777777" w:rsidTr="00BB2EEE">
        <w:tc>
          <w:tcPr>
            <w:tcW w:w="3617" w:type="dxa"/>
            <w:shd w:val="clear" w:color="auto" w:fill="auto"/>
          </w:tcPr>
          <w:p w14:paraId="34523B70" w14:textId="77777777" w:rsidR="00BB2EEE" w:rsidRPr="008F6BEC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14:paraId="51BF175F" w14:textId="77777777" w:rsidR="00BB2EEE" w:rsidRPr="00310A10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gramStart"/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предметников </w:t>
            </w: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14:paraId="2AF06FA1" w14:textId="77777777" w:rsidR="00BB2EEE" w:rsidRPr="00310A10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 xml:space="preserve"> МБОУ «Становоколодезьская СОШ»</w:t>
            </w:r>
          </w:p>
          <w:p w14:paraId="64F73E57" w14:textId="77777777" w:rsidR="00BB2EEE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Орловского района Орловский области</w:t>
            </w:r>
          </w:p>
          <w:p w14:paraId="7C1F7B0D" w14:textId="77777777" w:rsidR="00BB2EEE" w:rsidRPr="008F6BEC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    В.А. Приходченко</w:t>
            </w:r>
          </w:p>
          <w:p w14:paraId="5EC08DB1" w14:textId="77777777" w:rsidR="00BB2EEE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 1</w:t>
            </w: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08B5C4" w14:textId="77777777" w:rsidR="00BB2EEE" w:rsidRPr="008F6BEC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«26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2021 г</w:t>
            </w:r>
          </w:p>
        </w:tc>
        <w:tc>
          <w:tcPr>
            <w:tcW w:w="1662" w:type="dxa"/>
            <w:shd w:val="clear" w:color="auto" w:fill="auto"/>
          </w:tcPr>
          <w:p w14:paraId="1531DA5A" w14:textId="77777777" w:rsidR="00BB2EEE" w:rsidRPr="008F6BEC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4926060" w14:textId="77777777" w:rsidR="00BB2EEE" w:rsidRPr="008F6BEC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14:paraId="6E8806C2" w14:textId="77777777" w:rsidR="00BB2EEE" w:rsidRPr="00310A10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филиалом№</w:t>
            </w: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378300B" w14:textId="77777777" w:rsidR="00BB2EEE" w:rsidRPr="00310A10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 xml:space="preserve"> МБОУ «Становоколодезьская СОШ»</w:t>
            </w:r>
          </w:p>
          <w:p w14:paraId="64D801AB" w14:textId="77777777" w:rsidR="00BB2EEE" w:rsidRPr="00310A10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Орловского района Орловск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  <w:p w14:paraId="4DC4D7B5" w14:textId="77777777" w:rsidR="00BB2EEE" w:rsidRPr="00310A10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proofErr w:type="gramStart"/>
            <w:r w:rsidRPr="00310A10">
              <w:rPr>
                <w:rFonts w:ascii="Times New Roman" w:hAnsi="Times New Roman" w:cs="Times New Roman"/>
                <w:sz w:val="20"/>
                <w:szCs w:val="20"/>
              </w:rPr>
              <w:t xml:space="preserve">_  </w:t>
            </w:r>
            <w:proofErr w:type="spellStart"/>
            <w:r w:rsidRPr="00310A10">
              <w:rPr>
                <w:rFonts w:ascii="Times New Roman" w:hAnsi="Times New Roman" w:cs="Times New Roman"/>
                <w:sz w:val="20"/>
                <w:szCs w:val="20"/>
              </w:rPr>
              <w:t>А.Н.Кузьмичева</w:t>
            </w:r>
            <w:proofErr w:type="spellEnd"/>
            <w:proofErr w:type="gramEnd"/>
          </w:p>
          <w:p w14:paraId="13942BC0" w14:textId="77777777" w:rsidR="00BB2EEE" w:rsidRPr="008F6BEC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5F14EE" w14:textId="77777777" w:rsidR="00BB2EEE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 _77______ </w:t>
            </w:r>
          </w:p>
          <w:p w14:paraId="78B2C06E" w14:textId="77777777" w:rsidR="00BB2EEE" w:rsidRPr="008F6BEC" w:rsidRDefault="00BB2EEE" w:rsidP="00BB2EEE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» августа 2021 г</w:t>
            </w:r>
          </w:p>
        </w:tc>
      </w:tr>
    </w:tbl>
    <w:p w14:paraId="7888C119" w14:textId="77777777" w:rsidR="0009071E" w:rsidRDefault="0009071E" w:rsidP="0009071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4E281" w14:textId="77777777" w:rsidR="0009071E" w:rsidRDefault="0009071E" w:rsidP="0009071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2439C" w14:textId="77777777" w:rsidR="0009071E" w:rsidRDefault="0009071E" w:rsidP="0009071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87BDC" w14:textId="77777777" w:rsidR="0009071E" w:rsidRDefault="0009071E" w:rsidP="0009071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465A4" w14:textId="77777777" w:rsidR="0009071E" w:rsidRDefault="0009071E" w:rsidP="0009071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BF954" w14:textId="77B28BBF" w:rsidR="0009071E" w:rsidRPr="00AD143A" w:rsidRDefault="00C13046" w:rsidP="0009071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  <w:r w:rsidR="0009071E" w:rsidRPr="00AD143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7288E08E" w14:textId="77777777" w:rsidR="0009071E" w:rsidRPr="00AD143A" w:rsidRDefault="0009071E" w:rsidP="0009071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14:paraId="081BAE03" w14:textId="77777777" w:rsidR="0009071E" w:rsidRPr="00AD143A" w:rsidRDefault="0009071E" w:rsidP="0009071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язык»</w:t>
      </w:r>
    </w:p>
    <w:p w14:paraId="28EF5779" w14:textId="77777777" w:rsidR="0009071E" w:rsidRPr="00AD143A" w:rsidRDefault="0009071E" w:rsidP="0009071E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</w:t>
      </w:r>
    </w:p>
    <w:p w14:paraId="00FB8125" w14:textId="77777777" w:rsidR="0009071E" w:rsidRDefault="0009071E" w:rsidP="0009071E">
      <w:pPr>
        <w:jc w:val="right"/>
        <w:rPr>
          <w:rFonts w:ascii="Times New Roman" w:hAnsi="Times New Roman" w:cs="Times New Roman"/>
        </w:rPr>
      </w:pPr>
    </w:p>
    <w:p w14:paraId="4B962728" w14:textId="516F4884" w:rsidR="0009071E" w:rsidRDefault="0009071E" w:rsidP="0009071E">
      <w:pPr>
        <w:jc w:val="right"/>
        <w:rPr>
          <w:rFonts w:ascii="Times New Roman" w:hAnsi="Times New Roman" w:cs="Times New Roman"/>
        </w:rPr>
      </w:pPr>
    </w:p>
    <w:p w14:paraId="5A6904A5" w14:textId="77777777" w:rsidR="0009071E" w:rsidRDefault="0009071E" w:rsidP="0009071E">
      <w:pPr>
        <w:jc w:val="right"/>
        <w:rPr>
          <w:rFonts w:ascii="Times New Roman" w:hAnsi="Times New Roman" w:cs="Times New Roman"/>
        </w:rPr>
      </w:pPr>
    </w:p>
    <w:p w14:paraId="09E40E74" w14:textId="77777777" w:rsidR="0009071E" w:rsidRDefault="0009071E" w:rsidP="0009071E">
      <w:pPr>
        <w:jc w:val="right"/>
        <w:rPr>
          <w:rFonts w:ascii="Times New Roman" w:hAnsi="Times New Roman" w:cs="Times New Roman"/>
        </w:rPr>
      </w:pPr>
    </w:p>
    <w:p w14:paraId="0D0B29D2" w14:textId="77777777" w:rsidR="0009071E" w:rsidRDefault="0009071E" w:rsidP="0009071E">
      <w:pPr>
        <w:jc w:val="right"/>
        <w:rPr>
          <w:rFonts w:ascii="Times New Roman" w:hAnsi="Times New Roman" w:cs="Times New Roman"/>
        </w:rPr>
      </w:pPr>
    </w:p>
    <w:p w14:paraId="0050212E" w14:textId="77777777" w:rsidR="0009071E" w:rsidRPr="00AD143A" w:rsidRDefault="0009071E" w:rsidP="0009071E">
      <w:pPr>
        <w:jc w:val="right"/>
        <w:rPr>
          <w:rFonts w:ascii="Times New Roman" w:hAnsi="Times New Roman" w:cs="Times New Roman"/>
        </w:rPr>
      </w:pPr>
      <w:r w:rsidRPr="00AD143A">
        <w:rPr>
          <w:rFonts w:ascii="Times New Roman" w:hAnsi="Times New Roman" w:cs="Times New Roman"/>
        </w:rPr>
        <w:t>Рассмотрено на заседании</w:t>
      </w:r>
    </w:p>
    <w:p w14:paraId="1D15848E" w14:textId="77777777" w:rsidR="0009071E" w:rsidRPr="00AD143A" w:rsidRDefault="0009071E" w:rsidP="0009071E">
      <w:pPr>
        <w:jc w:val="right"/>
        <w:rPr>
          <w:rFonts w:ascii="Times New Roman" w:hAnsi="Times New Roman" w:cs="Times New Roman"/>
        </w:rPr>
      </w:pPr>
      <w:r w:rsidRPr="00AD143A">
        <w:rPr>
          <w:rFonts w:ascii="Times New Roman" w:hAnsi="Times New Roman" w:cs="Times New Roman"/>
        </w:rPr>
        <w:t>педагогического совета</w:t>
      </w:r>
    </w:p>
    <w:p w14:paraId="5D8B00D2" w14:textId="1276A017" w:rsidR="0009071E" w:rsidRDefault="0009071E" w:rsidP="0009071E">
      <w:pPr>
        <w:jc w:val="right"/>
        <w:rPr>
          <w:rFonts w:ascii="Times New Roman" w:hAnsi="Times New Roman" w:cs="Times New Roman"/>
          <w:sz w:val="18"/>
          <w:szCs w:val="18"/>
        </w:rPr>
      </w:pPr>
      <w:r w:rsidRPr="00AD143A">
        <w:rPr>
          <w:rFonts w:ascii="Times New Roman" w:hAnsi="Times New Roman" w:cs="Times New Roman"/>
        </w:rPr>
        <w:t>протокол №</w:t>
      </w:r>
      <w:r w:rsidR="00C13046">
        <w:rPr>
          <w:rFonts w:ascii="Times New Roman" w:hAnsi="Times New Roman" w:cs="Times New Roman"/>
        </w:rPr>
        <w:t>1</w:t>
      </w:r>
      <w:r w:rsidRPr="00AD143A">
        <w:rPr>
          <w:rFonts w:ascii="Times New Roman" w:hAnsi="Times New Roman" w:cs="Times New Roman"/>
        </w:rPr>
        <w:t xml:space="preserve"> от </w:t>
      </w:r>
      <w:r w:rsidR="00C13046">
        <w:rPr>
          <w:rFonts w:ascii="Times New Roman" w:hAnsi="Times New Roman" w:cs="Times New Roman"/>
          <w:sz w:val="18"/>
          <w:szCs w:val="18"/>
        </w:rPr>
        <w:t>26</w:t>
      </w:r>
      <w:r w:rsidR="00C13046" w:rsidRPr="00AD143A">
        <w:rPr>
          <w:rFonts w:ascii="Times New Roman" w:hAnsi="Times New Roman" w:cs="Times New Roman"/>
          <w:sz w:val="18"/>
          <w:szCs w:val="18"/>
        </w:rPr>
        <w:t>.</w:t>
      </w:r>
      <w:r w:rsidR="00C13046">
        <w:rPr>
          <w:rFonts w:ascii="Times New Roman" w:hAnsi="Times New Roman" w:cs="Times New Roman"/>
          <w:sz w:val="18"/>
          <w:szCs w:val="18"/>
        </w:rPr>
        <w:t>08.</w:t>
      </w:r>
      <w:r w:rsidRPr="00C13046">
        <w:rPr>
          <w:rFonts w:ascii="Times New Roman" w:hAnsi="Times New Roman" w:cs="Times New Roman"/>
          <w:sz w:val="18"/>
          <w:szCs w:val="18"/>
        </w:rPr>
        <w:t>20</w:t>
      </w:r>
      <w:r w:rsidR="00C13046" w:rsidRPr="00C13046">
        <w:rPr>
          <w:rFonts w:ascii="Times New Roman" w:hAnsi="Times New Roman" w:cs="Times New Roman"/>
          <w:sz w:val="18"/>
          <w:szCs w:val="18"/>
        </w:rPr>
        <w:t>21</w:t>
      </w:r>
      <w:r w:rsidRPr="00C13046">
        <w:rPr>
          <w:rFonts w:ascii="Times New Roman" w:hAnsi="Times New Roman" w:cs="Times New Roman"/>
          <w:sz w:val="18"/>
          <w:szCs w:val="18"/>
        </w:rPr>
        <w:softHyphen/>
      </w:r>
      <w:r w:rsidRPr="00C13046">
        <w:rPr>
          <w:rFonts w:ascii="Times New Roman" w:hAnsi="Times New Roman" w:cs="Times New Roman"/>
          <w:sz w:val="18"/>
          <w:szCs w:val="18"/>
        </w:rPr>
        <w:softHyphen/>
      </w:r>
      <w:r w:rsidRPr="00C13046">
        <w:rPr>
          <w:rFonts w:ascii="Times New Roman" w:hAnsi="Times New Roman" w:cs="Times New Roman"/>
          <w:sz w:val="18"/>
          <w:szCs w:val="18"/>
        </w:rPr>
        <w:softHyphen/>
        <w:t>г</w:t>
      </w:r>
      <w:r w:rsidRPr="00AD143A">
        <w:rPr>
          <w:rFonts w:ascii="Times New Roman" w:hAnsi="Times New Roman" w:cs="Times New Roman"/>
          <w:sz w:val="18"/>
          <w:szCs w:val="18"/>
        </w:rPr>
        <w:t>.</w:t>
      </w:r>
    </w:p>
    <w:p w14:paraId="38AB5A39" w14:textId="77777777" w:rsidR="0009071E" w:rsidRDefault="0009071E" w:rsidP="0009071E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0B0FFB2" w14:textId="77777777" w:rsidR="0009071E" w:rsidRDefault="0009071E" w:rsidP="0009071E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7810DAA" w14:textId="77777777" w:rsidR="00FD5126" w:rsidRDefault="00FD5126" w:rsidP="0009071E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CF636A2" w14:textId="77777777" w:rsidR="00FD5126" w:rsidRDefault="00FD5126" w:rsidP="0009071E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C9AB2B3" w14:textId="77777777" w:rsidR="00FD5126" w:rsidRDefault="00FD5126" w:rsidP="0009071E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5C672AA" w14:textId="77777777" w:rsidR="00FD5126" w:rsidRDefault="00FD5126" w:rsidP="0009071E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14E11FA" w14:textId="77777777" w:rsidR="0009071E" w:rsidRDefault="0009071E" w:rsidP="0009071E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B147424" w14:textId="77777777" w:rsidR="0009071E" w:rsidRPr="00AD143A" w:rsidRDefault="0009071E" w:rsidP="0009071E">
      <w:pPr>
        <w:jc w:val="right"/>
        <w:rPr>
          <w:rFonts w:ascii="Times New Roman" w:hAnsi="Times New Roman" w:cs="Times New Roman"/>
        </w:rPr>
      </w:pPr>
    </w:p>
    <w:p w14:paraId="0AB87E7F" w14:textId="77777777" w:rsidR="00FC278D" w:rsidRDefault="00FC278D" w:rsidP="00FC278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27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14:paraId="62D97386" w14:textId="77777777" w:rsidR="00087B9B" w:rsidRPr="00087B9B" w:rsidRDefault="00087B9B" w:rsidP="002E79A4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1" w:name="_Toc511740784"/>
      <w:r w:rsidRPr="00087B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1"/>
      <w:r w:rsidRPr="00087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31CE05" w14:textId="77777777" w:rsidR="00087B9B" w:rsidRDefault="00087B9B" w:rsidP="002E79A4">
      <w:pPr>
        <w:spacing w:after="0" w:line="23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14:paraId="50B976B3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4DC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760B858B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val="tt-RU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навык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с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рями и д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вкл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 Интернет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0F2181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val="tt-RU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ющим,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просмотровы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) 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851D0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основного</w:t>
      </w:r>
      <w:r w:rsidRPr="004274D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274D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B7036A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val="tt-RU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 монолог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274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ыка 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э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14:paraId="570AAEA2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языка и речевого эти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14:paraId="4FDA4E5F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знан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лфавита при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иске ин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FD8455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 я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14:paraId="0CCA60FC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фо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F76E8D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трам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14:paraId="1158EA3F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слоги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 их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1F3041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274D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 w:rsidRPr="004274D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 акценто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168AFE6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лового, 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4274D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</w:p>
    <w:p w14:paraId="6D4DEE75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 слов;</w:t>
      </w:r>
    </w:p>
    <w:p w14:paraId="61C1FE2E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4274D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</w:t>
      </w:r>
    </w:p>
    <w:p w14:paraId="6A41185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морфологи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4F44C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нтакси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 текст);</w:t>
      </w:r>
    </w:p>
    <w:p w14:paraId="220D6BB8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EA2FE2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второстепен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6E3BDA39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Pr="004274D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092FB6EB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роводить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</w:p>
    <w:p w14:paraId="068912BE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 на фон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ный, 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ый и морфологиче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A0AD6F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r w:rsidRPr="004274D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274D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 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2A4DD2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орфогра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ри.</w:t>
      </w:r>
    </w:p>
    <w:p w14:paraId="2FF84A9B" w14:textId="77777777" w:rsidR="003F763B" w:rsidRPr="004274DC" w:rsidRDefault="003F763B" w:rsidP="002E79A4">
      <w:pPr>
        <w:pStyle w:val="a6"/>
        <w:tabs>
          <w:tab w:val="left" w:pos="2104"/>
        </w:tabs>
        <w:ind w:firstLine="567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  <w:lang w:val="tt-RU"/>
        </w:rPr>
      </w:pPr>
      <w:r w:rsidRPr="004274DC">
        <w:rPr>
          <w:rFonts w:ascii="Times New Roman" w:eastAsia="Symbol" w:hAnsi="Times New Roman" w:cs="Times New Roman"/>
          <w:b/>
          <w:color w:val="000000"/>
          <w:sz w:val="24"/>
          <w:szCs w:val="24"/>
          <w:lang w:val="tt-RU"/>
        </w:rPr>
        <w:t>6 класс</w:t>
      </w:r>
      <w:r>
        <w:rPr>
          <w:rFonts w:ascii="Times New Roman" w:eastAsia="Symbol" w:hAnsi="Times New Roman" w:cs="Times New Roman"/>
          <w:b/>
          <w:color w:val="000000"/>
          <w:sz w:val="24"/>
          <w:szCs w:val="24"/>
          <w:lang w:val="tt-RU"/>
        </w:rPr>
        <w:tab/>
      </w:r>
    </w:p>
    <w:p w14:paraId="6352E39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навык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с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рями и д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вкл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 Интернет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F1018C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ющим,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просмотровы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) 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D549D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основного</w:t>
      </w:r>
      <w:r w:rsidRPr="004274D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274D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7E0822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(пове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140ACA16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val="tt-RU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 монолог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274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ыка 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э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14:paraId="7CF75746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языка и речевого эти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14:paraId="37DC1BDB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 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видности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зыка;</w:t>
      </w:r>
    </w:p>
    <w:p w14:paraId="12256B1E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знан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лфавита при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иске ин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8B071C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 я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14:paraId="309C934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фо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CA663B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трам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14:paraId="4CC0A6B2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слоги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 их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C7DC87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274D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 w:rsidRPr="004274D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 акценто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F63D3B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лового, 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4274D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тав слов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точнять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ое знач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лова 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 соста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BD5DC2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ый анал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 слов;</w:t>
      </w:r>
    </w:p>
    <w:p w14:paraId="32C2AC4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лек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 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56E5BE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тафор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тет, ср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 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пербола, ол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творение);</w:t>
      </w:r>
    </w:p>
    <w:p w14:paraId="2DB8A9B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4274D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</w:t>
      </w:r>
    </w:p>
    <w:p w14:paraId="205325A6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морфологи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D8212E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4274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ловообразов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морфологиче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за слов;</w:t>
      </w:r>
    </w:p>
    <w:p w14:paraId="6E7DAD5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нтакси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 текст);</w:t>
      </w:r>
    </w:p>
    <w:p w14:paraId="666EBA77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F4505B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второстепен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7BB86D3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Pr="004274D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70304FB3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роводить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</w:p>
    <w:p w14:paraId="086E7A65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 на фон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ный, 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ый и морфологиче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5A2B9E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r w:rsidRPr="004274D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274D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 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480558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орфогра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ри.</w:t>
      </w:r>
    </w:p>
    <w:p w14:paraId="2501DC9C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  <w:lang w:val="tt-RU"/>
        </w:rPr>
      </w:pPr>
      <w:r w:rsidRPr="004274DC">
        <w:rPr>
          <w:rFonts w:ascii="Times New Roman" w:eastAsia="Symbol" w:hAnsi="Times New Roman" w:cs="Times New Roman"/>
          <w:b/>
          <w:color w:val="000000"/>
          <w:sz w:val="24"/>
          <w:szCs w:val="24"/>
          <w:lang w:val="tt-RU"/>
        </w:rPr>
        <w:t>7 класс</w:t>
      </w:r>
    </w:p>
    <w:p w14:paraId="537905C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навык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с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рями и д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вкл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 Интернет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DF19C6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ющим,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просмотровы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) 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ECBE82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основного</w:t>
      </w:r>
      <w:r w:rsidRPr="004274D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274D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556B8C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(пове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0E0BD066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val="tt-RU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 монолог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274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ыка 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э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14:paraId="76469A2A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языка и речевого эти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14:paraId="0D95378B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 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видности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зыка;</w:t>
      </w:r>
    </w:p>
    <w:p w14:paraId="308093C2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знан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лфавита при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иске ин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B13F29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 я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14:paraId="5DD0DEE3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фо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037FE2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трам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14:paraId="6E4DDDA3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слоги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 их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3C9C91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274D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 w:rsidRPr="004274D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 акценто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C4F454F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лового, 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4274D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тав слов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точнять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ое знач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лова 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 соста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22D15A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ый анал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 слов;</w:t>
      </w:r>
    </w:p>
    <w:p w14:paraId="3AC621AB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лек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 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066AE5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тафор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тет, ср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 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пербола, ол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творение);</w:t>
      </w:r>
    </w:p>
    <w:p w14:paraId="373FC1DD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4274D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274D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 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23FCF9A1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морфологи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014DC3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4274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ловообразов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морфологиче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за слов;</w:t>
      </w:r>
    </w:p>
    <w:p w14:paraId="3C10F52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нтакси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 текст);</w:t>
      </w:r>
    </w:p>
    <w:p w14:paraId="7198AACF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DDAD68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второстепен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3B5218F7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Pr="004274D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7949FAF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роводить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</w:p>
    <w:p w14:paraId="7BBEE24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в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14:paraId="64FA9DBF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 на фон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ный, 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ый и морфологиче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8282D2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r w:rsidRPr="004274D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274D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 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E1BBB6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орфогра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ри.</w:t>
      </w:r>
    </w:p>
    <w:p w14:paraId="4F0D9536" w14:textId="77777777" w:rsidR="00FD5126" w:rsidRDefault="00FD5126" w:rsidP="002E79A4">
      <w:pPr>
        <w:pStyle w:val="a6"/>
        <w:ind w:firstLine="567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  <w:lang w:val="tt-RU"/>
        </w:rPr>
      </w:pPr>
    </w:p>
    <w:p w14:paraId="57220EDC" w14:textId="77777777" w:rsidR="00FD5126" w:rsidRDefault="00FD5126" w:rsidP="002E79A4">
      <w:pPr>
        <w:pStyle w:val="a6"/>
        <w:ind w:firstLine="567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  <w:lang w:val="tt-RU"/>
        </w:rPr>
      </w:pPr>
    </w:p>
    <w:p w14:paraId="78EAEDAF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  <w:lang w:val="tt-RU"/>
        </w:rPr>
      </w:pPr>
      <w:r w:rsidRPr="004274DC">
        <w:rPr>
          <w:rFonts w:ascii="Times New Roman" w:eastAsia="Symbol" w:hAnsi="Times New Roman" w:cs="Times New Roman"/>
          <w:b/>
          <w:color w:val="000000"/>
          <w:sz w:val="24"/>
          <w:szCs w:val="24"/>
          <w:lang w:val="tt-RU"/>
        </w:rPr>
        <w:t>8 класс</w:t>
      </w:r>
    </w:p>
    <w:p w14:paraId="67AD5818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навык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с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рями и д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вкл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 Интернет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1984F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ющим,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просмотровы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) 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D9419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основного</w:t>
      </w:r>
      <w:r w:rsidRPr="004274D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274D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F763AB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(пове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42B75D7B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val="tt-RU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 монолог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274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ыка 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э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14:paraId="0F8A00AB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языка и речевого эти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14:paraId="3C485073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 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видности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зыка;</w:t>
      </w:r>
    </w:p>
    <w:p w14:paraId="3D432BB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знан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лфавита при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иске ин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EFC598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 я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14:paraId="0D7C3D13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фо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3FC81B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трам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14:paraId="13ECBB95" w14:textId="77777777" w:rsidR="003F763B" w:rsidRPr="003F763B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слоги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 их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E4FBB2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274D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 w:rsidRPr="004274D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 акценто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1A98E13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лового, 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4274D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тав слов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точнять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ое знач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лова 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 соста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03BC49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ый анал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 слов;</w:t>
      </w:r>
    </w:p>
    <w:p w14:paraId="085B3229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лек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 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A0094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тафор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тет, ср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 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пербола, ол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творение);</w:t>
      </w:r>
    </w:p>
    <w:p w14:paraId="6F903C48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4274D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274D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 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0B659A69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морфологи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E1522F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4274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ловообразов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морфологиче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за слов;</w:t>
      </w:r>
    </w:p>
    <w:p w14:paraId="061ABD1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нтакси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 текст);</w:t>
      </w:r>
    </w:p>
    <w:p w14:paraId="4AD4603D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4274D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274D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-смысло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14:paraId="507CD1EF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8EAC7E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второстепен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F7C4279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Pr="004274D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D0F20F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роводить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</w:p>
    <w:p w14:paraId="28701A5E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в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14:paraId="6FB046F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 на фон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ный, 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ый и морфологиче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9E474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r w:rsidRPr="004274D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274D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 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20F31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орфогра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ри.</w:t>
      </w:r>
    </w:p>
    <w:p w14:paraId="4A199437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  <w:lang w:val="tt-RU"/>
        </w:rPr>
      </w:pPr>
      <w:r w:rsidRPr="004274DC">
        <w:rPr>
          <w:rFonts w:ascii="Times New Roman" w:eastAsia="Symbol" w:hAnsi="Times New Roman" w:cs="Times New Roman"/>
          <w:b/>
          <w:color w:val="000000"/>
          <w:sz w:val="24"/>
          <w:szCs w:val="24"/>
          <w:lang w:val="tt-RU"/>
        </w:rPr>
        <w:t>9 класс</w:t>
      </w:r>
    </w:p>
    <w:p w14:paraId="5257CEEE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навык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с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рями и д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вкл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 Интернет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AA6F35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ющим,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просмотровы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) 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79099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основного</w:t>
      </w:r>
      <w:r w:rsidRPr="004274D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4274D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70B3D3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(пове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52AF8FAD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val="tt-RU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 монолог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274D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ыка 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э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14:paraId="3427BA83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языка и речевого эти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14:paraId="732B052F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 раз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видности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зыка;</w:t>
      </w:r>
    </w:p>
    <w:p w14:paraId="5472D4DC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знан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лфавита при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иске ин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5CCE4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 я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14:paraId="0761F873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фо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84FCE9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трам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14:paraId="0CE76C23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слоги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 их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2C2700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274D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 w:rsidRPr="004274D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274D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274D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4274D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 акценто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9E0EBE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274D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4274D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лового, 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4274D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274D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тав слов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точнять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ое знач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лова 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 соста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C648D8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ый анал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 слов;</w:t>
      </w:r>
    </w:p>
    <w:p w14:paraId="35E55718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лек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 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4AF847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Pr="004274D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4274D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тафор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тет, ср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 г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пербола, ол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творение);</w:t>
      </w:r>
    </w:p>
    <w:p w14:paraId="69239D59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4274D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274D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 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16584C35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морфологи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703DCE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4274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4274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ловообразов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морфологиче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за слов;</w:t>
      </w:r>
    </w:p>
    <w:p w14:paraId="70FFFCA5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 w:rsidRPr="004274D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нтакси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4274D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е, текст);</w:t>
      </w:r>
    </w:p>
    <w:p w14:paraId="278C4CF7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4274D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4274D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-смысло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14:paraId="4C715F7E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6954B8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 второстепен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47E3D88E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274D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274D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 w:rsidRPr="004274D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74D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0AF7A4E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роводить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4274D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</w:p>
    <w:p w14:paraId="597D887B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в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14:paraId="3FE9C5BA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 на фон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ный, словообр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ый и морфологиче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5351C2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sym w:font="Symbol" w:char="F0B7"/>
      </w:r>
      <w:r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раться</w:t>
      </w:r>
      <w:r w:rsidRPr="004274D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274D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274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4274D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4274D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 з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74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742324" w14:textId="77777777" w:rsidR="003F763B" w:rsidRPr="004274DC" w:rsidRDefault="003F763B" w:rsidP="002E7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DC">
        <w:rPr>
          <w:rFonts w:ascii="Times New Roman" w:eastAsia="Symbol" w:hAnsi="Times New Roman" w:cs="Times New Roman"/>
          <w:color w:val="000000"/>
          <w:sz w:val="24"/>
          <w:szCs w:val="24"/>
        </w:rPr>
        <w:sym w:font="Symbol" w:char="F0B7"/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орфогра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274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4274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74DC">
        <w:rPr>
          <w:rFonts w:ascii="Times New Roman" w:eastAsia="Times New Roman" w:hAnsi="Times New Roman" w:cs="Times New Roman"/>
          <w:color w:val="000000"/>
          <w:sz w:val="24"/>
          <w:szCs w:val="24"/>
        </w:rPr>
        <w:t>ри.</w:t>
      </w:r>
    </w:p>
    <w:p w14:paraId="1375079A" w14:textId="77777777" w:rsidR="00087B9B" w:rsidRDefault="00087B9B" w:rsidP="002E79A4">
      <w:pPr>
        <w:spacing w:after="0" w:line="239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14:paraId="0BB16B87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E57533">
        <w:rPr>
          <w:rFonts w:ascii="Times New Roman" w:eastAsia="Times New Roman" w:hAnsi="Times New Roman" w:cs="Times New Roman"/>
          <w:b/>
        </w:rPr>
        <w:t>5 класс</w:t>
      </w:r>
    </w:p>
    <w:p w14:paraId="3076BF95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 w:rsidRPr="00E57533">
        <w:rPr>
          <w:rFonts w:ascii="Times New Roman" w:eastAsia="Times New Roman" w:hAnsi="Times New Roman" w:cs="Times New Roman"/>
          <w:i/>
          <w:iCs/>
        </w:rPr>
        <w:t>оцени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соб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тв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ую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4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чужую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речь</w:t>
      </w:r>
      <w:r w:rsidRPr="00E57533">
        <w:rPr>
          <w:rFonts w:ascii="Times New Roman" w:eastAsia="Times New Roman" w:hAnsi="Times New Roman" w:cs="Times New Roman"/>
          <w:spacing w:val="4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чки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зрения</w:t>
      </w:r>
      <w:r w:rsidRPr="00E57533">
        <w:rPr>
          <w:rFonts w:ascii="Times New Roman" w:eastAsia="Times New Roman" w:hAnsi="Times New Roman" w:cs="Times New Roman"/>
          <w:spacing w:val="4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точ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ого,</w:t>
      </w:r>
      <w:r w:rsidRPr="00E57533">
        <w:rPr>
          <w:rFonts w:ascii="Times New Roman" w:eastAsia="Times New Roman" w:hAnsi="Times New Roman" w:cs="Times New Roman"/>
          <w:spacing w:val="4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уме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тного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выразит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потр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бл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ния;</w:t>
      </w:r>
    </w:p>
    <w:p w14:paraId="56A0910B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писать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ко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сп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кт,</w:t>
      </w:r>
      <w:r w:rsidRPr="00E57533">
        <w:rPr>
          <w:rFonts w:ascii="Times New Roman" w:eastAsia="Times New Roman" w:hAnsi="Times New Roman" w:cs="Times New Roman"/>
          <w:spacing w:val="10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отзыв,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зи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ы,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реф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ты,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ста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ьи,</w:t>
      </w:r>
      <w:r w:rsidRPr="00E57533">
        <w:rPr>
          <w:rFonts w:ascii="Times New Roman" w:eastAsia="Times New Roman" w:hAnsi="Times New Roman" w:cs="Times New Roman"/>
          <w:spacing w:val="10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рец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нзии,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док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ды,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интер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ю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очерки,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довер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нности,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зю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м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другие</w:t>
      </w:r>
      <w:r w:rsidRPr="00E57533">
        <w:rPr>
          <w:rFonts w:ascii="Times New Roman" w:eastAsia="Times New Roman" w:hAnsi="Times New Roman" w:cs="Times New Roman"/>
          <w:spacing w:val="-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жанр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;</w:t>
      </w:r>
    </w:p>
    <w:p w14:paraId="68E92BA2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вать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раз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ых</w:t>
      </w:r>
      <w:r w:rsidRPr="00E57533">
        <w:rPr>
          <w:rFonts w:ascii="Times New Roman" w:eastAsia="Times New Roman" w:hAnsi="Times New Roman" w:cs="Times New Roman"/>
          <w:spacing w:val="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видах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обсуждени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фо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мулировать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нн</w:t>
      </w:r>
      <w:r w:rsidRPr="00E57533">
        <w:rPr>
          <w:rFonts w:ascii="Times New Roman" w:eastAsia="Times New Roman" w:hAnsi="Times New Roman" w:cs="Times New Roman"/>
          <w:i/>
          <w:iCs/>
          <w:spacing w:val="6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ю</w:t>
      </w:r>
      <w:r w:rsidRPr="00E57533">
        <w:rPr>
          <w:rFonts w:ascii="Times New Roman" w:eastAsia="Times New Roman" w:hAnsi="Times New Roman" w:cs="Times New Roman"/>
          <w:spacing w:val="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позицию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аргументиро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ее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привлекая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ед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из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жиз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енного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итат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ьского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опыта;</w:t>
      </w:r>
    </w:p>
    <w:p w14:paraId="543BE17B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самос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определять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цели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его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бу</w:t>
      </w:r>
      <w:r w:rsidRPr="00E57533">
        <w:rPr>
          <w:rFonts w:ascii="Times New Roman" w:eastAsia="Times New Roman" w:hAnsi="Times New Roman" w:cs="Times New Roman"/>
          <w:i/>
          <w:iCs/>
        </w:rPr>
        <w:t>чения,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ста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и</w:t>
      </w:r>
      <w:r w:rsidRPr="00E57533">
        <w:rPr>
          <w:rFonts w:ascii="Times New Roman" w:eastAsia="Times New Roman" w:hAnsi="Times New Roman" w:cs="Times New Roman"/>
          <w:i/>
          <w:iCs/>
        </w:rPr>
        <w:t>ть</w:t>
      </w:r>
      <w:r w:rsidRPr="00E57533">
        <w:rPr>
          <w:rFonts w:ascii="Times New Roman" w:eastAsia="Times New Roman" w:hAnsi="Times New Roman" w:cs="Times New Roman"/>
          <w:spacing w:val="3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фо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мулирова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еб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новые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ачи</w:t>
      </w:r>
      <w:r w:rsidRPr="00E57533">
        <w:rPr>
          <w:rFonts w:ascii="Times New Roman" w:eastAsia="Times New Roman" w:hAnsi="Times New Roman" w:cs="Times New Roman"/>
          <w:spacing w:val="5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ава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ель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ой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ости,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аз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мотивы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интер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ес</w:t>
      </w:r>
      <w:r w:rsidRPr="00E57533">
        <w:rPr>
          <w:rFonts w:ascii="Times New Roman" w:eastAsia="Times New Roman" w:hAnsi="Times New Roman" w:cs="Times New Roman"/>
          <w:i/>
          <w:iCs/>
        </w:rPr>
        <w:t>ы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позна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ной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ости;</w:t>
      </w:r>
    </w:p>
    <w:p w14:paraId="184620A6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самос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7533">
        <w:rPr>
          <w:rFonts w:ascii="Times New Roman" w:eastAsia="Times New Roman" w:hAnsi="Times New Roman" w:cs="Times New Roman"/>
          <w:i/>
          <w:iCs/>
        </w:rPr>
        <w:t>планиро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атьпути</w:t>
      </w:r>
      <w:proofErr w:type="spellEnd"/>
      <w:r w:rsidRPr="00E57533">
        <w:rPr>
          <w:rFonts w:ascii="Times New Roman" w:eastAsia="Times New Roman" w:hAnsi="Times New Roman" w:cs="Times New Roman"/>
        </w:rPr>
        <w:tab/>
      </w:r>
      <w:r w:rsidRPr="00E57533">
        <w:rPr>
          <w:rFonts w:ascii="Times New Roman" w:eastAsia="Times New Roman" w:hAnsi="Times New Roman" w:cs="Times New Roman"/>
          <w:i/>
          <w:iCs/>
        </w:rPr>
        <w:t>достиж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</w:rPr>
        <w:tab/>
      </w:r>
      <w:proofErr w:type="gramStart"/>
      <w:r w:rsidRPr="00E57533">
        <w:rPr>
          <w:rFonts w:ascii="Times New Roman" w:eastAsia="Times New Roman" w:hAnsi="Times New Roman" w:cs="Times New Roman"/>
          <w:i/>
          <w:iCs/>
        </w:rPr>
        <w:t>цел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й,</w:t>
      </w:r>
      <w:r w:rsidRPr="00E57533">
        <w:rPr>
          <w:rFonts w:ascii="Times New Roman" w:eastAsia="Times New Roman" w:hAnsi="Times New Roman" w:cs="Times New Roman"/>
        </w:rPr>
        <w:tab/>
      </w:r>
      <w:proofErr w:type="gramEnd"/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</w:rPr>
        <w:tab/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ом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6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ис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тернати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ные,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осознан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1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</w:t>
      </w:r>
      <w:r w:rsidRPr="00E57533">
        <w:rPr>
          <w:rFonts w:ascii="Times New Roman" w:eastAsia="Times New Roman" w:hAnsi="Times New Roman" w:cs="Times New Roman"/>
          <w:i/>
          <w:iCs/>
        </w:rPr>
        <w:t>ирать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аиболее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эф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ф</w:t>
      </w:r>
      <w:r w:rsidRPr="00E57533">
        <w:rPr>
          <w:rFonts w:ascii="Times New Roman" w:eastAsia="Times New Roman" w:hAnsi="Times New Roman" w:cs="Times New Roman"/>
          <w:i/>
          <w:iCs/>
        </w:rPr>
        <w:t>екти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ные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сп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бы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решения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бн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познават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зад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ч.</w:t>
      </w:r>
    </w:p>
    <w:p w14:paraId="555F4889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436E8D81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E57533">
        <w:rPr>
          <w:rFonts w:ascii="Times New Roman" w:eastAsia="Times New Roman" w:hAnsi="Times New Roman" w:cs="Times New Roman"/>
          <w:b/>
        </w:rPr>
        <w:t>6 класс</w:t>
      </w:r>
    </w:p>
    <w:p w14:paraId="0337709F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ана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изировать</w:t>
      </w:r>
      <w:r w:rsidRPr="00E57533">
        <w:rPr>
          <w:rFonts w:ascii="Times New Roman" w:eastAsia="Times New Roman" w:hAnsi="Times New Roman" w:cs="Times New Roman"/>
          <w:spacing w:val="13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рече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3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казывания</w:t>
      </w:r>
      <w:r w:rsidRPr="00E57533">
        <w:rPr>
          <w:rFonts w:ascii="Times New Roman" w:eastAsia="Times New Roman" w:hAnsi="Times New Roman" w:cs="Times New Roman"/>
          <w:spacing w:val="13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spacing w:val="14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точ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к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13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зрения</w:t>
      </w:r>
      <w:r w:rsidRPr="00E57533">
        <w:rPr>
          <w:rFonts w:ascii="Times New Roman" w:eastAsia="Times New Roman" w:hAnsi="Times New Roman" w:cs="Times New Roman"/>
          <w:spacing w:val="13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их</w:t>
      </w:r>
      <w:r w:rsidRPr="00E57533">
        <w:rPr>
          <w:rFonts w:ascii="Times New Roman" w:eastAsia="Times New Roman" w:hAnsi="Times New Roman" w:cs="Times New Roman"/>
          <w:spacing w:val="13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от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ве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ст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и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сит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ации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общения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1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успе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ш</w:t>
      </w:r>
      <w:r w:rsidRPr="00E57533">
        <w:rPr>
          <w:rFonts w:ascii="Times New Roman" w:eastAsia="Times New Roman" w:hAnsi="Times New Roman" w:cs="Times New Roman"/>
          <w:i/>
          <w:iCs/>
        </w:rPr>
        <w:t>но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ти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остиж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3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ии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прог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озиру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мого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рез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тата;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понима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осно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причины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коммуникати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не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дач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уме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объя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ять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их;</w:t>
      </w:r>
    </w:p>
    <w:p w14:paraId="00E846AD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оцени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соб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тв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ую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4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чужую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речь</w:t>
      </w:r>
      <w:r w:rsidRPr="00E57533">
        <w:rPr>
          <w:rFonts w:ascii="Times New Roman" w:eastAsia="Times New Roman" w:hAnsi="Times New Roman" w:cs="Times New Roman"/>
          <w:spacing w:val="4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чки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зрения</w:t>
      </w:r>
      <w:r w:rsidRPr="00E57533">
        <w:rPr>
          <w:rFonts w:ascii="Times New Roman" w:eastAsia="Times New Roman" w:hAnsi="Times New Roman" w:cs="Times New Roman"/>
          <w:spacing w:val="4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точ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ого,</w:t>
      </w:r>
      <w:r w:rsidRPr="00E57533">
        <w:rPr>
          <w:rFonts w:ascii="Times New Roman" w:eastAsia="Times New Roman" w:hAnsi="Times New Roman" w:cs="Times New Roman"/>
          <w:spacing w:val="4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уме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тного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выразит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потр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бл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ния;</w:t>
      </w:r>
    </w:p>
    <w:p w14:paraId="69EC1631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опознавать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раз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ичные</w:t>
      </w:r>
      <w:r w:rsidRPr="00E57533">
        <w:rPr>
          <w:rFonts w:ascii="Times New Roman" w:eastAsia="Times New Roman" w:hAnsi="Times New Roman" w:cs="Times New Roman"/>
          <w:spacing w:val="-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ыразит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дс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ва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зыка;</w:t>
      </w:r>
    </w:p>
    <w:p w14:paraId="211C413F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писать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ко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сп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кт,</w:t>
      </w:r>
      <w:r w:rsidRPr="00E57533">
        <w:rPr>
          <w:rFonts w:ascii="Times New Roman" w:eastAsia="Times New Roman" w:hAnsi="Times New Roman" w:cs="Times New Roman"/>
          <w:spacing w:val="10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отзыв,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зи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ы,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реф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ты,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ста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ьи,</w:t>
      </w:r>
      <w:r w:rsidRPr="00E57533">
        <w:rPr>
          <w:rFonts w:ascii="Times New Roman" w:eastAsia="Times New Roman" w:hAnsi="Times New Roman" w:cs="Times New Roman"/>
          <w:spacing w:val="10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рец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нзии,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док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ды,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интер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ю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очерки,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довер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нности,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зю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м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другие</w:t>
      </w:r>
      <w:r w:rsidRPr="00E57533">
        <w:rPr>
          <w:rFonts w:ascii="Times New Roman" w:eastAsia="Times New Roman" w:hAnsi="Times New Roman" w:cs="Times New Roman"/>
          <w:spacing w:val="-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жанр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;</w:t>
      </w:r>
    </w:p>
    <w:p w14:paraId="53FFC063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вать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раз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ых</w:t>
      </w:r>
      <w:r w:rsidRPr="00E57533">
        <w:rPr>
          <w:rFonts w:ascii="Times New Roman" w:eastAsia="Times New Roman" w:hAnsi="Times New Roman" w:cs="Times New Roman"/>
          <w:spacing w:val="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видах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обсуждени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фо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мулировать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нн</w:t>
      </w:r>
      <w:r w:rsidRPr="00E57533">
        <w:rPr>
          <w:rFonts w:ascii="Times New Roman" w:eastAsia="Times New Roman" w:hAnsi="Times New Roman" w:cs="Times New Roman"/>
          <w:i/>
          <w:iCs/>
          <w:spacing w:val="6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ю</w:t>
      </w:r>
      <w:r w:rsidRPr="00E57533">
        <w:rPr>
          <w:rFonts w:ascii="Times New Roman" w:eastAsia="Times New Roman" w:hAnsi="Times New Roman" w:cs="Times New Roman"/>
          <w:spacing w:val="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позицию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аргументиро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ее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привлекая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ед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из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жиз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енного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итат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ьского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опыта;</w:t>
      </w:r>
    </w:p>
    <w:p w14:paraId="15848024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характ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ризо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16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ообразо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ател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6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цепочки</w:t>
      </w:r>
      <w:r w:rsidRPr="00E57533">
        <w:rPr>
          <w:rFonts w:ascii="Times New Roman" w:eastAsia="Times New Roman" w:hAnsi="Times New Roman" w:cs="Times New Roman"/>
          <w:spacing w:val="16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16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слово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бра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з</w:t>
      </w:r>
      <w:r w:rsidRPr="00E57533">
        <w:rPr>
          <w:rFonts w:ascii="Times New Roman" w:eastAsia="Times New Roman" w:hAnsi="Times New Roman" w:cs="Times New Roman"/>
          <w:i/>
          <w:iCs/>
        </w:rPr>
        <w:t>оват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гнезда;</w:t>
      </w:r>
    </w:p>
    <w:p w14:paraId="1734A751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самос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определять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цели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его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бу</w:t>
      </w:r>
      <w:r w:rsidRPr="00E57533">
        <w:rPr>
          <w:rFonts w:ascii="Times New Roman" w:eastAsia="Times New Roman" w:hAnsi="Times New Roman" w:cs="Times New Roman"/>
          <w:i/>
          <w:iCs/>
        </w:rPr>
        <w:t>чения,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ста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и</w:t>
      </w:r>
      <w:r w:rsidRPr="00E57533">
        <w:rPr>
          <w:rFonts w:ascii="Times New Roman" w:eastAsia="Times New Roman" w:hAnsi="Times New Roman" w:cs="Times New Roman"/>
          <w:i/>
          <w:iCs/>
        </w:rPr>
        <w:t>ть</w:t>
      </w:r>
      <w:r w:rsidRPr="00E57533">
        <w:rPr>
          <w:rFonts w:ascii="Times New Roman" w:eastAsia="Times New Roman" w:hAnsi="Times New Roman" w:cs="Times New Roman"/>
          <w:spacing w:val="3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фо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мулирова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еб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новые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ачи</w:t>
      </w:r>
      <w:r w:rsidRPr="00E57533">
        <w:rPr>
          <w:rFonts w:ascii="Times New Roman" w:eastAsia="Times New Roman" w:hAnsi="Times New Roman" w:cs="Times New Roman"/>
          <w:spacing w:val="5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ава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ель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ой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ости,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аз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мотивы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интер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ес</w:t>
      </w:r>
      <w:r w:rsidRPr="00E57533">
        <w:rPr>
          <w:rFonts w:ascii="Times New Roman" w:eastAsia="Times New Roman" w:hAnsi="Times New Roman" w:cs="Times New Roman"/>
          <w:i/>
          <w:iCs/>
        </w:rPr>
        <w:t>ы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позна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ной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ости;</w:t>
      </w:r>
    </w:p>
    <w:p w14:paraId="5A0397C8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самос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7533">
        <w:rPr>
          <w:rFonts w:ascii="Times New Roman" w:eastAsia="Times New Roman" w:hAnsi="Times New Roman" w:cs="Times New Roman"/>
          <w:i/>
          <w:iCs/>
        </w:rPr>
        <w:t>планиро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атьпути</w:t>
      </w:r>
      <w:proofErr w:type="spellEnd"/>
      <w:r w:rsidRPr="00E57533">
        <w:rPr>
          <w:rFonts w:ascii="Times New Roman" w:eastAsia="Times New Roman" w:hAnsi="Times New Roman" w:cs="Times New Roman"/>
        </w:rPr>
        <w:tab/>
      </w:r>
      <w:r w:rsidRPr="00E57533">
        <w:rPr>
          <w:rFonts w:ascii="Times New Roman" w:eastAsia="Times New Roman" w:hAnsi="Times New Roman" w:cs="Times New Roman"/>
          <w:i/>
          <w:iCs/>
        </w:rPr>
        <w:t>достиж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</w:rPr>
        <w:tab/>
      </w:r>
      <w:proofErr w:type="gramStart"/>
      <w:r w:rsidRPr="00E57533">
        <w:rPr>
          <w:rFonts w:ascii="Times New Roman" w:eastAsia="Times New Roman" w:hAnsi="Times New Roman" w:cs="Times New Roman"/>
          <w:i/>
          <w:iCs/>
        </w:rPr>
        <w:t>цел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й,</w:t>
      </w:r>
      <w:r w:rsidRPr="00E57533">
        <w:rPr>
          <w:rFonts w:ascii="Times New Roman" w:eastAsia="Times New Roman" w:hAnsi="Times New Roman" w:cs="Times New Roman"/>
        </w:rPr>
        <w:tab/>
      </w:r>
      <w:proofErr w:type="gramEnd"/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</w:rPr>
        <w:tab/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ом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6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ис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тернати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ные,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осознан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1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</w:t>
      </w:r>
      <w:r w:rsidRPr="00E57533">
        <w:rPr>
          <w:rFonts w:ascii="Times New Roman" w:eastAsia="Times New Roman" w:hAnsi="Times New Roman" w:cs="Times New Roman"/>
          <w:i/>
          <w:iCs/>
        </w:rPr>
        <w:t>ирать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аиболее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эф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ф</w:t>
      </w:r>
      <w:r w:rsidRPr="00E57533">
        <w:rPr>
          <w:rFonts w:ascii="Times New Roman" w:eastAsia="Times New Roman" w:hAnsi="Times New Roman" w:cs="Times New Roman"/>
          <w:i/>
          <w:iCs/>
        </w:rPr>
        <w:t>екти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ные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сп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бы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решения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бн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познават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зад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ч.</w:t>
      </w:r>
    </w:p>
    <w:p w14:paraId="56E2A6D3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hAnsi="Times New Roman" w:cs="Times New Roman"/>
        </w:rPr>
      </w:pPr>
    </w:p>
    <w:p w14:paraId="5026DE51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E57533">
        <w:rPr>
          <w:rFonts w:ascii="Times New Roman" w:eastAsia="Times New Roman" w:hAnsi="Times New Roman" w:cs="Times New Roman"/>
          <w:b/>
        </w:rPr>
        <w:t>7 класс</w:t>
      </w:r>
    </w:p>
    <w:p w14:paraId="7E2BB851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ана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изировать</w:t>
      </w:r>
      <w:r w:rsidRPr="00E57533">
        <w:rPr>
          <w:rFonts w:ascii="Times New Roman" w:eastAsia="Times New Roman" w:hAnsi="Times New Roman" w:cs="Times New Roman"/>
          <w:spacing w:val="13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рече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3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казывания</w:t>
      </w:r>
      <w:r w:rsidRPr="00E57533">
        <w:rPr>
          <w:rFonts w:ascii="Times New Roman" w:eastAsia="Times New Roman" w:hAnsi="Times New Roman" w:cs="Times New Roman"/>
          <w:spacing w:val="13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spacing w:val="14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точ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к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13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зрения</w:t>
      </w:r>
      <w:r w:rsidRPr="00E57533">
        <w:rPr>
          <w:rFonts w:ascii="Times New Roman" w:eastAsia="Times New Roman" w:hAnsi="Times New Roman" w:cs="Times New Roman"/>
          <w:spacing w:val="13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их</w:t>
      </w:r>
      <w:r w:rsidRPr="00E57533">
        <w:rPr>
          <w:rFonts w:ascii="Times New Roman" w:eastAsia="Times New Roman" w:hAnsi="Times New Roman" w:cs="Times New Roman"/>
          <w:spacing w:val="13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от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ве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ст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и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сит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ации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общения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1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успе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ш</w:t>
      </w:r>
      <w:r w:rsidRPr="00E57533">
        <w:rPr>
          <w:rFonts w:ascii="Times New Roman" w:eastAsia="Times New Roman" w:hAnsi="Times New Roman" w:cs="Times New Roman"/>
          <w:i/>
          <w:iCs/>
        </w:rPr>
        <w:t>но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ти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остиж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3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ии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прог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озиру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мого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рез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тата;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понима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осно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причины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коммуникати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не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дач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уме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объя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ять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их;</w:t>
      </w:r>
    </w:p>
    <w:p w14:paraId="6E4AF508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оцени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соб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тв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ую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4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чужую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речь</w:t>
      </w:r>
      <w:r w:rsidRPr="00E57533">
        <w:rPr>
          <w:rFonts w:ascii="Times New Roman" w:eastAsia="Times New Roman" w:hAnsi="Times New Roman" w:cs="Times New Roman"/>
          <w:spacing w:val="4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чки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зрения</w:t>
      </w:r>
      <w:r w:rsidRPr="00E57533">
        <w:rPr>
          <w:rFonts w:ascii="Times New Roman" w:eastAsia="Times New Roman" w:hAnsi="Times New Roman" w:cs="Times New Roman"/>
          <w:spacing w:val="4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точ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ого,</w:t>
      </w:r>
      <w:r w:rsidRPr="00E57533">
        <w:rPr>
          <w:rFonts w:ascii="Times New Roman" w:eastAsia="Times New Roman" w:hAnsi="Times New Roman" w:cs="Times New Roman"/>
          <w:spacing w:val="4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уме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тного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выразит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потр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бл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ния;</w:t>
      </w:r>
    </w:p>
    <w:p w14:paraId="4CA72C9E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опознавать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раз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ичные</w:t>
      </w:r>
      <w:r w:rsidRPr="00E57533">
        <w:rPr>
          <w:rFonts w:ascii="Times New Roman" w:eastAsia="Times New Roman" w:hAnsi="Times New Roman" w:cs="Times New Roman"/>
          <w:spacing w:val="-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ыразит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дс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ва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зыка;</w:t>
      </w:r>
    </w:p>
    <w:p w14:paraId="446774DA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писать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ко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сп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кт,</w:t>
      </w:r>
      <w:r w:rsidRPr="00E57533">
        <w:rPr>
          <w:rFonts w:ascii="Times New Roman" w:eastAsia="Times New Roman" w:hAnsi="Times New Roman" w:cs="Times New Roman"/>
          <w:spacing w:val="10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отзыв,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зи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ы,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реф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ты,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ста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ьи,</w:t>
      </w:r>
      <w:r w:rsidRPr="00E57533">
        <w:rPr>
          <w:rFonts w:ascii="Times New Roman" w:eastAsia="Times New Roman" w:hAnsi="Times New Roman" w:cs="Times New Roman"/>
          <w:spacing w:val="10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рец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нзии,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док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ды,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интер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ю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очерки,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довер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нности,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зю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м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другие</w:t>
      </w:r>
      <w:r w:rsidRPr="00E57533">
        <w:rPr>
          <w:rFonts w:ascii="Times New Roman" w:eastAsia="Times New Roman" w:hAnsi="Times New Roman" w:cs="Times New Roman"/>
          <w:spacing w:val="-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жанр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;</w:t>
      </w:r>
    </w:p>
    <w:p w14:paraId="4FFAA5A9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осознан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17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испол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зов</w:t>
      </w:r>
      <w:r w:rsidRPr="00E57533">
        <w:rPr>
          <w:rFonts w:ascii="Times New Roman" w:eastAsia="Times New Roman" w:hAnsi="Times New Roman" w:cs="Times New Roman"/>
          <w:i/>
          <w:iCs/>
          <w:spacing w:val="-3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ть</w:t>
      </w:r>
      <w:r w:rsidRPr="00E57533">
        <w:rPr>
          <w:rFonts w:ascii="Times New Roman" w:eastAsia="Times New Roman" w:hAnsi="Times New Roman" w:cs="Times New Roman"/>
          <w:spacing w:val="17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рече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6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дст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</w:t>
      </w:r>
      <w:r w:rsidRPr="00E57533">
        <w:rPr>
          <w:rFonts w:ascii="Times New Roman" w:eastAsia="Times New Roman" w:hAnsi="Times New Roman" w:cs="Times New Roman"/>
          <w:spacing w:val="17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16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соот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вии</w:t>
      </w:r>
      <w:r w:rsidRPr="00E57533">
        <w:rPr>
          <w:rFonts w:ascii="Times New Roman" w:eastAsia="Times New Roman" w:hAnsi="Times New Roman" w:cs="Times New Roman"/>
          <w:spacing w:val="16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spacing w:val="16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ей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коммуни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к</w:t>
      </w:r>
      <w:r w:rsidRPr="00E57533">
        <w:rPr>
          <w:rFonts w:ascii="Times New Roman" w:eastAsia="Times New Roman" w:hAnsi="Times New Roman" w:cs="Times New Roman"/>
          <w:i/>
          <w:iCs/>
        </w:rPr>
        <w:t>ации</w:t>
      </w:r>
      <w:r w:rsidRPr="00E57533">
        <w:rPr>
          <w:rFonts w:ascii="Times New Roman" w:eastAsia="Times New Roman" w:hAnsi="Times New Roman" w:cs="Times New Roman"/>
          <w:spacing w:val="5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ля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аж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оих</w:t>
      </w:r>
      <w:r w:rsidRPr="00E57533">
        <w:rPr>
          <w:rFonts w:ascii="Times New Roman" w:eastAsia="Times New Roman" w:hAnsi="Times New Roman" w:cs="Times New Roman"/>
          <w:spacing w:val="5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чу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ст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5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м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слей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5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потр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еб</w:t>
      </w:r>
      <w:r w:rsidRPr="00E57533">
        <w:rPr>
          <w:rFonts w:ascii="Times New Roman" w:eastAsia="Times New Roman" w:hAnsi="Times New Roman" w:cs="Times New Roman"/>
          <w:i/>
          <w:iCs/>
        </w:rPr>
        <w:t>ност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й;</w:t>
      </w:r>
      <w:r w:rsidRPr="00E57533">
        <w:rPr>
          <w:rFonts w:ascii="Times New Roman" w:eastAsia="Times New Roman" w:hAnsi="Times New Roman" w:cs="Times New Roman"/>
          <w:spacing w:val="5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ирования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рег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ции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ности;</w:t>
      </w:r>
    </w:p>
    <w:p w14:paraId="5DB235C2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вать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раз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ых</w:t>
      </w:r>
      <w:r w:rsidRPr="00E57533">
        <w:rPr>
          <w:rFonts w:ascii="Times New Roman" w:eastAsia="Times New Roman" w:hAnsi="Times New Roman" w:cs="Times New Roman"/>
          <w:spacing w:val="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видах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обсуждени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фо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мулировать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нн</w:t>
      </w:r>
      <w:r w:rsidRPr="00E57533">
        <w:rPr>
          <w:rFonts w:ascii="Times New Roman" w:eastAsia="Times New Roman" w:hAnsi="Times New Roman" w:cs="Times New Roman"/>
          <w:i/>
          <w:iCs/>
          <w:spacing w:val="6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ю</w:t>
      </w:r>
      <w:r w:rsidRPr="00E57533">
        <w:rPr>
          <w:rFonts w:ascii="Times New Roman" w:eastAsia="Times New Roman" w:hAnsi="Times New Roman" w:cs="Times New Roman"/>
          <w:spacing w:val="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позицию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аргументиро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ее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привлекая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ед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из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жиз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енного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итат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ьского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опыта;</w:t>
      </w:r>
    </w:p>
    <w:p w14:paraId="18C54CDD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характ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ризо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16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ообразо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ател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6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цепочки</w:t>
      </w:r>
      <w:r w:rsidRPr="00E57533">
        <w:rPr>
          <w:rFonts w:ascii="Times New Roman" w:eastAsia="Times New Roman" w:hAnsi="Times New Roman" w:cs="Times New Roman"/>
          <w:spacing w:val="16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16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слово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бра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з</w:t>
      </w:r>
      <w:r w:rsidRPr="00E57533">
        <w:rPr>
          <w:rFonts w:ascii="Times New Roman" w:eastAsia="Times New Roman" w:hAnsi="Times New Roman" w:cs="Times New Roman"/>
          <w:i/>
          <w:iCs/>
        </w:rPr>
        <w:t>оват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гнезда;</w:t>
      </w:r>
    </w:p>
    <w:p w14:paraId="642277A6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использовать</w:t>
      </w:r>
      <w:r w:rsidRPr="00E57533">
        <w:rPr>
          <w:rFonts w:ascii="Times New Roman" w:eastAsia="Times New Roman" w:hAnsi="Times New Roman" w:cs="Times New Roman"/>
          <w:spacing w:val="17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этимологи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кие</w:t>
      </w:r>
      <w:r w:rsidRPr="00E57533">
        <w:rPr>
          <w:rFonts w:ascii="Times New Roman" w:eastAsia="Times New Roman" w:hAnsi="Times New Roman" w:cs="Times New Roman"/>
          <w:spacing w:val="17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7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ля</w:t>
      </w:r>
      <w:r w:rsidRPr="00E57533">
        <w:rPr>
          <w:rFonts w:ascii="Times New Roman" w:eastAsia="Times New Roman" w:hAnsi="Times New Roman" w:cs="Times New Roman"/>
          <w:spacing w:val="17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ъ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нения</w:t>
      </w:r>
      <w:r w:rsidRPr="00E57533">
        <w:rPr>
          <w:rFonts w:ascii="Times New Roman" w:eastAsia="Times New Roman" w:hAnsi="Times New Roman" w:cs="Times New Roman"/>
          <w:spacing w:val="17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во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п</w:t>
      </w:r>
      <w:r w:rsidRPr="00E57533">
        <w:rPr>
          <w:rFonts w:ascii="Times New Roman" w:eastAsia="Times New Roman" w:hAnsi="Times New Roman" w:cs="Times New Roman"/>
          <w:i/>
          <w:iCs/>
        </w:rPr>
        <w:t>исания</w:t>
      </w:r>
      <w:r w:rsidRPr="00E57533">
        <w:rPr>
          <w:rFonts w:ascii="Times New Roman" w:eastAsia="Times New Roman" w:hAnsi="Times New Roman" w:cs="Times New Roman"/>
          <w:spacing w:val="17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лексиче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кого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значения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а;</w:t>
      </w:r>
    </w:p>
    <w:p w14:paraId="19551271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самос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определять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цели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его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бу</w:t>
      </w:r>
      <w:r w:rsidRPr="00E57533">
        <w:rPr>
          <w:rFonts w:ascii="Times New Roman" w:eastAsia="Times New Roman" w:hAnsi="Times New Roman" w:cs="Times New Roman"/>
          <w:i/>
          <w:iCs/>
        </w:rPr>
        <w:t>чения,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ста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и</w:t>
      </w:r>
      <w:r w:rsidRPr="00E57533">
        <w:rPr>
          <w:rFonts w:ascii="Times New Roman" w:eastAsia="Times New Roman" w:hAnsi="Times New Roman" w:cs="Times New Roman"/>
          <w:i/>
          <w:iCs/>
        </w:rPr>
        <w:t>ть</w:t>
      </w:r>
      <w:r w:rsidRPr="00E57533">
        <w:rPr>
          <w:rFonts w:ascii="Times New Roman" w:eastAsia="Times New Roman" w:hAnsi="Times New Roman" w:cs="Times New Roman"/>
          <w:spacing w:val="3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фо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мулирова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еб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новые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ачи</w:t>
      </w:r>
      <w:r w:rsidRPr="00E57533">
        <w:rPr>
          <w:rFonts w:ascii="Times New Roman" w:eastAsia="Times New Roman" w:hAnsi="Times New Roman" w:cs="Times New Roman"/>
          <w:spacing w:val="5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ава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ель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ой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ости,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аз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мотивы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интер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ес</w:t>
      </w:r>
      <w:r w:rsidRPr="00E57533">
        <w:rPr>
          <w:rFonts w:ascii="Times New Roman" w:eastAsia="Times New Roman" w:hAnsi="Times New Roman" w:cs="Times New Roman"/>
          <w:i/>
          <w:iCs/>
        </w:rPr>
        <w:t>ы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позна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ной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ости;</w:t>
      </w:r>
    </w:p>
    <w:p w14:paraId="6FB14B8B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lastRenderedPageBreak/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самос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7533">
        <w:rPr>
          <w:rFonts w:ascii="Times New Roman" w:eastAsia="Times New Roman" w:hAnsi="Times New Roman" w:cs="Times New Roman"/>
          <w:i/>
          <w:iCs/>
        </w:rPr>
        <w:t>планиро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атьпути</w:t>
      </w:r>
      <w:proofErr w:type="spellEnd"/>
      <w:r w:rsidRPr="00E57533">
        <w:rPr>
          <w:rFonts w:ascii="Times New Roman" w:eastAsia="Times New Roman" w:hAnsi="Times New Roman" w:cs="Times New Roman"/>
        </w:rPr>
        <w:tab/>
      </w:r>
      <w:r w:rsidRPr="00E57533">
        <w:rPr>
          <w:rFonts w:ascii="Times New Roman" w:eastAsia="Times New Roman" w:hAnsi="Times New Roman" w:cs="Times New Roman"/>
          <w:i/>
          <w:iCs/>
        </w:rPr>
        <w:t>достиж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</w:rPr>
        <w:tab/>
      </w:r>
      <w:proofErr w:type="gramStart"/>
      <w:r w:rsidRPr="00E57533">
        <w:rPr>
          <w:rFonts w:ascii="Times New Roman" w:eastAsia="Times New Roman" w:hAnsi="Times New Roman" w:cs="Times New Roman"/>
          <w:i/>
          <w:iCs/>
        </w:rPr>
        <w:t>цел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й,</w:t>
      </w:r>
      <w:r w:rsidRPr="00E57533">
        <w:rPr>
          <w:rFonts w:ascii="Times New Roman" w:eastAsia="Times New Roman" w:hAnsi="Times New Roman" w:cs="Times New Roman"/>
        </w:rPr>
        <w:tab/>
      </w:r>
      <w:proofErr w:type="gramEnd"/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</w:rPr>
        <w:tab/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ом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6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ис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тернати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ные,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осознан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1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</w:t>
      </w:r>
      <w:r w:rsidRPr="00E57533">
        <w:rPr>
          <w:rFonts w:ascii="Times New Roman" w:eastAsia="Times New Roman" w:hAnsi="Times New Roman" w:cs="Times New Roman"/>
          <w:i/>
          <w:iCs/>
        </w:rPr>
        <w:t>ирать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аиболее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эф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ф</w:t>
      </w:r>
      <w:r w:rsidRPr="00E57533">
        <w:rPr>
          <w:rFonts w:ascii="Times New Roman" w:eastAsia="Times New Roman" w:hAnsi="Times New Roman" w:cs="Times New Roman"/>
          <w:i/>
          <w:iCs/>
        </w:rPr>
        <w:t>екти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ные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сп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бы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решения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бн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познават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зад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ч.</w:t>
      </w:r>
    </w:p>
    <w:p w14:paraId="7FAC132C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hAnsi="Times New Roman" w:cs="Times New Roman"/>
        </w:rPr>
      </w:pPr>
    </w:p>
    <w:p w14:paraId="07686C9C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E57533">
        <w:rPr>
          <w:rFonts w:ascii="Times New Roman" w:eastAsia="Times New Roman" w:hAnsi="Times New Roman" w:cs="Times New Roman"/>
          <w:b/>
        </w:rPr>
        <w:t>8 класс</w:t>
      </w:r>
    </w:p>
    <w:p w14:paraId="4C1B4642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ана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изировать</w:t>
      </w:r>
      <w:r w:rsidRPr="00E57533">
        <w:rPr>
          <w:rFonts w:ascii="Times New Roman" w:eastAsia="Times New Roman" w:hAnsi="Times New Roman" w:cs="Times New Roman"/>
          <w:spacing w:val="13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рече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3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казывания</w:t>
      </w:r>
      <w:r w:rsidRPr="00E57533">
        <w:rPr>
          <w:rFonts w:ascii="Times New Roman" w:eastAsia="Times New Roman" w:hAnsi="Times New Roman" w:cs="Times New Roman"/>
          <w:spacing w:val="13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spacing w:val="14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точ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к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13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зрения</w:t>
      </w:r>
      <w:r w:rsidRPr="00E57533">
        <w:rPr>
          <w:rFonts w:ascii="Times New Roman" w:eastAsia="Times New Roman" w:hAnsi="Times New Roman" w:cs="Times New Roman"/>
          <w:spacing w:val="13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их</w:t>
      </w:r>
      <w:r w:rsidRPr="00E57533">
        <w:rPr>
          <w:rFonts w:ascii="Times New Roman" w:eastAsia="Times New Roman" w:hAnsi="Times New Roman" w:cs="Times New Roman"/>
          <w:spacing w:val="13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от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ве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ст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и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сит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ации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общения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1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успе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ш</w:t>
      </w:r>
      <w:r w:rsidRPr="00E57533">
        <w:rPr>
          <w:rFonts w:ascii="Times New Roman" w:eastAsia="Times New Roman" w:hAnsi="Times New Roman" w:cs="Times New Roman"/>
          <w:i/>
          <w:iCs/>
        </w:rPr>
        <w:t>но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ти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остиж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3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ии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прог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озиру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мого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рез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тата;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понима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осно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причины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коммуникати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не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дач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уме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объя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ять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их;</w:t>
      </w:r>
    </w:p>
    <w:p w14:paraId="4D63248C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оцени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соб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тв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ую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4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чужую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речь</w:t>
      </w:r>
      <w:r w:rsidRPr="00E57533">
        <w:rPr>
          <w:rFonts w:ascii="Times New Roman" w:eastAsia="Times New Roman" w:hAnsi="Times New Roman" w:cs="Times New Roman"/>
          <w:spacing w:val="4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чки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зрения</w:t>
      </w:r>
      <w:r w:rsidRPr="00E57533">
        <w:rPr>
          <w:rFonts w:ascii="Times New Roman" w:eastAsia="Times New Roman" w:hAnsi="Times New Roman" w:cs="Times New Roman"/>
          <w:spacing w:val="4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точ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ого,</w:t>
      </w:r>
      <w:r w:rsidRPr="00E57533">
        <w:rPr>
          <w:rFonts w:ascii="Times New Roman" w:eastAsia="Times New Roman" w:hAnsi="Times New Roman" w:cs="Times New Roman"/>
          <w:spacing w:val="4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уме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тного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выразит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потр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бл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ния;</w:t>
      </w:r>
    </w:p>
    <w:p w14:paraId="6F7DEF24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опознавать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раз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ичные</w:t>
      </w:r>
      <w:r w:rsidRPr="00E57533">
        <w:rPr>
          <w:rFonts w:ascii="Times New Roman" w:eastAsia="Times New Roman" w:hAnsi="Times New Roman" w:cs="Times New Roman"/>
          <w:spacing w:val="-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ыразит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дс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ва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зыка;</w:t>
      </w:r>
    </w:p>
    <w:p w14:paraId="4D4C2194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писать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ко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сп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кт,</w:t>
      </w:r>
      <w:r w:rsidRPr="00E57533">
        <w:rPr>
          <w:rFonts w:ascii="Times New Roman" w:eastAsia="Times New Roman" w:hAnsi="Times New Roman" w:cs="Times New Roman"/>
          <w:spacing w:val="10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отзыв,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зи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ы,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реф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ты,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ста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ьи,</w:t>
      </w:r>
      <w:r w:rsidRPr="00E57533">
        <w:rPr>
          <w:rFonts w:ascii="Times New Roman" w:eastAsia="Times New Roman" w:hAnsi="Times New Roman" w:cs="Times New Roman"/>
          <w:spacing w:val="10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рец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нзии,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док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ды,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интер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ю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очерки,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довер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нности,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зю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м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другие</w:t>
      </w:r>
      <w:r w:rsidRPr="00E57533">
        <w:rPr>
          <w:rFonts w:ascii="Times New Roman" w:eastAsia="Times New Roman" w:hAnsi="Times New Roman" w:cs="Times New Roman"/>
          <w:spacing w:val="-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жанр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;</w:t>
      </w:r>
    </w:p>
    <w:p w14:paraId="7CB0FB03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осознан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17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испол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зов</w:t>
      </w:r>
      <w:r w:rsidRPr="00E57533">
        <w:rPr>
          <w:rFonts w:ascii="Times New Roman" w:eastAsia="Times New Roman" w:hAnsi="Times New Roman" w:cs="Times New Roman"/>
          <w:i/>
          <w:iCs/>
          <w:spacing w:val="-3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ть</w:t>
      </w:r>
      <w:r w:rsidRPr="00E57533">
        <w:rPr>
          <w:rFonts w:ascii="Times New Roman" w:eastAsia="Times New Roman" w:hAnsi="Times New Roman" w:cs="Times New Roman"/>
          <w:spacing w:val="17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рече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6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дст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</w:t>
      </w:r>
      <w:r w:rsidRPr="00E57533">
        <w:rPr>
          <w:rFonts w:ascii="Times New Roman" w:eastAsia="Times New Roman" w:hAnsi="Times New Roman" w:cs="Times New Roman"/>
          <w:spacing w:val="17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16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соот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вии</w:t>
      </w:r>
      <w:r w:rsidRPr="00E57533">
        <w:rPr>
          <w:rFonts w:ascii="Times New Roman" w:eastAsia="Times New Roman" w:hAnsi="Times New Roman" w:cs="Times New Roman"/>
          <w:spacing w:val="16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spacing w:val="16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ей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коммуни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к</w:t>
      </w:r>
      <w:r w:rsidRPr="00E57533">
        <w:rPr>
          <w:rFonts w:ascii="Times New Roman" w:eastAsia="Times New Roman" w:hAnsi="Times New Roman" w:cs="Times New Roman"/>
          <w:i/>
          <w:iCs/>
        </w:rPr>
        <w:t>ации</w:t>
      </w:r>
      <w:r w:rsidRPr="00E57533">
        <w:rPr>
          <w:rFonts w:ascii="Times New Roman" w:eastAsia="Times New Roman" w:hAnsi="Times New Roman" w:cs="Times New Roman"/>
          <w:spacing w:val="5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ля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аж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оих</w:t>
      </w:r>
      <w:r w:rsidRPr="00E57533">
        <w:rPr>
          <w:rFonts w:ascii="Times New Roman" w:eastAsia="Times New Roman" w:hAnsi="Times New Roman" w:cs="Times New Roman"/>
          <w:spacing w:val="5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чу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ст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5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м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слей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5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потр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еб</w:t>
      </w:r>
      <w:r w:rsidRPr="00E57533">
        <w:rPr>
          <w:rFonts w:ascii="Times New Roman" w:eastAsia="Times New Roman" w:hAnsi="Times New Roman" w:cs="Times New Roman"/>
          <w:i/>
          <w:iCs/>
        </w:rPr>
        <w:t>ност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й;</w:t>
      </w:r>
      <w:r w:rsidRPr="00E57533">
        <w:rPr>
          <w:rFonts w:ascii="Times New Roman" w:eastAsia="Times New Roman" w:hAnsi="Times New Roman" w:cs="Times New Roman"/>
          <w:spacing w:val="5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ирования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рег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ции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ности;</w:t>
      </w:r>
    </w:p>
    <w:p w14:paraId="2C9A9089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вать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раз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ых</w:t>
      </w:r>
      <w:r w:rsidRPr="00E57533">
        <w:rPr>
          <w:rFonts w:ascii="Times New Roman" w:eastAsia="Times New Roman" w:hAnsi="Times New Roman" w:cs="Times New Roman"/>
          <w:spacing w:val="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видах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обсуждени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фо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мулировать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нн</w:t>
      </w:r>
      <w:r w:rsidRPr="00E57533">
        <w:rPr>
          <w:rFonts w:ascii="Times New Roman" w:eastAsia="Times New Roman" w:hAnsi="Times New Roman" w:cs="Times New Roman"/>
          <w:i/>
          <w:iCs/>
          <w:spacing w:val="6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ю</w:t>
      </w:r>
      <w:r w:rsidRPr="00E57533">
        <w:rPr>
          <w:rFonts w:ascii="Times New Roman" w:eastAsia="Times New Roman" w:hAnsi="Times New Roman" w:cs="Times New Roman"/>
          <w:spacing w:val="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позицию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аргументиро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ее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привлекая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ед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из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жиз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енного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итат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ьского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опыта;</w:t>
      </w:r>
    </w:p>
    <w:p w14:paraId="40A7A7B8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характ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ризо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16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ообразо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ател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6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цепочки</w:t>
      </w:r>
      <w:r w:rsidRPr="00E57533">
        <w:rPr>
          <w:rFonts w:ascii="Times New Roman" w:eastAsia="Times New Roman" w:hAnsi="Times New Roman" w:cs="Times New Roman"/>
          <w:spacing w:val="16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16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слово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бра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з</w:t>
      </w:r>
      <w:r w:rsidRPr="00E57533">
        <w:rPr>
          <w:rFonts w:ascii="Times New Roman" w:eastAsia="Times New Roman" w:hAnsi="Times New Roman" w:cs="Times New Roman"/>
          <w:i/>
          <w:iCs/>
        </w:rPr>
        <w:t>оват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гнезда;</w:t>
      </w:r>
    </w:p>
    <w:p w14:paraId="7ADA1069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использовать</w:t>
      </w:r>
      <w:r w:rsidRPr="00E57533">
        <w:rPr>
          <w:rFonts w:ascii="Times New Roman" w:eastAsia="Times New Roman" w:hAnsi="Times New Roman" w:cs="Times New Roman"/>
          <w:spacing w:val="17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этимологи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кие</w:t>
      </w:r>
      <w:r w:rsidRPr="00E57533">
        <w:rPr>
          <w:rFonts w:ascii="Times New Roman" w:eastAsia="Times New Roman" w:hAnsi="Times New Roman" w:cs="Times New Roman"/>
          <w:spacing w:val="17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7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ля</w:t>
      </w:r>
      <w:r w:rsidRPr="00E57533">
        <w:rPr>
          <w:rFonts w:ascii="Times New Roman" w:eastAsia="Times New Roman" w:hAnsi="Times New Roman" w:cs="Times New Roman"/>
          <w:spacing w:val="17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ъ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нения</w:t>
      </w:r>
      <w:r w:rsidRPr="00E57533">
        <w:rPr>
          <w:rFonts w:ascii="Times New Roman" w:eastAsia="Times New Roman" w:hAnsi="Times New Roman" w:cs="Times New Roman"/>
          <w:spacing w:val="17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во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п</w:t>
      </w:r>
      <w:r w:rsidRPr="00E57533">
        <w:rPr>
          <w:rFonts w:ascii="Times New Roman" w:eastAsia="Times New Roman" w:hAnsi="Times New Roman" w:cs="Times New Roman"/>
          <w:i/>
          <w:iCs/>
        </w:rPr>
        <w:t>исания</w:t>
      </w:r>
      <w:r w:rsidRPr="00E57533">
        <w:rPr>
          <w:rFonts w:ascii="Times New Roman" w:eastAsia="Times New Roman" w:hAnsi="Times New Roman" w:cs="Times New Roman"/>
          <w:spacing w:val="17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лексиче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кого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значения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а;</w:t>
      </w:r>
    </w:p>
    <w:p w14:paraId="1AB492CB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самос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определять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цели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его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бу</w:t>
      </w:r>
      <w:r w:rsidRPr="00E57533">
        <w:rPr>
          <w:rFonts w:ascii="Times New Roman" w:eastAsia="Times New Roman" w:hAnsi="Times New Roman" w:cs="Times New Roman"/>
          <w:i/>
          <w:iCs/>
        </w:rPr>
        <w:t>чения,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ста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и</w:t>
      </w:r>
      <w:r w:rsidRPr="00E57533">
        <w:rPr>
          <w:rFonts w:ascii="Times New Roman" w:eastAsia="Times New Roman" w:hAnsi="Times New Roman" w:cs="Times New Roman"/>
          <w:i/>
          <w:iCs/>
        </w:rPr>
        <w:t>ть</w:t>
      </w:r>
      <w:r w:rsidRPr="00E57533">
        <w:rPr>
          <w:rFonts w:ascii="Times New Roman" w:eastAsia="Times New Roman" w:hAnsi="Times New Roman" w:cs="Times New Roman"/>
          <w:spacing w:val="3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фо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мулирова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еб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новые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ачи</w:t>
      </w:r>
      <w:r w:rsidRPr="00E57533">
        <w:rPr>
          <w:rFonts w:ascii="Times New Roman" w:eastAsia="Times New Roman" w:hAnsi="Times New Roman" w:cs="Times New Roman"/>
          <w:spacing w:val="5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ава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ель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ой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ости,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аз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мотивы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интер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ес</w:t>
      </w:r>
      <w:r w:rsidRPr="00E57533">
        <w:rPr>
          <w:rFonts w:ascii="Times New Roman" w:eastAsia="Times New Roman" w:hAnsi="Times New Roman" w:cs="Times New Roman"/>
          <w:i/>
          <w:iCs/>
        </w:rPr>
        <w:t>ы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позна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ной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ости;</w:t>
      </w:r>
    </w:p>
    <w:p w14:paraId="1C7038F6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самос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7533">
        <w:rPr>
          <w:rFonts w:ascii="Times New Roman" w:eastAsia="Times New Roman" w:hAnsi="Times New Roman" w:cs="Times New Roman"/>
          <w:i/>
          <w:iCs/>
        </w:rPr>
        <w:t>планиро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атьпути</w:t>
      </w:r>
      <w:proofErr w:type="spellEnd"/>
      <w:r w:rsidRPr="00E57533">
        <w:rPr>
          <w:rFonts w:ascii="Times New Roman" w:eastAsia="Times New Roman" w:hAnsi="Times New Roman" w:cs="Times New Roman"/>
        </w:rPr>
        <w:tab/>
      </w:r>
      <w:r w:rsidRPr="00E57533">
        <w:rPr>
          <w:rFonts w:ascii="Times New Roman" w:eastAsia="Times New Roman" w:hAnsi="Times New Roman" w:cs="Times New Roman"/>
          <w:i/>
          <w:iCs/>
        </w:rPr>
        <w:t>достиж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</w:rPr>
        <w:tab/>
      </w:r>
      <w:proofErr w:type="gramStart"/>
      <w:r w:rsidRPr="00E57533">
        <w:rPr>
          <w:rFonts w:ascii="Times New Roman" w:eastAsia="Times New Roman" w:hAnsi="Times New Roman" w:cs="Times New Roman"/>
          <w:i/>
          <w:iCs/>
        </w:rPr>
        <w:t>цел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й,</w:t>
      </w:r>
      <w:r w:rsidRPr="00E57533">
        <w:rPr>
          <w:rFonts w:ascii="Times New Roman" w:eastAsia="Times New Roman" w:hAnsi="Times New Roman" w:cs="Times New Roman"/>
        </w:rPr>
        <w:tab/>
      </w:r>
      <w:proofErr w:type="gramEnd"/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</w:rPr>
        <w:tab/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ом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6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ис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тернати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ные,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осознан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1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</w:t>
      </w:r>
      <w:r w:rsidRPr="00E57533">
        <w:rPr>
          <w:rFonts w:ascii="Times New Roman" w:eastAsia="Times New Roman" w:hAnsi="Times New Roman" w:cs="Times New Roman"/>
          <w:i/>
          <w:iCs/>
        </w:rPr>
        <w:t>ирать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аиболее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эф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ф</w:t>
      </w:r>
      <w:r w:rsidRPr="00E57533">
        <w:rPr>
          <w:rFonts w:ascii="Times New Roman" w:eastAsia="Times New Roman" w:hAnsi="Times New Roman" w:cs="Times New Roman"/>
          <w:i/>
          <w:iCs/>
        </w:rPr>
        <w:t>екти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ные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сп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бы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решения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бн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познават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зад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ч.</w:t>
      </w:r>
    </w:p>
    <w:p w14:paraId="1845E639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hAnsi="Times New Roman" w:cs="Times New Roman"/>
        </w:rPr>
      </w:pPr>
    </w:p>
    <w:p w14:paraId="4C9DDCAB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E57533">
        <w:rPr>
          <w:rFonts w:ascii="Times New Roman" w:eastAsia="Times New Roman" w:hAnsi="Times New Roman" w:cs="Times New Roman"/>
          <w:b/>
        </w:rPr>
        <w:t>9 класс</w:t>
      </w:r>
    </w:p>
    <w:p w14:paraId="5F275C4B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ана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изировать</w:t>
      </w:r>
      <w:r w:rsidRPr="00E57533">
        <w:rPr>
          <w:rFonts w:ascii="Times New Roman" w:eastAsia="Times New Roman" w:hAnsi="Times New Roman" w:cs="Times New Roman"/>
          <w:spacing w:val="13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рече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3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казывания</w:t>
      </w:r>
      <w:r w:rsidRPr="00E57533">
        <w:rPr>
          <w:rFonts w:ascii="Times New Roman" w:eastAsia="Times New Roman" w:hAnsi="Times New Roman" w:cs="Times New Roman"/>
          <w:spacing w:val="13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spacing w:val="14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точ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к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13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зрения</w:t>
      </w:r>
      <w:r w:rsidRPr="00E57533">
        <w:rPr>
          <w:rFonts w:ascii="Times New Roman" w:eastAsia="Times New Roman" w:hAnsi="Times New Roman" w:cs="Times New Roman"/>
          <w:spacing w:val="13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их</w:t>
      </w:r>
      <w:r w:rsidRPr="00E57533">
        <w:rPr>
          <w:rFonts w:ascii="Times New Roman" w:eastAsia="Times New Roman" w:hAnsi="Times New Roman" w:cs="Times New Roman"/>
          <w:spacing w:val="13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от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ве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ст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и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сит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ации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общения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1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успе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ш</w:t>
      </w:r>
      <w:r w:rsidRPr="00E57533">
        <w:rPr>
          <w:rFonts w:ascii="Times New Roman" w:eastAsia="Times New Roman" w:hAnsi="Times New Roman" w:cs="Times New Roman"/>
          <w:i/>
          <w:iCs/>
        </w:rPr>
        <w:t>но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ти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остиж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3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ии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прог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озиру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мого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рез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тата;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понима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осно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причины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коммуникати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не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дач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уме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объя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ять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их;</w:t>
      </w:r>
    </w:p>
    <w:p w14:paraId="040C90BA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оцени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соб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тв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ую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4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чужую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речь</w:t>
      </w:r>
      <w:r w:rsidRPr="00E57533">
        <w:rPr>
          <w:rFonts w:ascii="Times New Roman" w:eastAsia="Times New Roman" w:hAnsi="Times New Roman" w:cs="Times New Roman"/>
          <w:spacing w:val="4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чки</w:t>
      </w:r>
      <w:r w:rsidRPr="00E57533">
        <w:rPr>
          <w:rFonts w:ascii="Times New Roman" w:eastAsia="Times New Roman" w:hAnsi="Times New Roman" w:cs="Times New Roman"/>
          <w:spacing w:val="4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зрения</w:t>
      </w:r>
      <w:r w:rsidRPr="00E57533">
        <w:rPr>
          <w:rFonts w:ascii="Times New Roman" w:eastAsia="Times New Roman" w:hAnsi="Times New Roman" w:cs="Times New Roman"/>
          <w:spacing w:val="4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точ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ого,</w:t>
      </w:r>
      <w:r w:rsidRPr="00E57533">
        <w:rPr>
          <w:rFonts w:ascii="Times New Roman" w:eastAsia="Times New Roman" w:hAnsi="Times New Roman" w:cs="Times New Roman"/>
          <w:spacing w:val="4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уме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тного</w:t>
      </w:r>
      <w:r w:rsidRPr="00E57533">
        <w:rPr>
          <w:rFonts w:ascii="Times New Roman" w:eastAsia="Times New Roman" w:hAnsi="Times New Roman" w:cs="Times New Roman"/>
          <w:spacing w:val="4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выразит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потр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бл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ния;</w:t>
      </w:r>
    </w:p>
    <w:p w14:paraId="7118DD20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опознавать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раз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ичные</w:t>
      </w:r>
      <w:r w:rsidRPr="00E57533">
        <w:rPr>
          <w:rFonts w:ascii="Times New Roman" w:eastAsia="Times New Roman" w:hAnsi="Times New Roman" w:cs="Times New Roman"/>
          <w:spacing w:val="-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ыразит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дс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ва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зыка;</w:t>
      </w:r>
    </w:p>
    <w:p w14:paraId="61E7FF3F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писать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ко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сп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кт,</w:t>
      </w:r>
      <w:r w:rsidRPr="00E57533">
        <w:rPr>
          <w:rFonts w:ascii="Times New Roman" w:eastAsia="Times New Roman" w:hAnsi="Times New Roman" w:cs="Times New Roman"/>
          <w:spacing w:val="10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отзыв,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зи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ы,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реф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ты,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ста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ьи,</w:t>
      </w:r>
      <w:r w:rsidRPr="00E57533">
        <w:rPr>
          <w:rFonts w:ascii="Times New Roman" w:eastAsia="Times New Roman" w:hAnsi="Times New Roman" w:cs="Times New Roman"/>
          <w:spacing w:val="10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рец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нзии,</w:t>
      </w:r>
      <w:r w:rsidRPr="00E57533">
        <w:rPr>
          <w:rFonts w:ascii="Times New Roman" w:eastAsia="Times New Roman" w:hAnsi="Times New Roman" w:cs="Times New Roman"/>
          <w:spacing w:val="10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док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ды,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интер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ю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очерки,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довер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нности,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зю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м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другие</w:t>
      </w:r>
      <w:r w:rsidRPr="00E57533">
        <w:rPr>
          <w:rFonts w:ascii="Times New Roman" w:eastAsia="Times New Roman" w:hAnsi="Times New Roman" w:cs="Times New Roman"/>
          <w:spacing w:val="-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жанр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;</w:t>
      </w:r>
    </w:p>
    <w:p w14:paraId="1C380003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осознан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17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испол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зов</w:t>
      </w:r>
      <w:r w:rsidRPr="00E57533">
        <w:rPr>
          <w:rFonts w:ascii="Times New Roman" w:eastAsia="Times New Roman" w:hAnsi="Times New Roman" w:cs="Times New Roman"/>
          <w:i/>
          <w:iCs/>
          <w:spacing w:val="-3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ть</w:t>
      </w:r>
      <w:r w:rsidRPr="00E57533">
        <w:rPr>
          <w:rFonts w:ascii="Times New Roman" w:eastAsia="Times New Roman" w:hAnsi="Times New Roman" w:cs="Times New Roman"/>
          <w:spacing w:val="17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рече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6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дст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</w:t>
      </w:r>
      <w:r w:rsidRPr="00E57533">
        <w:rPr>
          <w:rFonts w:ascii="Times New Roman" w:eastAsia="Times New Roman" w:hAnsi="Times New Roman" w:cs="Times New Roman"/>
          <w:spacing w:val="170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16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соот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вии</w:t>
      </w:r>
      <w:r w:rsidRPr="00E57533">
        <w:rPr>
          <w:rFonts w:ascii="Times New Roman" w:eastAsia="Times New Roman" w:hAnsi="Times New Roman" w:cs="Times New Roman"/>
          <w:spacing w:val="16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spacing w:val="169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ей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коммуни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к</w:t>
      </w:r>
      <w:r w:rsidRPr="00E57533">
        <w:rPr>
          <w:rFonts w:ascii="Times New Roman" w:eastAsia="Times New Roman" w:hAnsi="Times New Roman" w:cs="Times New Roman"/>
          <w:i/>
          <w:iCs/>
        </w:rPr>
        <w:t>ации</w:t>
      </w:r>
      <w:r w:rsidRPr="00E57533">
        <w:rPr>
          <w:rFonts w:ascii="Times New Roman" w:eastAsia="Times New Roman" w:hAnsi="Times New Roman" w:cs="Times New Roman"/>
          <w:spacing w:val="5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ля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аж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оих</w:t>
      </w:r>
      <w:r w:rsidRPr="00E57533">
        <w:rPr>
          <w:rFonts w:ascii="Times New Roman" w:eastAsia="Times New Roman" w:hAnsi="Times New Roman" w:cs="Times New Roman"/>
          <w:spacing w:val="5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чу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ст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5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м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слей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5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потр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еб</w:t>
      </w:r>
      <w:r w:rsidRPr="00E57533">
        <w:rPr>
          <w:rFonts w:ascii="Times New Roman" w:eastAsia="Times New Roman" w:hAnsi="Times New Roman" w:cs="Times New Roman"/>
          <w:i/>
          <w:iCs/>
        </w:rPr>
        <w:t>ност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й;</w:t>
      </w:r>
      <w:r w:rsidRPr="00E57533">
        <w:rPr>
          <w:rFonts w:ascii="Times New Roman" w:eastAsia="Times New Roman" w:hAnsi="Times New Roman" w:cs="Times New Roman"/>
          <w:spacing w:val="5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ирования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рег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ции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ности;</w:t>
      </w:r>
    </w:p>
    <w:p w14:paraId="2B652AB0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уча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вать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раз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ых</w:t>
      </w:r>
      <w:r w:rsidRPr="00E57533">
        <w:rPr>
          <w:rFonts w:ascii="Times New Roman" w:eastAsia="Times New Roman" w:hAnsi="Times New Roman" w:cs="Times New Roman"/>
          <w:spacing w:val="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видах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обсуждени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фо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мулировать</w:t>
      </w:r>
      <w:r w:rsidRPr="00E57533">
        <w:rPr>
          <w:rFonts w:ascii="Times New Roman" w:eastAsia="Times New Roman" w:hAnsi="Times New Roman" w:cs="Times New Roman"/>
          <w:spacing w:val="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нн</w:t>
      </w:r>
      <w:r w:rsidRPr="00E57533">
        <w:rPr>
          <w:rFonts w:ascii="Times New Roman" w:eastAsia="Times New Roman" w:hAnsi="Times New Roman" w:cs="Times New Roman"/>
          <w:i/>
          <w:iCs/>
          <w:spacing w:val="6"/>
        </w:rPr>
        <w:t>у</w:t>
      </w:r>
      <w:r w:rsidRPr="00E57533">
        <w:rPr>
          <w:rFonts w:ascii="Times New Roman" w:eastAsia="Times New Roman" w:hAnsi="Times New Roman" w:cs="Times New Roman"/>
          <w:i/>
          <w:iCs/>
        </w:rPr>
        <w:t>ю</w:t>
      </w:r>
      <w:r w:rsidRPr="00E57533">
        <w:rPr>
          <w:rFonts w:ascii="Times New Roman" w:eastAsia="Times New Roman" w:hAnsi="Times New Roman" w:cs="Times New Roman"/>
          <w:spacing w:val="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позицию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аргументиро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ее</w:t>
      </w:r>
      <w:r w:rsidRPr="00E57533">
        <w:rPr>
          <w:rFonts w:ascii="Times New Roman" w:eastAsia="Times New Roman" w:hAnsi="Times New Roman" w:cs="Times New Roman"/>
          <w:i/>
          <w:iCs/>
        </w:rPr>
        <w:t>,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привлекая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ед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из</w:t>
      </w:r>
      <w:r w:rsidRPr="00E57533">
        <w:rPr>
          <w:rFonts w:ascii="Times New Roman" w:eastAsia="Times New Roman" w:hAnsi="Times New Roman" w:cs="Times New Roman"/>
          <w:spacing w:val="1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жиз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енного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итат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ьского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опыта;</w:t>
      </w:r>
    </w:p>
    <w:p w14:paraId="6323733C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характ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ризо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16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ообразо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ател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62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цепочки</w:t>
      </w:r>
      <w:r w:rsidRPr="00E57533">
        <w:rPr>
          <w:rFonts w:ascii="Times New Roman" w:eastAsia="Times New Roman" w:hAnsi="Times New Roman" w:cs="Times New Roman"/>
          <w:spacing w:val="16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16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слово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бра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з</w:t>
      </w:r>
      <w:r w:rsidRPr="00E57533">
        <w:rPr>
          <w:rFonts w:ascii="Times New Roman" w:eastAsia="Times New Roman" w:hAnsi="Times New Roman" w:cs="Times New Roman"/>
          <w:i/>
          <w:iCs/>
        </w:rPr>
        <w:t>оват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гнезда;</w:t>
      </w:r>
    </w:p>
    <w:p w14:paraId="6208A1B5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использовать</w:t>
      </w:r>
      <w:r w:rsidRPr="00E57533">
        <w:rPr>
          <w:rFonts w:ascii="Times New Roman" w:eastAsia="Times New Roman" w:hAnsi="Times New Roman" w:cs="Times New Roman"/>
          <w:spacing w:val="17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этимологи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кие</w:t>
      </w:r>
      <w:r w:rsidRPr="00E57533">
        <w:rPr>
          <w:rFonts w:ascii="Times New Roman" w:eastAsia="Times New Roman" w:hAnsi="Times New Roman" w:cs="Times New Roman"/>
          <w:spacing w:val="17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нн</w:t>
      </w:r>
      <w:r w:rsidRPr="00E57533">
        <w:rPr>
          <w:rFonts w:ascii="Times New Roman" w:eastAsia="Times New Roman" w:hAnsi="Times New Roman" w:cs="Times New Roman"/>
          <w:i/>
          <w:iCs/>
        </w:rPr>
        <w:t>ые</w:t>
      </w:r>
      <w:r w:rsidRPr="00E57533">
        <w:rPr>
          <w:rFonts w:ascii="Times New Roman" w:eastAsia="Times New Roman" w:hAnsi="Times New Roman" w:cs="Times New Roman"/>
          <w:spacing w:val="17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ля</w:t>
      </w:r>
      <w:r w:rsidRPr="00E57533">
        <w:rPr>
          <w:rFonts w:ascii="Times New Roman" w:eastAsia="Times New Roman" w:hAnsi="Times New Roman" w:cs="Times New Roman"/>
          <w:spacing w:val="17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об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ъ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нения</w:t>
      </w:r>
      <w:r w:rsidRPr="00E57533">
        <w:rPr>
          <w:rFonts w:ascii="Times New Roman" w:eastAsia="Times New Roman" w:hAnsi="Times New Roman" w:cs="Times New Roman"/>
          <w:spacing w:val="173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пр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во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п</w:t>
      </w:r>
      <w:r w:rsidRPr="00E57533">
        <w:rPr>
          <w:rFonts w:ascii="Times New Roman" w:eastAsia="Times New Roman" w:hAnsi="Times New Roman" w:cs="Times New Roman"/>
          <w:i/>
          <w:iCs/>
        </w:rPr>
        <w:t>исания</w:t>
      </w:r>
      <w:r w:rsidRPr="00E57533">
        <w:rPr>
          <w:rFonts w:ascii="Times New Roman" w:eastAsia="Times New Roman" w:hAnsi="Times New Roman" w:cs="Times New Roman"/>
          <w:spacing w:val="174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лексиче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кого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значения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а;</w:t>
      </w:r>
    </w:p>
    <w:p w14:paraId="00307F97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самос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определять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цели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его</w:t>
      </w:r>
      <w:r w:rsidRPr="00E57533">
        <w:rPr>
          <w:rFonts w:ascii="Times New Roman" w:eastAsia="Times New Roman" w:hAnsi="Times New Roman" w:cs="Times New Roman"/>
          <w:spacing w:val="3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бу</w:t>
      </w:r>
      <w:r w:rsidRPr="00E57533">
        <w:rPr>
          <w:rFonts w:ascii="Times New Roman" w:eastAsia="Times New Roman" w:hAnsi="Times New Roman" w:cs="Times New Roman"/>
          <w:i/>
          <w:iCs/>
        </w:rPr>
        <w:t>чения,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ста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в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и</w:t>
      </w:r>
      <w:r w:rsidRPr="00E57533">
        <w:rPr>
          <w:rFonts w:ascii="Times New Roman" w:eastAsia="Times New Roman" w:hAnsi="Times New Roman" w:cs="Times New Roman"/>
          <w:i/>
          <w:iCs/>
        </w:rPr>
        <w:t>ть</w:t>
      </w:r>
      <w:r w:rsidRPr="00E57533">
        <w:rPr>
          <w:rFonts w:ascii="Times New Roman" w:eastAsia="Times New Roman" w:hAnsi="Times New Roman" w:cs="Times New Roman"/>
          <w:spacing w:val="3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3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фо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мулирова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ь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д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еб</w:t>
      </w:r>
      <w:r w:rsidRPr="00E57533">
        <w:rPr>
          <w:rFonts w:ascii="Times New Roman" w:eastAsia="Times New Roman" w:hAnsi="Times New Roman" w:cs="Times New Roman"/>
          <w:i/>
          <w:iCs/>
        </w:rPr>
        <w:t>я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новые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ачи</w:t>
      </w:r>
      <w:r w:rsidRPr="00E57533">
        <w:rPr>
          <w:rFonts w:ascii="Times New Roman" w:eastAsia="Times New Roman" w:hAnsi="Times New Roman" w:cs="Times New Roman"/>
          <w:spacing w:val="58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ава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ель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ой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ости,</w:t>
      </w:r>
      <w:r w:rsidRPr="00E57533">
        <w:rPr>
          <w:rFonts w:ascii="Times New Roman" w:eastAsia="Times New Roman" w:hAnsi="Times New Roman" w:cs="Times New Roman"/>
          <w:spacing w:val="5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р</w:t>
      </w:r>
      <w:r w:rsidRPr="00E57533">
        <w:rPr>
          <w:rFonts w:ascii="Times New Roman" w:eastAsia="Times New Roman" w:hAnsi="Times New Roman" w:cs="Times New Roman"/>
          <w:i/>
          <w:iCs/>
        </w:rPr>
        <w:t>аз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мотивы</w:t>
      </w:r>
      <w:r w:rsidRPr="00E57533">
        <w:rPr>
          <w:rFonts w:ascii="Times New Roman" w:eastAsia="Times New Roman" w:hAnsi="Times New Roman" w:cs="Times New Roman"/>
          <w:spacing w:val="5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интер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ес</w:t>
      </w:r>
      <w:r w:rsidRPr="00E57533">
        <w:rPr>
          <w:rFonts w:ascii="Times New Roman" w:eastAsia="Times New Roman" w:hAnsi="Times New Roman" w:cs="Times New Roman"/>
          <w:i/>
          <w:iCs/>
        </w:rPr>
        <w:t>ы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с</w:t>
      </w:r>
      <w:r w:rsidRPr="00E57533">
        <w:rPr>
          <w:rFonts w:ascii="Times New Roman" w:eastAsia="Times New Roman" w:hAnsi="Times New Roman" w:cs="Times New Roman"/>
          <w:i/>
          <w:iCs/>
        </w:rPr>
        <w:t>во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позна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ной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д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я</w:t>
      </w:r>
      <w:r w:rsidRPr="00E57533">
        <w:rPr>
          <w:rFonts w:ascii="Times New Roman" w:eastAsia="Times New Roman" w:hAnsi="Times New Roman" w:cs="Times New Roman"/>
          <w:i/>
          <w:iCs/>
        </w:rPr>
        <w:t>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ль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ости;</w:t>
      </w:r>
    </w:p>
    <w:p w14:paraId="5F9B675F" w14:textId="77777777" w:rsidR="002E79A4" w:rsidRPr="00E57533" w:rsidRDefault="002E79A4" w:rsidP="002E79A4">
      <w:pPr>
        <w:pStyle w:val="a6"/>
        <w:ind w:firstLine="567"/>
        <w:jc w:val="both"/>
        <w:rPr>
          <w:rFonts w:ascii="Times New Roman" w:eastAsia="Symbol" w:hAnsi="Times New Roman" w:cs="Times New Roman"/>
        </w:rPr>
      </w:pPr>
      <w:r w:rsidRPr="00E57533">
        <w:rPr>
          <w:rFonts w:ascii="Times New Roman" w:eastAsia="Symbol" w:hAnsi="Times New Roman" w:cs="Times New Roman"/>
        </w:rPr>
        <w:sym w:font="Symbol" w:char="F0B7"/>
      </w:r>
      <w:r>
        <w:rPr>
          <w:rFonts w:ascii="Times New Roman" w:eastAsia="Symbol" w:hAnsi="Times New Roman" w:cs="Times New Roman"/>
          <w:spacing w:val="1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самос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оят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7533">
        <w:rPr>
          <w:rFonts w:ascii="Times New Roman" w:eastAsia="Times New Roman" w:hAnsi="Times New Roman" w:cs="Times New Roman"/>
          <w:i/>
          <w:iCs/>
        </w:rPr>
        <w:t>планиро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атьпути</w:t>
      </w:r>
      <w:proofErr w:type="spellEnd"/>
      <w:r w:rsidRPr="00E57533">
        <w:rPr>
          <w:rFonts w:ascii="Times New Roman" w:eastAsia="Times New Roman" w:hAnsi="Times New Roman" w:cs="Times New Roman"/>
        </w:rPr>
        <w:tab/>
      </w:r>
      <w:r w:rsidRPr="00E57533">
        <w:rPr>
          <w:rFonts w:ascii="Times New Roman" w:eastAsia="Times New Roman" w:hAnsi="Times New Roman" w:cs="Times New Roman"/>
          <w:i/>
          <w:iCs/>
        </w:rPr>
        <w:t>достиж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ния</w:t>
      </w:r>
      <w:r w:rsidRPr="00E57533">
        <w:rPr>
          <w:rFonts w:ascii="Times New Roman" w:eastAsia="Times New Roman" w:hAnsi="Times New Roman" w:cs="Times New Roman"/>
        </w:rPr>
        <w:tab/>
      </w:r>
      <w:proofErr w:type="gramStart"/>
      <w:r w:rsidRPr="00E57533">
        <w:rPr>
          <w:rFonts w:ascii="Times New Roman" w:eastAsia="Times New Roman" w:hAnsi="Times New Roman" w:cs="Times New Roman"/>
          <w:i/>
          <w:iCs/>
        </w:rPr>
        <w:t>цел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й,</w:t>
      </w:r>
      <w:r w:rsidRPr="00E57533">
        <w:rPr>
          <w:rFonts w:ascii="Times New Roman" w:eastAsia="Times New Roman" w:hAnsi="Times New Roman" w:cs="Times New Roman"/>
        </w:rPr>
        <w:tab/>
      </w:r>
      <w:proofErr w:type="gramEnd"/>
      <w:r w:rsidRPr="00E57533">
        <w:rPr>
          <w:rFonts w:ascii="Times New Roman" w:eastAsia="Times New Roman" w:hAnsi="Times New Roman" w:cs="Times New Roman"/>
          <w:i/>
          <w:iCs/>
        </w:rPr>
        <w:t>в</w:t>
      </w:r>
      <w:r w:rsidRPr="00E57533">
        <w:rPr>
          <w:rFonts w:ascii="Times New Roman" w:eastAsia="Times New Roman" w:hAnsi="Times New Roman" w:cs="Times New Roman"/>
        </w:rPr>
        <w:tab/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т</w:t>
      </w:r>
      <w:r w:rsidRPr="00E57533">
        <w:rPr>
          <w:rFonts w:ascii="Times New Roman" w:eastAsia="Times New Roman" w:hAnsi="Times New Roman" w:cs="Times New Roman"/>
          <w:i/>
          <w:iCs/>
        </w:rPr>
        <w:t>ом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6"/>
        </w:rPr>
        <w:t>ч</w:t>
      </w:r>
      <w:r w:rsidRPr="00E57533">
        <w:rPr>
          <w:rFonts w:ascii="Times New Roman" w:eastAsia="Times New Roman" w:hAnsi="Times New Roman" w:cs="Times New Roman"/>
          <w:i/>
          <w:iCs/>
        </w:rPr>
        <w:t>ис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л</w:t>
      </w:r>
      <w:r w:rsidRPr="00E57533">
        <w:rPr>
          <w:rFonts w:ascii="Times New Roman" w:eastAsia="Times New Roman" w:hAnsi="Times New Roman" w:cs="Times New Roman"/>
          <w:i/>
          <w:iCs/>
        </w:rPr>
        <w:t>е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ал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тернати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ные,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осознан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о</w:t>
      </w:r>
      <w:r w:rsidRPr="00E57533">
        <w:rPr>
          <w:rFonts w:ascii="Times New Roman" w:eastAsia="Times New Roman" w:hAnsi="Times New Roman" w:cs="Times New Roman"/>
          <w:spacing w:val="17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вы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б</w:t>
      </w:r>
      <w:r w:rsidRPr="00E57533">
        <w:rPr>
          <w:rFonts w:ascii="Times New Roman" w:eastAsia="Times New Roman" w:hAnsi="Times New Roman" w:cs="Times New Roman"/>
          <w:i/>
          <w:iCs/>
        </w:rPr>
        <w:t>ирать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н</w:t>
      </w:r>
      <w:r w:rsidRPr="00E57533">
        <w:rPr>
          <w:rFonts w:ascii="Times New Roman" w:eastAsia="Times New Roman" w:hAnsi="Times New Roman" w:cs="Times New Roman"/>
          <w:i/>
          <w:iCs/>
        </w:rPr>
        <w:t>аиболее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эф</w:t>
      </w:r>
      <w:r w:rsidRPr="00E57533">
        <w:rPr>
          <w:rFonts w:ascii="Times New Roman" w:eastAsia="Times New Roman" w:hAnsi="Times New Roman" w:cs="Times New Roman"/>
          <w:i/>
          <w:iCs/>
          <w:spacing w:val="2"/>
        </w:rPr>
        <w:t>ф</w:t>
      </w:r>
      <w:r w:rsidRPr="00E57533">
        <w:rPr>
          <w:rFonts w:ascii="Times New Roman" w:eastAsia="Times New Roman" w:hAnsi="Times New Roman" w:cs="Times New Roman"/>
          <w:i/>
          <w:iCs/>
        </w:rPr>
        <w:t>екти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в</w:t>
      </w:r>
      <w:r w:rsidRPr="00E57533">
        <w:rPr>
          <w:rFonts w:ascii="Times New Roman" w:eastAsia="Times New Roman" w:hAnsi="Times New Roman" w:cs="Times New Roman"/>
          <w:i/>
          <w:iCs/>
        </w:rPr>
        <w:t>ные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сп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с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о</w:t>
      </w:r>
      <w:r w:rsidRPr="00E57533">
        <w:rPr>
          <w:rFonts w:ascii="Times New Roman" w:eastAsia="Times New Roman" w:hAnsi="Times New Roman" w:cs="Times New Roman"/>
          <w:i/>
          <w:iCs/>
        </w:rPr>
        <w:t>бы</w:t>
      </w:r>
      <w:r w:rsidRPr="00E57533">
        <w:rPr>
          <w:rFonts w:ascii="Times New Roman" w:eastAsia="Times New Roman" w:hAnsi="Times New Roman" w:cs="Times New Roman"/>
          <w:spacing w:val="16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решения</w:t>
      </w:r>
      <w:r w:rsidRPr="00E57533">
        <w:rPr>
          <w:rFonts w:ascii="Times New Roman" w:eastAsia="Times New Roman" w:hAnsi="Times New Roman" w:cs="Times New Roman"/>
          <w:spacing w:val="15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уч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бн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и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познават</w:t>
      </w:r>
      <w:r w:rsidRPr="00E57533">
        <w:rPr>
          <w:rFonts w:ascii="Times New Roman" w:eastAsia="Times New Roman" w:hAnsi="Times New Roman" w:cs="Times New Roman"/>
          <w:i/>
          <w:iCs/>
          <w:spacing w:val="-1"/>
        </w:rPr>
        <w:t>е</w:t>
      </w:r>
      <w:r w:rsidRPr="00E57533">
        <w:rPr>
          <w:rFonts w:ascii="Times New Roman" w:eastAsia="Times New Roman" w:hAnsi="Times New Roman" w:cs="Times New Roman"/>
          <w:i/>
          <w:iCs/>
        </w:rPr>
        <w:t>л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ь</w:t>
      </w:r>
      <w:r w:rsidRPr="00E57533">
        <w:rPr>
          <w:rFonts w:ascii="Times New Roman" w:eastAsia="Times New Roman" w:hAnsi="Times New Roman" w:cs="Times New Roman"/>
          <w:i/>
          <w:iCs/>
        </w:rPr>
        <w:t>н</w:t>
      </w:r>
      <w:r w:rsidRPr="00E57533">
        <w:rPr>
          <w:rFonts w:ascii="Times New Roman" w:eastAsia="Times New Roman" w:hAnsi="Times New Roman" w:cs="Times New Roman"/>
          <w:i/>
          <w:iCs/>
          <w:spacing w:val="1"/>
        </w:rPr>
        <w:t>ы</w:t>
      </w:r>
      <w:r w:rsidRPr="00E57533">
        <w:rPr>
          <w:rFonts w:ascii="Times New Roman" w:eastAsia="Times New Roman" w:hAnsi="Times New Roman" w:cs="Times New Roman"/>
          <w:i/>
          <w:iCs/>
        </w:rPr>
        <w:t>х</w:t>
      </w:r>
      <w:r w:rsidRPr="00E57533">
        <w:rPr>
          <w:rFonts w:ascii="Times New Roman" w:eastAsia="Times New Roman" w:hAnsi="Times New Roman" w:cs="Times New Roman"/>
        </w:rPr>
        <w:t xml:space="preserve"> </w:t>
      </w:r>
      <w:r w:rsidRPr="00E57533">
        <w:rPr>
          <w:rFonts w:ascii="Times New Roman" w:eastAsia="Times New Roman" w:hAnsi="Times New Roman" w:cs="Times New Roman"/>
          <w:i/>
          <w:iCs/>
        </w:rPr>
        <w:t>зад</w:t>
      </w:r>
      <w:r w:rsidRPr="00E57533">
        <w:rPr>
          <w:rFonts w:ascii="Times New Roman" w:eastAsia="Times New Roman" w:hAnsi="Times New Roman" w:cs="Times New Roman"/>
          <w:i/>
          <w:iCs/>
          <w:spacing w:val="-2"/>
        </w:rPr>
        <w:t>а</w:t>
      </w:r>
      <w:r w:rsidRPr="00E57533">
        <w:rPr>
          <w:rFonts w:ascii="Times New Roman" w:eastAsia="Times New Roman" w:hAnsi="Times New Roman" w:cs="Times New Roman"/>
          <w:i/>
          <w:iCs/>
        </w:rPr>
        <w:t>ч.</w:t>
      </w:r>
    </w:p>
    <w:p w14:paraId="67D98519" w14:textId="77777777" w:rsidR="00F061D6" w:rsidRDefault="00F061D6" w:rsidP="007E1A68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D3F34A" w14:textId="77777777" w:rsidR="007E1A68" w:rsidRDefault="007E1A68" w:rsidP="005E136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1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14:paraId="4429243E" w14:textId="77777777" w:rsidR="002004C8" w:rsidRDefault="002004C8" w:rsidP="005E136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класс</w:t>
      </w:r>
    </w:p>
    <w:tbl>
      <w:tblPr>
        <w:tblStyle w:val="16"/>
        <w:tblpPr w:leftFromText="180" w:rightFromText="180" w:vertAnchor="text" w:tblpX="-601" w:tblpY="1"/>
        <w:tblW w:w="5537" w:type="pct"/>
        <w:tblLook w:val="04A0" w:firstRow="1" w:lastRow="0" w:firstColumn="1" w:lastColumn="0" w:noHBand="0" w:noVBand="1"/>
      </w:tblPr>
      <w:tblGrid>
        <w:gridCol w:w="2873"/>
        <w:gridCol w:w="6645"/>
        <w:gridCol w:w="830"/>
      </w:tblGrid>
      <w:tr w:rsidR="004443AC" w:rsidRPr="00B627A0" w14:paraId="7B9BBD5C" w14:textId="77777777" w:rsidTr="006B57C2">
        <w:tc>
          <w:tcPr>
            <w:tcW w:w="1388" w:type="pct"/>
          </w:tcPr>
          <w:p w14:paraId="79602780" w14:textId="77777777" w:rsidR="004443AC" w:rsidRPr="00B627A0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211" w:type="pct"/>
          </w:tcPr>
          <w:p w14:paraId="78D8568D" w14:textId="77777777" w:rsidR="004443AC" w:rsidRPr="00B627A0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401" w:type="pct"/>
          </w:tcPr>
          <w:p w14:paraId="1E7D659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4BAE5FBD" w14:textId="77777777" w:rsidR="004443AC" w:rsidRPr="00B627A0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AC" w:rsidRPr="00B627A0" w14:paraId="168D2381" w14:textId="77777777" w:rsidTr="006B57C2">
        <w:trPr>
          <w:trHeight w:val="279"/>
        </w:trPr>
        <w:tc>
          <w:tcPr>
            <w:tcW w:w="1388" w:type="pct"/>
          </w:tcPr>
          <w:p w14:paraId="20BC5B40" w14:textId="77777777" w:rsidR="004443AC" w:rsidRPr="00A74A0A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Речь. Речевая деятельность</w:t>
            </w:r>
            <w:r w:rsidRPr="00A74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1" w:type="pct"/>
          </w:tcPr>
          <w:p w14:paraId="75055E38" w14:textId="77777777" w:rsidR="004443AC" w:rsidRPr="009915FD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языка в жизни общества. Язык и речь. Речевое общение.</w:t>
            </w:r>
          </w:p>
        </w:tc>
        <w:tc>
          <w:tcPr>
            <w:tcW w:w="401" w:type="pct"/>
          </w:tcPr>
          <w:p w14:paraId="69FC7E7B" w14:textId="77777777" w:rsidR="004443AC" w:rsidRPr="009915FD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3AC" w:rsidRPr="00B627A0" w14:paraId="0E4784FE" w14:textId="77777777" w:rsidTr="006B57C2">
        <w:trPr>
          <w:trHeight w:val="2355"/>
        </w:trPr>
        <w:tc>
          <w:tcPr>
            <w:tcW w:w="1388" w:type="pct"/>
          </w:tcPr>
          <w:p w14:paraId="3F97D82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74A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Культура речи.</w:t>
            </w:r>
          </w:p>
          <w:p w14:paraId="3F4BB37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74A0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Синтаксис. Пунктуация. </w:t>
            </w:r>
          </w:p>
          <w:p w14:paraId="5630ECFE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E00A36B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989FCD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DB67E9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D22DADF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D334E18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447A13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B00CB8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88C6F8D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EA063F1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A26E7C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1974F6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4CD270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D5E71B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B3D21DE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34917D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623826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B4F2661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6802A1B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DDC49F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70E61BE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DC8AE23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6CD2EB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885C63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F1244D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AE78E33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04706CE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FDCE33B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8061278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BFF5CBD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E957BA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7B589F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A7A898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9FB77E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F33D40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259D4BB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B42C8CD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C1E232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85CFA3" wp14:editId="387B7E07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142240</wp:posOffset>
                      </wp:positionV>
                      <wp:extent cx="67437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DC899E" id="Прямая соединительная линия 4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pt,11.2pt" to="521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"/>
                  </w:pict>
                </mc:Fallback>
              </mc:AlternateContent>
            </w:r>
          </w:p>
          <w:p w14:paraId="7B37A8B1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Фонетика. Орфоэпия. Графика. Орфография. Культура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  <w:p w14:paraId="214F957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5261083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05424FE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71BEEF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5ABCA5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A7DECB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BEF913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0A27ED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4E8B6C1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EB7C9E0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BC8865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6D5B9A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040088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394A46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8749A9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C5BE63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C9C289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DCD394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51B93F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E083A8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CBA380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F56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Лексика. Культура речи.</w:t>
            </w:r>
          </w:p>
          <w:p w14:paraId="1F04C02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44CA74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BBA4C7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513A2B5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D55C5CF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E9257B0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F3ACB55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D97784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6ED69E5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D04620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C30F58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proofErr w:type="spellStart"/>
            <w:r w:rsidRPr="002F56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Морфемика</w:t>
            </w:r>
            <w:proofErr w:type="spellEnd"/>
            <w:r w:rsidRPr="002F56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Орфография. Культура речи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.</w:t>
            </w:r>
          </w:p>
          <w:p w14:paraId="2D4890E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3EC3C7F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8D9A5A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0B50FD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D2DCE4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1502AF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B8D8BE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03D7AB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1993E68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EFBEEA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1FF527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B0B51E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C511CD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ECCA83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C5D4733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18162D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BB9C0D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028308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0D9AAD8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97BDC1D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FB81CDF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5389D2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7F10095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3B04F2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DD9BBA0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4FFB9F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18E5EE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DDC58ED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94C6A1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38EE71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C437AE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3CEAFD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B3C55E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4B8120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498564F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333DE4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7E331DF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1FCF6F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09AB84B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A9D044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4BA6C10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ED09235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285C06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0336F1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0396B0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5CC6CD8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E78913C" w14:textId="77777777" w:rsidR="004443AC" w:rsidRDefault="006B57C2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9E95E7" wp14:editId="02E9A41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104775</wp:posOffset>
                      </wp:positionV>
                      <wp:extent cx="67246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EEFB0F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8.25pt" to="525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"/>
                  </w:pict>
                </mc:Fallback>
              </mc:AlternateContent>
            </w:r>
          </w:p>
          <w:p w14:paraId="12685A7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862DBB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357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Морфология. Орфография. Культура речи.</w:t>
            </w:r>
          </w:p>
          <w:p w14:paraId="1393276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F5BC8A1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F2C880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A6B4F9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1D8D535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678103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7131680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2531B78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951A4E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C2F473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CCC1660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C830AFD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A49428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78A4535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E8DC803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03EF90E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AE5390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6C951BB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4513DC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BBBD77D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046D6F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8B2760F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16808A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F21858D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40D4E9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D8D8F15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AB725B8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F2EDEE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429522D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0426C8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F4A4B4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036297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8E1E285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CBBE0CF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EAC2C8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E35343F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A2242CF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F69C495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7A7699D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C8B6B93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BAAC170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0CBDA21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77BE1F3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6982FCB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76E7D26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4C4050D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F02B371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5AAC939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3F65B0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D0E4A9F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851890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B01E400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294986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9A7C7C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4A778F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7D815D0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7C998F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BFF063E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19F346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3A9BF2F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2186CA2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E0C2E4E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459740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6C50D8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0A4DDD8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FDF6D3A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96E2807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2028C35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6C983E1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BD5122C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8270E1B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D54FFD8" w14:textId="77777777" w:rsidR="004443AC" w:rsidRPr="00F061D6" w:rsidRDefault="004443AC" w:rsidP="006B5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pct"/>
          </w:tcPr>
          <w:p w14:paraId="50E7D9BC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I.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Единицы синтаксиса русского языка.</w:t>
            </w:r>
          </w:p>
          <w:p w14:paraId="6998DA16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Пунктуация. Знаки препинания и их функции.</w:t>
            </w:r>
          </w:p>
          <w:p w14:paraId="27F36133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Словосочетание: главное и зависимое слова в словосочетании. </w:t>
            </w:r>
          </w:p>
          <w:p w14:paraId="3EE4A7E3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      </w:r>
          </w:p>
          <w:p w14:paraId="65097871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Грамматическая основа предложения. </w:t>
            </w:r>
          </w:p>
          <w:p w14:paraId="375E841B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Главные члены предложения, второстепенные члены предложения: дополнение, определение, обстоятельство. </w:t>
            </w:r>
          </w:p>
          <w:p w14:paraId="3FFEDFB8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Нераспространенные и распространенные предложения (с двумя главными членами). Предложения с однородными членами, не связанными </w:t>
            </w:r>
            <w:proofErr w:type="gram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союза- ми</w:t>
            </w:r>
            <w:proofErr w:type="gram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      </w:r>
          </w:p>
          <w:p w14:paraId="2FD95C81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Синтаксический разбор словосочетания и предложения. </w:t>
            </w:r>
          </w:p>
          <w:p w14:paraId="40BE7F5B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Обращение, знаки препинания при обращении. Вводные слова и словосочетания. </w:t>
            </w:r>
          </w:p>
          <w:p w14:paraId="67288C44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      </w:r>
          </w:p>
          <w:p w14:paraId="1999EE1D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Запятая между простыми предложениями в сложном предложении перед союзами и, а, но, чтобы, потому что, когда, который, что, если.</w:t>
            </w:r>
          </w:p>
          <w:p w14:paraId="4150871B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Прямая речь после слов автора и перед ними; знаки препинания при прямой речи. </w:t>
            </w:r>
          </w:p>
          <w:p w14:paraId="495BF5F8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Диалог. Тире в начале реплик диалога.</w:t>
            </w:r>
          </w:p>
          <w:p w14:paraId="67F7F8CB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      </w:r>
          </w:p>
          <w:p w14:paraId="2F106B73" w14:textId="77777777" w:rsidR="004443AC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III. Речь устная и письменная; диалогическая и монологическая. Основная мысль текста.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Речевой этикет.</w:t>
            </w: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Письмо как одна из разновидностей текста. </w:t>
            </w:r>
          </w:p>
          <w:p w14:paraId="23F6DD3E" w14:textId="77777777" w:rsidR="004443AC" w:rsidRPr="00EF6E5B" w:rsidRDefault="004443AC" w:rsidP="006B57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      </w:r>
          </w:p>
          <w:p w14:paraId="50924B6B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Фонетический разбор слова. Орфоэпические словари. </w:t>
            </w:r>
          </w:p>
          <w:p w14:paraId="1764350B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      </w:r>
          </w:p>
          <w:p w14:paraId="7A53B36B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      </w:r>
          </w:p>
          <w:p w14:paraId="78171A8F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Орфографический разбор.</w:t>
            </w:r>
          </w:p>
          <w:p w14:paraId="2962E88C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Орфографические словари.</w:t>
            </w:r>
          </w:p>
          <w:p w14:paraId="527FFB6E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      </w:r>
          </w:p>
          <w:p w14:paraId="12DD8A1F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Умение находить справки о произношении слов в различных словарях (в том числе орфоэпических).</w:t>
            </w:r>
          </w:p>
          <w:p w14:paraId="580894F6" w14:textId="77777777" w:rsidR="004443AC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III. Типы текстов. Повествование. Описание (предмета), отбор языковых средств в зависимости от темы, цели, адресата высказывания.</w:t>
            </w:r>
          </w:p>
          <w:p w14:paraId="5C478911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      </w:r>
          </w:p>
          <w:p w14:paraId="3F623A00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      </w:r>
          </w:p>
          <w:p w14:paraId="3657F043" w14:textId="77777777" w:rsidR="004443AC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Ш. Создание текста на основе исходного (подробное изложение), членение его на части. Описание изображенного на картине с использовани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ем необходимых языковых средств.</w:t>
            </w:r>
          </w:p>
          <w:p w14:paraId="66A90125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I. 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Морфемика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      </w:r>
          </w:p>
          <w:p w14:paraId="7C9DDB3A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Орфография как раздел науки о языке. Орфографическое правило. </w:t>
            </w:r>
          </w:p>
          <w:p w14:paraId="4EF04AC3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Правописание гласных и согласных в приставках; буквы з и с на конце приставок. Правописание чередующихся гласных о </w:t>
            </w:r>
            <w:proofErr w:type="gram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proofErr w:type="gram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а в корнях -лож-/ -лаг-, -рос- / 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раст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-. Буквы е и о после шипящих в корне. Буквы ы и 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после ц. </w:t>
            </w:r>
          </w:p>
          <w:p w14:paraId="7370FD11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II. Умение употреблять слова с разными приставками и суффиксами. Умение пользоваться орфографическими и морфемными словарями. </w:t>
            </w:r>
          </w:p>
          <w:p w14:paraId="50A97A66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III. Рассуждение в повествовании. Рассуждение, его структура и разновидности. </w:t>
            </w:r>
          </w:p>
          <w:p w14:paraId="10C97366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Морфемика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      </w:r>
          </w:p>
          <w:p w14:paraId="1B5CC974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Окончание. Основа. Производная и производящая основа. Корень слова. Морфемный разбор слов. </w:t>
            </w:r>
          </w:p>
          <w:p w14:paraId="51A91FDC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Рассуждение как тип речи. Особенности текста-рассуждения. Композиция рассуждения</w:t>
            </w:r>
          </w:p>
          <w:p w14:paraId="60382804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Суффикс как значимая часть слова. Значения суффиксов. Морфемный разбор слов. </w:t>
            </w:r>
          </w:p>
          <w:p w14:paraId="65640D46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 </w:t>
            </w:r>
          </w:p>
          <w:p w14:paraId="4A5E1EE1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Чередование звуков. Чередующиеся гласные и согласные звуки в корнях слов. Чередование при образовании и при изменении слов</w:t>
            </w:r>
          </w:p>
          <w:p w14:paraId="17D37F86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Беглость гласных. Условия беглости гласных в слове. Варианты морфем. Морфемный разбор слов</w:t>
            </w:r>
          </w:p>
          <w:p w14:paraId="27CFECBB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outlineLvl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Чередование звуков. Варианты морфем</w:t>
            </w:r>
          </w:p>
          <w:p w14:paraId="6EB98C7C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Тема, основная мысль, план текста. Авторский стиль. Языковые особенности текста. Творческое задание к тексту.</w:t>
            </w:r>
          </w:p>
          <w:p w14:paraId="5F4F66FC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outlineLvl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Состав слова. Устный и письменный морфемный разбор слов</w:t>
            </w:r>
          </w:p>
          <w:p w14:paraId="042EA7CB" w14:textId="77777777" w:rsidR="004443AC" w:rsidRPr="00EF6E5B" w:rsidRDefault="004443AC" w:rsidP="006B57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Шипящие согласные звуки. Правописание гласных ё — о в корне слов после шипящих под ударением. Слова-исключения</w:t>
            </w:r>
          </w:p>
          <w:p w14:paraId="0CE7CCD9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Условия выбора букв и — ы после ц. Грамматические разборы. </w:t>
            </w:r>
          </w:p>
          <w:p w14:paraId="33AA59DB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Состав слова. Орфограммы в корнях слов. Морфемный разбор слов. </w:t>
            </w:r>
          </w:p>
          <w:p w14:paraId="2945E2CD" w14:textId="77777777" w:rsidR="004443AC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Орфография. </w:t>
            </w: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Пунктуация. </w:t>
            </w:r>
          </w:p>
          <w:p w14:paraId="791AADCF" w14:textId="77777777" w:rsidR="004443AC" w:rsidRDefault="004443AC" w:rsidP="006B57C2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F8AC827" w14:textId="77777777" w:rsidR="004443AC" w:rsidRDefault="004443AC" w:rsidP="006B57C2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Имя существительное. Имя прилагательное. Глагол.</w:t>
            </w:r>
          </w:p>
          <w:p w14:paraId="5A2D2DA6" w14:textId="77777777" w:rsidR="004443AC" w:rsidRDefault="004443AC" w:rsidP="006B57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.</w:t>
            </w:r>
          </w:p>
          <w:p w14:paraId="123D1CF6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I. Имя существительное как часть речи. Синтаксическая роль имени существительного в предложении. </w:t>
            </w:r>
          </w:p>
          <w:p w14:paraId="4D8CD32C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      </w:r>
          </w:p>
          <w:p w14:paraId="2E8E159A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Существительные, имеющие форму только единственного или только множественного числа.</w:t>
            </w:r>
          </w:p>
          <w:p w14:paraId="1BDF8DE3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Морфологический разбор слов. Буквы о и е после шипящих и ц в окончаниях существительных.</w:t>
            </w:r>
          </w:p>
          <w:p w14:paraId="6A53083E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Склонение существительных на 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ия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 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ий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 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ие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Правописание гласных в падежных окончаниях имен существительных.</w:t>
            </w:r>
          </w:p>
          <w:p w14:paraId="0E701701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      </w:r>
          </w:p>
          <w:p w14:paraId="7D2F4B17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      </w:r>
          </w:p>
          <w:p w14:paraId="1A60A75F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      </w:r>
          </w:p>
          <w:p w14:paraId="09019E4A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III. Доказательства и объяснения в рассуждении. </w:t>
            </w:r>
          </w:p>
          <w:p w14:paraId="1E2227E5" w14:textId="77777777" w:rsidR="004443AC" w:rsidRPr="007F7A0E" w:rsidRDefault="004443AC" w:rsidP="006B57C2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Имя прилагательное. </w:t>
            </w:r>
          </w:p>
          <w:p w14:paraId="1F6139B6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I. Имя прилагательное как часть речи. Синтаксическая роль имени прилагательного в предложении.</w:t>
            </w:r>
          </w:p>
          <w:p w14:paraId="6FEFB376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      </w:r>
          </w:p>
          <w:p w14:paraId="59C4A67C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Изменение полных прилагательных по родам, падежам и числам, а кратких - по родам и числам. </w:t>
            </w:r>
          </w:p>
          <w:p w14:paraId="6833BD2F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II. Умение правильно ставить ударение в краткой форме прилагательных (труден, трудна, трудно).</w:t>
            </w:r>
          </w:p>
          <w:p w14:paraId="23EDA19F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      </w:r>
          </w:p>
          <w:p w14:paraId="6E5E19AA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III. Описание животного. Структура текста данного жанра. Стилистические разновидности этого жанра. </w:t>
            </w:r>
          </w:p>
          <w:p w14:paraId="2B0B84D9" w14:textId="77777777" w:rsidR="004443AC" w:rsidRPr="007F7A0E" w:rsidRDefault="004443AC" w:rsidP="006B57C2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Глагол.</w:t>
            </w:r>
          </w:p>
          <w:p w14:paraId="73F4367F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I. Глагол как часть речи. Синтаксическая роль глагола в предложении. </w:t>
            </w:r>
          </w:p>
          <w:p w14:paraId="7ADB92C8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Неопределенная форма глагола (инфинитив на 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ть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(-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ться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ти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(-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тись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чь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(-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чься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). Правописание 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ться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и 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чь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(-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чься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 в неопределенной форме (повторение).</w:t>
            </w:r>
          </w:p>
          <w:p w14:paraId="549AEB2E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Совершенный и несовершенный вид глагола; I и II спряжение. Правописание гласных в безударных личных окончаниях глаголов. </w:t>
            </w:r>
          </w:p>
          <w:p w14:paraId="563D2C89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Правописание чередующихся гласных е и 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в корнях глаголов 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бер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/ 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бир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-, -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дер- / -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-, -мер- / -мир-, -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ep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 / -пир-, - тер- / - тир-, -стел- / -</w:t>
            </w:r>
            <w:proofErr w:type="spellStart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стил</w:t>
            </w:r>
            <w:proofErr w:type="spellEnd"/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-. Правописание не с глаголами. </w:t>
            </w:r>
          </w:p>
          <w:p w14:paraId="03E26209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      </w:r>
          </w:p>
          <w:p w14:paraId="1ED793B7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      </w:r>
          </w:p>
          <w:p w14:paraId="4F4A9FE8" w14:textId="77777777" w:rsidR="004443AC" w:rsidRPr="00EF6E5B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      </w:r>
          </w:p>
          <w:p w14:paraId="7CE56B9B" w14:textId="77777777" w:rsidR="004443AC" w:rsidRPr="0055741C" w:rsidRDefault="004443AC" w:rsidP="006B57C2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F6E5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III. Понятие о рассказе, об особенностях его структуры и стиля. Невыдуманный рассказ о себе. Р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ассказы по сюжетным картинкам. </w:t>
            </w:r>
          </w:p>
        </w:tc>
        <w:tc>
          <w:tcPr>
            <w:tcW w:w="401" w:type="pct"/>
          </w:tcPr>
          <w:p w14:paraId="085E21D5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1E449A0F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F55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AD7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DA0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878A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8CD1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00CC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7BF1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B563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229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6036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E0B8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DAE0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96CC0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DDC6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DA01A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3FE3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CEFC8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7970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03C5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F6BB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337F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6262A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FEA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83D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93A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C26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043CD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608C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BBD7F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166A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B4937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A031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25024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954D5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874D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6AFD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3FE28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098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CD823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BC8AD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7F317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572A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2EF7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F849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339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D7A60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C84E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451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85E1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2F29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23DC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83BAE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653E1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DE7D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05600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09C0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2FD18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3C3D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7C4AF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11CD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C8A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9FAB4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14:paraId="73738BA4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F645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495A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E050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3433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5786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80951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A275E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50ACD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C4983" w14:textId="77777777" w:rsidR="004443AC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2E4A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3657E8F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51E3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53B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D1888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2ECF4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146D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14D8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7E2CD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4932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D7630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BEC9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F94C7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53CF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B0AE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56E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8F9F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A86FA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8F1D8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E12E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5894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FAA61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194F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FF63E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67CD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4508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F4FD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E406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E65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59A07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2C7E7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B95BA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BCBDF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9274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36B1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02B5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ACEE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0D6F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3105A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731FF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F3A8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13CC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D32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304E4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8AB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9CAA0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F39CA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8AFCF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D5F3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B3BC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0A62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A30D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AB304F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31A8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D84D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C144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92358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DD868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40E4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4CDC7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1B2A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0C3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3CB30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6BA2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0D345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5DB21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44B65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D2355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12BD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C17F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073E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BA44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A5AE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E870A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882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8A25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88B5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F445E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EC854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813D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B47D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F09E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B013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A53D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FA6DE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14FDE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1BA7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01C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5497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2CCC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5A78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680E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C6A3F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4D989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5721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D584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0FDC7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8E8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D1667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1583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1236D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8B4FC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14B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4755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711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E70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CEA01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9FDA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FE7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57060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4CA40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FB5A5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3DDA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9B5E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335D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34576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C8F12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958CB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02083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2758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E2811" w14:textId="77777777" w:rsidR="004443AC" w:rsidRDefault="004443AC" w:rsidP="006B57C2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410DB" w14:textId="77777777" w:rsidR="004443AC" w:rsidRPr="009915FD" w:rsidRDefault="004443AC" w:rsidP="006B57C2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5B92C" w14:textId="77777777" w:rsidR="002004C8" w:rsidRDefault="002004C8" w:rsidP="005E136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5DAFF8" w14:textId="77777777" w:rsidR="006B57C2" w:rsidRPr="002004C8" w:rsidRDefault="006B57C2" w:rsidP="005E136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класс</w:t>
      </w:r>
    </w:p>
    <w:tbl>
      <w:tblPr>
        <w:tblStyle w:val="16"/>
        <w:tblpPr w:leftFromText="180" w:rightFromText="180" w:vertAnchor="text" w:tblpX="-601" w:tblpY="1"/>
        <w:tblW w:w="10598" w:type="dxa"/>
        <w:tblLayout w:type="fixed"/>
        <w:tblLook w:val="04A0" w:firstRow="1" w:lastRow="0" w:firstColumn="1" w:lastColumn="0" w:noHBand="0" w:noVBand="1"/>
      </w:tblPr>
      <w:tblGrid>
        <w:gridCol w:w="2977"/>
        <w:gridCol w:w="6770"/>
        <w:gridCol w:w="851"/>
      </w:tblGrid>
      <w:tr w:rsidR="00D36B1B" w:rsidRPr="00B627A0" w14:paraId="25B83CEF" w14:textId="77777777" w:rsidTr="007226CC">
        <w:trPr>
          <w:trHeight w:val="505"/>
        </w:trPr>
        <w:tc>
          <w:tcPr>
            <w:tcW w:w="2977" w:type="dxa"/>
            <w:vMerge w:val="restart"/>
          </w:tcPr>
          <w:p w14:paraId="19346E8D" w14:textId="77777777" w:rsidR="00D36B1B" w:rsidRPr="00B627A0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770" w:type="dxa"/>
            <w:vMerge w:val="restart"/>
          </w:tcPr>
          <w:p w14:paraId="0B81C635" w14:textId="77777777" w:rsidR="00D36B1B" w:rsidRPr="00B627A0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851" w:type="dxa"/>
            <w:vMerge w:val="restart"/>
          </w:tcPr>
          <w:p w14:paraId="0C9D8E7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36F08FB" w14:textId="77777777" w:rsidR="00D36B1B" w:rsidRPr="00B627A0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1B" w:rsidRPr="00B627A0" w14:paraId="45F683B4" w14:textId="77777777" w:rsidTr="007226CC">
        <w:trPr>
          <w:trHeight w:val="322"/>
        </w:trPr>
        <w:tc>
          <w:tcPr>
            <w:tcW w:w="2977" w:type="dxa"/>
            <w:vMerge/>
          </w:tcPr>
          <w:p w14:paraId="280655B2" w14:textId="77777777" w:rsidR="00D36B1B" w:rsidRPr="00B627A0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vMerge/>
          </w:tcPr>
          <w:p w14:paraId="16126256" w14:textId="77777777" w:rsidR="00D36B1B" w:rsidRPr="00B627A0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A533A7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1B" w:rsidRPr="00B627A0" w14:paraId="2D252930" w14:textId="77777777" w:rsidTr="007226CC">
        <w:trPr>
          <w:trHeight w:val="675"/>
        </w:trPr>
        <w:tc>
          <w:tcPr>
            <w:tcW w:w="2977" w:type="dxa"/>
          </w:tcPr>
          <w:p w14:paraId="1D276B22" w14:textId="77777777" w:rsidR="00D36B1B" w:rsidRPr="00A74A0A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языке. </w:t>
            </w:r>
          </w:p>
        </w:tc>
        <w:tc>
          <w:tcPr>
            <w:tcW w:w="6770" w:type="dxa"/>
          </w:tcPr>
          <w:p w14:paraId="0C45A98F" w14:textId="77777777" w:rsidR="00D36B1B" w:rsidRPr="009915FD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76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— один из разви</w:t>
            </w:r>
            <w:r w:rsidRPr="0059176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тых языков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917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9176A">
              <w:rPr>
                <w:rFonts w:ascii="Times New Roman" w:hAnsi="Times New Roman" w:cs="Times New Roman"/>
                <w:bCs/>
                <w:sz w:val="24"/>
                <w:szCs w:val="24"/>
              </w:rPr>
              <w:t>Язык, речь, общение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Историческое развитие русского языка. Русский язык в кругу других славянских языков. </w:t>
            </w:r>
          </w:p>
        </w:tc>
        <w:tc>
          <w:tcPr>
            <w:tcW w:w="851" w:type="dxa"/>
          </w:tcPr>
          <w:p w14:paraId="67867AE2" w14:textId="77777777" w:rsidR="00D36B1B" w:rsidRPr="009915FD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B1B" w:rsidRPr="00B627A0" w14:paraId="2E8AA9CD" w14:textId="77777777" w:rsidTr="007226CC">
        <w:trPr>
          <w:trHeight w:val="3534"/>
        </w:trPr>
        <w:tc>
          <w:tcPr>
            <w:tcW w:w="2977" w:type="dxa"/>
          </w:tcPr>
          <w:p w14:paraId="05A9DE4C" w14:textId="77777777" w:rsidR="00D36B1B" w:rsidRPr="00A74A0A" w:rsidRDefault="0055741C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Речь. Речевая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детельность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6770" w:type="dxa"/>
          </w:tcPr>
          <w:p w14:paraId="60C1C480" w14:textId="77777777" w:rsidR="00D36B1B" w:rsidRPr="0084274F" w:rsidRDefault="00D36B1B" w:rsidP="008D5721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Текст, его призна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ки. Текст как продукт речевой деятельности. Формально-смысловое единство и коммуникативная направленность текста: тема, основная мыс</w:t>
            </w:r>
            <w:r w:rsidRPr="008427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ль текста. Заглавие. Типы речи: повествование и описание. Смысловой и структурный анализ текстов повествования и описания (повторение).</w:t>
            </w:r>
          </w:p>
          <w:p w14:paraId="049C59DD" w14:textId="77777777" w:rsidR="00D36B1B" w:rsidRPr="0084274F" w:rsidRDefault="00D36B1B" w:rsidP="008D5721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Виды смысловых связей в тексте. Виды цепной связи: лексический повтор, синонимическая замена, использование местоимений.</w:t>
            </w:r>
          </w:p>
          <w:p w14:paraId="7D303452" w14:textId="77777777" w:rsidR="00D36B1B" w:rsidRPr="0084274F" w:rsidRDefault="00D36B1B" w:rsidP="008D5721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Параллельная связь предложении.</w:t>
            </w:r>
          </w:p>
          <w:p w14:paraId="3D54211B" w14:textId="77777777" w:rsidR="00D36B1B" w:rsidRPr="0084274F" w:rsidRDefault="00D36B1B" w:rsidP="008D5721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Типы речи. Рассуждение, его структура (тезис, доказательство, вывод) и разновидности. Причинно-следственные отношения в текстах-рассуждениях. Виды рассуждений (краткое, развёрнутое). Рассуждение в описании и повествовании </w:t>
            </w:r>
          </w:p>
          <w:p w14:paraId="5F86D143" w14:textId="77777777" w:rsidR="00D36B1B" w:rsidRPr="0084274F" w:rsidRDefault="00D36B1B" w:rsidP="008D5721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Стили речи. Разговорный и книжные стили (научный и официально-деловой), их основные признаки, сфера употребления. Стиль художественной литературы.</w:t>
            </w:r>
          </w:p>
          <w:p w14:paraId="5216E9FB" w14:textId="77777777" w:rsidR="00D36B1B" w:rsidRDefault="00D36B1B" w:rsidP="008D5721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Жанровые разновидности разговорного стиля: диалог, беседа, рассказ. Жанровые разновидности текстов научного (научное описание предмета, словарная статья, правила и определения в школьных учебниках) и официально-делового (объявление, заявление, расписка, доверенность, деловая характеристика) стилей.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4274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Формулы этикета: приветствие и прощание, благодарность, просьба, совет.</w:t>
            </w:r>
          </w:p>
        </w:tc>
        <w:tc>
          <w:tcPr>
            <w:tcW w:w="851" w:type="dxa"/>
          </w:tcPr>
          <w:p w14:paraId="541B189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B1B" w:rsidRPr="00B627A0" w14:paraId="612D4CC4" w14:textId="77777777" w:rsidTr="007226CC">
        <w:trPr>
          <w:trHeight w:val="558"/>
        </w:trPr>
        <w:tc>
          <w:tcPr>
            <w:tcW w:w="2977" w:type="dxa"/>
          </w:tcPr>
          <w:p w14:paraId="18A0F49E" w14:textId="77777777" w:rsidR="00D36B1B" w:rsidRDefault="0055741C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Лексикология</w:t>
            </w:r>
            <w:r w:rsidR="00D36B1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. Культура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речи.</w:t>
            </w:r>
          </w:p>
          <w:p w14:paraId="71D50E63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595E6A0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2BD48F0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2A3FD99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844AB54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D6D79B3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BE2AD1A" w14:textId="77777777" w:rsidR="00D36B1B" w:rsidRDefault="006B57C2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84828C5" wp14:editId="6350EC6D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1905</wp:posOffset>
                      </wp:positionV>
                      <wp:extent cx="6731000" cy="0"/>
                      <wp:effectExtent l="0" t="0" r="127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8E2ACA" id="Прямая соединительная линия 3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.15pt" to="522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" strokecolor="black [3040]"/>
                  </w:pict>
                </mc:Fallback>
              </mc:AlternateContent>
            </w:r>
          </w:p>
          <w:p w14:paraId="4217BFEC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Фразеология. Культура общения.</w:t>
            </w:r>
          </w:p>
          <w:p w14:paraId="242A95C8" w14:textId="77777777" w:rsidR="00D36B1B" w:rsidRDefault="006B57C2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B00CB" wp14:editId="19AA348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150495</wp:posOffset>
                      </wp:positionV>
                      <wp:extent cx="6731000" cy="0"/>
                      <wp:effectExtent l="0" t="0" r="1270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CBCF33" id="Прямая соединительная линия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1.85pt" to="526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" strokecolor="black [3040]"/>
                  </w:pict>
                </mc:Fallback>
              </mc:AlternateContent>
            </w:r>
          </w:p>
          <w:p w14:paraId="10C0D35B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Орфография. Культура речи.</w:t>
            </w:r>
          </w:p>
          <w:p w14:paraId="5078F84A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BDA0B7E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6F7CE19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BAA4914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EC286B6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7B6FD77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2266FC3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79A41C9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3DAB3D5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831B6DE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64116E0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A175A0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E4AEE7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16CC40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A6A8AA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14D8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276692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96A98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F3A779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6C7C3D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E6FB3D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412D2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DEA69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C6B5A8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3BD02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E6BA6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8B23D2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E9ED8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B384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B9DD0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60E6A1" w14:textId="77777777" w:rsidR="00D36B1B" w:rsidRDefault="0055741C" w:rsidP="008D5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1ACFAA7" wp14:editId="54189E9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9525</wp:posOffset>
                      </wp:positionV>
                      <wp:extent cx="6664325" cy="0"/>
                      <wp:effectExtent l="0" t="0" r="222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A144F2" id="Прямая соединительная линия 1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5pt" to="522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jX4wEAANsDAAAOAAAAZHJzL2Uyb0RvYy54bWysU82O0zAQviPxDpbvNGmBCk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" strokecolor="black [3040]"/>
                  </w:pict>
                </mc:Fallback>
              </mc:AlternateContent>
            </w:r>
            <w:r w:rsidR="00D36B1B">
              <w:rPr>
                <w:rFonts w:ascii="Times New Roman" w:hAnsi="Times New Roman"/>
                <w:sz w:val="24"/>
                <w:szCs w:val="24"/>
              </w:rPr>
              <w:t xml:space="preserve">Морфология. </w:t>
            </w:r>
            <w:proofErr w:type="spellStart"/>
            <w:r w:rsidR="00D36B1B">
              <w:rPr>
                <w:rFonts w:ascii="Times New Roman" w:hAnsi="Times New Roman"/>
                <w:sz w:val="24"/>
                <w:szCs w:val="24"/>
              </w:rPr>
              <w:t>Орфорграфия</w:t>
            </w:r>
            <w:proofErr w:type="spellEnd"/>
            <w:r w:rsidR="00D36B1B">
              <w:rPr>
                <w:rFonts w:ascii="Times New Roman" w:hAnsi="Times New Roman"/>
                <w:sz w:val="24"/>
                <w:szCs w:val="24"/>
              </w:rPr>
              <w:t>. Культура речи.</w:t>
            </w:r>
          </w:p>
          <w:p w14:paraId="497C71D9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2876FC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6983A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EB8868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DD049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0572E9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649FC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210D67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0C25D9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4D238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D186C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BA73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BA50DB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BCA8AB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9F6A0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B4954B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D041E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7D04BA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2B03D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3E8E98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F12800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98461E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C6B6A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590E2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8031C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0269B2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9DB9AB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88D18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99F7E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E89372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6D3AC0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73DCB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E8751D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E19854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9D8A3B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CF0B9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3BA34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3ABDE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152BCD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E549B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407EFA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53E6EE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CF157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76A03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ED23BC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80E7A0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42903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A32C1B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DFBC08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3D6FE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FAA119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030E0D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3EFDFD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290A7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9423EC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32D2A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71F50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091C14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6E0D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6C6D1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A158C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D7B33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24407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F8A9AA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91D8E4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3A7FAA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40789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6039C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94CB0C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E8A1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4367A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EC0AFE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6E9B3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6AC1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44868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EAE920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FE4DE8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FFC2F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E6E647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D115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2E8DB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EB8C2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2D52D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B8EC00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428EDE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6FD6CE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9075D9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05FDF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EBE6FB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09229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81F5EC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40F2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859897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3BC1C2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84EE58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868A7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3C1D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FE92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21A3FC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CFAAD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4989B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34837B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A4A4EE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580E7C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309B97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CDC2F4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CCEF9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5D197A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709D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30DFD0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06EF9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21FBF2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CB646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D8B0EA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0802DC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62838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C57BD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9EC002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38D81A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C7534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D3CCE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86D2C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30EDC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1DC48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086177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8FF73D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0C8CF2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87D2B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AB9629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ACA17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BA8A9A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3F6E9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040EA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B202FE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298F3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67C24A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956927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EFAF98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303D6C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B144F4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AF33FB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6A213C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8A012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5AB62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0A6AC7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AF3D1E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C88628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F99B4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85AD2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D0E842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6AE7C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4A487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CA8CD0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8FF5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9CA70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97E5F4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5DB57B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80E0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0EA398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A6C687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AE763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2B793D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D6DC7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D3DF99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35D6DD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808D71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BEE185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DE915F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7BAC20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870D76" w14:textId="77777777" w:rsidR="00D36B1B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C266F" w14:textId="77777777" w:rsidR="00D36B1B" w:rsidRPr="00F061D6" w:rsidRDefault="00D36B1B" w:rsidP="008D5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14:paraId="21FB3D81" w14:textId="77777777" w:rsidR="00D36B1B" w:rsidRDefault="00D36B1B" w:rsidP="008D57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65A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Лексическое и грамматическое значение слова.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965A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65A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Общеупотребительные слова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. Профессионализмы. Диалектизмы. Исконно-русские слова. Неологизмы. Архаизмы и историзмы. Словари. </w:t>
            </w:r>
            <w:r w:rsidRPr="006C5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Переносное значение как основа образных средств языка: метафоры, эп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итета, олицетворения, сравнения.</w:t>
            </w:r>
          </w:p>
          <w:p w14:paraId="3E7334C9" w14:textId="77777777" w:rsidR="00D36B1B" w:rsidRDefault="00D36B1B" w:rsidP="008D572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Межкультурная коммуникация. Невербальные средства общения. </w:t>
            </w:r>
          </w:p>
          <w:p w14:paraId="64BCE254" w14:textId="77777777" w:rsidR="00D36B1B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Фразеологизмы как средство выразительности речи. </w:t>
            </w:r>
            <w:r w:rsidRPr="001334DC">
              <w:rPr>
                <w:rFonts w:ascii="Times New Roman" w:eastAsia="Times New Roman" w:hAnsi="Times New Roman" w:cs="Times New Roman"/>
                <w:sz w:val="24"/>
                <w:szCs w:val="28"/>
              </w:rPr>
              <w:t>Свободные сочетания слов и фразеологизмы (зеленая улица, длинный язык). Основные признаки фразеологизмов. Фразеологические словари.</w:t>
            </w:r>
          </w:p>
          <w:p w14:paraId="3D438C27" w14:textId="77777777" w:rsidR="00D36B1B" w:rsidRPr="008A3E11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словообразование. Словообразующие и формообразующие морфемы. Способы образования слов (морфологические и неморфологические).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>Морфемный анализ слова (повторение).</w:t>
            </w:r>
          </w:p>
          <w:p w14:paraId="636493A0" w14:textId="77777777" w:rsidR="00D36B1B" w:rsidRPr="008A3E11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Корень слова. Чередование гласных и согласных в корнях слов. Правописание чередующихся гласных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 </w:t>
            </w:r>
            <w:proofErr w:type="gramStart"/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а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корнях 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кас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-/кос-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(касаться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коснуться), 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зар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-/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зор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-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(заря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зори),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гор-/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гар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-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(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загоретъ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загар),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лаг-/лож-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(излагать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изложё-ние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), 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раст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-(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ращ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-)/рос-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(вырасти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выросло)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>и др. Правопи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сание чередующихся согласных х/ш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(смех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смешной),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з/ж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(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сказатъ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скажу),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с/ш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(носить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ноша),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г/ж/з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(подруга — дружный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друзья)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др. </w:t>
            </w:r>
          </w:p>
          <w:p w14:paraId="24804AB3" w14:textId="77777777" w:rsidR="00D36B1B" w:rsidRPr="008A3E11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Приставка. Правописание гласных и согласных в приставках (повторение). Приставки, оканчивающиеся на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з/с: без-/бес-, из-/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ис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-, воз-/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вос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-, низ/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нис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-, раз/рас-.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Приставка с-, ее произношение и правописание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(сбить, 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сдатъ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, 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сжатъ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).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Произношение и написание слов типа 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сдатъ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здесь.</w:t>
            </w:r>
          </w:p>
          <w:p w14:paraId="68BE8C3E" w14:textId="77777777" w:rsidR="00D36B1B" w:rsidRPr="008A3E11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 Гласные ы и 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после приставок на согласные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(играть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сыгратъ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подыгратъ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).</w:t>
            </w:r>
          </w:p>
          <w:p w14:paraId="711710D8" w14:textId="77777777" w:rsidR="00D36B1B" w:rsidRPr="008A3E11" w:rsidRDefault="00D36B1B" w:rsidP="008D57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Гласные в приставках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пре-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при-. </w:t>
            </w:r>
          </w:p>
          <w:p w14:paraId="1CEE2502" w14:textId="77777777" w:rsidR="00D36B1B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Беглые гласные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е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>в приставках, корнях и суффиксах.</w:t>
            </w:r>
          </w:p>
          <w:p w14:paraId="770E7EFC" w14:textId="77777777" w:rsidR="00D36B1B" w:rsidRPr="008A3E11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>Словообразовательные словари.</w:t>
            </w:r>
          </w:p>
          <w:p w14:paraId="022A91C5" w14:textId="77777777" w:rsidR="00D36B1B" w:rsidRPr="008A3E11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Сложные слова. Способы образования сложных слов: сложение слов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(школа-интернат),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сложение основ с помощью соединительных гласных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е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(луноход),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образование слов из словосочетаний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(железнодорожный).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>Слитное и дефисное напи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сание сложных слов.</w:t>
            </w:r>
          </w:p>
          <w:p w14:paraId="3626EEBC" w14:textId="77777777" w:rsidR="00D36B1B" w:rsidRPr="008A3E11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Правописание сложных слов с соединительными гласными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>и е.</w:t>
            </w:r>
          </w:p>
          <w:p w14:paraId="0EA176AC" w14:textId="77777777" w:rsidR="00D36B1B" w:rsidRPr="008A3E11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>Сложносокращенные слова. Буквенный и звуковой спо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собы образования сложносокращенных слов; образование их из частей слова </w:t>
            </w:r>
            <w:r w:rsidRPr="008A3E1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(юннат, стенгазета). 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Правописание сложносо</w:t>
            </w: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кращенных слов.</w:t>
            </w:r>
          </w:p>
          <w:p w14:paraId="63525CD4" w14:textId="77777777" w:rsidR="00D36B1B" w:rsidRPr="008A3E11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3E11">
              <w:rPr>
                <w:rFonts w:ascii="Times New Roman" w:eastAsia="Times New Roman" w:hAnsi="Times New Roman" w:cs="Times New Roman"/>
                <w:sz w:val="24"/>
                <w:szCs w:val="28"/>
              </w:rPr>
              <w:t>Морфемный и словообразовательный разборы слова.</w:t>
            </w:r>
          </w:p>
          <w:p w14:paraId="69C021A1" w14:textId="77777777" w:rsidR="00D36B1B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Имя существительное.</w:t>
            </w:r>
          </w:p>
          <w:p w14:paraId="0AD71DEB" w14:textId="77777777" w:rsidR="00D36B1B" w:rsidRPr="008A3E11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Имя существительное как часть речи. </w:t>
            </w:r>
            <w:r w:rsidRPr="008A3E1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Разносклоняемые имена суще</w:t>
            </w:r>
            <w:r w:rsidRPr="008A3E1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softHyphen/>
              <w:t>ствительные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. </w:t>
            </w:r>
            <w:r w:rsidRPr="008A3E1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Буква </w:t>
            </w:r>
            <w:r w:rsidRPr="008A3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е</w:t>
            </w:r>
            <w:r w:rsidRPr="008A3E1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в суффиксе </w:t>
            </w:r>
            <w:r w:rsidRPr="008A3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-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ен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-</w:t>
            </w:r>
            <w:r w:rsidRPr="008A3E1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суще</w:t>
            </w:r>
            <w:r w:rsidRPr="008A3E1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softHyphen/>
              <w:t xml:space="preserve">ствительных на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–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Несклоняемые имена существительные. </w:t>
            </w:r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Существи</w:t>
            </w:r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>тельные на -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мя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, особенности их склонения. Образование форм косвенных падежей единственного и множественного числа с помощью суффикса -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ен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-. Буква </w:t>
            </w:r>
            <w:r w:rsidRPr="008A3E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 xml:space="preserve">е </w:t>
            </w:r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в суффиксе -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ен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- существи</w:t>
            </w:r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>тельных на -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мя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. Существительное </w:t>
            </w:r>
            <w:r w:rsidRPr="008A3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путь, </w:t>
            </w:r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особенности его скло</w:t>
            </w:r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>нения.</w:t>
            </w:r>
          </w:p>
          <w:p w14:paraId="79A38095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Склонение существительных </w:t>
            </w:r>
            <w:proofErr w:type="spellStart"/>
            <w:r w:rsidRPr="008A3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матъ</w:t>
            </w:r>
            <w:proofErr w:type="spellEnd"/>
            <w:r w:rsidRPr="008A3E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, дочь. </w:t>
            </w:r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Образование форм косвенных падежей и множественного числа с помощью суффикса -ер-.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Несклоняемые существительные. </w:t>
            </w:r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Род несклоняемых су</w:t>
            </w:r>
            <w:r w:rsidRPr="008A3E1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>ществительных.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Имена существительные общего рода.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Правописание согласных </w:t>
            </w:r>
            <w:r w:rsidRPr="005338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 xml:space="preserve">ч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 </w:t>
            </w:r>
            <w:r w:rsidRPr="005338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 xml:space="preserve">щ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в суффиксах </w:t>
            </w:r>
            <w:r w:rsidRPr="005338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 xml:space="preserve">-чик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 </w:t>
            </w:r>
            <w:r w:rsidRPr="005338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-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щик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.</w:t>
            </w:r>
          </w:p>
          <w:p w14:paraId="1088C786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Правописание </w:t>
            </w:r>
            <w:r w:rsidRPr="005338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 xml:space="preserve">не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с существительными. </w:t>
            </w:r>
          </w:p>
          <w:p w14:paraId="6A5B08AA" w14:textId="77777777" w:rsidR="00D36B1B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Синтаксическая функция имен существительных. Морфологический разбор имени существительного.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Образование существительных.</w:t>
            </w:r>
          </w:p>
          <w:p w14:paraId="4168494F" w14:textId="77777777" w:rsidR="00D36B1B" w:rsidRDefault="005065BE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Имя прилагательное.</w:t>
            </w:r>
          </w:p>
          <w:p w14:paraId="58D13696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Значение, основные морфологические признаки имени прилагательного. Роль прилагательного в речи.</w:t>
            </w:r>
          </w:p>
          <w:p w14:paraId="6D27FEFE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Род, число, падеж прилагательных как показатель их зависимости от существительных.</w:t>
            </w:r>
          </w:p>
          <w:p w14:paraId="326E42B2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Склонение прилагательных с твердой и мягкой основой (повторение).</w:t>
            </w:r>
          </w:p>
          <w:p w14:paraId="4B017A35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Склонение прилагательных в единственном числе. Правописание гласных в падежных окончаниях прилагательных. Падежные окончания прилагательных с основой на шипящий.</w:t>
            </w:r>
          </w:p>
          <w:p w14:paraId="12BA3167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Склонение имен прилагательных во множественном числе.</w:t>
            </w:r>
          </w:p>
          <w:p w14:paraId="0C05F059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Разряды имен прилагательных. Качественные, относительные и притяжательные прилагательные, их значение и морфологические признаки.</w:t>
            </w:r>
          </w:p>
          <w:p w14:paraId="5AE23516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Полные и краткие формы качественных прилагательных. Образование кратких прилагательных. Изменение кратких форм по числам и родам в единственном числе. Произношение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lastRenderedPageBreak/>
              <w:t>и правописание кратких прилагательных с основой на ши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 xml:space="preserve">пящий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(свеж, могуч).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Синтаксическая роль полных и кратких прилагательных в предложении. </w:t>
            </w:r>
          </w:p>
          <w:p w14:paraId="331B7405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Степени сравнения качественных имен прилагательных. Значение степеней сравнения. Сравнительная степень. Обра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>зование простой и составной форм сравнительной степени. Чередование звуков при образовании простой формы сравнитель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 xml:space="preserve">ной степени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(яркий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—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ярче).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Ударение в формах сравнительной степени имен прилагательных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(красивый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— 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красивеё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).</w:t>
            </w:r>
          </w:p>
          <w:p w14:paraId="3F3EB44A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Синтак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 xml:space="preserve">сическая роль прилагательных в сравнительной степени. </w:t>
            </w:r>
          </w:p>
          <w:p w14:paraId="639757DE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Превосходная степень качественных прилагательных. Образование простой и составной формы превосходной степени. Чередование звуков при образовании простой формы превосходной степени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(близкий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—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ближайший).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Синтаксическая роль прилагательных в превосходной степени. </w:t>
            </w:r>
          </w:p>
          <w:p w14:paraId="4012C973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Синтаксическая функция имен прилагательных. Роль прилагательных в тексте.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Морфологический разбор имени прилагательного.</w:t>
            </w:r>
          </w:p>
          <w:p w14:paraId="2BC7068A" w14:textId="77777777" w:rsidR="00D36B1B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Имя числительное.</w:t>
            </w:r>
          </w:p>
          <w:p w14:paraId="0D5293BC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Имя числительное как часть речи. Значение, грамматические признаки, синтаксическая роль. Роль числительных в речи.</w:t>
            </w:r>
          </w:p>
          <w:p w14:paraId="33FA3E3B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Имена числительные количественные и порядковые. Числительные и другие части речи со значением числа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(два, 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двой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 ка, двойной, удвоить).</w:t>
            </w:r>
          </w:p>
          <w:p w14:paraId="22323A59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Количественные числительные, их значение. Разряды количественных числительных. Простые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(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семъ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),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производные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(семнадцать, семьсот)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 составные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(сто тридцать пять)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ко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>личественные числительные. Типы связи количественных чис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 xml:space="preserve">лительных с существительными: управление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(пять книг)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 </w:t>
            </w:r>
            <w:proofErr w:type="gramStart"/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со-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гласование</w:t>
            </w:r>
            <w:proofErr w:type="spellEnd"/>
            <w:proofErr w:type="gramEnd"/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(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пятъю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 книгами). </w:t>
            </w:r>
          </w:p>
          <w:p w14:paraId="7BF524CC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Правописание количественных числительных. Мягкий знак на конце числительных для обозначения мягкости </w:t>
            </w:r>
            <w:proofErr w:type="gramStart"/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ко-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нечных</w:t>
            </w:r>
            <w:proofErr w:type="spellEnd"/>
            <w:proofErr w:type="gramEnd"/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согласных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(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семъ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).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Мягкий знак в середине числитель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 xml:space="preserve">ных, обозначающих 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круглыедееятки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и сотни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(семьдесят, семь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softHyphen/>
              <w:t xml:space="preserve">сот).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Правописание числительных 200, 300, 400, 100, 90.</w:t>
            </w:r>
          </w:p>
          <w:p w14:paraId="0691965B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Удвоенные согласные в числительных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(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одиннадцатъ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, мил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softHyphen/>
              <w:t>лион, миллиард).</w:t>
            </w:r>
          </w:p>
          <w:p w14:paraId="1A41D86F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en-US"/>
              </w:rPr>
              <w:t>I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Склонение количественных числительных. Склонение числительных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один (одна, одно), два (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>двё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), три, четыре.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Склонение числительных от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пяти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до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двадцати 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 числительного </w:t>
            </w:r>
            <w:r w:rsidRPr="0053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</w:rPr>
              <w:t xml:space="preserve">тридцать. </w:t>
            </w:r>
          </w:p>
          <w:p w14:paraId="6B18D6B7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en-US"/>
              </w:rPr>
              <w:t>I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Порядковые имена числительные (значение, образование, изменение). Склонение простых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рядковых числительных, произнош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ение и правописание падежных окончаний. Поряд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>ковые числительные для обозначения дат.</w:t>
            </w:r>
          </w:p>
          <w:p w14:paraId="32F213C1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Синтаксическая функция имен числительных. Роль чис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softHyphen/>
              <w:t xml:space="preserve">лительных в тексте. </w:t>
            </w:r>
          </w:p>
          <w:p w14:paraId="0BECB4E6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Морфологический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разбор имени чис</w:t>
            </w:r>
            <w:r w:rsidRPr="005338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лительного. </w:t>
            </w:r>
          </w:p>
          <w:p w14:paraId="12E4909B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Местоимение.</w:t>
            </w:r>
          </w:p>
          <w:p w14:paraId="658C54DC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Местоимение как часть речи. Его значение, грамматические особенности. Синтаксическая роль местоимений. Личные местоимения, их склонение и роль </w:t>
            </w:r>
            <w:proofErr w:type="gramStart"/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>в предложений</w:t>
            </w:r>
            <w:proofErr w:type="gramEnd"/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Буква н у 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местоимений 3-го лица после предлогов. Личное местоимение как средство связи предложений в тексте.</w:t>
            </w:r>
          </w:p>
          <w:p w14:paraId="53A071DC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Правописание предлогов с местоимениями (повторение).</w:t>
            </w:r>
          </w:p>
          <w:p w14:paraId="4D3CDB04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>Разряды местоимений по значению. Разряды местоиме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ний по соотношению с другими частями речи: местоимения-существительные, местоимения-прилагательные, местоимения-числительные.</w:t>
            </w:r>
          </w:p>
          <w:p w14:paraId="32AAF6FB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Возвратное местоимение </w:t>
            </w:r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себя. 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Отличие местоимения </w:t>
            </w:r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себя 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>от личных местоимений.</w:t>
            </w:r>
          </w:p>
          <w:p w14:paraId="63D1BC72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Вопросительные местоимения </w:t>
            </w:r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(кто? что? какой? чей? 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сколъко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? который?). 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>Их значение в речи и склонение. Вопро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сительные и восклицательные предложения с одним и тем же местоимением: </w:t>
            </w:r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Какие перышки, какой носок! (И. А. Крылов.) Какие у нее перышки? 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>Буква ь в падежных формах местоиме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ния </w:t>
            </w:r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чей? (</w:t>
            </w:r>
            <w:proofErr w:type="gramStart"/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чья?,</w:t>
            </w:r>
            <w:proofErr w:type="gramEnd"/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чье?, чьи?). </w:t>
            </w:r>
          </w:p>
          <w:p w14:paraId="00374346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Относительные местоимения </w:t>
            </w:r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(кто, что, какой, чей, 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сколъко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, который), 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>их употребление. Разграничение относительных мес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тоимений и сходных по звучанию и написанию вопросительных местоимений.</w:t>
            </w:r>
          </w:p>
          <w:p w14:paraId="631C9072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Притяжательные местоимения </w:t>
            </w:r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(мой, наш, твой, ваш, свой). 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>Значение, склонение, употребление притяжательных местоиме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ний в речи. Личные местоимения </w:t>
            </w:r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его, ее, их 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>в роли притяжа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тельных.</w:t>
            </w:r>
          </w:p>
          <w:p w14:paraId="59DE5236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Указательные местоимения </w:t>
            </w:r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(этот, тот, такой, столько). 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Значение, склонение, употребление указательных местоимений в речи. Предлог </w:t>
            </w:r>
            <w:r w:rsidRPr="0053384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 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(об) с указательными местоимениями. </w:t>
            </w:r>
          </w:p>
          <w:p w14:paraId="4104BFF4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Определительные местоимения </w:t>
            </w:r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(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весъ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, всякий, каждый, сам, 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самьш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), 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>их склонение. Особенности значения определительных местоимений.</w:t>
            </w:r>
          </w:p>
          <w:p w14:paraId="6E44C16A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Синтаксическая функция местоимений. </w:t>
            </w:r>
            <w:proofErr w:type="spellStart"/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Текстообразующая</w:t>
            </w:r>
            <w:proofErr w:type="spellEnd"/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роль местоимений. </w:t>
            </w:r>
          </w:p>
          <w:p w14:paraId="5EBCEE2D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>Морфологический разбор местоимения.</w:t>
            </w:r>
          </w:p>
          <w:p w14:paraId="110A1921" w14:textId="77777777" w:rsidR="00D36B1B" w:rsidRPr="0053384A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Умение производить устный и письменный разбор место</w:t>
            </w:r>
            <w:r w:rsidRPr="0053384A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имения.</w:t>
            </w:r>
          </w:p>
          <w:p w14:paraId="4B72C63A" w14:textId="77777777" w:rsidR="00D36B1B" w:rsidRDefault="005065BE" w:rsidP="008D572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Глагол.</w:t>
            </w:r>
          </w:p>
          <w:p w14:paraId="0D2B849A" w14:textId="77777777" w:rsidR="00D36B1B" w:rsidRPr="002B2DF0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Вид глагола. Глаголы со словообразующими и </w:t>
            </w:r>
            <w:proofErr w:type="spellStart"/>
            <w:proofErr w:type="gramStart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формообразу-ющими</w:t>
            </w:r>
            <w:proofErr w:type="spellEnd"/>
            <w:proofErr w:type="gramEnd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приставками. Видовые пары. Глаголы с </w:t>
            </w:r>
            <w:proofErr w:type="spellStart"/>
            <w:proofErr w:type="gramStart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формообразу-ющими</w:t>
            </w:r>
            <w:proofErr w:type="spellEnd"/>
            <w:proofErr w:type="gramEnd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приставками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(делать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сделать)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суффиксами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(</w:t>
            </w:r>
            <w:proofErr w:type="spellStart"/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переписатъ</w:t>
            </w:r>
            <w:proofErr w:type="spellEnd"/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proofErr w:type="spellStart"/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переписыватъ</w:t>
            </w:r>
            <w:proofErr w:type="spellEnd"/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).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Образование форм времени от гла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голов несовершенного и совершенного вида и употребление их в составе предложения, текста. Сочетаемость глаголов со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вершенного и несовершенного вида с обстоятельственными словами.</w:t>
            </w:r>
          </w:p>
          <w:p w14:paraId="598AC024" w14:textId="77777777" w:rsidR="00D36B1B" w:rsidRPr="002B2DF0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Инфинитив в форме несовершенного и совершенного вида и связь его с другими словами в предложении. Чередование согласных в основе инфинитива и формах прошедшего времени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(лечь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лег, печь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пек)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(повторение).</w:t>
            </w:r>
          </w:p>
          <w:p w14:paraId="3AFA07C2" w14:textId="77777777" w:rsidR="00D36B1B" w:rsidRPr="002B2DF0" w:rsidRDefault="005065BE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  <w:t>\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Вид как основная грамматическая категория глагола. Видовые пары глаголов, различающиеся суффиксами (суффикс -</w:t>
            </w:r>
            <w:proofErr w:type="gramStart"/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и- в</w:t>
            </w:r>
            <w:proofErr w:type="gramEnd"/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форме совершенного вида и суффикс -а- (-я-) в форме несо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вершенного вида: </w:t>
            </w:r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решить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решать);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чистовидовыми пристав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ками </w:t>
            </w:r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(</w:t>
            </w:r>
            <w:proofErr w:type="spellStart"/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строитъ</w:t>
            </w:r>
            <w:proofErr w:type="spellEnd"/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построить, варить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сварить);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разными корнями </w:t>
            </w:r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(говорить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сказать),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разными основами </w:t>
            </w:r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{</w:t>
            </w:r>
            <w:proofErr w:type="spellStart"/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сестъ</w:t>
            </w:r>
            <w:proofErr w:type="spellEnd"/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proofErr w:type="spellStart"/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садитъся</w:t>
            </w:r>
            <w:proofErr w:type="spellEnd"/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).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Чередование гласных и согласных при образовании видовых </w:t>
            </w:r>
            <w:proofErr w:type="gramStart"/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пар</w:t>
            </w:r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(</w:t>
            </w:r>
            <w:proofErr w:type="gramEnd"/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ответить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отвечать, запереть </w:t>
            </w:r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(запру)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proofErr w:type="spellStart"/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запи-ратъ</w:t>
            </w:r>
            <w:proofErr w:type="spellEnd"/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, прибавить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прибавлять, отправить </w:t>
            </w:r>
            <w:r w:rsidR="00D36B1B"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proofErr w:type="spellStart"/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отправлятъ</w:t>
            </w:r>
            <w:proofErr w:type="spellEnd"/>
            <w:r w:rsidR="00D36B1B"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). </w:t>
            </w:r>
          </w:p>
          <w:p w14:paraId="25087FC9" w14:textId="77777777" w:rsidR="00D36B1B" w:rsidRPr="002B2DF0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Сочетаемость видовых форм с обстоятельствами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(долго, це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лый день, часто, иногда, два дня, постепенно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и др.). Сочетае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мость глаголов несовершенного вида с фазисными глаголами, обозначающими начало, продолжение, конец действия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(начал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начинал, продолжил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продолжал, кончил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кончал, перестал).</w:t>
            </w:r>
          </w:p>
          <w:p w14:paraId="521B017C" w14:textId="77777777" w:rsidR="00D36B1B" w:rsidRPr="002B2DF0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Глаголы несовершенного вида с суффиксом -</w:t>
            </w:r>
            <w:proofErr w:type="spellStart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ва</w:t>
            </w:r>
            <w:proofErr w:type="spellEnd"/>
            <w:proofErr w:type="gramStart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-.Глаго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лы</w:t>
            </w:r>
            <w:proofErr w:type="gramEnd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движения с приставками, имеющими пространственное зна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чение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(зайти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заходить, приехать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—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приезжать).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Вид этих глаголов.</w:t>
            </w:r>
          </w:p>
          <w:p w14:paraId="7114C61D" w14:textId="77777777" w:rsidR="00D36B1B" w:rsidRPr="002B2DF0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Наклонения глагола. Изъявительное наклонение. Видовременные формы глагола (повторение). Спряжение глагола с безударными личными окончаниями. Правописание е и </w:t>
            </w:r>
            <w:proofErr w:type="spellStart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proofErr w:type="spellEnd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окончаниях глаголов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спряжения. </w:t>
            </w:r>
          </w:p>
          <w:p w14:paraId="45013F18" w14:textId="77777777" w:rsidR="00D36B1B" w:rsidRPr="002B2DF0" w:rsidRDefault="00D36B1B" w:rsidP="008D572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Разноспрягаемые глаголы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(бежать, </w:t>
            </w:r>
            <w:proofErr w:type="spellStart"/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хотетъ</w:t>
            </w:r>
            <w:proofErr w:type="spellEnd"/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)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и их право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писание. Глаголы с архаичным типом спряжения </w:t>
            </w: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(есть, </w:t>
            </w:r>
            <w:proofErr w:type="spellStart"/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датъ</w:t>
            </w:r>
            <w:proofErr w:type="spellEnd"/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).</w:t>
            </w:r>
          </w:p>
          <w:p w14:paraId="5BDE5F99" w14:textId="77777777" w:rsidR="00D36B1B" w:rsidRPr="002B2DF0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2DF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Переходные и непереходные глаголы. Различия переходных и непереходных глаголов в значении и сочетаемости с падежными формами существительных.</w:t>
            </w:r>
          </w:p>
          <w:p w14:paraId="7D064F4A" w14:textId="77777777" w:rsidR="00D36B1B" w:rsidRPr="002B2DF0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Условное наклонение. Значение, образование и правопи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сание глаголов условного наклонения.</w:t>
            </w:r>
          </w:p>
          <w:p w14:paraId="761CBA7F" w14:textId="77777777" w:rsidR="00D36B1B" w:rsidRPr="002B2DF0" w:rsidRDefault="00D36B1B" w:rsidP="008D572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Повелительное наклонение. Значение, образование и пра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вописание глаголов повелительного наклонения. Мягкий знак в глаголах повелительного наклонения.</w:t>
            </w:r>
          </w:p>
          <w:p w14:paraId="472B9AA3" w14:textId="77777777" w:rsidR="00D36B1B" w:rsidRPr="001334DC" w:rsidRDefault="00D36B1B" w:rsidP="0055741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Синтаксическая функция глаголов. </w:t>
            </w:r>
            <w:proofErr w:type="spellStart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Текстообразующая</w:t>
            </w:r>
            <w:proofErr w:type="spellEnd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роль </w:t>
            </w:r>
            <w:proofErr w:type="spellStart"/>
            <w:proofErr w:type="gramStart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видо</w:t>
            </w:r>
            <w:proofErr w:type="spellEnd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-временных</w:t>
            </w:r>
            <w:proofErr w:type="gramEnd"/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форм глагола.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B2DF0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="0055741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орфологический разбор глагола. </w:t>
            </w:r>
          </w:p>
        </w:tc>
        <w:tc>
          <w:tcPr>
            <w:tcW w:w="851" w:type="dxa"/>
          </w:tcPr>
          <w:p w14:paraId="6ED84CD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7B087D9D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7E22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BBE39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523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1891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6395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256BB" w14:textId="77777777" w:rsidR="00D36B1B" w:rsidRDefault="00D36B1B" w:rsidP="0055741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630A8" w14:textId="77777777" w:rsidR="0055741C" w:rsidRDefault="0055741C" w:rsidP="0055741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5661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BFA37A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5DD7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9889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A11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3A69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E33B16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A6FE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9BF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DD2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3B7C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E16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A138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BACC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F675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C5EC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E0E5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7A8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6200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79E3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D462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F30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10BF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5FA0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671F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F78EF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F3EFF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774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C5DD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97D2A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38F98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8A42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ED97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98DE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5074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4B8B0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EA8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A94B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8C56A" w14:textId="77777777" w:rsidR="00D36B1B" w:rsidRDefault="006B57C2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ACA5A89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00A3E" w14:textId="77777777" w:rsidR="00D36B1B" w:rsidRDefault="00D36B1B" w:rsidP="008D5721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5C98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06A0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544D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EEBE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E011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DDF3F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5DC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CE90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06A8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31BB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A826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8DA11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F12B0AA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589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F20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C666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CE5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9CE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6137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51D70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7126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AB70A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D39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D792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EBE5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8E74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D2FD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028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BC4F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5D11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2374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EAFE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EEAF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9BCF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3D7B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6EB3D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B244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B9C9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272A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4E31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617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15B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9523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3C7D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93D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5CB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1FE59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73C2D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C6BC1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EAA0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E6D8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C550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6622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5AF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FA08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E6E9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4F031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6C21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4102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335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A204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A91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CAA0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2371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8347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7B2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F47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5CE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3A6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2FF80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0A92A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69E0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9505A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766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7CC1A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DC421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192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3CE0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49D3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1292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521B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AA0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3B10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BA5F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A9D5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2FDA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AC55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17F3D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AF87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47AB4A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0AF0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762E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A1D11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1D9F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2DC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B52E1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74EB1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2A4AF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492E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C29D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EB0F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F791D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61F2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52DC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9D74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48A2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5897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8292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04FA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BABD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7CA0A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EB242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95289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335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DE40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1911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83A89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A542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AFA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1C46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9884D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ED1BB" w14:textId="77777777" w:rsidR="00D36B1B" w:rsidRDefault="00D36B1B" w:rsidP="0055741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0D22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0EB904A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B4A7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47A11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BB8EA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C19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BF2B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AB61C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93E6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63A9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B225D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206B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7F4B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3FBB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BFF7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407E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F8E3E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C741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8BD3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FAE1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66A4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8931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BD03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2E60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188D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A9E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58E4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F7DC6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9022D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54BBF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983B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F1F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A6519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55E2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D190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6185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F0DD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31234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1C99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ECE7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3328" w14:textId="77777777" w:rsidR="00D36B1B" w:rsidRDefault="00D36B1B" w:rsidP="008D5721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36C30" w14:textId="77777777" w:rsidR="00D36B1B" w:rsidRDefault="005065BE" w:rsidP="005065BE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6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53A1B12" w14:textId="77777777" w:rsidR="00D36B1B" w:rsidRPr="009915FD" w:rsidRDefault="00D36B1B" w:rsidP="005065BE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6E321" w14:textId="77777777" w:rsidR="00FC278D" w:rsidRDefault="002F5613" w:rsidP="005065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lastRenderedPageBreak/>
        <w:br w:type="textWrapping" w:clear="all"/>
      </w:r>
      <w:r w:rsidR="002004C8">
        <w:rPr>
          <w:rFonts w:ascii="Times New Roman" w:hAnsi="Times New Roman"/>
          <w:b/>
          <w:sz w:val="24"/>
          <w:szCs w:val="16"/>
        </w:rPr>
        <w:t>7 класс</w:t>
      </w:r>
    </w:p>
    <w:tbl>
      <w:tblPr>
        <w:tblStyle w:val="a8"/>
        <w:tblpPr w:leftFromText="180" w:rightFromText="180" w:vertAnchor="text" w:tblpX="-601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977"/>
        <w:gridCol w:w="6770"/>
        <w:gridCol w:w="851"/>
      </w:tblGrid>
      <w:tr w:rsidR="005065BE" w:rsidRPr="00B627A0" w14:paraId="0816669A" w14:textId="77777777" w:rsidTr="005065BE">
        <w:trPr>
          <w:trHeight w:val="551"/>
        </w:trPr>
        <w:tc>
          <w:tcPr>
            <w:tcW w:w="2977" w:type="dxa"/>
            <w:vMerge w:val="restart"/>
          </w:tcPr>
          <w:p w14:paraId="31A4405B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770" w:type="dxa"/>
            <w:vMerge w:val="restart"/>
          </w:tcPr>
          <w:p w14:paraId="0545B4F6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851" w:type="dxa"/>
            <w:vMerge w:val="restart"/>
          </w:tcPr>
          <w:p w14:paraId="5E3BE2E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3A7DD30D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BE" w:rsidRPr="00B627A0" w14:paraId="02760C6E" w14:textId="77777777" w:rsidTr="005065BE">
        <w:trPr>
          <w:trHeight w:val="276"/>
        </w:trPr>
        <w:tc>
          <w:tcPr>
            <w:tcW w:w="2977" w:type="dxa"/>
            <w:vMerge/>
          </w:tcPr>
          <w:p w14:paraId="5E6AE35B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vMerge/>
          </w:tcPr>
          <w:p w14:paraId="45A109DA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E03CA5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BE" w:rsidRPr="00B627A0" w14:paraId="1F65C340" w14:textId="77777777" w:rsidTr="005065BE">
        <w:trPr>
          <w:trHeight w:val="675"/>
        </w:trPr>
        <w:tc>
          <w:tcPr>
            <w:tcW w:w="2977" w:type="dxa"/>
          </w:tcPr>
          <w:p w14:paraId="05C77A82" w14:textId="77777777" w:rsidR="005065BE" w:rsidRPr="00A74A0A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языке. </w:t>
            </w:r>
          </w:p>
        </w:tc>
        <w:tc>
          <w:tcPr>
            <w:tcW w:w="6770" w:type="dxa"/>
          </w:tcPr>
          <w:p w14:paraId="50B37697" w14:textId="77777777" w:rsidR="005065BE" w:rsidRPr="009915FD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как развивающее</w:t>
            </w:r>
            <w:r w:rsidRPr="00B41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ся явление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Формы функционирования современного русского языка (литературный язык, понятие о литературной норме, территориальные диалекты, просторечие).</w:t>
            </w:r>
          </w:p>
        </w:tc>
        <w:tc>
          <w:tcPr>
            <w:tcW w:w="851" w:type="dxa"/>
          </w:tcPr>
          <w:p w14:paraId="0FD95385" w14:textId="77777777" w:rsidR="005065BE" w:rsidRPr="009915FD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5BE" w:rsidRPr="00B627A0" w14:paraId="5298A81F" w14:textId="77777777" w:rsidTr="0055741C">
        <w:trPr>
          <w:trHeight w:val="863"/>
        </w:trPr>
        <w:tc>
          <w:tcPr>
            <w:tcW w:w="2977" w:type="dxa"/>
          </w:tcPr>
          <w:p w14:paraId="1E002EFE" w14:textId="77777777" w:rsidR="005065BE" w:rsidRPr="00A74A0A" w:rsidRDefault="0055741C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Речь. Речевая деятельность.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0817775B" w14:textId="77777777" w:rsidR="005065BE" w:rsidRPr="00B41393" w:rsidRDefault="005065BE" w:rsidP="00F7347D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Текст как продукт речевой деятельности. Стили литературного языка. Публицистический стиль. Диалог. Виды диалогов.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4A909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5BE" w:rsidRPr="00B627A0" w14:paraId="007F8C5D" w14:textId="77777777" w:rsidTr="005065BE">
        <w:trPr>
          <w:trHeight w:val="2400"/>
        </w:trPr>
        <w:tc>
          <w:tcPr>
            <w:tcW w:w="2977" w:type="dxa"/>
          </w:tcPr>
          <w:p w14:paraId="457695D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Морфология и орфография. Культура речи.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716008A3" w14:textId="77777777" w:rsidR="005065BE" w:rsidRDefault="005065BE" w:rsidP="00F7347D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Причастие.</w:t>
            </w:r>
          </w:p>
          <w:p w14:paraId="0C384EC1" w14:textId="77777777" w:rsidR="005065BE" w:rsidRPr="004B0D09" w:rsidRDefault="005065BE" w:rsidP="00F7347D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Причастие как часть речи. </w:t>
            </w:r>
            <w:r w:rsidRPr="004B0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Склонение причастий и правопи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сание гласных в падежных оконча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ниях причастий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4B0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Причастный оборот. Выделение причастного оборота запятыми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Описание внешности человека. Портрет. </w:t>
            </w:r>
            <w:r w:rsidRPr="004B0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Действительные и страдательные причастия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Краткие и полные причастия. </w:t>
            </w:r>
            <w:r w:rsidRPr="004B0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Действительные причастия на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стоящего времени. Гласные в суф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фиксах действительных причастий настоящего времени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Действительные причастия прошедшего времени. </w:t>
            </w:r>
            <w:r w:rsidRPr="004B0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Страдательные причастия насто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ящего времени. Гласные в суффик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сах страдательных причастий на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стоящего времени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Страдательные причастия прошедшего времени. </w:t>
            </w:r>
            <w:r w:rsidRPr="004B0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Гласные перед н в полных и кратких страдательных прича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стиях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4B0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Одна и две буквы н в суффиксах страдательных 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причастий прошед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шего времени. Одна буква н в от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глагольных прилагательных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4B0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Одна и две буквы н в суффиксах кратких страдательных причастий и в кратких отглагольных прила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гательных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Морфологический разбор причастия. </w:t>
            </w:r>
            <w:r w:rsidRPr="004B0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Слитное и раздельное написание не с причастиями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4B0D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Буквы е и ё после шипящих в суффиксах страдательных прича</w:t>
            </w:r>
            <w:r w:rsidRPr="004B0D0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стий прошедшего времени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Повторение темы «Причастие».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31E73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5065BE" w:rsidRPr="00B627A0" w14:paraId="37709903" w14:textId="77777777" w:rsidTr="005065BE">
        <w:trPr>
          <w:trHeight w:val="132"/>
        </w:trPr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3838706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83DD89E" w14:textId="77777777" w:rsidR="005065BE" w:rsidRPr="00F061D6" w:rsidRDefault="005065BE" w:rsidP="00F73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27AC1498" w14:textId="77777777" w:rsidR="005065BE" w:rsidRDefault="005065BE" w:rsidP="00F7347D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Деепричастие.</w:t>
            </w:r>
          </w:p>
          <w:p w14:paraId="0F9ED3FA" w14:textId="77777777" w:rsidR="005065BE" w:rsidRPr="00344D96" w:rsidRDefault="005065BE" w:rsidP="00F7347D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Деепричастие как часть речи. </w:t>
            </w:r>
            <w:r w:rsidRPr="009759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59F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Деепричастный оборот. Запятые при деепричастном обороте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9759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59F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Раздельное написание не с дее</w:t>
            </w:r>
            <w:r w:rsidRPr="009759F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причастиями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Деепричастие совершенного и несовершенного вида. Морфологический разбор деепричастия. Повторение темы «Деепричастие».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36DF9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32D299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0FEA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688C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B713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73A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855E9" w14:textId="77777777" w:rsidR="005065BE" w:rsidRDefault="005065BE" w:rsidP="0055741C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A4BB" w14:textId="77777777" w:rsidR="005065BE" w:rsidRPr="009915FD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BE" w:rsidRPr="00B627A0" w14:paraId="2B505BF5" w14:textId="77777777" w:rsidTr="005065BE">
        <w:trPr>
          <w:trHeight w:hRule="exact" w:val="312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AAE45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80634F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12BE36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BBF5B7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725439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B9EE3D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9970C0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2B5B52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FF4353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6AA962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950783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F1FD7F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3AC718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98CF3C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F70228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BE9991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BA1FCF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07256C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D77582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67E67F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A66C40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37ADF7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BDC98E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8E37FC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AA9102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2DD06A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455ED4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F7C426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D0CBEE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D03F74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C31954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5390A8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855C44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D5856A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10008C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95C724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A9A224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621047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BB5DFF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B5DD52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9C8265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E74CA4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180CF5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5A0579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34CFAC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w:t>\\</w:t>
            </w:r>
          </w:p>
          <w:p w14:paraId="6B3E2DC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Фонетика. Орфоэпия. Графика. Орфография. Культура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  <w:p w14:paraId="4B6E80F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9561F3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7F8E75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2CEA97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D4876C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0007DE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DEA5B0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2B24B0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CF3F62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636DDA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1E2454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089A1E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B15936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5C3D65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5039DC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6C9B08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285992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A509DB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1C06D8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E37607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D7B749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4349EC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1BBC43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B62FA8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F31B56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10A132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A8CAE7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20E883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28B7BA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C142DF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F88594C" wp14:editId="3CD6A80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-5715</wp:posOffset>
                      </wp:positionV>
                      <wp:extent cx="6743700" cy="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A14F9A" id="Прямая соединительная линия 27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-.45pt" to="525.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"/>
                  </w:pict>
                </mc:Fallback>
              </mc:AlternateContent>
            </w:r>
            <w:r w:rsidRPr="002F56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Лексика. Культура речи.</w:t>
            </w:r>
          </w:p>
          <w:p w14:paraId="0D34CE6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DDE0AB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A4D35F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F1D174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A120B7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14F329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655B56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11E3B9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FE0E8A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249E52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7E8A92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3AE793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76DEFD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F975E1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D01F87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1F8F235" wp14:editId="167090A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156210</wp:posOffset>
                      </wp:positionV>
                      <wp:extent cx="67437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5D3B5E" id="Прямая соединительная линия 28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12.3pt" to="525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"/>
                  </w:pict>
                </mc:Fallback>
              </mc:AlternateContent>
            </w:r>
          </w:p>
          <w:p w14:paraId="3FA5D21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proofErr w:type="spellStart"/>
            <w:r w:rsidRPr="002F56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Морфемика</w:t>
            </w:r>
            <w:proofErr w:type="spellEnd"/>
            <w:r w:rsidRPr="002F56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Орфография. Культура речи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.</w:t>
            </w:r>
          </w:p>
          <w:p w14:paraId="57795C3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5D2F1E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8983CC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35FBDA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AFAE3E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6066FB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FF85B9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5DE1B0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4BFA25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6C4231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D84409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5AEC30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C7C21F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130768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B3EB79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015B9F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C8C91E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7C5012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BC96F7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9C6C4B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9762E3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5D816F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DF544B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55AE60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B38169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1C7ED4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DE6CD2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A5A386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2318C7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1E6D06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ED4EB9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95EA4D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EE7CE8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DEA46B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FA7AD2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EA98BE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967F5C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44BBDB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8BAC03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F6D05E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488359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87C2D4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EE1032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944038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149447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2D54A7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B95EBD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185EE6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A16AD1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2FB51D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E7FF3D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DBA11D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64B285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C5682A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DDEB7E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441E91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F97FED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518054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5901F3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50B067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30473A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CD6894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D5CD23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CFA548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A89041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6B2A3D" wp14:editId="65406DDA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418465</wp:posOffset>
                      </wp:positionV>
                      <wp:extent cx="48387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3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AA8427" id="Прямая соединительная линия 29" o:spid="_x0000_s1026" style="position:absolute;flip:y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2pt,32.95pt" to="523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3C34299" wp14:editId="24DED1D5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-2540</wp:posOffset>
                      </wp:positionV>
                      <wp:extent cx="6743700" cy="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EA0A13" id="Прямая соединительная линия 30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-.2pt" to="523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"/>
                  </w:pict>
                </mc:Fallback>
              </mc:AlternateContent>
            </w:r>
            <w:r w:rsidRPr="005357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Морфология. Орфография. Культура речи.</w:t>
            </w:r>
          </w:p>
          <w:p w14:paraId="156E289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E18F57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E8D955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8A6426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D4D6A0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DE9E39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0CBF4A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B75E01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421E2D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309075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C6B39E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899D7B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0F6790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A8DD5A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E4B9A1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563B72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D75451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6E8E7A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00C29D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DAE091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89F144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9DA346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319EF7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504BF6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230F44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B18BB7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EDC6C0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928D79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EE41C6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022F6C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863370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14384A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644C49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737EC5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771B02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F7E873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416A07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3172B1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ADC986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BCF5DB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D4C26F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D7F2BE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2C3AE1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4A1BD" wp14:editId="7F5D7C77">
                      <wp:simplePos x="0" y="0"/>
                      <wp:positionH relativeFrom="column">
                        <wp:posOffset>1806751</wp:posOffset>
                      </wp:positionH>
                      <wp:positionV relativeFrom="paragraph">
                        <wp:posOffset>161358</wp:posOffset>
                      </wp:positionV>
                      <wp:extent cx="483870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FABF50" id="Прямая соединительная линия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5pt,12.7pt" to="523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"/>
                  </w:pict>
                </mc:Fallback>
              </mc:AlternateContent>
            </w:r>
          </w:p>
          <w:p w14:paraId="37FA36D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515CBF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03D922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51BAA9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16C625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60457C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FA92AE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7E02BE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DFFF45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F4D576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51F64F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071EB7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D631ED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EA37D3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1088A8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FB6BF5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0D87C0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C1BBEB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F702A9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D1F31B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0C3C05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0B637D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98957C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4FA106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853A51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BF2531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A6AF92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4E5AF9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A8E7DC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77C75F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CC563E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B97A94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446FB3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2212E3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DF6289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780802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7C01FD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092819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F82CC8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7EC6FD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48C6CE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A3B41F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E5EB5B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26CFEA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A72EF3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650E06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7BEE40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13EDB5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371DA5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1D33DB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FF348C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33CF10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3F6C25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C89D9D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F78132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C84BD8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B67BA8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56AFE9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4B5E03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06867E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066669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7CD2E6" wp14:editId="0FB38A2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10795</wp:posOffset>
                      </wp:positionV>
                      <wp:extent cx="672465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B2C4E8" id="Прямая соединительная линия 32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.85pt" to="52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"/>
                  </w:pict>
                </mc:Fallback>
              </mc:AlternateContent>
            </w:r>
            <w:r w:rsidRPr="00344D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Повторение и систематизация изученного.</w:t>
            </w:r>
          </w:p>
          <w:p w14:paraId="237AF49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F062C2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AD9CD0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09C84F4" w14:textId="77777777" w:rsidR="005065BE" w:rsidRDefault="005065BE" w:rsidP="00F7347D">
            <w:p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0000"/>
              </w:rPr>
            </w:pPr>
            <w:r w:rsidRPr="00671CA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  <w:shd w:val="clear" w:color="auto" w:fil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C8211B" wp14:editId="19AAFD5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6985</wp:posOffset>
                      </wp:positionV>
                      <wp:extent cx="672465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0E4687" id="Прямая соединительная линия 3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.55pt" to="523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"/>
                  </w:pict>
                </mc:Fallback>
              </mc:AlternateContent>
            </w:r>
            <w:r w:rsidRPr="00671CA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0000"/>
              </w:rPr>
              <w:t>Всего</w:t>
            </w:r>
          </w:p>
          <w:p w14:paraId="4FA549A6" w14:textId="77777777" w:rsidR="005065BE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0000"/>
              </w:rPr>
              <w:t xml:space="preserve">Контр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0000"/>
              </w:rPr>
              <w:t>раб….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0000"/>
              </w:rPr>
              <w:t>.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14:paraId="13074A50" w14:textId="77777777" w:rsidR="005065BE" w:rsidRDefault="005065BE" w:rsidP="00F7347D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Наречие.</w:t>
            </w:r>
          </w:p>
          <w:p w14:paraId="19BA8CD9" w14:textId="77777777" w:rsidR="005065BE" w:rsidRDefault="005065BE" w:rsidP="00F7347D">
            <w:pPr>
              <w:jc w:val="both"/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Наречие как часть речи. </w:t>
            </w:r>
            <w:r w:rsidRPr="009759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59F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Смысловые группы наречий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(разряды). </w:t>
            </w:r>
            <w:r w:rsidRPr="009759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59F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Степени сравнения наречий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Морфологический разбор наречия. </w:t>
            </w:r>
            <w:r w:rsidRPr="009759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59F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Слитное и раздельное написание </w:t>
            </w:r>
            <w:r w:rsidRPr="009759F9">
              <w:rPr>
                <w:rFonts w:ascii="Times New Roman" w:hAnsi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>не</w:t>
            </w:r>
            <w:r w:rsidRPr="009759F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с наречиями на о и </w:t>
            </w:r>
            <w:r w:rsidRPr="009759F9">
              <w:rPr>
                <w:rFonts w:ascii="Times New Roman" w:hAnsi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9759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59F9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Буквы </w:t>
            </w:r>
            <w:r w:rsidRPr="009759F9">
              <w:rPr>
                <w:rFonts w:ascii="Times New Roman" w:hAnsi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>е</w:t>
            </w:r>
            <w:r w:rsidRPr="009759F9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9759F9">
              <w:rPr>
                <w:rFonts w:ascii="Times New Roman" w:hAnsi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>и</w:t>
            </w:r>
            <w:proofErr w:type="spellEnd"/>
            <w:r w:rsidRPr="009759F9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в приставках </w:t>
            </w:r>
            <w:r w:rsidRPr="009759F9">
              <w:rPr>
                <w:rFonts w:ascii="Times New Roman" w:hAnsi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>не</w:t>
            </w:r>
            <w:r w:rsidRPr="009759F9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и </w:t>
            </w:r>
            <w:r w:rsidRPr="009759F9">
              <w:rPr>
                <w:rFonts w:ascii="Times New Roman" w:hAnsi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>ни</w:t>
            </w:r>
            <w:r w:rsidRPr="009759F9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отрицательных наречий</w:t>
            </w:r>
            <w: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.</w:t>
            </w:r>
            <w:r w:rsidRPr="009759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59F9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Буквы о </w:t>
            </w:r>
            <w:proofErr w:type="gramStart"/>
            <w:r w:rsidRPr="009759F9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и</w:t>
            </w:r>
            <w:proofErr w:type="gramEnd"/>
            <w:r w:rsidRPr="009759F9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а на конце наречий</w:t>
            </w:r>
            <w: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. Дефис между частями слова наречий. </w:t>
            </w:r>
            <w:r w:rsidRPr="009759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59F9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Слитное и раздельное написание приставок в наречиях, образован</w:t>
            </w:r>
            <w:r w:rsidRPr="009759F9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softHyphen/>
              <w:t>ных от существительных и количе</w:t>
            </w:r>
            <w:r w:rsidRPr="009759F9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softHyphen/>
              <w:t>ственных числительных</w:t>
            </w:r>
            <w: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. </w:t>
            </w:r>
            <w:r w:rsidRPr="009759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59F9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Мягкий знак после шипящих на конце наречий</w:t>
            </w:r>
            <w: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. Учебно-научная речь: Отзыв. Повторение. </w:t>
            </w:r>
          </w:p>
          <w:p w14:paraId="24BA13A3" w14:textId="77777777" w:rsidR="005065BE" w:rsidRPr="009759F9" w:rsidRDefault="005065BE" w:rsidP="00F7347D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900D8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E6418E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B875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19D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6BF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F729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249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71DE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3F72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C3AE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D67B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EA1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4205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974F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9B70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0167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B65B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91E8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039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518D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7C20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B8E6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51D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8CB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0A1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D92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315A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37D0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F67C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D240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AEC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CF5E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2E1E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066D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AB8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F87C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A60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248B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D1C2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DE56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7579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499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D25B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CA5F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6B47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0F9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312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4C90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141A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5DF6B6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8CEF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FDE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1396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A80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969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134F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8AE5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5CAB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F0A1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3663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46C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B5BF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3E45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B3CF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958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E742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AA54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4708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116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DBFB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4EB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830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3ECF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09B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F400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7BC6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4C62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286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58CC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7EF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5DE81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DED4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4DA1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A22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B1A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2B34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39F0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98C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E93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353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CE62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58E0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7718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BE61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7FA1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50F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5BBF80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8399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C73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4CBD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CC88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6B41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F12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499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E08F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D79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DE7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2C1C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02EF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6A91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2848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200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0CFD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1308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FC6A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5723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E85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760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95F2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6A1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3A9E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AE46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A290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B07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E94E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4129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9806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96C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C0B9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586E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5C9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0508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E8F8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42BB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F6B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548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7F4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FA1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E5E1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D278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200D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81FB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4710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0644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37F4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020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6106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0001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FF62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4004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C6FA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41FE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7B5C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5989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BB80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F3F2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6A2D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077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28B4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68A0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D07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09C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2E96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C503E4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FB6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B79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312667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19CB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5651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3993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AA56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958D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2B8F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F2C7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46A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416B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8DD0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407E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B86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31E7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39DA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103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00F0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DB76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53F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C319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7B8F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085C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AC5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464B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95AD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DA13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EE25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F281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28C9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8759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3070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73B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ED05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C23D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73DA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50E0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0A2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CE67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1F7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404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5673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4BCD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19A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96A7AA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F21F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7ED4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5CA9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56A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C17C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9A4A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A54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969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3E35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6814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ABC2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2622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DDB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578C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6D56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51D2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CCB2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B149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1311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4C44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277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8D41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CC08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ED3F7C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7DC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B27B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0910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937D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06C6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B8CD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599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7AEA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40A5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E9FD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730A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27B4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0B30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EC8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B41E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B68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30E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91D2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F992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A4B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E79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3CB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BFC2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5F1D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B6E0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8700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E85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4B1C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57E3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7795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6E08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0D13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6347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6C59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8195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5BE" w:rsidRPr="00B627A0" w14:paraId="4E200D63" w14:textId="77777777" w:rsidTr="005065BE">
        <w:trPr>
          <w:trHeight w:hRule="exact" w:val="98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E49D2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14:paraId="116EE7BC" w14:textId="77777777" w:rsidR="005065BE" w:rsidRDefault="005065BE" w:rsidP="00F7347D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Категория состояния. </w:t>
            </w:r>
          </w:p>
          <w:p w14:paraId="66BCD662" w14:textId="77777777" w:rsidR="005065BE" w:rsidRPr="00474AD1" w:rsidRDefault="005065BE" w:rsidP="00F7347D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Категория состояния как часть речи. </w:t>
            </w:r>
            <w:r w:rsidRPr="00474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Морфологический разбор катего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 xml:space="preserve">рии </w:t>
            </w:r>
            <w:proofErr w:type="spellStart"/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состояния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.Повторение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темы.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796B8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5BE" w:rsidRPr="00B627A0" w14:paraId="157D9CBB" w14:textId="77777777" w:rsidTr="005065BE">
        <w:trPr>
          <w:trHeight w:hRule="exact" w:val="157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EAE70E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Служебные части речи. 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14:paraId="452DEA8A" w14:textId="77777777" w:rsidR="005065BE" w:rsidRDefault="005065BE" w:rsidP="00F7347D">
            <w:pPr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Предлог.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14:paraId="0D8B98D0" w14:textId="77777777" w:rsidR="005065BE" w:rsidRPr="00474AD1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Предлог как часть речи. Употребление предлогов. </w:t>
            </w:r>
            <w:r w:rsidRPr="00474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Производные и непроизводные предлоги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Простые и составные предлоги. Морфологический разбор предлогов. </w:t>
            </w:r>
            <w:r w:rsidRPr="00474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Слитное и раздельное написание производных предлогов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720D8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41C" w:rsidRPr="00B627A0" w14:paraId="25A15DFE" w14:textId="77777777" w:rsidTr="00242509">
        <w:trPr>
          <w:trHeight w:hRule="exact" w:val="1834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0EF27D9D" w14:textId="77777777" w:rsidR="0055741C" w:rsidRDefault="0055741C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14:paraId="07C9B50C" w14:textId="77777777" w:rsidR="0055741C" w:rsidRDefault="0055741C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Союз.</w:t>
            </w:r>
          </w:p>
          <w:p w14:paraId="60334BFF" w14:textId="77777777" w:rsidR="0055741C" w:rsidRDefault="0055741C" w:rsidP="00F7347D">
            <w:pP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Союз как часть речи. Простые и составные союзы. </w:t>
            </w:r>
            <w:r w:rsidRPr="00474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Союзы сочинительные и подчи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нительные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474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Запятая между простыми пред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ложениями в союзном сложном предложении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 Морфологический разбор.</w:t>
            </w:r>
            <w:r w:rsidRPr="00474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Слитное написание союзов так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же, тоже, чтобы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474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Повторение сведений о предло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гах и союзах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14:paraId="2AF77025" w14:textId="77777777" w:rsidR="0055741C" w:rsidRPr="00474AD1" w:rsidRDefault="0055741C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96149A" w14:textId="77777777" w:rsidR="0055741C" w:rsidRDefault="0055741C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41C" w:rsidRPr="00B627A0" w14:paraId="4CB012BA" w14:textId="77777777" w:rsidTr="00242509">
        <w:trPr>
          <w:trHeight w:hRule="exact" w:val="2285"/>
        </w:trPr>
        <w:tc>
          <w:tcPr>
            <w:tcW w:w="2977" w:type="dxa"/>
            <w:vMerge/>
          </w:tcPr>
          <w:p w14:paraId="3A9FB177" w14:textId="77777777" w:rsidR="0055741C" w:rsidRDefault="0055741C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14:paraId="1B67F40E" w14:textId="77777777" w:rsidR="0055741C" w:rsidRDefault="0055741C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Частицы.</w:t>
            </w:r>
          </w:p>
          <w:p w14:paraId="7E0A7E0C" w14:textId="77777777" w:rsidR="0055741C" w:rsidRDefault="0055741C" w:rsidP="00F7347D">
            <w:pP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Частицы как часть речи. </w:t>
            </w:r>
            <w:r w:rsidRPr="00474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Разряды частиц. Формообразу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ющие частицы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Смысловые частицы. Модальные частицы. Отрицательные частицы. </w:t>
            </w:r>
            <w:r w:rsidRPr="00474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Раздельное и дефисное написа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ние частиц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Морфологический разбор частицы. </w:t>
            </w:r>
            <w:r w:rsidRPr="00474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Отрицательные частицы </w:t>
            </w:r>
            <w:r w:rsidRPr="00474AD1">
              <w:rPr>
                <w:rFonts w:ascii="Times New Roman" w:hAnsi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>не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и </w:t>
            </w:r>
            <w:r w:rsidRPr="00474AD1">
              <w:rPr>
                <w:rFonts w:ascii="Times New Roman" w:hAnsi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>.</w:t>
            </w:r>
          </w:p>
          <w:p w14:paraId="73927EB4" w14:textId="77777777" w:rsidR="0055741C" w:rsidRPr="00474AD1" w:rsidRDefault="0055741C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Различение частицы не и при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ставки не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474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Частица ни, приставка ни, союз ни </w:t>
            </w:r>
            <w:proofErr w:type="gramStart"/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—</w:t>
            </w:r>
            <w:proofErr w:type="gramEnd"/>
            <w:r w:rsidRPr="00474AD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 Повторение темы «Частицы».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13B268" w14:textId="77777777" w:rsidR="0055741C" w:rsidRDefault="0055741C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741C" w:rsidRPr="00B627A0" w14:paraId="738665CF" w14:textId="77777777" w:rsidTr="0055741C">
        <w:trPr>
          <w:trHeight w:hRule="exact" w:val="979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19CB4656" w14:textId="77777777" w:rsidR="0055741C" w:rsidRDefault="0055741C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14:paraId="2655FFC6" w14:textId="77777777" w:rsidR="0055741C" w:rsidRDefault="0055741C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Междометие. </w:t>
            </w:r>
          </w:p>
          <w:p w14:paraId="4C42210D" w14:textId="77777777" w:rsidR="0055741C" w:rsidRPr="00502666" w:rsidRDefault="0055741C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Междометие как часть речи. </w:t>
            </w:r>
            <w:r w:rsidRPr="00113C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13C8E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Дефис в междометиях. Знаки препинания при междометиях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FACC90" w14:textId="77777777" w:rsidR="0055741C" w:rsidRDefault="0055741C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5FCAA91" w14:textId="77777777" w:rsidR="002004C8" w:rsidRDefault="002004C8" w:rsidP="00200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8 класс</w:t>
      </w:r>
    </w:p>
    <w:tbl>
      <w:tblPr>
        <w:tblStyle w:val="a8"/>
        <w:tblpPr w:leftFromText="180" w:rightFromText="180" w:vertAnchor="text" w:tblpX="-601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975"/>
        <w:gridCol w:w="6772"/>
        <w:gridCol w:w="851"/>
      </w:tblGrid>
      <w:tr w:rsidR="005065BE" w:rsidRPr="00B627A0" w14:paraId="45700DB0" w14:textId="77777777" w:rsidTr="005065BE">
        <w:trPr>
          <w:trHeight w:val="536"/>
        </w:trPr>
        <w:tc>
          <w:tcPr>
            <w:tcW w:w="2975" w:type="dxa"/>
            <w:vMerge w:val="restart"/>
          </w:tcPr>
          <w:p w14:paraId="49283399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772" w:type="dxa"/>
            <w:vMerge w:val="restart"/>
          </w:tcPr>
          <w:p w14:paraId="265053E5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851" w:type="dxa"/>
            <w:vMerge w:val="restart"/>
          </w:tcPr>
          <w:p w14:paraId="72AF2D76" w14:textId="77777777" w:rsidR="005065BE" w:rsidRPr="00B627A0" w:rsidRDefault="005065BE" w:rsidP="005065BE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065BE" w:rsidRPr="00B627A0" w14:paraId="17079C38" w14:textId="77777777" w:rsidTr="005065BE">
        <w:trPr>
          <w:trHeight w:val="276"/>
        </w:trPr>
        <w:tc>
          <w:tcPr>
            <w:tcW w:w="2975" w:type="dxa"/>
            <w:vMerge/>
          </w:tcPr>
          <w:p w14:paraId="76CA02A9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</w:tcPr>
          <w:p w14:paraId="3ED4F28C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A69C71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BE" w:rsidRPr="00B627A0" w14:paraId="66B43A3D" w14:textId="77777777" w:rsidTr="005065BE">
        <w:trPr>
          <w:trHeight w:val="411"/>
        </w:trPr>
        <w:tc>
          <w:tcPr>
            <w:tcW w:w="2975" w:type="dxa"/>
          </w:tcPr>
          <w:p w14:paraId="1A00C22C" w14:textId="77777777" w:rsidR="005065BE" w:rsidRPr="00A74A0A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языке. </w:t>
            </w:r>
          </w:p>
        </w:tc>
        <w:tc>
          <w:tcPr>
            <w:tcW w:w="6772" w:type="dxa"/>
          </w:tcPr>
          <w:p w14:paraId="2A25E3CF" w14:textId="77777777" w:rsidR="005065BE" w:rsidRPr="009915FD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51" w:type="dxa"/>
          </w:tcPr>
          <w:p w14:paraId="0AA13D2A" w14:textId="77777777" w:rsidR="005065BE" w:rsidRPr="009915FD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5BE" w:rsidRPr="00B627A0" w14:paraId="50152F53" w14:textId="77777777" w:rsidTr="005065BE">
        <w:trPr>
          <w:trHeight w:val="1119"/>
        </w:trPr>
        <w:tc>
          <w:tcPr>
            <w:tcW w:w="2975" w:type="dxa"/>
          </w:tcPr>
          <w:p w14:paraId="2B2B2907" w14:textId="77777777" w:rsidR="005065BE" w:rsidRPr="00A74A0A" w:rsidRDefault="0055741C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Речь. Речевая деятельность.</w:t>
            </w:r>
            <w:r w:rsidR="005065BE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5065BE" w:rsidRPr="00ED1EB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Синтаксис. Пунктуация. Культура речи</w:t>
            </w:r>
            <w:r w:rsidR="005065BE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6772" w:type="dxa"/>
            <w:tcBorders>
              <w:bottom w:val="single" w:sz="4" w:space="0" w:color="auto"/>
            </w:tcBorders>
          </w:tcPr>
          <w:p w14:paraId="31D1B67A" w14:textId="77777777" w:rsidR="005065BE" w:rsidRPr="00B41393" w:rsidRDefault="005065BE" w:rsidP="00F7347D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ED1EB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Основные единицы синтаксиса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ED1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1EB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Текст как единица синтаксиса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Предложение как единица синтаксиса. </w:t>
            </w:r>
            <w:r w:rsidRPr="00ED1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1EB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Словосочетание как единица син</w:t>
            </w:r>
            <w:r w:rsidRPr="00ED1EB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таксиса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Виды словосочетаний. </w:t>
            </w:r>
            <w:r w:rsidRPr="00ED1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1EB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Синтаксические связи слов в сло</w:t>
            </w:r>
            <w:r w:rsidRPr="00ED1EB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восочетаниях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ED1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1EB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Синтаксический разбор словосо</w:t>
            </w:r>
            <w:r w:rsidRPr="00ED1EB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четаний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52445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5BE" w:rsidRPr="00B627A0" w14:paraId="1CDC19BA" w14:textId="77777777" w:rsidTr="005065BE">
        <w:trPr>
          <w:trHeight w:val="573"/>
        </w:trPr>
        <w:tc>
          <w:tcPr>
            <w:tcW w:w="2975" w:type="dxa"/>
          </w:tcPr>
          <w:p w14:paraId="57C55BF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Простое предложение. </w:t>
            </w:r>
          </w:p>
        </w:tc>
        <w:tc>
          <w:tcPr>
            <w:tcW w:w="6772" w:type="dxa"/>
            <w:tcBorders>
              <w:bottom w:val="single" w:sz="4" w:space="0" w:color="auto"/>
            </w:tcBorders>
          </w:tcPr>
          <w:p w14:paraId="49650FC1" w14:textId="77777777" w:rsidR="005065BE" w:rsidRPr="00ED1EB9" w:rsidRDefault="005065BE" w:rsidP="00F7347D">
            <w:pPr>
              <w:shd w:val="clear" w:color="auto" w:fill="FFFFFF"/>
              <w:ind w:left="38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ED1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1EB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Грамматическая (предикативная) основа предложения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ED1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D1EB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Порядок слов в предложении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Интонация.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1A4BD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5BE" w:rsidRPr="00B627A0" w14:paraId="1AAA0181" w14:textId="77777777" w:rsidTr="005065BE">
        <w:trPr>
          <w:trHeight w:val="2282"/>
        </w:trPr>
        <w:tc>
          <w:tcPr>
            <w:tcW w:w="2975" w:type="dxa"/>
            <w:tcBorders>
              <w:top w:val="nil"/>
              <w:bottom w:val="single" w:sz="4" w:space="0" w:color="auto"/>
            </w:tcBorders>
          </w:tcPr>
          <w:p w14:paraId="42D3A4E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Двусоставные предложения.</w:t>
            </w:r>
          </w:p>
          <w:p w14:paraId="4C69EB7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67AFAE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6F7BB5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8D9FEF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E185E0C" w14:textId="77777777" w:rsidR="005065BE" w:rsidRPr="00F061D6" w:rsidRDefault="005065BE" w:rsidP="00F73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bottom w:val="single" w:sz="4" w:space="0" w:color="auto"/>
            </w:tcBorders>
          </w:tcPr>
          <w:p w14:paraId="57DCAAEE" w14:textId="77777777" w:rsidR="005065BE" w:rsidRPr="003E5874" w:rsidRDefault="005065BE" w:rsidP="00F7347D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8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Главные члены предложения.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Подлежащее. Сказуемое. Простое глагольное сказуемое. Составное глагольное сказуемое. Составное именное сказуемое. </w:t>
            </w:r>
            <w:r w:rsidRPr="008804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80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Тире между подлежащим и ска</w:t>
            </w:r>
            <w:r w:rsidRPr="00880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зуемым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Второстепенные члены предложения. </w:t>
            </w:r>
            <w:r w:rsidRPr="008804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80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Роль второстепенных членов предложения.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Дополнение. Определение. Приложение и знаки препинания при нём. Обстоятельство. 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Синтаксический разбор двусо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ставного предложения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964B9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BDFE07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2F692" w14:textId="77777777" w:rsidR="005065BE" w:rsidRPr="009915FD" w:rsidRDefault="005065BE" w:rsidP="005065BE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BE" w:rsidRPr="00B627A0" w14:paraId="65CEAA43" w14:textId="77777777" w:rsidTr="005065BE">
        <w:trPr>
          <w:trHeight w:val="294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14:paraId="070869C3" w14:textId="77777777" w:rsidR="005065BE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Односоставные предложения. 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14:paraId="68CE24A5" w14:textId="77777777" w:rsidR="005065BE" w:rsidRPr="003E5874" w:rsidRDefault="005065BE" w:rsidP="00F7347D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Главный член односоставного предложения.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Назывные предложения. Определенно-личные предложения. Неопределенно-личные предложения. Обобщенно-личные предложения. 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Инструкция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Рассуждение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. Безличные предложения. 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Неполные предложения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Синтаксический разбор односо</w:t>
            </w:r>
            <w:r w:rsidRPr="003E5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ставного предложения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. Повторение.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60C0B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5BE" w:rsidRPr="00B627A0" w14:paraId="5AEDBD7A" w14:textId="77777777" w:rsidTr="005065BE">
        <w:trPr>
          <w:trHeight w:hRule="exact" w:val="2586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14:paraId="4466AE7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Простое осложненное предложение. </w:t>
            </w:r>
          </w:p>
          <w:p w14:paraId="3241160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5F6E6D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6C03310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17BDE3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808985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CC9B3A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0FCCF6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DAE5B5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4F220A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7DB46C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238707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A3FED2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179120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CB4BCB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CB8276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FCC3E0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973B74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74B15D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6923E1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364AF6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8AAD5D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CDA92D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841087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1EFAC4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2B200B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1D1E77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CA96D3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ACEA3A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46A0A7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2321A47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CB0677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67D229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9A4816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704123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23BE01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2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Фонетика. Орфоэпия. Графика. Орфография. Культура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  <w:p w14:paraId="7E107BA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9641FB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12180E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D5BEEF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AEA94A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455A33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464031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BD7A8C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B73AEB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0019D9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90647F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102F65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9B05C3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DCF6FB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9FCC9D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1D8369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EB21D0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20FC8B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294F3F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7604DD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4979F7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7CD0E4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0A91A7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26970A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21337D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65315E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C7BBF4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266769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FDF55B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5E9354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51E03" wp14:editId="581D302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-5715</wp:posOffset>
                      </wp:positionV>
                      <wp:extent cx="6743700" cy="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922AFC" id="Прямая соединительная линия 3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-.45pt" to="525.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"/>
                  </w:pict>
                </mc:Fallback>
              </mc:AlternateContent>
            </w:r>
            <w:r w:rsidRPr="002F56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Лексика. Культура речи.</w:t>
            </w:r>
          </w:p>
          <w:p w14:paraId="3EAE14A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75B0A0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A9DAE8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E3E2D8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265EA9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5AE4719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08E5F76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950426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710D83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7C438B9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650443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1055590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5454F1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3EF7EE4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14:paraId="487C501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D4AEA" wp14:editId="48BFF1C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156210</wp:posOffset>
                      </wp:positionV>
                      <wp:extent cx="6743700" cy="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E1E626" id="Прямая соединительная линия 3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12.3pt" to="525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"/>
                  </w:pict>
                </mc:Fallback>
              </mc:AlternateContent>
            </w:r>
          </w:p>
          <w:p w14:paraId="641859D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proofErr w:type="spellStart"/>
            <w:r w:rsidRPr="002F56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Морфемика</w:t>
            </w:r>
            <w:proofErr w:type="spellEnd"/>
            <w:r w:rsidRPr="002F561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Орфография. Культура речи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.</w:t>
            </w:r>
          </w:p>
          <w:p w14:paraId="153B79C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5BAA32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410DD7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60BF13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331E1E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BB3949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3571CA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FF2D8F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27A01D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DA6C42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1C07EA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0C704F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E1631B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47E8DA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60E0F4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46CB9B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A1D477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04BA3F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0DDADE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365E7E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77DCF4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0867CA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269485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C0A2A6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D0A36D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BE6CC7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03FD74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C33F43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02D18B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D1A989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05CF72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983723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2C1349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90A8C4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4B50F7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11FD3A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D076BC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0BEC7C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201E06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D0A861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7C7F77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D6CECB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6C1FE9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B501BE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B4C3AB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675AD0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B7D213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A6F41A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9373A6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6C84FD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DACD84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AF30E5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978F52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30615D5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247993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FCDCA6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04DB32E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683BAA9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40B6BC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553332E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834677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7D7205C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1A53F94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228E36B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</w:p>
          <w:p w14:paraId="44D5C6D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AB92C0" wp14:editId="7F298459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418465</wp:posOffset>
                      </wp:positionV>
                      <wp:extent cx="4838700" cy="0"/>
                      <wp:effectExtent l="0" t="0" r="1905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3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57AC97" id="Прямая соединительная линия 3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2pt,32.95pt" to="523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C737CD" wp14:editId="53B49BD9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-2540</wp:posOffset>
                      </wp:positionV>
                      <wp:extent cx="6743700" cy="0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A1BA93" id="Прямая соединительная линия 3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-.2pt" to="523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"/>
                  </w:pict>
                </mc:Fallback>
              </mc:AlternateContent>
            </w:r>
            <w:r w:rsidRPr="005357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Морфология. Орфография. Культура речи.</w:t>
            </w:r>
          </w:p>
          <w:p w14:paraId="583B424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46ACC3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029A18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82613B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7CEB69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03E617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42D0F8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FBA9CD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51EDCC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C08E33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C01607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BDD900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DEAAF6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F59285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A6D648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1B751F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0D1057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DCA922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F567ED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44C1A2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694182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A7006D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6C2F1B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FBFFFA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3C075E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977E1A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719A3F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DB4B10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7F7E8A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CA6295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D8D999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C49462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2148D3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97A9BC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FB5D8A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E44AE6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BE42A7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B3E112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72459D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898273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02517D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A0F4E3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837A08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CBAEB8" wp14:editId="6AFAAF58">
                      <wp:simplePos x="0" y="0"/>
                      <wp:positionH relativeFrom="column">
                        <wp:posOffset>1806751</wp:posOffset>
                      </wp:positionH>
                      <wp:positionV relativeFrom="paragraph">
                        <wp:posOffset>161358</wp:posOffset>
                      </wp:positionV>
                      <wp:extent cx="4838700" cy="0"/>
                      <wp:effectExtent l="0" t="0" r="1905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A4596A" id="Прямая соединительная линия 3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5pt,12.7pt" to="523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"/>
                  </w:pict>
                </mc:Fallback>
              </mc:AlternateContent>
            </w:r>
          </w:p>
          <w:p w14:paraId="4915C56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342543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2A56F0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FA0A64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118942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6F8147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63564D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96B00A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9059B8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72C6A1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DEF3C0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DDF283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517BFD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B279BD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992167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474B63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C7F0D6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13330A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3DEE5B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91E7B6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171494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21421D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963568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2FA5B9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999A48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64A7B2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2628CE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9C3A98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24B30F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9A2C2C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416617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9A52BA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0888C6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17ED9A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A70C94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3E6EBC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CEF3D1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1070CA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67DE53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6D075A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63E8AB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85C82C4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01195CF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DAD02A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714BECC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8C770F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6645E2D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21C188A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AE63615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CB5963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D5002D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188A8B3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2BCAB4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B038AE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1F3832D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5FC19F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37D9AB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04A4FA82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82AFE2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34650F7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240EEDE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25AF64" wp14:editId="76C662D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10795</wp:posOffset>
                      </wp:positionV>
                      <wp:extent cx="6724650" cy="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E3C67B" id="Прямая соединительная линия 3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.85pt" to="52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"/>
                  </w:pict>
                </mc:Fallback>
              </mc:AlternateContent>
            </w:r>
            <w:r w:rsidRPr="00344D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Повторение и систематизация изученного.</w:t>
            </w:r>
          </w:p>
          <w:p w14:paraId="6BCA383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47DBB31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5272E8E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14:paraId="1D5DB472" w14:textId="77777777" w:rsidR="005065BE" w:rsidRDefault="005065BE" w:rsidP="00F7347D">
            <w:p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0000"/>
              </w:rPr>
            </w:pPr>
            <w:r w:rsidRPr="00671CA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8"/>
                <w:shd w:val="clear" w:color="auto" w:fil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CBF328" wp14:editId="323C1FF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6985</wp:posOffset>
                      </wp:positionV>
                      <wp:extent cx="6724650" cy="0"/>
                      <wp:effectExtent l="0" t="0" r="1905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FDC117" id="Прямая соединительная линия 4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.55pt" to="523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"/>
                  </w:pict>
                </mc:Fallback>
              </mc:AlternateContent>
            </w:r>
            <w:r w:rsidRPr="00671CAC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0000"/>
              </w:rPr>
              <w:t>Всего</w:t>
            </w:r>
          </w:p>
          <w:p w14:paraId="2EE03AAE" w14:textId="77777777" w:rsidR="005065BE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0000"/>
              </w:rPr>
              <w:t xml:space="preserve">Контр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0000"/>
              </w:rPr>
              <w:t>раб….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shd w:val="clear" w:color="auto" w:fill="FF0000"/>
              </w:rPr>
              <w:t>.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14:paraId="6B37E0B4" w14:textId="77777777" w:rsidR="005065BE" w:rsidRPr="00DE1B0A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E1B0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Понятие об осложнённом предло</w:t>
            </w:r>
            <w:r w:rsidRPr="00DE1B0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жении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E1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DE1B0A">
              <w:rPr>
                <w:rFonts w:ascii="Times New Roman" w:hAnsi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DE1B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1B0A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Однородные члены, связанные только перечислительной интона</w:t>
            </w:r>
            <w:r w:rsidRPr="00DE1B0A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softHyphen/>
              <w:t>цией, и пунктуация при них</w:t>
            </w:r>
            <w: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E1B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1B0A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Однородные и неоднородные определения</w:t>
            </w:r>
            <w: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E1B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1B0A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Однородные члены, связанные сочинительными союзами, и пун</w:t>
            </w:r>
            <w:r w:rsidRPr="00DE1B0A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softHyphen/>
              <w:t>ктуация при них</w:t>
            </w:r>
            <w: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E1B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1B0A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Обобщающие слова при однород</w:t>
            </w:r>
            <w:r w:rsidRPr="00DE1B0A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softHyphen/>
              <w:t>ных членах и знаки препинания при них</w:t>
            </w:r>
            <w: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E1B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1B0A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Синтаксический разбор предло</w:t>
            </w:r>
            <w:r w:rsidRPr="00DE1B0A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softHyphen/>
              <w:t>жения с однородными членами</w:t>
            </w:r>
            <w: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E1B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1B0A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>Пунктуационный разбор предло</w:t>
            </w:r>
            <w:r w:rsidRPr="00DE1B0A"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softHyphen/>
              <w:t>жения с однородными членами</w:t>
            </w:r>
            <w:r>
              <w:rPr>
                <w:rFonts w:ascii="Times New Roman" w:hAnsi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. Повторение.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B43BC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265E16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5C9B" w14:textId="77777777" w:rsidR="005065BE" w:rsidRDefault="005065BE" w:rsidP="005065BE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B74C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B172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595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6CD8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757A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9C66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D547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EBE4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6DAE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978D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63B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59F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0CD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43F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F71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0C6F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69A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A0D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F1C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F514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5B7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817C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4F6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322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B04A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BE1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EFAA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3B0E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5DFD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8F9C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1E88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2829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811C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BB7E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8985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68BA4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E7DD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DC73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7DD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6F2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51BE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BCE0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C827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F75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B76E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C917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497F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762A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0A52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354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612C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537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9B8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E473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EDE6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6CB9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D464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E1D9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2C14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D0E2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45D0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0FF1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6649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D521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0B6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607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6653D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C9D6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E666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A96C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6BD0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EE86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65AB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2C0C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B334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B8E4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FEF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A33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4673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9B5C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0521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AF7C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D1686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58F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2ED0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F15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E2A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F0BC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3673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BE3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943A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44B8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37F2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923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52A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B8F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AFD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D77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126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4833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ACF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5CF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1881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8BE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DF33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76E7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0ED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718A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DB0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5121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293D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FA3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2E8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B24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1161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9A1C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07AA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E425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2FB9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75E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5E2E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5BB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D549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F78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BF6D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9F9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965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02E5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EBC4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A1FF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8888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F91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3A55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B430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7AC3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0B0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0DD3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3A4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2865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9BA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7828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2A8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9BE6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54F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9DED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5F16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A274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281A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3A9F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DCD716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61F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859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6CEC0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7DF8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6F1B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4EC9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59CF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3CBC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E857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E1B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A589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5F4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69D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E2F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464B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86B3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4FEC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140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3FA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01E8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A6C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A992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3237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3ACE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DB1C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9E32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24E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109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DDD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EE25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DFDE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20F4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230B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200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E22F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E0F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3E94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A334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BBE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B904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6A8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9C9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5DC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335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FC2A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91BD70A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567F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1B9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A284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231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4BCC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868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8C4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A61D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7E58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D018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36B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D090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701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909A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5448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3EE7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9D2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9FD0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BA7C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1815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C024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556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664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E9E700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C71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917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FAE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B7F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2A4D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C0F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C91C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2700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01DA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F2F9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29BF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604D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5334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C1B7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61EFC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F8E7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9AB9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7E45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CC4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A43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B217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F5DF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5C6F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EEEE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134A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E68E6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B253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034E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68E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4229B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997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EECD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0B6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2916F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2193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65BE" w:rsidRPr="00B627A0" w14:paraId="6DB98E17" w14:textId="77777777" w:rsidTr="005065BE">
        <w:trPr>
          <w:trHeight w:hRule="exact" w:val="2411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14:paraId="6D8AC63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E1B0A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14:paraId="7FE2FE19" w14:textId="77777777" w:rsidR="005065BE" w:rsidRPr="00DE1B0A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E1B0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Понятие об обособленности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E1B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1B0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Обособленные определения. Вы</w:t>
            </w:r>
            <w:r w:rsidRPr="00DE1B0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делительные знаки препинания при них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E1B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1B0A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BD31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Обособленные уточняющие чле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ны предложения. Выделительные знаки препинания при уточняю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щих членах предложения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BD31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Синтаксический разбор предло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жения с обособленными членами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BD31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Пунктуационный разбор предло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жения с обособленными членами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 Повторение.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3B0848" w14:textId="77777777" w:rsidR="005065BE" w:rsidRDefault="005065BE" w:rsidP="005065BE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5BE" w:rsidRPr="00B627A0" w14:paraId="10811E09" w14:textId="77777777" w:rsidTr="005065BE">
        <w:trPr>
          <w:trHeight w:hRule="exact" w:val="1270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14:paraId="028D03B1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14:paraId="76D3502D" w14:textId="77777777" w:rsidR="005065BE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Обращение.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D31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Назначение обращения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Распространенные обращения. </w:t>
            </w:r>
          </w:p>
          <w:p w14:paraId="23B7B501" w14:textId="77777777" w:rsidR="005065BE" w:rsidRPr="00474AD1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Выделительные знаки препина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 при обращении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Употребление обращений.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A7AC12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5BE" w:rsidRPr="00B627A0" w14:paraId="75577AC4" w14:textId="77777777" w:rsidTr="005065BE">
        <w:trPr>
          <w:trHeight w:hRule="exact" w:val="2568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14:paraId="4469FD89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14:paraId="31304870" w14:textId="77777777" w:rsidR="005065BE" w:rsidRPr="00BD31FB" w:rsidRDefault="005065BE" w:rsidP="00F7347D">
            <w:pP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Вводные и вставные конструкции. </w:t>
            </w:r>
          </w:p>
          <w:p w14:paraId="2457B819" w14:textId="77777777" w:rsidR="005065BE" w:rsidRPr="00474AD1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Группы вводных слов и вводных сочетаний слов по значению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BD31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Выделительные знаки препина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 при вводных словах, вводных сочетаниях слов и вводных предло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жениях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BD31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Вставные слова, словосочетания и предложения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BD31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Междометия в предложении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BD31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Синтаксический и пунктуацион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ный разбор предложений со слова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ми, словосочетаниями и предложе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ниями, грамматически не связан</w:t>
            </w:r>
            <w:r w:rsidRPr="00BD31FB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ными с членами предложения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 Повторение.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3E4E87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5BE" w:rsidRPr="00B627A0" w14:paraId="6FB2AD5C" w14:textId="77777777" w:rsidTr="005065BE">
        <w:trPr>
          <w:trHeight w:hRule="exact" w:val="704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14:paraId="380D965B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Чужая речь.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14:paraId="7C4E0349" w14:textId="77777777" w:rsidR="005065BE" w:rsidRPr="00201508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0150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Понятие о чужой речи. </w:t>
            </w:r>
            <w:r w:rsidRPr="00201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1508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Комментирующая часть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Прямая и косвенная речь. Диалог. Рассказ. Цитата. Повторение.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E10CBE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4B1A88B" w14:textId="77777777" w:rsidR="0055741C" w:rsidRDefault="0055741C" w:rsidP="00200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16"/>
        </w:rPr>
      </w:pPr>
    </w:p>
    <w:p w14:paraId="1E9BBBBB" w14:textId="77777777" w:rsidR="002004C8" w:rsidRDefault="002004C8" w:rsidP="00200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9 класс</w:t>
      </w:r>
    </w:p>
    <w:tbl>
      <w:tblPr>
        <w:tblStyle w:val="a8"/>
        <w:tblpPr w:leftFromText="180" w:rightFromText="180" w:vertAnchor="text" w:tblpX="-601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977"/>
        <w:gridCol w:w="6770"/>
        <w:gridCol w:w="851"/>
      </w:tblGrid>
      <w:tr w:rsidR="005065BE" w:rsidRPr="00B627A0" w14:paraId="2EA1BBE3" w14:textId="77777777" w:rsidTr="005065BE">
        <w:trPr>
          <w:trHeight w:val="503"/>
        </w:trPr>
        <w:tc>
          <w:tcPr>
            <w:tcW w:w="2977" w:type="dxa"/>
            <w:vMerge w:val="restart"/>
          </w:tcPr>
          <w:p w14:paraId="577DC99A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770" w:type="dxa"/>
            <w:vMerge w:val="restart"/>
          </w:tcPr>
          <w:p w14:paraId="0FABFC87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851" w:type="dxa"/>
            <w:vMerge w:val="restart"/>
          </w:tcPr>
          <w:p w14:paraId="540389E1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26CD577A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BE" w:rsidRPr="00B627A0" w14:paraId="666CEEF8" w14:textId="77777777" w:rsidTr="005E19C6">
        <w:trPr>
          <w:trHeight w:val="276"/>
        </w:trPr>
        <w:tc>
          <w:tcPr>
            <w:tcW w:w="2977" w:type="dxa"/>
            <w:vMerge/>
          </w:tcPr>
          <w:p w14:paraId="0DB1C1C5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vMerge/>
          </w:tcPr>
          <w:p w14:paraId="77634EEC" w14:textId="77777777" w:rsidR="005065BE" w:rsidRPr="00B627A0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7D7A1F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BE" w:rsidRPr="00B627A0" w14:paraId="5C16C7E2" w14:textId="77777777" w:rsidTr="005065BE">
        <w:trPr>
          <w:trHeight w:val="411"/>
        </w:trPr>
        <w:tc>
          <w:tcPr>
            <w:tcW w:w="2977" w:type="dxa"/>
          </w:tcPr>
          <w:p w14:paraId="7C189E6B" w14:textId="77777777" w:rsidR="005065BE" w:rsidRPr="00A74A0A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языке. </w:t>
            </w:r>
          </w:p>
        </w:tc>
        <w:tc>
          <w:tcPr>
            <w:tcW w:w="6770" w:type="dxa"/>
          </w:tcPr>
          <w:p w14:paraId="57827883" w14:textId="77777777" w:rsidR="005065BE" w:rsidRPr="009915FD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B9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значение русско</w:t>
            </w:r>
            <w:r w:rsidRPr="00703B9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 языка</w:t>
            </w:r>
          </w:p>
        </w:tc>
        <w:tc>
          <w:tcPr>
            <w:tcW w:w="851" w:type="dxa"/>
          </w:tcPr>
          <w:p w14:paraId="43562D5B" w14:textId="77777777" w:rsidR="005065BE" w:rsidRPr="009915FD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5BE" w:rsidRPr="00B627A0" w14:paraId="6750E735" w14:textId="77777777" w:rsidTr="005065BE">
        <w:trPr>
          <w:trHeight w:val="1119"/>
        </w:trPr>
        <w:tc>
          <w:tcPr>
            <w:tcW w:w="2977" w:type="dxa"/>
          </w:tcPr>
          <w:p w14:paraId="70FF2268" w14:textId="77777777" w:rsidR="005065BE" w:rsidRPr="00A74A0A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Сложное предложение. Культура речи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06D7F2E9" w14:textId="77777777" w:rsidR="005065BE" w:rsidRPr="00B41393" w:rsidRDefault="005065BE" w:rsidP="00F7347D">
            <w:pPr>
              <w:shd w:val="clear" w:color="auto" w:fill="FFFFFF"/>
              <w:ind w:left="38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Понятие о сложном предложении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Сложные и бессоюзные предло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Разделительные и выделитель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ные знаки препинания между ча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стями сложного предложения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Интонация сложного предложе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8E835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5BE" w:rsidRPr="00B627A0" w14:paraId="18C803B2" w14:textId="77777777" w:rsidTr="005065BE">
        <w:trPr>
          <w:trHeight w:val="2400"/>
        </w:trPr>
        <w:tc>
          <w:tcPr>
            <w:tcW w:w="2977" w:type="dxa"/>
          </w:tcPr>
          <w:p w14:paraId="25C2D737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Сложносочинённые предложения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3EC70F3B" w14:textId="77777777" w:rsidR="005065BE" w:rsidRPr="004B0D09" w:rsidRDefault="005065BE" w:rsidP="00F7347D">
            <w:pPr>
              <w:shd w:val="clear" w:color="auto" w:fill="FFFFFF"/>
              <w:ind w:left="38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Понятие о сложносочинённом предложении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Смысловые отношения в сложно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сочинённых предложениях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Сложносочинённые предложения с соединительными союзами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Сложносочинённые предложения с разделительными союзами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Сложносочинённые предложения с противительными союзами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Разделительные знаки препина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 между частями сложносочи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нённого предложения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Синтаксический и пунктуацион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ный разбор сложносочинённого предложения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Повторение (контрольные вопро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сы и задания)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A01163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5BE" w:rsidRPr="00B627A0" w14:paraId="4B21FAE5" w14:textId="77777777" w:rsidTr="005E19C6">
        <w:trPr>
          <w:trHeight w:val="910"/>
        </w:trPr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4C427989" w14:textId="77777777" w:rsidR="005065BE" w:rsidRPr="005E19C6" w:rsidRDefault="005E19C6" w:rsidP="005E19C6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Сложноподчинённые предложения.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2D3D6D9D" w14:textId="77777777" w:rsidR="005065BE" w:rsidRPr="00703B9D" w:rsidRDefault="005065BE" w:rsidP="00F7347D">
            <w:pPr>
              <w:shd w:val="clear" w:color="auto" w:fill="FFFFFF"/>
              <w:ind w:left="38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Понятие о сложноподчинённом предложении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Союзы и союзные слова в слож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ноподчинённом предложении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Роль указательных слов в слож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ноподчинённом предложении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A2E8A4" w14:textId="77777777" w:rsidR="005065BE" w:rsidRDefault="005E19C6" w:rsidP="005E19C6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CC3B5CC" w14:textId="77777777" w:rsidR="005065BE" w:rsidRPr="009915FD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BE" w:rsidRPr="00B627A0" w14:paraId="4B81AB77" w14:textId="77777777" w:rsidTr="005E19C6">
        <w:trPr>
          <w:trHeight w:hRule="exact" w:val="398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1A30E56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03B9D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Основные группы сложноподчинённых предложений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14:paraId="1769EFB5" w14:textId="77777777" w:rsidR="005065BE" w:rsidRPr="00474AD1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Сложноподчинённые предложе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 с придаточными определитель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ными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703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Сложноподчинённые предложе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 с придаточными изъяснитель</w:t>
            </w:r>
            <w:r w:rsidRPr="00703B9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ными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Сложноподчинённые предложе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 с придаточными обстоятель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ственными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Сложноподчинённые предложе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 с придаточными цели, причи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ны, условия, уступки, следствия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Сложноподчинённые предложе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 с придаточными образа дей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ствия, меры и степени и сравни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тельными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Сложноподчинённые предложе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 с несколькими придаточными. Знаки препинания при них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 Последовательное подчинение. Однородное подчинение. Неоднородное (параллельное) подчинение.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Синтаксический разбор сложно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подчинённого предложения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Пунктуационный разбор сложно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подчинённого предложения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 Повторение.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1DACF9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5BE" w:rsidRPr="00B627A0" w14:paraId="47EFB335" w14:textId="77777777" w:rsidTr="005E19C6">
        <w:trPr>
          <w:trHeight w:hRule="exact" w:val="324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9BDA5C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Бессоюзное сложное предложение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14:paraId="1E14C501" w14:textId="77777777" w:rsidR="005065BE" w:rsidRPr="00474AD1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Понятие о бессоюзном сложном предложении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Интонация в бессоюзных слож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ных предложениях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Бессоюзные сложные предложе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 со значением перечисления. Запятая и точка с запятой в бессо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юзных сложных предложениях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Бессоюзное сложное предложе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ние со значением причины, поясне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ния, дополнения. Двоеточие в бес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союзном сложном предложении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Бессоюзное сложное предложе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ние со значением противопоставления, времени, условия и следствия. Тире в бессоюзном сложном пред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ложении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Синтаксический и пунктуацион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ный разбор бессоюзного сложного предложения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 Повторение.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D67914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5BE" w:rsidRPr="00B627A0" w14:paraId="7BABC496" w14:textId="77777777" w:rsidTr="005065BE">
        <w:trPr>
          <w:trHeight w:hRule="exact" w:val="248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1BAC1E8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Сложные предложения с различными видами связи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14:paraId="04ADD054" w14:textId="77777777" w:rsidR="005065BE" w:rsidRPr="00DD3BA6" w:rsidRDefault="005065BE" w:rsidP="00F7347D">
            <w:pP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Употребление союзной (сочини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тельной и подчинительной) и бес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союзной связи в сложных предло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жениях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Знаки препинания в сложных предложениях с различными вида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ми связи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Синтаксический и пунктуацион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softHyphen/>
              <w:t>ный разбор сложного предложения с различными видами связи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DD3B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Публичная речь</w:t>
            </w:r>
          </w:p>
          <w:p w14:paraId="1B1DE156" w14:textId="77777777" w:rsidR="005065BE" w:rsidRPr="00474AD1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5A6A45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5BE" w:rsidRPr="00B627A0" w14:paraId="3941441D" w14:textId="77777777" w:rsidTr="005065BE">
        <w:trPr>
          <w:trHeight w:hRule="exact" w:val="142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7A1A170" w14:textId="77777777" w:rsidR="005065BE" w:rsidRDefault="005065BE" w:rsidP="00F7347D">
            <w:pPr>
              <w:keepNext/>
              <w:keepLines/>
              <w:suppressAutoHyphens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Повторение и систематизация изученного в 5-9 классах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14:paraId="5EBAEB60" w14:textId="77777777" w:rsidR="005065BE" w:rsidRDefault="005065BE" w:rsidP="00F7347D">
            <w:pP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D3BA6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Фонетика и графика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Лексикология и фразеология.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Словообразование Морфология. </w:t>
            </w:r>
          </w:p>
          <w:p w14:paraId="43E4A9BA" w14:textId="77777777" w:rsidR="005065BE" w:rsidRPr="00474AD1" w:rsidRDefault="005065BE" w:rsidP="00F7347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Орфоэпия. Синтаксис. Орфография. Пунктуация.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5014F8" w14:textId="77777777" w:rsidR="005065BE" w:rsidRDefault="005065BE" w:rsidP="00F7347D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7DED418" w14:textId="77777777" w:rsidR="005065BE" w:rsidRDefault="005065BE" w:rsidP="0020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7B621A" w14:textId="77777777" w:rsidR="005065BE" w:rsidRDefault="005065BE" w:rsidP="0020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6F60ED" w14:textId="77777777" w:rsidR="002D6C36" w:rsidRDefault="002D6C36" w:rsidP="002D6C36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6C36" w:rsidSect="00BB2EEE">
          <w:pgSz w:w="11906" w:h="16838"/>
          <w:pgMar w:top="284" w:right="1134" w:bottom="1134" w:left="1418" w:header="709" w:footer="709" w:gutter="0"/>
          <w:cols w:space="708"/>
          <w:docGrid w:linePitch="360"/>
        </w:sectPr>
      </w:pPr>
    </w:p>
    <w:p w14:paraId="2DE64A00" w14:textId="77777777" w:rsidR="00242509" w:rsidRDefault="004443AC" w:rsidP="00242509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42509" w:rsidRPr="00B627A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14:paraId="76B1BD09" w14:textId="77777777" w:rsidR="00DD5858" w:rsidRDefault="00DD5858" w:rsidP="00242509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1BADF6B6" w14:textId="77777777" w:rsidR="0009071E" w:rsidRDefault="0009071E" w:rsidP="00242509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"/>
        <w:gridCol w:w="7056"/>
        <w:gridCol w:w="2596"/>
      </w:tblGrid>
      <w:tr w:rsidR="0009071E" w14:paraId="15FD4DB3" w14:textId="77777777" w:rsidTr="0009071E">
        <w:tc>
          <w:tcPr>
            <w:tcW w:w="817" w:type="dxa"/>
          </w:tcPr>
          <w:p w14:paraId="7BDE6214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14:paraId="1D65A1CA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Изучаемый раздел</w:t>
            </w:r>
          </w:p>
        </w:tc>
        <w:tc>
          <w:tcPr>
            <w:tcW w:w="2636" w:type="dxa"/>
          </w:tcPr>
          <w:p w14:paraId="5EFC740F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9071E" w14:paraId="61945BEC" w14:textId="77777777" w:rsidTr="0009071E">
        <w:tc>
          <w:tcPr>
            <w:tcW w:w="817" w:type="dxa"/>
          </w:tcPr>
          <w:p w14:paraId="319A953C" w14:textId="77777777" w:rsidR="0009071E" w:rsidRPr="0009071E" w:rsidRDefault="0009071E" w:rsidP="00837716">
            <w:pPr>
              <w:pStyle w:val="a4"/>
              <w:numPr>
                <w:ilvl w:val="0"/>
                <w:numId w:val="2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25BE409" w14:textId="77777777" w:rsidR="0009071E" w:rsidRPr="0009071E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Общие сведения о языке. </w:t>
            </w:r>
          </w:p>
        </w:tc>
        <w:tc>
          <w:tcPr>
            <w:tcW w:w="2636" w:type="dxa"/>
          </w:tcPr>
          <w:p w14:paraId="6A47DA73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071E" w14:paraId="0A3755B1" w14:textId="77777777" w:rsidTr="0009071E">
        <w:tc>
          <w:tcPr>
            <w:tcW w:w="817" w:type="dxa"/>
          </w:tcPr>
          <w:p w14:paraId="13974707" w14:textId="77777777" w:rsidR="0009071E" w:rsidRPr="0009071E" w:rsidRDefault="0009071E" w:rsidP="00837716">
            <w:pPr>
              <w:pStyle w:val="a4"/>
              <w:numPr>
                <w:ilvl w:val="0"/>
                <w:numId w:val="2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D8C864D" w14:textId="77777777" w:rsidR="0009071E" w:rsidRPr="0009071E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материала, пройденного в начальных классах </w:t>
            </w:r>
          </w:p>
        </w:tc>
        <w:tc>
          <w:tcPr>
            <w:tcW w:w="2636" w:type="dxa"/>
          </w:tcPr>
          <w:p w14:paraId="0308F8A4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071E" w14:paraId="6BA69135" w14:textId="77777777" w:rsidTr="0009071E">
        <w:tc>
          <w:tcPr>
            <w:tcW w:w="817" w:type="dxa"/>
          </w:tcPr>
          <w:p w14:paraId="07DF1DEE" w14:textId="77777777" w:rsidR="0009071E" w:rsidRPr="0009071E" w:rsidRDefault="0009071E" w:rsidP="00837716">
            <w:pPr>
              <w:pStyle w:val="a4"/>
              <w:numPr>
                <w:ilvl w:val="0"/>
                <w:numId w:val="2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58BE788" w14:textId="77777777" w:rsidR="0009071E" w:rsidRPr="0009071E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Синтаксис. Пунктуация. Культура речи </w:t>
            </w:r>
          </w:p>
        </w:tc>
        <w:tc>
          <w:tcPr>
            <w:tcW w:w="2636" w:type="dxa"/>
          </w:tcPr>
          <w:p w14:paraId="333DF9D8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9071E" w14:paraId="05306396" w14:textId="77777777" w:rsidTr="0009071E">
        <w:tc>
          <w:tcPr>
            <w:tcW w:w="817" w:type="dxa"/>
          </w:tcPr>
          <w:p w14:paraId="701D91DE" w14:textId="77777777" w:rsidR="0009071E" w:rsidRPr="0009071E" w:rsidRDefault="0009071E" w:rsidP="00837716">
            <w:pPr>
              <w:pStyle w:val="a4"/>
              <w:numPr>
                <w:ilvl w:val="0"/>
                <w:numId w:val="2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971D5FA" w14:textId="77777777" w:rsidR="0009071E" w:rsidRPr="0009071E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2636" w:type="dxa"/>
          </w:tcPr>
          <w:p w14:paraId="5F2ABA0D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9071E" w14:paraId="28F5CFFC" w14:textId="77777777" w:rsidTr="0009071E">
        <w:tc>
          <w:tcPr>
            <w:tcW w:w="817" w:type="dxa"/>
          </w:tcPr>
          <w:p w14:paraId="2C692352" w14:textId="77777777" w:rsidR="0009071E" w:rsidRPr="0009071E" w:rsidRDefault="0009071E" w:rsidP="00837716">
            <w:pPr>
              <w:pStyle w:val="a4"/>
              <w:numPr>
                <w:ilvl w:val="0"/>
                <w:numId w:val="2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87CD29C" w14:textId="77777777" w:rsidR="0009071E" w:rsidRPr="0009071E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Лексика. Культура речи </w:t>
            </w:r>
          </w:p>
        </w:tc>
        <w:tc>
          <w:tcPr>
            <w:tcW w:w="2636" w:type="dxa"/>
          </w:tcPr>
          <w:p w14:paraId="47A891FF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9071E" w14:paraId="319FE171" w14:textId="77777777" w:rsidTr="0009071E">
        <w:tc>
          <w:tcPr>
            <w:tcW w:w="817" w:type="dxa"/>
          </w:tcPr>
          <w:p w14:paraId="7938C30C" w14:textId="77777777" w:rsidR="0009071E" w:rsidRPr="0009071E" w:rsidRDefault="0009071E" w:rsidP="00837716">
            <w:pPr>
              <w:pStyle w:val="a4"/>
              <w:numPr>
                <w:ilvl w:val="0"/>
                <w:numId w:val="2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19F8EA9" w14:textId="77777777" w:rsidR="0009071E" w:rsidRPr="0009071E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907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0907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Орфография. Культура речи </w:t>
            </w:r>
          </w:p>
        </w:tc>
        <w:tc>
          <w:tcPr>
            <w:tcW w:w="2636" w:type="dxa"/>
          </w:tcPr>
          <w:p w14:paraId="3130A111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9071E" w14:paraId="2F819637" w14:textId="77777777" w:rsidTr="0009071E">
        <w:tc>
          <w:tcPr>
            <w:tcW w:w="817" w:type="dxa"/>
          </w:tcPr>
          <w:p w14:paraId="5D9884D7" w14:textId="77777777" w:rsidR="0009071E" w:rsidRPr="0009071E" w:rsidRDefault="0009071E" w:rsidP="00837716">
            <w:pPr>
              <w:pStyle w:val="a4"/>
              <w:numPr>
                <w:ilvl w:val="0"/>
                <w:numId w:val="2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F2D0F50" w14:textId="77777777" w:rsidR="0009071E" w:rsidRPr="0009071E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2636" w:type="dxa"/>
          </w:tcPr>
          <w:p w14:paraId="3EB1366C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9071E" w14:paraId="73E91042" w14:textId="77777777" w:rsidTr="0009071E">
        <w:tc>
          <w:tcPr>
            <w:tcW w:w="817" w:type="dxa"/>
          </w:tcPr>
          <w:p w14:paraId="196C92AD" w14:textId="77777777" w:rsidR="0009071E" w:rsidRPr="0009071E" w:rsidRDefault="0009071E" w:rsidP="00837716">
            <w:pPr>
              <w:pStyle w:val="a4"/>
              <w:numPr>
                <w:ilvl w:val="0"/>
                <w:numId w:val="2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43B064" w14:textId="77777777" w:rsidR="0009071E" w:rsidRPr="0009071E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Глагол </w:t>
            </w:r>
          </w:p>
        </w:tc>
        <w:tc>
          <w:tcPr>
            <w:tcW w:w="2636" w:type="dxa"/>
          </w:tcPr>
          <w:p w14:paraId="40D2D959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9071E" w14:paraId="0FAF9204" w14:textId="77777777" w:rsidTr="0009071E">
        <w:tc>
          <w:tcPr>
            <w:tcW w:w="817" w:type="dxa"/>
          </w:tcPr>
          <w:p w14:paraId="4F21A784" w14:textId="77777777" w:rsidR="0009071E" w:rsidRPr="0009071E" w:rsidRDefault="0009071E" w:rsidP="00837716">
            <w:pPr>
              <w:pStyle w:val="a4"/>
              <w:numPr>
                <w:ilvl w:val="0"/>
                <w:numId w:val="2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9245063" w14:textId="77777777" w:rsidR="0009071E" w:rsidRPr="0009071E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и систематизация изученного </w:t>
            </w:r>
          </w:p>
        </w:tc>
        <w:tc>
          <w:tcPr>
            <w:tcW w:w="2636" w:type="dxa"/>
          </w:tcPr>
          <w:p w14:paraId="612CD335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071E" w14:paraId="1C1E7F7C" w14:textId="77777777" w:rsidTr="0009071E">
        <w:tc>
          <w:tcPr>
            <w:tcW w:w="817" w:type="dxa"/>
          </w:tcPr>
          <w:p w14:paraId="5D815D4C" w14:textId="77777777" w:rsidR="0009071E" w:rsidRPr="0009071E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6E50F24" w14:textId="77777777" w:rsidR="0009071E" w:rsidRPr="0009071E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36" w:type="dxa"/>
          </w:tcPr>
          <w:p w14:paraId="5C82AC72" w14:textId="77777777" w:rsidR="0009071E" w:rsidRPr="00BA3FCC" w:rsidRDefault="0009071E" w:rsidP="0009071E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</w:tbl>
    <w:p w14:paraId="590D8B5E" w14:textId="77777777" w:rsidR="00242509" w:rsidRDefault="00242509" w:rsidP="00242509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A86E63" w14:textId="77777777" w:rsidR="00DD5858" w:rsidRDefault="00DD5858" w:rsidP="00DD5858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58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"/>
        <w:gridCol w:w="7057"/>
        <w:gridCol w:w="2595"/>
      </w:tblGrid>
      <w:tr w:rsidR="009F41B5" w14:paraId="5324CF3A" w14:textId="77777777" w:rsidTr="00345734">
        <w:tc>
          <w:tcPr>
            <w:tcW w:w="817" w:type="dxa"/>
          </w:tcPr>
          <w:p w14:paraId="139FB29F" w14:textId="77777777" w:rsidR="009F41B5" w:rsidRPr="00BA3FCC" w:rsidRDefault="009F41B5" w:rsidP="00345734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14:paraId="70942B8A" w14:textId="77777777" w:rsidR="009F41B5" w:rsidRPr="00BA3FCC" w:rsidRDefault="009F41B5" w:rsidP="00345734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Изучаемый раздел</w:t>
            </w:r>
          </w:p>
        </w:tc>
        <w:tc>
          <w:tcPr>
            <w:tcW w:w="2636" w:type="dxa"/>
          </w:tcPr>
          <w:p w14:paraId="7F574CA8" w14:textId="77777777" w:rsidR="009F41B5" w:rsidRPr="00BA3FCC" w:rsidRDefault="009F41B5" w:rsidP="00345734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F41B5" w:rsidRPr="009F41B5" w14:paraId="49635A68" w14:textId="77777777" w:rsidTr="00345734">
        <w:tc>
          <w:tcPr>
            <w:tcW w:w="817" w:type="dxa"/>
          </w:tcPr>
          <w:p w14:paraId="462ECA33" w14:textId="77777777" w:rsidR="009F41B5" w:rsidRPr="009F41B5" w:rsidRDefault="009F41B5" w:rsidP="00837716">
            <w:pPr>
              <w:pStyle w:val="a4"/>
              <w:numPr>
                <w:ilvl w:val="0"/>
                <w:numId w:val="3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C0FD01C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языке. </w:t>
            </w:r>
          </w:p>
        </w:tc>
        <w:tc>
          <w:tcPr>
            <w:tcW w:w="2636" w:type="dxa"/>
          </w:tcPr>
          <w:p w14:paraId="55AF83E2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41B5" w:rsidRPr="009F41B5" w14:paraId="63EB6FE8" w14:textId="77777777" w:rsidTr="00345734">
        <w:tc>
          <w:tcPr>
            <w:tcW w:w="817" w:type="dxa"/>
          </w:tcPr>
          <w:p w14:paraId="03901171" w14:textId="77777777" w:rsidR="009F41B5" w:rsidRPr="009F41B5" w:rsidRDefault="009F41B5" w:rsidP="00837716">
            <w:pPr>
              <w:pStyle w:val="a4"/>
              <w:numPr>
                <w:ilvl w:val="0"/>
                <w:numId w:val="3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8F9BE5E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материала, изученного в 5 классе</w:t>
            </w:r>
          </w:p>
        </w:tc>
        <w:tc>
          <w:tcPr>
            <w:tcW w:w="2636" w:type="dxa"/>
          </w:tcPr>
          <w:p w14:paraId="3008FD55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F41B5" w:rsidRPr="009F41B5" w14:paraId="10691910" w14:textId="77777777" w:rsidTr="00345734">
        <w:tc>
          <w:tcPr>
            <w:tcW w:w="817" w:type="dxa"/>
          </w:tcPr>
          <w:p w14:paraId="5A3102CD" w14:textId="77777777" w:rsidR="009F41B5" w:rsidRPr="009F41B5" w:rsidRDefault="009F41B5" w:rsidP="00837716">
            <w:pPr>
              <w:pStyle w:val="a4"/>
              <w:numPr>
                <w:ilvl w:val="0"/>
                <w:numId w:val="3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45656A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</w:t>
            </w:r>
          </w:p>
        </w:tc>
        <w:tc>
          <w:tcPr>
            <w:tcW w:w="2636" w:type="dxa"/>
          </w:tcPr>
          <w:p w14:paraId="72505F68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F41B5" w:rsidRPr="009F41B5" w14:paraId="134FEFCE" w14:textId="77777777" w:rsidTr="00345734">
        <w:tc>
          <w:tcPr>
            <w:tcW w:w="817" w:type="dxa"/>
          </w:tcPr>
          <w:p w14:paraId="2AF32D17" w14:textId="77777777" w:rsidR="009F41B5" w:rsidRPr="009F41B5" w:rsidRDefault="009F41B5" w:rsidP="00837716">
            <w:pPr>
              <w:pStyle w:val="a4"/>
              <w:numPr>
                <w:ilvl w:val="0"/>
                <w:numId w:val="3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E15A0A0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Лексика. Культура общения.</w:t>
            </w:r>
          </w:p>
        </w:tc>
        <w:tc>
          <w:tcPr>
            <w:tcW w:w="2636" w:type="dxa"/>
          </w:tcPr>
          <w:p w14:paraId="2EBFE8BA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F41B5" w:rsidRPr="009F41B5" w14:paraId="3936C086" w14:textId="77777777" w:rsidTr="00345734">
        <w:tc>
          <w:tcPr>
            <w:tcW w:w="817" w:type="dxa"/>
          </w:tcPr>
          <w:p w14:paraId="7CAF6934" w14:textId="77777777" w:rsidR="009F41B5" w:rsidRPr="009F41B5" w:rsidRDefault="009F41B5" w:rsidP="00837716">
            <w:pPr>
              <w:pStyle w:val="a4"/>
              <w:numPr>
                <w:ilvl w:val="0"/>
                <w:numId w:val="3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063F902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Фразеология. Культура речи </w:t>
            </w:r>
          </w:p>
        </w:tc>
        <w:tc>
          <w:tcPr>
            <w:tcW w:w="2636" w:type="dxa"/>
          </w:tcPr>
          <w:p w14:paraId="4654AB27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41B5" w:rsidRPr="009F41B5" w14:paraId="0333AA28" w14:textId="77777777" w:rsidTr="00345734">
        <w:tc>
          <w:tcPr>
            <w:tcW w:w="817" w:type="dxa"/>
          </w:tcPr>
          <w:p w14:paraId="0484A7DB" w14:textId="77777777" w:rsidR="009F41B5" w:rsidRPr="009F41B5" w:rsidRDefault="009F41B5" w:rsidP="00837716">
            <w:pPr>
              <w:pStyle w:val="a4"/>
              <w:numPr>
                <w:ilvl w:val="0"/>
                <w:numId w:val="3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028217F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Словообразование. </w:t>
            </w:r>
            <w:proofErr w:type="spellStart"/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Орфография. Культура речи </w:t>
            </w:r>
          </w:p>
        </w:tc>
        <w:tc>
          <w:tcPr>
            <w:tcW w:w="2636" w:type="dxa"/>
          </w:tcPr>
          <w:p w14:paraId="4E99F408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41B5" w:rsidRPr="009F41B5" w14:paraId="252CE375" w14:textId="77777777" w:rsidTr="00345734">
        <w:tc>
          <w:tcPr>
            <w:tcW w:w="817" w:type="dxa"/>
          </w:tcPr>
          <w:p w14:paraId="70136C70" w14:textId="77777777" w:rsidR="009F41B5" w:rsidRPr="009F41B5" w:rsidRDefault="009F41B5" w:rsidP="009F41B5">
            <w:pPr>
              <w:pStyle w:val="a4"/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433EF77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2636" w:type="dxa"/>
          </w:tcPr>
          <w:p w14:paraId="47766C7D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1B5" w:rsidRPr="009F41B5" w14:paraId="14C8529E" w14:textId="77777777" w:rsidTr="00345734">
        <w:tc>
          <w:tcPr>
            <w:tcW w:w="817" w:type="dxa"/>
          </w:tcPr>
          <w:p w14:paraId="461ED67F" w14:textId="77777777" w:rsidR="009F41B5" w:rsidRPr="009F41B5" w:rsidRDefault="009F41B5" w:rsidP="00837716">
            <w:pPr>
              <w:pStyle w:val="a4"/>
              <w:numPr>
                <w:ilvl w:val="0"/>
                <w:numId w:val="3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8179B8F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2636" w:type="dxa"/>
          </w:tcPr>
          <w:p w14:paraId="2CB77320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41B5" w:rsidRPr="009F41B5" w14:paraId="3F367E8C" w14:textId="77777777" w:rsidTr="00345734">
        <w:tc>
          <w:tcPr>
            <w:tcW w:w="817" w:type="dxa"/>
          </w:tcPr>
          <w:p w14:paraId="64162F85" w14:textId="77777777" w:rsidR="009F41B5" w:rsidRPr="009F41B5" w:rsidRDefault="009F41B5" w:rsidP="00837716">
            <w:pPr>
              <w:pStyle w:val="a4"/>
              <w:numPr>
                <w:ilvl w:val="0"/>
                <w:numId w:val="3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229DD07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2636" w:type="dxa"/>
          </w:tcPr>
          <w:p w14:paraId="5B113BF8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F41B5" w:rsidRPr="009F41B5" w14:paraId="64C8B303" w14:textId="77777777" w:rsidTr="00345734">
        <w:tc>
          <w:tcPr>
            <w:tcW w:w="817" w:type="dxa"/>
          </w:tcPr>
          <w:p w14:paraId="28A19874" w14:textId="77777777" w:rsidR="009F41B5" w:rsidRPr="009F41B5" w:rsidRDefault="009F41B5" w:rsidP="00837716">
            <w:pPr>
              <w:pStyle w:val="a4"/>
              <w:numPr>
                <w:ilvl w:val="0"/>
                <w:numId w:val="3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A625A94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числительные </w:t>
            </w:r>
          </w:p>
        </w:tc>
        <w:tc>
          <w:tcPr>
            <w:tcW w:w="2636" w:type="dxa"/>
          </w:tcPr>
          <w:p w14:paraId="0A39C1B3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41B5" w:rsidRPr="009F41B5" w14:paraId="4698EE66" w14:textId="77777777" w:rsidTr="00345734">
        <w:tc>
          <w:tcPr>
            <w:tcW w:w="817" w:type="dxa"/>
          </w:tcPr>
          <w:p w14:paraId="028862C5" w14:textId="77777777" w:rsidR="009F41B5" w:rsidRPr="009F41B5" w:rsidRDefault="009F41B5" w:rsidP="00837716">
            <w:pPr>
              <w:pStyle w:val="a4"/>
              <w:numPr>
                <w:ilvl w:val="0"/>
                <w:numId w:val="3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541C987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Местоимение </w:t>
            </w:r>
          </w:p>
        </w:tc>
        <w:tc>
          <w:tcPr>
            <w:tcW w:w="2636" w:type="dxa"/>
          </w:tcPr>
          <w:p w14:paraId="07DD0F19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F41B5" w:rsidRPr="009F41B5" w14:paraId="370A66DB" w14:textId="77777777" w:rsidTr="00345734">
        <w:tc>
          <w:tcPr>
            <w:tcW w:w="817" w:type="dxa"/>
          </w:tcPr>
          <w:p w14:paraId="73FEA15C" w14:textId="77777777" w:rsidR="009F41B5" w:rsidRPr="009F41B5" w:rsidRDefault="009F41B5" w:rsidP="00837716">
            <w:pPr>
              <w:pStyle w:val="a4"/>
              <w:numPr>
                <w:ilvl w:val="0"/>
                <w:numId w:val="3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A812C41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</w:p>
        </w:tc>
        <w:tc>
          <w:tcPr>
            <w:tcW w:w="2636" w:type="dxa"/>
          </w:tcPr>
          <w:p w14:paraId="188B6766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F41B5" w:rsidRPr="009F41B5" w14:paraId="78D2FA68" w14:textId="77777777" w:rsidTr="00345734">
        <w:tc>
          <w:tcPr>
            <w:tcW w:w="817" w:type="dxa"/>
          </w:tcPr>
          <w:p w14:paraId="2518BF3E" w14:textId="77777777" w:rsidR="009F41B5" w:rsidRPr="009F41B5" w:rsidRDefault="009F41B5" w:rsidP="00837716">
            <w:pPr>
              <w:pStyle w:val="a4"/>
              <w:numPr>
                <w:ilvl w:val="0"/>
                <w:numId w:val="3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16D85A4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систематизация изученного в 5-6 классах. Культура </w:t>
            </w:r>
            <w:proofErr w:type="gramStart"/>
            <w:r w:rsidRPr="009F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речи.  </w:t>
            </w:r>
            <w:proofErr w:type="gramEnd"/>
          </w:p>
        </w:tc>
        <w:tc>
          <w:tcPr>
            <w:tcW w:w="2636" w:type="dxa"/>
          </w:tcPr>
          <w:p w14:paraId="21ACAF6F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41B5" w:rsidRPr="009F41B5" w14:paraId="5C3AF6AA" w14:textId="77777777" w:rsidTr="00345734">
        <w:tc>
          <w:tcPr>
            <w:tcW w:w="817" w:type="dxa"/>
          </w:tcPr>
          <w:p w14:paraId="50DD53C1" w14:textId="77777777" w:rsidR="009F41B5" w:rsidRPr="009F41B5" w:rsidRDefault="009F41B5" w:rsidP="009F41B5">
            <w:pPr>
              <w:pStyle w:val="a4"/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5E2E336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36" w:type="dxa"/>
          </w:tcPr>
          <w:p w14:paraId="7C336F1F" w14:textId="77777777" w:rsid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</w:tbl>
    <w:p w14:paraId="5D15C214" w14:textId="77777777" w:rsidR="009F41B5" w:rsidRDefault="009F41B5" w:rsidP="00DD5858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C36FCE" w14:textId="77777777" w:rsidR="009F41B5" w:rsidRDefault="009F41B5" w:rsidP="00DD5858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A4F2F3" w14:textId="77777777" w:rsidR="009F41B5" w:rsidRDefault="009F41B5" w:rsidP="00DD5858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092832" w14:textId="77777777" w:rsidR="009F41B5" w:rsidRDefault="009F41B5" w:rsidP="00DD5858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5"/>
        <w:gridCol w:w="7054"/>
        <w:gridCol w:w="2597"/>
      </w:tblGrid>
      <w:tr w:rsidR="009F41B5" w14:paraId="6BC4FAED" w14:textId="77777777" w:rsidTr="00345734">
        <w:tc>
          <w:tcPr>
            <w:tcW w:w="817" w:type="dxa"/>
          </w:tcPr>
          <w:p w14:paraId="6357F0C9" w14:textId="77777777" w:rsidR="009F41B5" w:rsidRPr="00BA3FCC" w:rsidRDefault="009F41B5" w:rsidP="00345734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14:paraId="3FBD3B24" w14:textId="77777777" w:rsidR="009F41B5" w:rsidRPr="00BA3FCC" w:rsidRDefault="009F41B5" w:rsidP="00345734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Изучаемый раздел</w:t>
            </w:r>
          </w:p>
        </w:tc>
        <w:tc>
          <w:tcPr>
            <w:tcW w:w="2636" w:type="dxa"/>
          </w:tcPr>
          <w:p w14:paraId="5992B209" w14:textId="77777777" w:rsidR="009F41B5" w:rsidRPr="00BA3FCC" w:rsidRDefault="009F41B5" w:rsidP="00345734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F41B5" w:rsidRPr="009F41B5" w14:paraId="7094CB49" w14:textId="77777777" w:rsidTr="00345734">
        <w:tc>
          <w:tcPr>
            <w:tcW w:w="817" w:type="dxa"/>
          </w:tcPr>
          <w:p w14:paraId="7EDB595E" w14:textId="77777777" w:rsidR="009F41B5" w:rsidRPr="009F41B5" w:rsidRDefault="009F41B5" w:rsidP="00837716">
            <w:pPr>
              <w:pStyle w:val="a4"/>
              <w:numPr>
                <w:ilvl w:val="0"/>
                <w:numId w:val="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0007458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Общие сведения о языке. </w:t>
            </w:r>
          </w:p>
        </w:tc>
        <w:tc>
          <w:tcPr>
            <w:tcW w:w="2636" w:type="dxa"/>
          </w:tcPr>
          <w:p w14:paraId="6C7C1DEC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41B5" w:rsidRPr="009F41B5" w14:paraId="2FD803C6" w14:textId="77777777" w:rsidTr="00345734">
        <w:tc>
          <w:tcPr>
            <w:tcW w:w="817" w:type="dxa"/>
          </w:tcPr>
          <w:p w14:paraId="1747A6BC" w14:textId="77777777" w:rsidR="009F41B5" w:rsidRPr="009F41B5" w:rsidRDefault="009F41B5" w:rsidP="00837716">
            <w:pPr>
              <w:pStyle w:val="a4"/>
              <w:numPr>
                <w:ilvl w:val="0"/>
                <w:numId w:val="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2D42D79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материала, пройденного в 5-6 классах. </w:t>
            </w:r>
          </w:p>
        </w:tc>
        <w:tc>
          <w:tcPr>
            <w:tcW w:w="2636" w:type="dxa"/>
          </w:tcPr>
          <w:p w14:paraId="10E1571F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F41B5" w:rsidRPr="009F41B5" w14:paraId="2B475FF7" w14:textId="77777777" w:rsidTr="00345734">
        <w:tc>
          <w:tcPr>
            <w:tcW w:w="817" w:type="dxa"/>
          </w:tcPr>
          <w:p w14:paraId="0D158FA9" w14:textId="77777777" w:rsidR="009F41B5" w:rsidRPr="009F41B5" w:rsidRDefault="009F41B5" w:rsidP="00837716">
            <w:pPr>
              <w:pStyle w:val="a4"/>
              <w:numPr>
                <w:ilvl w:val="0"/>
                <w:numId w:val="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F34F9E0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Тексты и стили речи. </w:t>
            </w:r>
          </w:p>
        </w:tc>
        <w:tc>
          <w:tcPr>
            <w:tcW w:w="2636" w:type="dxa"/>
          </w:tcPr>
          <w:p w14:paraId="7E62B1AE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F41B5" w:rsidRPr="009F41B5" w14:paraId="3B2BEF4D" w14:textId="77777777" w:rsidTr="00345734">
        <w:tc>
          <w:tcPr>
            <w:tcW w:w="817" w:type="dxa"/>
          </w:tcPr>
          <w:p w14:paraId="6C395507" w14:textId="77777777" w:rsidR="009F41B5" w:rsidRPr="009F41B5" w:rsidRDefault="009F41B5" w:rsidP="00837716">
            <w:pPr>
              <w:pStyle w:val="a4"/>
              <w:numPr>
                <w:ilvl w:val="0"/>
                <w:numId w:val="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E7FE6A0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Морфология и орфография. Культура речи. </w:t>
            </w:r>
          </w:p>
        </w:tc>
        <w:tc>
          <w:tcPr>
            <w:tcW w:w="2636" w:type="dxa"/>
          </w:tcPr>
          <w:p w14:paraId="3BBF7658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9F41B5" w:rsidRPr="009F41B5" w14:paraId="79A4F897" w14:textId="77777777" w:rsidTr="00345734">
        <w:tc>
          <w:tcPr>
            <w:tcW w:w="817" w:type="dxa"/>
          </w:tcPr>
          <w:p w14:paraId="1F8834F1" w14:textId="77777777" w:rsidR="009F41B5" w:rsidRPr="009F41B5" w:rsidRDefault="009F41B5" w:rsidP="00837716">
            <w:pPr>
              <w:pStyle w:val="a4"/>
              <w:numPr>
                <w:ilvl w:val="0"/>
                <w:numId w:val="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763BE78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Причастие </w:t>
            </w:r>
          </w:p>
        </w:tc>
        <w:tc>
          <w:tcPr>
            <w:tcW w:w="2636" w:type="dxa"/>
          </w:tcPr>
          <w:p w14:paraId="588ECEEB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9F41B5" w:rsidRPr="009F41B5" w14:paraId="390BCD2C" w14:textId="77777777" w:rsidTr="00345734">
        <w:tc>
          <w:tcPr>
            <w:tcW w:w="817" w:type="dxa"/>
          </w:tcPr>
          <w:p w14:paraId="48E1B649" w14:textId="77777777" w:rsidR="009F41B5" w:rsidRPr="009F41B5" w:rsidRDefault="009F41B5" w:rsidP="00837716">
            <w:pPr>
              <w:pStyle w:val="a4"/>
              <w:numPr>
                <w:ilvl w:val="0"/>
                <w:numId w:val="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61AEB0F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2636" w:type="dxa"/>
          </w:tcPr>
          <w:p w14:paraId="21B85E71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F41B5" w:rsidRPr="009F41B5" w14:paraId="07F57ECB" w14:textId="77777777" w:rsidTr="00345734">
        <w:tc>
          <w:tcPr>
            <w:tcW w:w="817" w:type="dxa"/>
          </w:tcPr>
          <w:p w14:paraId="14CAECB3" w14:textId="77777777" w:rsidR="009F41B5" w:rsidRPr="009F41B5" w:rsidRDefault="009F41B5" w:rsidP="00837716">
            <w:pPr>
              <w:pStyle w:val="a4"/>
              <w:numPr>
                <w:ilvl w:val="0"/>
                <w:numId w:val="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7E74F17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Наречие </w:t>
            </w:r>
          </w:p>
        </w:tc>
        <w:tc>
          <w:tcPr>
            <w:tcW w:w="2636" w:type="dxa"/>
          </w:tcPr>
          <w:p w14:paraId="0FD20AD0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F41B5" w:rsidRPr="009F41B5" w14:paraId="361750AA" w14:textId="77777777" w:rsidTr="00345734">
        <w:tc>
          <w:tcPr>
            <w:tcW w:w="817" w:type="dxa"/>
          </w:tcPr>
          <w:p w14:paraId="700DF22F" w14:textId="77777777" w:rsidR="009F41B5" w:rsidRPr="009F41B5" w:rsidRDefault="009F41B5" w:rsidP="009F41B5">
            <w:pPr>
              <w:pStyle w:val="a4"/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210D701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2636" w:type="dxa"/>
          </w:tcPr>
          <w:p w14:paraId="3B152ACA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41B5" w:rsidRPr="009F41B5" w14:paraId="144EB0B0" w14:textId="77777777" w:rsidTr="00345734">
        <w:tc>
          <w:tcPr>
            <w:tcW w:w="817" w:type="dxa"/>
          </w:tcPr>
          <w:p w14:paraId="377E55F6" w14:textId="77777777" w:rsidR="009F41B5" w:rsidRPr="009F41B5" w:rsidRDefault="009F41B5" w:rsidP="00837716">
            <w:pPr>
              <w:pStyle w:val="a4"/>
              <w:numPr>
                <w:ilvl w:val="0"/>
                <w:numId w:val="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4B48DCC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Предлог </w:t>
            </w:r>
          </w:p>
        </w:tc>
        <w:tc>
          <w:tcPr>
            <w:tcW w:w="2636" w:type="dxa"/>
          </w:tcPr>
          <w:p w14:paraId="1DB06CE8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F41B5" w:rsidRPr="009F41B5" w14:paraId="58659FF3" w14:textId="77777777" w:rsidTr="00345734">
        <w:tc>
          <w:tcPr>
            <w:tcW w:w="817" w:type="dxa"/>
          </w:tcPr>
          <w:p w14:paraId="29DD1074" w14:textId="77777777" w:rsidR="009F41B5" w:rsidRPr="009F41B5" w:rsidRDefault="009F41B5" w:rsidP="00837716">
            <w:pPr>
              <w:pStyle w:val="a4"/>
              <w:numPr>
                <w:ilvl w:val="0"/>
                <w:numId w:val="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0CCF4AE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Союз </w:t>
            </w:r>
          </w:p>
        </w:tc>
        <w:tc>
          <w:tcPr>
            <w:tcW w:w="2636" w:type="dxa"/>
          </w:tcPr>
          <w:p w14:paraId="71D37613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F41B5" w:rsidRPr="009F41B5" w14:paraId="375F5421" w14:textId="77777777" w:rsidTr="00345734">
        <w:tc>
          <w:tcPr>
            <w:tcW w:w="817" w:type="dxa"/>
          </w:tcPr>
          <w:p w14:paraId="4DB62097" w14:textId="77777777" w:rsidR="009F41B5" w:rsidRPr="009F41B5" w:rsidRDefault="009F41B5" w:rsidP="00837716">
            <w:pPr>
              <w:pStyle w:val="a4"/>
              <w:numPr>
                <w:ilvl w:val="0"/>
                <w:numId w:val="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F0D2F99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Частицы </w:t>
            </w:r>
          </w:p>
        </w:tc>
        <w:tc>
          <w:tcPr>
            <w:tcW w:w="2636" w:type="dxa"/>
          </w:tcPr>
          <w:p w14:paraId="17E7EC42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F41B5" w:rsidRPr="009F41B5" w14:paraId="73E2AEB8" w14:textId="77777777" w:rsidTr="00345734">
        <w:tc>
          <w:tcPr>
            <w:tcW w:w="817" w:type="dxa"/>
          </w:tcPr>
          <w:p w14:paraId="5F2B39A6" w14:textId="77777777" w:rsidR="009F41B5" w:rsidRPr="009F41B5" w:rsidRDefault="009F41B5" w:rsidP="00837716">
            <w:pPr>
              <w:pStyle w:val="a4"/>
              <w:numPr>
                <w:ilvl w:val="0"/>
                <w:numId w:val="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84F6FF8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Междометие </w:t>
            </w:r>
          </w:p>
        </w:tc>
        <w:tc>
          <w:tcPr>
            <w:tcW w:w="2636" w:type="dxa"/>
          </w:tcPr>
          <w:p w14:paraId="3A874EB1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F41B5" w:rsidRPr="009F41B5" w14:paraId="08469E74" w14:textId="77777777" w:rsidTr="00345734">
        <w:tc>
          <w:tcPr>
            <w:tcW w:w="817" w:type="dxa"/>
          </w:tcPr>
          <w:p w14:paraId="5A55C18D" w14:textId="77777777" w:rsidR="009F41B5" w:rsidRPr="009F41B5" w:rsidRDefault="009F41B5" w:rsidP="00837716">
            <w:pPr>
              <w:pStyle w:val="a4"/>
              <w:numPr>
                <w:ilvl w:val="0"/>
                <w:numId w:val="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6EF300A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и систематизация изученного в 5-7 </w:t>
            </w:r>
            <w:proofErr w:type="spellStart"/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</w:tcPr>
          <w:p w14:paraId="4112C61A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F41B5" w:rsidRPr="009F41B5" w14:paraId="56F99362" w14:textId="77777777" w:rsidTr="00345734">
        <w:tc>
          <w:tcPr>
            <w:tcW w:w="817" w:type="dxa"/>
          </w:tcPr>
          <w:p w14:paraId="183974CD" w14:textId="77777777" w:rsidR="009F41B5" w:rsidRPr="009F41B5" w:rsidRDefault="009F41B5" w:rsidP="009F41B5">
            <w:pPr>
              <w:pStyle w:val="a4"/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F4299D6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36" w:type="dxa"/>
          </w:tcPr>
          <w:p w14:paraId="69149DE0" w14:textId="77777777" w:rsidR="009F41B5" w:rsidRPr="009F41B5" w:rsidRDefault="009F41B5" w:rsidP="009F41B5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</w:tr>
    </w:tbl>
    <w:p w14:paraId="3F97FDDA" w14:textId="77777777" w:rsidR="009F41B5" w:rsidRPr="00FD5126" w:rsidRDefault="009F41B5" w:rsidP="00DD5858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44F27993" w14:textId="77777777" w:rsidR="009F41B5" w:rsidRDefault="009F41B5" w:rsidP="00DD5858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14:paraId="252ECD07" w14:textId="77777777" w:rsidR="00680530" w:rsidRDefault="00680530" w:rsidP="00DD5858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5"/>
        <w:gridCol w:w="7055"/>
        <w:gridCol w:w="2596"/>
      </w:tblGrid>
      <w:tr w:rsidR="00680530" w14:paraId="5B3CAEED" w14:textId="77777777" w:rsidTr="00345734">
        <w:tc>
          <w:tcPr>
            <w:tcW w:w="817" w:type="dxa"/>
          </w:tcPr>
          <w:p w14:paraId="0F7C4A1B" w14:textId="77777777" w:rsidR="00680530" w:rsidRPr="00BA3FCC" w:rsidRDefault="00680530" w:rsidP="00345734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14:paraId="2E33A901" w14:textId="77777777" w:rsidR="00680530" w:rsidRPr="00BA3FCC" w:rsidRDefault="00680530" w:rsidP="00345734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Изучаемый раздел</w:t>
            </w:r>
          </w:p>
        </w:tc>
        <w:tc>
          <w:tcPr>
            <w:tcW w:w="2636" w:type="dxa"/>
          </w:tcPr>
          <w:p w14:paraId="0EE751E0" w14:textId="77777777" w:rsidR="00680530" w:rsidRPr="00BA3FCC" w:rsidRDefault="00680530" w:rsidP="00345734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80530" w:rsidRPr="009F41B5" w14:paraId="1E2F685C" w14:textId="77777777" w:rsidTr="00345734">
        <w:tc>
          <w:tcPr>
            <w:tcW w:w="817" w:type="dxa"/>
          </w:tcPr>
          <w:p w14:paraId="420FAEE9" w14:textId="77777777" w:rsidR="00680530" w:rsidRPr="009F41B5" w:rsidRDefault="00680530" w:rsidP="00837716">
            <w:pPr>
              <w:pStyle w:val="a4"/>
              <w:numPr>
                <w:ilvl w:val="0"/>
                <w:numId w:val="5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EB6014D" w14:textId="77777777" w:rsidR="00680530" w:rsidRPr="00680530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46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530">
              <w:rPr>
                <w:rFonts w:ascii="Times New Roman" w:hAnsi="Times New Roman" w:cs="Times New Roman"/>
                <w:sz w:val="24"/>
                <w:szCs w:val="24"/>
              </w:rPr>
              <w:t>Функции  русского</w:t>
            </w:r>
            <w:proofErr w:type="gramEnd"/>
            <w:r w:rsidRPr="00680530">
              <w:rPr>
                <w:rFonts w:ascii="Times New Roman" w:hAnsi="Times New Roman" w:cs="Times New Roman"/>
                <w:sz w:val="24"/>
                <w:szCs w:val="24"/>
              </w:rPr>
              <w:t xml:space="preserve"> языка в современном мире.</w:t>
            </w:r>
            <w:r w:rsidRPr="00680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</w:tcPr>
          <w:p w14:paraId="575CCCF3" w14:textId="77777777" w:rsidR="00680530" w:rsidRPr="009F41B5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80530" w:rsidRPr="009F41B5" w14:paraId="108A63C8" w14:textId="77777777" w:rsidTr="00345734">
        <w:tc>
          <w:tcPr>
            <w:tcW w:w="817" w:type="dxa"/>
          </w:tcPr>
          <w:p w14:paraId="1BC36259" w14:textId="77777777" w:rsidR="00680530" w:rsidRPr="009F41B5" w:rsidRDefault="00680530" w:rsidP="00837716">
            <w:pPr>
              <w:pStyle w:val="a4"/>
              <w:numPr>
                <w:ilvl w:val="0"/>
                <w:numId w:val="5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1A0AA67" w14:textId="77777777" w:rsidR="00680530" w:rsidRPr="00680530" w:rsidRDefault="00680530" w:rsidP="00680530">
            <w:pPr>
              <w:pStyle w:val="Standard"/>
            </w:pPr>
            <w:r w:rsidRPr="00680530">
              <w:rPr>
                <w:rFonts w:ascii="Times New Roman" w:hAnsi="Times New Roman" w:cs="Times New Roman"/>
              </w:rPr>
              <w:t xml:space="preserve">Повторение изученного в 5-7 классах </w:t>
            </w:r>
          </w:p>
        </w:tc>
        <w:tc>
          <w:tcPr>
            <w:tcW w:w="2636" w:type="dxa"/>
          </w:tcPr>
          <w:p w14:paraId="7BB6027D" w14:textId="77777777" w:rsidR="00680530" w:rsidRPr="009F41B5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80530" w:rsidRPr="009F41B5" w14:paraId="6A949541" w14:textId="77777777" w:rsidTr="00345734">
        <w:tc>
          <w:tcPr>
            <w:tcW w:w="817" w:type="dxa"/>
          </w:tcPr>
          <w:p w14:paraId="2822B890" w14:textId="77777777" w:rsidR="00680530" w:rsidRPr="009F41B5" w:rsidRDefault="00680530" w:rsidP="00837716">
            <w:pPr>
              <w:pStyle w:val="a4"/>
              <w:numPr>
                <w:ilvl w:val="0"/>
                <w:numId w:val="5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70F3C09" w14:textId="77777777" w:rsidR="00680530" w:rsidRPr="00680530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3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</w:t>
            </w:r>
            <w:proofErr w:type="gramStart"/>
            <w:r w:rsidRPr="00680530">
              <w:rPr>
                <w:rFonts w:ascii="Times New Roman" w:hAnsi="Times New Roman" w:cs="Times New Roman"/>
                <w:sz w:val="24"/>
                <w:szCs w:val="24"/>
              </w:rPr>
              <w:t>Культура  речи</w:t>
            </w:r>
            <w:proofErr w:type="gramEnd"/>
          </w:p>
        </w:tc>
        <w:tc>
          <w:tcPr>
            <w:tcW w:w="2636" w:type="dxa"/>
          </w:tcPr>
          <w:p w14:paraId="7E7F094C" w14:textId="77777777" w:rsidR="00680530" w:rsidRPr="009F41B5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80530" w:rsidRPr="009F41B5" w14:paraId="3A3ADD9C" w14:textId="77777777" w:rsidTr="00345734">
        <w:tc>
          <w:tcPr>
            <w:tcW w:w="817" w:type="dxa"/>
          </w:tcPr>
          <w:p w14:paraId="612EC723" w14:textId="77777777" w:rsidR="00680530" w:rsidRPr="009F41B5" w:rsidRDefault="00680530" w:rsidP="00837716">
            <w:pPr>
              <w:pStyle w:val="a4"/>
              <w:numPr>
                <w:ilvl w:val="0"/>
                <w:numId w:val="5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A9A7277" w14:textId="77777777" w:rsidR="00680530" w:rsidRPr="00680530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30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636" w:type="dxa"/>
          </w:tcPr>
          <w:p w14:paraId="72261685" w14:textId="77777777" w:rsidR="00680530" w:rsidRPr="009F41B5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80530" w:rsidRPr="009F41B5" w14:paraId="03B73F98" w14:textId="77777777" w:rsidTr="00345734">
        <w:tc>
          <w:tcPr>
            <w:tcW w:w="817" w:type="dxa"/>
          </w:tcPr>
          <w:p w14:paraId="7F5475B8" w14:textId="77777777" w:rsidR="00680530" w:rsidRPr="009F41B5" w:rsidRDefault="00680530" w:rsidP="00837716">
            <w:pPr>
              <w:pStyle w:val="a4"/>
              <w:numPr>
                <w:ilvl w:val="0"/>
                <w:numId w:val="5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635220E" w14:textId="77777777" w:rsidR="00680530" w:rsidRPr="00680530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30">
              <w:rPr>
                <w:rFonts w:ascii="Times New Roman" w:hAnsi="Times New Roman" w:cs="Times New Roman"/>
                <w:sz w:val="24"/>
                <w:szCs w:val="24"/>
              </w:rPr>
              <w:t xml:space="preserve">Простое </w:t>
            </w:r>
            <w:proofErr w:type="gramStart"/>
            <w:r w:rsidRPr="00680530">
              <w:rPr>
                <w:rFonts w:ascii="Times New Roman" w:hAnsi="Times New Roman" w:cs="Times New Roman"/>
                <w:sz w:val="24"/>
                <w:szCs w:val="24"/>
              </w:rPr>
              <w:t>двусоставное  предложение</w:t>
            </w:r>
            <w:proofErr w:type="gramEnd"/>
          </w:p>
        </w:tc>
        <w:tc>
          <w:tcPr>
            <w:tcW w:w="2636" w:type="dxa"/>
          </w:tcPr>
          <w:p w14:paraId="1F686A00" w14:textId="77777777" w:rsidR="00680530" w:rsidRPr="009F41B5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680530" w:rsidRPr="009F41B5" w14:paraId="3A7CA030" w14:textId="77777777" w:rsidTr="00345734">
        <w:tc>
          <w:tcPr>
            <w:tcW w:w="817" w:type="dxa"/>
          </w:tcPr>
          <w:p w14:paraId="280F6989" w14:textId="77777777" w:rsidR="00680530" w:rsidRPr="009F41B5" w:rsidRDefault="00680530" w:rsidP="00837716">
            <w:pPr>
              <w:pStyle w:val="a4"/>
              <w:numPr>
                <w:ilvl w:val="0"/>
                <w:numId w:val="5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25072E6" w14:textId="77777777" w:rsidR="00680530" w:rsidRPr="00680530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30">
              <w:rPr>
                <w:rFonts w:ascii="Times New Roman" w:hAnsi="Times New Roman" w:cs="Times New Roman"/>
                <w:sz w:val="24"/>
                <w:szCs w:val="24"/>
              </w:rPr>
              <w:t>Простые односоставные предложения. Неполные предложения</w:t>
            </w:r>
          </w:p>
        </w:tc>
        <w:tc>
          <w:tcPr>
            <w:tcW w:w="2636" w:type="dxa"/>
          </w:tcPr>
          <w:p w14:paraId="1354E25C" w14:textId="77777777" w:rsidR="00680530" w:rsidRPr="009F41B5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80530" w:rsidRPr="009F41B5" w14:paraId="166A5C3B" w14:textId="77777777" w:rsidTr="00345734">
        <w:tc>
          <w:tcPr>
            <w:tcW w:w="817" w:type="dxa"/>
          </w:tcPr>
          <w:p w14:paraId="5A1A3730" w14:textId="77777777" w:rsidR="00680530" w:rsidRPr="009F41B5" w:rsidRDefault="00680530" w:rsidP="00837716">
            <w:pPr>
              <w:pStyle w:val="a4"/>
              <w:numPr>
                <w:ilvl w:val="0"/>
                <w:numId w:val="5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AC41FE7" w14:textId="77777777" w:rsidR="00680530" w:rsidRPr="00680530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3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636" w:type="dxa"/>
          </w:tcPr>
          <w:p w14:paraId="1108B73D" w14:textId="77777777" w:rsidR="00680530" w:rsidRPr="009F41B5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80530" w:rsidRPr="009F41B5" w14:paraId="72AD0A00" w14:textId="77777777" w:rsidTr="00345734">
        <w:tc>
          <w:tcPr>
            <w:tcW w:w="817" w:type="dxa"/>
          </w:tcPr>
          <w:p w14:paraId="0960F856" w14:textId="77777777" w:rsidR="00680530" w:rsidRPr="009F41B5" w:rsidRDefault="00680530" w:rsidP="00837716">
            <w:pPr>
              <w:pStyle w:val="a4"/>
              <w:numPr>
                <w:ilvl w:val="0"/>
                <w:numId w:val="5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823B7DB" w14:textId="77777777" w:rsidR="00680530" w:rsidRPr="00680530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30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2636" w:type="dxa"/>
          </w:tcPr>
          <w:p w14:paraId="3D514ABD" w14:textId="77777777" w:rsidR="00680530" w:rsidRPr="009F41B5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80530" w:rsidRPr="009F41B5" w14:paraId="3F4FDEB6" w14:textId="77777777" w:rsidTr="00345734">
        <w:tc>
          <w:tcPr>
            <w:tcW w:w="817" w:type="dxa"/>
          </w:tcPr>
          <w:p w14:paraId="73659DEE" w14:textId="77777777" w:rsidR="00680530" w:rsidRPr="009F41B5" w:rsidRDefault="00680530" w:rsidP="00837716">
            <w:pPr>
              <w:pStyle w:val="a4"/>
              <w:numPr>
                <w:ilvl w:val="0"/>
                <w:numId w:val="5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C689E16" w14:textId="77777777" w:rsidR="00680530" w:rsidRPr="00680530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530">
              <w:rPr>
                <w:rFonts w:ascii="Times New Roman" w:hAnsi="Times New Roman" w:cs="Times New Roman"/>
                <w:sz w:val="24"/>
                <w:szCs w:val="24"/>
              </w:rPr>
              <w:t>Обращения,  вводные</w:t>
            </w:r>
            <w:proofErr w:type="gramEnd"/>
            <w:r w:rsidRPr="00680530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2636" w:type="dxa"/>
          </w:tcPr>
          <w:p w14:paraId="748577BF" w14:textId="77777777" w:rsidR="00680530" w:rsidRPr="009F41B5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80530" w:rsidRPr="009F41B5" w14:paraId="2B052A6B" w14:textId="77777777" w:rsidTr="00345734">
        <w:tc>
          <w:tcPr>
            <w:tcW w:w="817" w:type="dxa"/>
          </w:tcPr>
          <w:p w14:paraId="761FBD90" w14:textId="77777777" w:rsidR="00680530" w:rsidRPr="009F41B5" w:rsidRDefault="00680530" w:rsidP="00837716">
            <w:pPr>
              <w:pStyle w:val="a4"/>
              <w:numPr>
                <w:ilvl w:val="0"/>
                <w:numId w:val="5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AB82829" w14:textId="77777777" w:rsidR="00680530" w:rsidRPr="00680530" w:rsidRDefault="00680530" w:rsidP="00680530">
            <w:pPr>
              <w:pStyle w:val="Standard"/>
            </w:pPr>
            <w:r w:rsidRPr="00680530">
              <w:rPr>
                <w:rFonts w:ascii="Times New Roman" w:hAnsi="Times New Roman" w:cs="Times New Roman"/>
              </w:rPr>
              <w:t>Прямая и косвенная речь</w:t>
            </w:r>
          </w:p>
        </w:tc>
        <w:tc>
          <w:tcPr>
            <w:tcW w:w="2636" w:type="dxa"/>
          </w:tcPr>
          <w:p w14:paraId="45E987A2" w14:textId="77777777" w:rsidR="00680530" w:rsidRPr="009F41B5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80530" w:rsidRPr="009F41B5" w14:paraId="4A12F251" w14:textId="77777777" w:rsidTr="00345734">
        <w:tc>
          <w:tcPr>
            <w:tcW w:w="817" w:type="dxa"/>
          </w:tcPr>
          <w:p w14:paraId="0039192D" w14:textId="77777777" w:rsidR="00680530" w:rsidRPr="009F41B5" w:rsidRDefault="00680530" w:rsidP="00837716">
            <w:pPr>
              <w:pStyle w:val="a4"/>
              <w:numPr>
                <w:ilvl w:val="0"/>
                <w:numId w:val="5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9877FB5" w14:textId="77777777" w:rsidR="00680530" w:rsidRPr="00680530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53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VIII классе</w:t>
            </w:r>
          </w:p>
        </w:tc>
        <w:tc>
          <w:tcPr>
            <w:tcW w:w="2636" w:type="dxa"/>
          </w:tcPr>
          <w:p w14:paraId="4E3B0A9C" w14:textId="77777777" w:rsidR="00680530" w:rsidRPr="009F41B5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80530" w:rsidRPr="009F41B5" w14:paraId="5327DB06" w14:textId="77777777" w:rsidTr="00345734">
        <w:tc>
          <w:tcPr>
            <w:tcW w:w="817" w:type="dxa"/>
          </w:tcPr>
          <w:p w14:paraId="53E6D9A1" w14:textId="77777777" w:rsidR="00680530" w:rsidRPr="009F41B5" w:rsidRDefault="00680530" w:rsidP="00680530">
            <w:pPr>
              <w:pStyle w:val="a4"/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A37C4E9" w14:textId="77777777" w:rsidR="00680530" w:rsidRPr="00680530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36" w:type="dxa"/>
          </w:tcPr>
          <w:p w14:paraId="288A0D2A" w14:textId="77777777" w:rsidR="00680530" w:rsidRPr="009F41B5" w:rsidRDefault="00680530" w:rsidP="00680530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</w:tr>
    </w:tbl>
    <w:p w14:paraId="3B0A5C0F" w14:textId="77777777" w:rsidR="00680530" w:rsidRDefault="00680530" w:rsidP="00DD5858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7A6DFD" w14:textId="77777777" w:rsidR="009F41B5" w:rsidRDefault="009F41B5" w:rsidP="00DD5858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DA41C6" w14:textId="77777777" w:rsidR="009F41B5" w:rsidRDefault="00680530" w:rsidP="00DD5858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14:paraId="261A31FB" w14:textId="77777777" w:rsidR="0078389E" w:rsidRDefault="0078389E" w:rsidP="00DD5858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"/>
        <w:gridCol w:w="7059"/>
        <w:gridCol w:w="2593"/>
      </w:tblGrid>
      <w:tr w:rsidR="0078389E" w14:paraId="3452BC70" w14:textId="77777777" w:rsidTr="00345734">
        <w:tc>
          <w:tcPr>
            <w:tcW w:w="817" w:type="dxa"/>
          </w:tcPr>
          <w:p w14:paraId="55FC36FC" w14:textId="77777777" w:rsidR="0078389E" w:rsidRPr="00BA3FCC" w:rsidRDefault="0078389E" w:rsidP="00345734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14:paraId="47D6425B" w14:textId="77777777" w:rsidR="0078389E" w:rsidRPr="00BA3FCC" w:rsidRDefault="0078389E" w:rsidP="00345734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Изучаемый раздел</w:t>
            </w:r>
          </w:p>
        </w:tc>
        <w:tc>
          <w:tcPr>
            <w:tcW w:w="2636" w:type="dxa"/>
          </w:tcPr>
          <w:p w14:paraId="01BC6A9D" w14:textId="77777777" w:rsidR="0078389E" w:rsidRPr="00BA3FCC" w:rsidRDefault="0078389E" w:rsidP="00345734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8389E" w:rsidRPr="009F41B5" w14:paraId="73690FB5" w14:textId="77777777" w:rsidTr="00345734">
        <w:tc>
          <w:tcPr>
            <w:tcW w:w="817" w:type="dxa"/>
          </w:tcPr>
          <w:p w14:paraId="6513DF64" w14:textId="77777777" w:rsidR="0078389E" w:rsidRPr="009F41B5" w:rsidRDefault="0078389E" w:rsidP="00837716">
            <w:pPr>
              <w:pStyle w:val="a4"/>
              <w:numPr>
                <w:ilvl w:val="0"/>
                <w:numId w:val="6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66DF3D7" w14:textId="77777777" w:rsidR="0078389E" w:rsidRPr="00CF4E9A" w:rsidRDefault="0078389E" w:rsidP="00CF4E9A">
            <w:pPr>
              <w:pStyle w:val="a6"/>
              <w:ind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Международное значение русского языка  </w:t>
            </w:r>
          </w:p>
        </w:tc>
        <w:tc>
          <w:tcPr>
            <w:tcW w:w="2636" w:type="dxa"/>
          </w:tcPr>
          <w:p w14:paraId="03306A42" w14:textId="77777777" w:rsidR="0078389E" w:rsidRPr="00CF4E9A" w:rsidRDefault="0078389E" w:rsidP="00CF4E9A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E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8389E" w:rsidRPr="009F41B5" w14:paraId="39E9CAC2" w14:textId="77777777" w:rsidTr="00345734">
        <w:tc>
          <w:tcPr>
            <w:tcW w:w="817" w:type="dxa"/>
          </w:tcPr>
          <w:p w14:paraId="208C99A1" w14:textId="77777777" w:rsidR="0078389E" w:rsidRPr="009F41B5" w:rsidRDefault="0078389E" w:rsidP="00837716">
            <w:pPr>
              <w:pStyle w:val="a4"/>
              <w:numPr>
                <w:ilvl w:val="0"/>
                <w:numId w:val="6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CEE7E3E" w14:textId="77777777" w:rsidR="0078389E" w:rsidRPr="00CF4E9A" w:rsidRDefault="0078389E" w:rsidP="00CF4E9A">
            <w:pPr>
              <w:pStyle w:val="a6"/>
              <w:ind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изученного в 5-8 классах </w:t>
            </w:r>
          </w:p>
        </w:tc>
        <w:tc>
          <w:tcPr>
            <w:tcW w:w="2636" w:type="dxa"/>
          </w:tcPr>
          <w:p w14:paraId="746DF8AC" w14:textId="77777777" w:rsidR="0078389E" w:rsidRPr="00CF4E9A" w:rsidRDefault="00CF4E9A" w:rsidP="00CF4E9A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8389E" w:rsidRPr="009F41B5" w14:paraId="4F087482" w14:textId="77777777" w:rsidTr="00345734">
        <w:tc>
          <w:tcPr>
            <w:tcW w:w="817" w:type="dxa"/>
          </w:tcPr>
          <w:p w14:paraId="59143A15" w14:textId="77777777" w:rsidR="0078389E" w:rsidRPr="009F41B5" w:rsidRDefault="0078389E" w:rsidP="00837716">
            <w:pPr>
              <w:pStyle w:val="a4"/>
              <w:numPr>
                <w:ilvl w:val="0"/>
                <w:numId w:val="6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8052E03" w14:textId="77777777" w:rsidR="0078389E" w:rsidRPr="00CF4E9A" w:rsidRDefault="0078389E" w:rsidP="00CF4E9A">
            <w:pPr>
              <w:pStyle w:val="a6"/>
              <w:ind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Сложное предложение. Культура речи </w:t>
            </w:r>
          </w:p>
        </w:tc>
        <w:tc>
          <w:tcPr>
            <w:tcW w:w="2636" w:type="dxa"/>
          </w:tcPr>
          <w:p w14:paraId="79C328FD" w14:textId="77777777" w:rsidR="0078389E" w:rsidRPr="00CF4E9A" w:rsidRDefault="00CF4E9A" w:rsidP="00CF4E9A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8389E" w:rsidRPr="009F41B5" w14:paraId="6DAA5F62" w14:textId="77777777" w:rsidTr="00345734">
        <w:tc>
          <w:tcPr>
            <w:tcW w:w="817" w:type="dxa"/>
          </w:tcPr>
          <w:p w14:paraId="126A9026" w14:textId="77777777" w:rsidR="0078389E" w:rsidRPr="009F41B5" w:rsidRDefault="0078389E" w:rsidP="00837716">
            <w:pPr>
              <w:pStyle w:val="a4"/>
              <w:numPr>
                <w:ilvl w:val="0"/>
                <w:numId w:val="6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D28AB05" w14:textId="77777777" w:rsidR="0078389E" w:rsidRPr="00CF4E9A" w:rsidRDefault="0078389E" w:rsidP="00CF4E9A">
            <w:pPr>
              <w:pStyle w:val="a6"/>
              <w:ind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Сложносочинённые предложения </w:t>
            </w:r>
          </w:p>
        </w:tc>
        <w:tc>
          <w:tcPr>
            <w:tcW w:w="2636" w:type="dxa"/>
          </w:tcPr>
          <w:p w14:paraId="3C358E8C" w14:textId="77777777" w:rsidR="0078389E" w:rsidRPr="00CF4E9A" w:rsidRDefault="00CF4E9A" w:rsidP="00CF4E9A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8389E" w:rsidRPr="009F41B5" w14:paraId="36AAD102" w14:textId="77777777" w:rsidTr="00345734">
        <w:tc>
          <w:tcPr>
            <w:tcW w:w="817" w:type="dxa"/>
          </w:tcPr>
          <w:p w14:paraId="3C1A1A3A" w14:textId="77777777" w:rsidR="0078389E" w:rsidRPr="009F41B5" w:rsidRDefault="0078389E" w:rsidP="00837716">
            <w:pPr>
              <w:pStyle w:val="a4"/>
              <w:numPr>
                <w:ilvl w:val="0"/>
                <w:numId w:val="6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06D0500" w14:textId="77777777" w:rsidR="0078389E" w:rsidRPr="00CF4E9A" w:rsidRDefault="0078389E" w:rsidP="00CF4E9A">
            <w:pPr>
              <w:pStyle w:val="a6"/>
              <w:ind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Сложноподчинённые предложения </w:t>
            </w:r>
          </w:p>
        </w:tc>
        <w:tc>
          <w:tcPr>
            <w:tcW w:w="2636" w:type="dxa"/>
          </w:tcPr>
          <w:p w14:paraId="0165BA5A" w14:textId="77777777" w:rsidR="0078389E" w:rsidRPr="00CF4E9A" w:rsidRDefault="00CF4E9A" w:rsidP="00CF4E9A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8389E" w:rsidRPr="009F41B5" w14:paraId="79D864F3" w14:textId="77777777" w:rsidTr="00345734">
        <w:tc>
          <w:tcPr>
            <w:tcW w:w="817" w:type="dxa"/>
          </w:tcPr>
          <w:p w14:paraId="52210A0D" w14:textId="77777777" w:rsidR="0078389E" w:rsidRPr="009F41B5" w:rsidRDefault="0078389E" w:rsidP="00837716">
            <w:pPr>
              <w:pStyle w:val="a4"/>
              <w:numPr>
                <w:ilvl w:val="0"/>
                <w:numId w:val="6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88B6F3C" w14:textId="77777777" w:rsidR="0078389E" w:rsidRPr="00CF4E9A" w:rsidRDefault="0078389E" w:rsidP="00CF4E9A">
            <w:pPr>
              <w:pStyle w:val="a6"/>
              <w:ind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группы сложноподчинённых предложений </w:t>
            </w:r>
          </w:p>
        </w:tc>
        <w:tc>
          <w:tcPr>
            <w:tcW w:w="2636" w:type="dxa"/>
          </w:tcPr>
          <w:p w14:paraId="78373AD1" w14:textId="77777777" w:rsidR="0078389E" w:rsidRPr="00CF4E9A" w:rsidRDefault="00CF4E9A" w:rsidP="00CF4E9A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8389E" w:rsidRPr="009F41B5" w14:paraId="14B27FDE" w14:textId="77777777" w:rsidTr="00345734">
        <w:tc>
          <w:tcPr>
            <w:tcW w:w="817" w:type="dxa"/>
          </w:tcPr>
          <w:p w14:paraId="7DA5B662" w14:textId="77777777" w:rsidR="0078389E" w:rsidRPr="009F41B5" w:rsidRDefault="0078389E" w:rsidP="00837716">
            <w:pPr>
              <w:pStyle w:val="a4"/>
              <w:numPr>
                <w:ilvl w:val="0"/>
                <w:numId w:val="6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952D465" w14:textId="77777777" w:rsidR="0078389E" w:rsidRPr="00CF4E9A" w:rsidRDefault="0078389E" w:rsidP="00CF4E9A">
            <w:pPr>
              <w:pStyle w:val="a6"/>
              <w:ind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Бессоюзные сложные предложения </w:t>
            </w:r>
          </w:p>
        </w:tc>
        <w:tc>
          <w:tcPr>
            <w:tcW w:w="2636" w:type="dxa"/>
          </w:tcPr>
          <w:p w14:paraId="59AB1E33" w14:textId="77777777" w:rsidR="0078389E" w:rsidRPr="00CF4E9A" w:rsidRDefault="00CF4E9A" w:rsidP="00CF4E9A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8389E" w:rsidRPr="009F41B5" w14:paraId="57AED1DC" w14:textId="77777777" w:rsidTr="00345734">
        <w:tc>
          <w:tcPr>
            <w:tcW w:w="817" w:type="dxa"/>
          </w:tcPr>
          <w:p w14:paraId="1EE02C5C" w14:textId="77777777" w:rsidR="0078389E" w:rsidRPr="009F41B5" w:rsidRDefault="0078389E" w:rsidP="00837716">
            <w:pPr>
              <w:pStyle w:val="a4"/>
              <w:numPr>
                <w:ilvl w:val="0"/>
                <w:numId w:val="6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9128E8E" w14:textId="77777777" w:rsidR="0078389E" w:rsidRPr="00CF4E9A" w:rsidRDefault="0078389E" w:rsidP="00CF4E9A">
            <w:pPr>
              <w:pStyle w:val="a6"/>
              <w:ind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Сложное предложение с разными видами связи </w:t>
            </w:r>
          </w:p>
        </w:tc>
        <w:tc>
          <w:tcPr>
            <w:tcW w:w="2636" w:type="dxa"/>
          </w:tcPr>
          <w:p w14:paraId="77F39BD9" w14:textId="77777777" w:rsidR="0078389E" w:rsidRPr="00CF4E9A" w:rsidRDefault="00CF4E9A" w:rsidP="00CF4E9A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8389E" w:rsidRPr="009F41B5" w14:paraId="315F43C0" w14:textId="77777777" w:rsidTr="00345734">
        <w:tc>
          <w:tcPr>
            <w:tcW w:w="817" w:type="dxa"/>
          </w:tcPr>
          <w:p w14:paraId="68B5D2D7" w14:textId="77777777" w:rsidR="0078389E" w:rsidRPr="009F41B5" w:rsidRDefault="0078389E" w:rsidP="00837716">
            <w:pPr>
              <w:pStyle w:val="a4"/>
              <w:numPr>
                <w:ilvl w:val="0"/>
                <w:numId w:val="6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2666DDB" w14:textId="77777777" w:rsidR="0078389E" w:rsidRPr="00CF4E9A" w:rsidRDefault="0078389E" w:rsidP="00CF4E9A">
            <w:pPr>
              <w:pStyle w:val="a6"/>
              <w:ind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систематизация изученного в 5-9 классах </w:t>
            </w:r>
          </w:p>
        </w:tc>
        <w:tc>
          <w:tcPr>
            <w:tcW w:w="2636" w:type="dxa"/>
          </w:tcPr>
          <w:p w14:paraId="4E9125AD" w14:textId="77777777" w:rsidR="0078389E" w:rsidRPr="00CF4E9A" w:rsidRDefault="00CF4E9A" w:rsidP="00CF4E9A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F4E9A" w:rsidRPr="009F41B5" w14:paraId="37A007CB" w14:textId="77777777" w:rsidTr="00345734">
        <w:tc>
          <w:tcPr>
            <w:tcW w:w="817" w:type="dxa"/>
          </w:tcPr>
          <w:p w14:paraId="2EB6F7CA" w14:textId="77777777" w:rsidR="00CF4E9A" w:rsidRPr="009F41B5" w:rsidRDefault="00CF4E9A" w:rsidP="00CF4E9A">
            <w:pPr>
              <w:pStyle w:val="a4"/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C4CCE75" w14:textId="77777777" w:rsidR="00CF4E9A" w:rsidRPr="00CF4E9A" w:rsidRDefault="00CF4E9A" w:rsidP="00CF4E9A">
            <w:pPr>
              <w:pStyle w:val="a6"/>
              <w:ind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36" w:type="dxa"/>
          </w:tcPr>
          <w:p w14:paraId="699942AE" w14:textId="77777777" w:rsidR="00CF4E9A" w:rsidRDefault="00CF4E9A" w:rsidP="00CF4E9A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14:paraId="1157D6E2" w14:textId="77777777" w:rsidR="0078389E" w:rsidRDefault="0078389E" w:rsidP="00CF4E9A">
      <w:pPr>
        <w:tabs>
          <w:tab w:val="left" w:pos="1302"/>
          <w:tab w:val="left" w:pos="2027"/>
          <w:tab w:val="left" w:pos="3790"/>
          <w:tab w:val="left" w:pos="4500"/>
          <w:tab w:val="left" w:pos="5001"/>
          <w:tab w:val="left" w:pos="6363"/>
          <w:tab w:val="left" w:pos="7881"/>
          <w:tab w:val="left" w:pos="8505"/>
        </w:tabs>
        <w:spacing w:after="0" w:line="241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78389E" w:rsidSect="007B4AC0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CCE1F" w14:textId="77777777" w:rsidR="00BA4904" w:rsidRDefault="00BA4904" w:rsidP="009C3015">
      <w:pPr>
        <w:spacing w:after="0" w:line="240" w:lineRule="auto"/>
      </w:pPr>
      <w:r>
        <w:separator/>
      </w:r>
    </w:p>
  </w:endnote>
  <w:endnote w:type="continuationSeparator" w:id="0">
    <w:p w14:paraId="2B947A31" w14:textId="77777777" w:rsidR="00BA4904" w:rsidRDefault="00BA4904" w:rsidP="009C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535D6" w14:textId="77777777" w:rsidR="00BA4904" w:rsidRDefault="00BA4904" w:rsidP="009C3015">
      <w:pPr>
        <w:spacing w:after="0" w:line="240" w:lineRule="auto"/>
      </w:pPr>
      <w:r>
        <w:separator/>
      </w:r>
    </w:p>
  </w:footnote>
  <w:footnote w:type="continuationSeparator" w:id="0">
    <w:p w14:paraId="3331C485" w14:textId="77777777" w:rsidR="00BA4904" w:rsidRDefault="00BA4904" w:rsidP="009C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A5C"/>
    <w:multiLevelType w:val="hybridMultilevel"/>
    <w:tmpl w:val="B70846D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B2E74E2"/>
    <w:multiLevelType w:val="hybridMultilevel"/>
    <w:tmpl w:val="B70846D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35ED775F"/>
    <w:multiLevelType w:val="hybridMultilevel"/>
    <w:tmpl w:val="B70846D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39192399"/>
    <w:multiLevelType w:val="hybridMultilevel"/>
    <w:tmpl w:val="B70846D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B87C42"/>
    <w:multiLevelType w:val="hybridMultilevel"/>
    <w:tmpl w:val="B70846D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8"/>
    <w:rsid w:val="00003898"/>
    <w:rsid w:val="000108E0"/>
    <w:rsid w:val="00011836"/>
    <w:rsid w:val="000141B7"/>
    <w:rsid w:val="00021C4D"/>
    <w:rsid w:val="0002633C"/>
    <w:rsid w:val="00057E8F"/>
    <w:rsid w:val="000656C0"/>
    <w:rsid w:val="00065793"/>
    <w:rsid w:val="00070317"/>
    <w:rsid w:val="00071C57"/>
    <w:rsid w:val="00087B9B"/>
    <w:rsid w:val="0009071E"/>
    <w:rsid w:val="00094DAF"/>
    <w:rsid w:val="000C7CC6"/>
    <w:rsid w:val="000F0B00"/>
    <w:rsid w:val="00101E65"/>
    <w:rsid w:val="00112A9F"/>
    <w:rsid w:val="0011672A"/>
    <w:rsid w:val="0012263E"/>
    <w:rsid w:val="001334DC"/>
    <w:rsid w:val="001421BF"/>
    <w:rsid w:val="00144604"/>
    <w:rsid w:val="00151B41"/>
    <w:rsid w:val="001721F9"/>
    <w:rsid w:val="00193286"/>
    <w:rsid w:val="001C2F73"/>
    <w:rsid w:val="001C5B08"/>
    <w:rsid w:val="001F54DF"/>
    <w:rsid w:val="002004C8"/>
    <w:rsid w:val="00226B22"/>
    <w:rsid w:val="00242509"/>
    <w:rsid w:val="00254267"/>
    <w:rsid w:val="00281C39"/>
    <w:rsid w:val="002B2DF0"/>
    <w:rsid w:val="002C2C48"/>
    <w:rsid w:val="002C4B88"/>
    <w:rsid w:val="002D6C36"/>
    <w:rsid w:val="002E5D22"/>
    <w:rsid w:val="002E79A4"/>
    <w:rsid w:val="002F1B94"/>
    <w:rsid w:val="002F2D80"/>
    <w:rsid w:val="002F4CA4"/>
    <w:rsid w:val="002F5613"/>
    <w:rsid w:val="00300BAC"/>
    <w:rsid w:val="00324051"/>
    <w:rsid w:val="00330D3D"/>
    <w:rsid w:val="00331E1A"/>
    <w:rsid w:val="003430CD"/>
    <w:rsid w:val="00344220"/>
    <w:rsid w:val="003446E2"/>
    <w:rsid w:val="00344D96"/>
    <w:rsid w:val="003761AC"/>
    <w:rsid w:val="00387CD7"/>
    <w:rsid w:val="003A60B2"/>
    <w:rsid w:val="003E3421"/>
    <w:rsid w:val="003F763B"/>
    <w:rsid w:val="004105CB"/>
    <w:rsid w:val="004124B8"/>
    <w:rsid w:val="0042590F"/>
    <w:rsid w:val="00432AE9"/>
    <w:rsid w:val="004420CD"/>
    <w:rsid w:val="004443AC"/>
    <w:rsid w:val="0045096F"/>
    <w:rsid w:val="00452331"/>
    <w:rsid w:val="00457C4B"/>
    <w:rsid w:val="00472D06"/>
    <w:rsid w:val="00474291"/>
    <w:rsid w:val="00474AD0"/>
    <w:rsid w:val="00477F24"/>
    <w:rsid w:val="00483318"/>
    <w:rsid w:val="00491DDA"/>
    <w:rsid w:val="00494618"/>
    <w:rsid w:val="004A59DB"/>
    <w:rsid w:val="004D58E8"/>
    <w:rsid w:val="004D634F"/>
    <w:rsid w:val="004E210E"/>
    <w:rsid w:val="004E6910"/>
    <w:rsid w:val="005065BE"/>
    <w:rsid w:val="00520231"/>
    <w:rsid w:val="005218FC"/>
    <w:rsid w:val="0053384A"/>
    <w:rsid w:val="005357E5"/>
    <w:rsid w:val="00544A06"/>
    <w:rsid w:val="0055741C"/>
    <w:rsid w:val="0057399B"/>
    <w:rsid w:val="005750A0"/>
    <w:rsid w:val="00576219"/>
    <w:rsid w:val="00580A02"/>
    <w:rsid w:val="00585B3F"/>
    <w:rsid w:val="00591191"/>
    <w:rsid w:val="0059176A"/>
    <w:rsid w:val="005C0857"/>
    <w:rsid w:val="005D5B73"/>
    <w:rsid w:val="005E1366"/>
    <w:rsid w:val="005E19C6"/>
    <w:rsid w:val="005E7A11"/>
    <w:rsid w:val="00617754"/>
    <w:rsid w:val="00626D9B"/>
    <w:rsid w:val="00627E0A"/>
    <w:rsid w:val="00630A7C"/>
    <w:rsid w:val="0063651E"/>
    <w:rsid w:val="006457FD"/>
    <w:rsid w:val="00646782"/>
    <w:rsid w:val="00661E41"/>
    <w:rsid w:val="00667A62"/>
    <w:rsid w:val="00675C65"/>
    <w:rsid w:val="00677FB9"/>
    <w:rsid w:val="00680530"/>
    <w:rsid w:val="006B1320"/>
    <w:rsid w:val="006B57C2"/>
    <w:rsid w:val="006C06F2"/>
    <w:rsid w:val="006C5C47"/>
    <w:rsid w:val="006C5D9E"/>
    <w:rsid w:val="006D1FAD"/>
    <w:rsid w:val="006E473E"/>
    <w:rsid w:val="006E5F90"/>
    <w:rsid w:val="006E7A23"/>
    <w:rsid w:val="006F0204"/>
    <w:rsid w:val="007176C1"/>
    <w:rsid w:val="007226CC"/>
    <w:rsid w:val="00722F0F"/>
    <w:rsid w:val="00732CDC"/>
    <w:rsid w:val="007437F4"/>
    <w:rsid w:val="007457BF"/>
    <w:rsid w:val="00755486"/>
    <w:rsid w:val="007637B6"/>
    <w:rsid w:val="00766C3A"/>
    <w:rsid w:val="007723C9"/>
    <w:rsid w:val="007727EF"/>
    <w:rsid w:val="0078389E"/>
    <w:rsid w:val="00785A88"/>
    <w:rsid w:val="00792CD8"/>
    <w:rsid w:val="00795987"/>
    <w:rsid w:val="007B0AAB"/>
    <w:rsid w:val="007B4AC0"/>
    <w:rsid w:val="007B7EB0"/>
    <w:rsid w:val="007E1A68"/>
    <w:rsid w:val="007E49F1"/>
    <w:rsid w:val="007F64F3"/>
    <w:rsid w:val="007F7A0E"/>
    <w:rsid w:val="00817DBC"/>
    <w:rsid w:val="00822A76"/>
    <w:rsid w:val="00823EC6"/>
    <w:rsid w:val="00827773"/>
    <w:rsid w:val="00827CA9"/>
    <w:rsid w:val="0083749B"/>
    <w:rsid w:val="00837716"/>
    <w:rsid w:val="0084274F"/>
    <w:rsid w:val="00853485"/>
    <w:rsid w:val="00854803"/>
    <w:rsid w:val="008571A3"/>
    <w:rsid w:val="00872687"/>
    <w:rsid w:val="008769E8"/>
    <w:rsid w:val="008821FF"/>
    <w:rsid w:val="0089491B"/>
    <w:rsid w:val="008A3E11"/>
    <w:rsid w:val="008B075A"/>
    <w:rsid w:val="008B0BA2"/>
    <w:rsid w:val="008B55AA"/>
    <w:rsid w:val="008B671F"/>
    <w:rsid w:val="008B7452"/>
    <w:rsid w:val="008C1CF6"/>
    <w:rsid w:val="008D5721"/>
    <w:rsid w:val="008E4B13"/>
    <w:rsid w:val="008E4EDB"/>
    <w:rsid w:val="008F26CC"/>
    <w:rsid w:val="008F69F7"/>
    <w:rsid w:val="00902E38"/>
    <w:rsid w:val="00913F38"/>
    <w:rsid w:val="00925CE8"/>
    <w:rsid w:val="00930490"/>
    <w:rsid w:val="00932E75"/>
    <w:rsid w:val="00942442"/>
    <w:rsid w:val="009430A4"/>
    <w:rsid w:val="00947F74"/>
    <w:rsid w:val="00953DE9"/>
    <w:rsid w:val="00963A1E"/>
    <w:rsid w:val="00965A7F"/>
    <w:rsid w:val="00966945"/>
    <w:rsid w:val="0096743A"/>
    <w:rsid w:val="00967CC7"/>
    <w:rsid w:val="00987716"/>
    <w:rsid w:val="009915FD"/>
    <w:rsid w:val="00993F78"/>
    <w:rsid w:val="009B1D73"/>
    <w:rsid w:val="009C3015"/>
    <w:rsid w:val="009C4786"/>
    <w:rsid w:val="009D0F17"/>
    <w:rsid w:val="009D0FCB"/>
    <w:rsid w:val="009D1E19"/>
    <w:rsid w:val="009D57D6"/>
    <w:rsid w:val="009F41B5"/>
    <w:rsid w:val="009F70C5"/>
    <w:rsid w:val="009F7FE3"/>
    <w:rsid w:val="00A0717B"/>
    <w:rsid w:val="00A173B5"/>
    <w:rsid w:val="00A30C75"/>
    <w:rsid w:val="00A3779D"/>
    <w:rsid w:val="00A41428"/>
    <w:rsid w:val="00A429E3"/>
    <w:rsid w:val="00A5554A"/>
    <w:rsid w:val="00A74A0A"/>
    <w:rsid w:val="00A76FAA"/>
    <w:rsid w:val="00A80635"/>
    <w:rsid w:val="00A85A30"/>
    <w:rsid w:val="00AA2D21"/>
    <w:rsid w:val="00AB1C1C"/>
    <w:rsid w:val="00AB21E6"/>
    <w:rsid w:val="00AC5881"/>
    <w:rsid w:val="00AD0273"/>
    <w:rsid w:val="00AD7E11"/>
    <w:rsid w:val="00AE585D"/>
    <w:rsid w:val="00AF3D46"/>
    <w:rsid w:val="00B00D72"/>
    <w:rsid w:val="00B124E5"/>
    <w:rsid w:val="00B33004"/>
    <w:rsid w:val="00B47753"/>
    <w:rsid w:val="00B52429"/>
    <w:rsid w:val="00B9700A"/>
    <w:rsid w:val="00B97DBF"/>
    <w:rsid w:val="00BA3FCC"/>
    <w:rsid w:val="00BA4904"/>
    <w:rsid w:val="00BB2EEE"/>
    <w:rsid w:val="00BD2B26"/>
    <w:rsid w:val="00BF43D9"/>
    <w:rsid w:val="00BF49A4"/>
    <w:rsid w:val="00BF69E9"/>
    <w:rsid w:val="00C010B5"/>
    <w:rsid w:val="00C10E17"/>
    <w:rsid w:val="00C13046"/>
    <w:rsid w:val="00C23C10"/>
    <w:rsid w:val="00C261A7"/>
    <w:rsid w:val="00C42F25"/>
    <w:rsid w:val="00C44CCF"/>
    <w:rsid w:val="00C75F0E"/>
    <w:rsid w:val="00C8563A"/>
    <w:rsid w:val="00C85A50"/>
    <w:rsid w:val="00CA3E4C"/>
    <w:rsid w:val="00CD1C0A"/>
    <w:rsid w:val="00CE783E"/>
    <w:rsid w:val="00CF37AF"/>
    <w:rsid w:val="00CF4E9A"/>
    <w:rsid w:val="00CF7C23"/>
    <w:rsid w:val="00D36B1B"/>
    <w:rsid w:val="00D448EA"/>
    <w:rsid w:val="00D4725F"/>
    <w:rsid w:val="00D55503"/>
    <w:rsid w:val="00D558C1"/>
    <w:rsid w:val="00D564C5"/>
    <w:rsid w:val="00D8286A"/>
    <w:rsid w:val="00DA0902"/>
    <w:rsid w:val="00DD5858"/>
    <w:rsid w:val="00DD6B15"/>
    <w:rsid w:val="00DF2121"/>
    <w:rsid w:val="00E05FA4"/>
    <w:rsid w:val="00E0799A"/>
    <w:rsid w:val="00E11800"/>
    <w:rsid w:val="00E123E9"/>
    <w:rsid w:val="00E21FD0"/>
    <w:rsid w:val="00E228BA"/>
    <w:rsid w:val="00E22DDE"/>
    <w:rsid w:val="00E25D3B"/>
    <w:rsid w:val="00E30F33"/>
    <w:rsid w:val="00E5076B"/>
    <w:rsid w:val="00E74956"/>
    <w:rsid w:val="00E8467E"/>
    <w:rsid w:val="00EA3DBF"/>
    <w:rsid w:val="00EA6369"/>
    <w:rsid w:val="00EA7478"/>
    <w:rsid w:val="00EB7CDC"/>
    <w:rsid w:val="00EC30E9"/>
    <w:rsid w:val="00F061D6"/>
    <w:rsid w:val="00F17B56"/>
    <w:rsid w:val="00F24437"/>
    <w:rsid w:val="00F42ACC"/>
    <w:rsid w:val="00F7347D"/>
    <w:rsid w:val="00F835CD"/>
    <w:rsid w:val="00F94D86"/>
    <w:rsid w:val="00FB489A"/>
    <w:rsid w:val="00FC278D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F891"/>
  <w15:docId w15:val="{54C9F9F4-C38D-4F40-A7CF-4FF9046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C4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7E1A68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unhideWhenUsed/>
    <w:qFormat/>
    <w:rsid w:val="007E1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E1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E1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87268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E1A68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E1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E1A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E1A6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No Spacing"/>
    <w:link w:val="a7"/>
    <w:uiPriority w:val="99"/>
    <w:qFormat/>
    <w:rsid w:val="007E1A68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7E1A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unhideWhenUsed/>
    <w:rsid w:val="007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7E1A68"/>
    <w:rPr>
      <w:b/>
      <w:bCs/>
    </w:rPr>
  </w:style>
  <w:style w:type="character" w:customStyle="1" w:styleId="a5">
    <w:name w:val="Абзац списка Знак"/>
    <w:link w:val="a4"/>
    <w:uiPriority w:val="99"/>
    <w:locked/>
    <w:rsid w:val="007E1A68"/>
    <w:rPr>
      <w:rFonts w:eastAsiaTheme="minorEastAsi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E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E1A6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7E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E1A68"/>
    <w:rPr>
      <w:rFonts w:eastAsiaTheme="minorEastAsia"/>
      <w:lang w:eastAsia="ru-RU"/>
    </w:rPr>
  </w:style>
  <w:style w:type="paragraph" w:styleId="af">
    <w:name w:val="footer"/>
    <w:basedOn w:val="a0"/>
    <w:link w:val="af0"/>
    <w:uiPriority w:val="99"/>
    <w:unhideWhenUsed/>
    <w:rsid w:val="007E1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E1A68"/>
    <w:rPr>
      <w:rFonts w:eastAsiaTheme="minorEastAsia"/>
      <w:lang w:eastAsia="ru-RU"/>
    </w:rPr>
  </w:style>
  <w:style w:type="paragraph" w:styleId="af1">
    <w:name w:val="TOC Heading"/>
    <w:basedOn w:val="1"/>
    <w:next w:val="a0"/>
    <w:uiPriority w:val="39"/>
    <w:semiHidden/>
    <w:unhideWhenUsed/>
    <w:qFormat/>
    <w:rsid w:val="007E1A68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0"/>
    <w:next w:val="a0"/>
    <w:autoRedefine/>
    <w:uiPriority w:val="39"/>
    <w:unhideWhenUsed/>
    <w:rsid w:val="007E1A68"/>
    <w:pPr>
      <w:spacing w:after="100"/>
    </w:pPr>
  </w:style>
  <w:style w:type="character" w:styleId="af2">
    <w:name w:val="Hyperlink"/>
    <w:basedOn w:val="a1"/>
    <w:uiPriority w:val="99"/>
    <w:unhideWhenUsed/>
    <w:rsid w:val="007E1A68"/>
    <w:rPr>
      <w:color w:val="0000FF" w:themeColor="hyperlink"/>
      <w:u w:val="single"/>
    </w:rPr>
  </w:style>
  <w:style w:type="paragraph" w:customStyle="1" w:styleId="12">
    <w:name w:val="Стиль1"/>
    <w:basedOn w:val="a0"/>
    <w:link w:val="13"/>
    <w:qFormat/>
    <w:rsid w:val="007E1A68"/>
    <w:pPr>
      <w:tabs>
        <w:tab w:val="left" w:pos="576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13">
    <w:name w:val="Стиль1 Знак"/>
    <w:basedOn w:val="a1"/>
    <w:link w:val="12"/>
    <w:rsid w:val="007E1A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7E1A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7E1A68"/>
  </w:style>
  <w:style w:type="character" w:customStyle="1" w:styleId="af3">
    <w:name w:val="Текст сноски Знак"/>
    <w:aliases w:val="Знак6 Знак,F1 Знак"/>
    <w:basedOn w:val="a1"/>
    <w:link w:val="af4"/>
    <w:uiPriority w:val="99"/>
    <w:locked/>
    <w:rsid w:val="007E1A68"/>
    <w:rPr>
      <w:rFonts w:ascii="Times New Roman" w:eastAsia="Times New Roman" w:hAnsi="Times New Roman" w:cs="Times New Roman"/>
    </w:rPr>
  </w:style>
  <w:style w:type="paragraph" w:styleId="af4">
    <w:name w:val="footnote text"/>
    <w:aliases w:val="Знак6,F1"/>
    <w:basedOn w:val="a0"/>
    <w:link w:val="af3"/>
    <w:uiPriority w:val="99"/>
    <w:unhideWhenUsed/>
    <w:rsid w:val="007E1A68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4">
    <w:name w:val="Текст сноски Знак1"/>
    <w:basedOn w:val="a1"/>
    <w:uiPriority w:val="99"/>
    <w:semiHidden/>
    <w:rsid w:val="007E1A68"/>
    <w:rPr>
      <w:rFonts w:eastAsiaTheme="minorEastAsia"/>
      <w:sz w:val="20"/>
      <w:szCs w:val="20"/>
      <w:lang w:eastAsia="ru-RU"/>
    </w:rPr>
  </w:style>
  <w:style w:type="character" w:customStyle="1" w:styleId="af5">
    <w:name w:val="НОМЕРА Знак"/>
    <w:link w:val="a"/>
    <w:uiPriority w:val="99"/>
    <w:semiHidden/>
    <w:locked/>
    <w:rsid w:val="007E1A68"/>
    <w:rPr>
      <w:rFonts w:ascii="Arial Narrow" w:hAnsi="Arial Narrow"/>
      <w:sz w:val="18"/>
      <w:szCs w:val="18"/>
    </w:rPr>
  </w:style>
  <w:style w:type="paragraph" w:customStyle="1" w:styleId="a">
    <w:name w:val="НОМЕРА"/>
    <w:basedOn w:val="a9"/>
    <w:link w:val="af5"/>
    <w:uiPriority w:val="99"/>
    <w:semiHidden/>
    <w:qFormat/>
    <w:rsid w:val="007E1A68"/>
    <w:pPr>
      <w:numPr>
        <w:numId w:val="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6">
    <w:name w:val="footnote reference"/>
    <w:uiPriority w:val="99"/>
    <w:unhideWhenUsed/>
    <w:rsid w:val="007E1A68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E1A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7">
    <w:name w:val="А_основной Знак"/>
    <w:link w:val="af8"/>
    <w:uiPriority w:val="99"/>
    <w:locked/>
    <w:rsid w:val="007E1A68"/>
    <w:rPr>
      <w:rFonts w:ascii="Times New Roman" w:hAnsi="Times New Roman" w:cs="Times New Roman"/>
      <w:sz w:val="28"/>
      <w:szCs w:val="28"/>
    </w:rPr>
  </w:style>
  <w:style w:type="paragraph" w:customStyle="1" w:styleId="af8">
    <w:name w:val="А_основной"/>
    <w:basedOn w:val="a0"/>
    <w:link w:val="af7"/>
    <w:uiPriority w:val="99"/>
    <w:qFormat/>
    <w:rsid w:val="007E1A68"/>
    <w:pPr>
      <w:spacing w:after="0" w:line="360" w:lineRule="auto"/>
      <w:ind w:firstLine="45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7E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E1A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nhideWhenUsed/>
    <w:rsid w:val="007E1A68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E1A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7E1A6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E1A6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7E1A68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a1"/>
    <w:rsid w:val="007E1A68"/>
  </w:style>
  <w:style w:type="character" w:customStyle="1" w:styleId="poemyear">
    <w:name w:val="poemyear"/>
    <w:basedOn w:val="a1"/>
    <w:rsid w:val="007E1A68"/>
  </w:style>
  <w:style w:type="character" w:customStyle="1" w:styleId="st">
    <w:name w:val="st"/>
    <w:basedOn w:val="a1"/>
    <w:rsid w:val="007E1A68"/>
  </w:style>
  <w:style w:type="character" w:customStyle="1" w:styleId="line">
    <w:name w:val="line"/>
    <w:basedOn w:val="a1"/>
    <w:rsid w:val="007E1A6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E1A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Subtitle"/>
    <w:basedOn w:val="a0"/>
    <w:next w:val="a0"/>
    <w:link w:val="afa"/>
    <w:qFormat/>
    <w:rsid w:val="007E1A6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a">
    <w:name w:val="Подзаголовок Знак"/>
    <w:basedOn w:val="a1"/>
    <w:link w:val="af9"/>
    <w:rsid w:val="007E1A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-11">
    <w:name w:val="Цветной список - Акцент 11"/>
    <w:basedOn w:val="a0"/>
    <w:qFormat/>
    <w:rsid w:val="007E1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itle"/>
    <w:basedOn w:val="a0"/>
    <w:link w:val="afc"/>
    <w:qFormat/>
    <w:rsid w:val="007E1A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1"/>
    <w:link w:val="afb"/>
    <w:rsid w:val="007E1A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font23">
    <w:name w:val="font23"/>
    <w:basedOn w:val="a1"/>
    <w:rsid w:val="007E1A68"/>
  </w:style>
  <w:style w:type="paragraph" w:styleId="afd">
    <w:name w:val="Body Text Indent"/>
    <w:basedOn w:val="a0"/>
    <w:link w:val="afe"/>
    <w:uiPriority w:val="99"/>
    <w:semiHidden/>
    <w:unhideWhenUsed/>
    <w:rsid w:val="007E1A68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7E1A68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7E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WW8Num1z4">
    <w:name w:val="WW8Num1z4"/>
    <w:rsid w:val="007E1A68"/>
  </w:style>
  <w:style w:type="paragraph" w:styleId="33">
    <w:name w:val="toc 3"/>
    <w:basedOn w:val="a0"/>
    <w:next w:val="a0"/>
    <w:autoRedefine/>
    <w:uiPriority w:val="39"/>
    <w:unhideWhenUsed/>
    <w:rsid w:val="007E1A68"/>
    <w:pPr>
      <w:spacing w:after="100"/>
      <w:ind w:left="440"/>
    </w:pPr>
  </w:style>
  <w:style w:type="paragraph" w:styleId="23">
    <w:name w:val="toc 2"/>
    <w:basedOn w:val="a0"/>
    <w:next w:val="a0"/>
    <w:autoRedefine/>
    <w:uiPriority w:val="39"/>
    <w:unhideWhenUsed/>
    <w:rsid w:val="007E1A68"/>
    <w:pPr>
      <w:spacing w:after="100"/>
      <w:ind w:left="220"/>
    </w:pPr>
  </w:style>
  <w:style w:type="paragraph" w:styleId="41">
    <w:name w:val="toc 4"/>
    <w:basedOn w:val="a0"/>
    <w:next w:val="a0"/>
    <w:autoRedefine/>
    <w:uiPriority w:val="39"/>
    <w:unhideWhenUsed/>
    <w:rsid w:val="007E1A68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unhideWhenUsed/>
    <w:rsid w:val="007E1A68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unhideWhenUsed/>
    <w:rsid w:val="007E1A68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7E1A68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7E1A68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7E1A68"/>
    <w:pPr>
      <w:spacing w:after="100"/>
      <w:ind w:left="1760"/>
    </w:pPr>
  </w:style>
  <w:style w:type="numbering" w:customStyle="1" w:styleId="15">
    <w:name w:val="Нет списка1"/>
    <w:next w:val="a3"/>
    <w:uiPriority w:val="99"/>
    <w:semiHidden/>
    <w:unhideWhenUsed/>
    <w:rsid w:val="00F835CD"/>
  </w:style>
  <w:style w:type="numbering" w:customStyle="1" w:styleId="110">
    <w:name w:val="Нет списка11"/>
    <w:next w:val="a3"/>
    <w:uiPriority w:val="99"/>
    <w:semiHidden/>
    <w:unhideWhenUsed/>
    <w:rsid w:val="00F835CD"/>
  </w:style>
  <w:style w:type="table" w:customStyle="1" w:styleId="16">
    <w:name w:val="Сетка таблицы1"/>
    <w:basedOn w:val="a2"/>
    <w:next w:val="a8"/>
    <w:uiPriority w:val="59"/>
    <w:rsid w:val="00F83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3"/>
    <w:uiPriority w:val="99"/>
    <w:semiHidden/>
    <w:unhideWhenUsed/>
    <w:rsid w:val="00F835CD"/>
  </w:style>
  <w:style w:type="character" w:styleId="aff">
    <w:name w:val="Emphasis"/>
    <w:basedOn w:val="a1"/>
    <w:uiPriority w:val="20"/>
    <w:qFormat/>
    <w:rsid w:val="00CF37AF"/>
    <w:rPr>
      <w:i/>
      <w:iCs/>
    </w:rPr>
  </w:style>
  <w:style w:type="paragraph" w:customStyle="1" w:styleId="c0">
    <w:name w:val="c0"/>
    <w:basedOn w:val="a0"/>
    <w:rsid w:val="0066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661E41"/>
  </w:style>
  <w:style w:type="paragraph" w:customStyle="1" w:styleId="c3">
    <w:name w:val="c3"/>
    <w:basedOn w:val="a0"/>
    <w:rsid w:val="0054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094DAF"/>
    <w:rPr>
      <w:rFonts w:eastAsiaTheme="minorEastAsia"/>
      <w:lang w:eastAsia="ru-RU"/>
    </w:rPr>
  </w:style>
  <w:style w:type="paragraph" w:customStyle="1" w:styleId="c7">
    <w:name w:val="c7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DD5858"/>
  </w:style>
  <w:style w:type="character" w:customStyle="1" w:styleId="c4">
    <w:name w:val="c4"/>
    <w:basedOn w:val="a1"/>
    <w:rsid w:val="00DD5858"/>
  </w:style>
  <w:style w:type="character" w:customStyle="1" w:styleId="c140">
    <w:name w:val="c140"/>
    <w:basedOn w:val="a1"/>
    <w:rsid w:val="00DD5858"/>
  </w:style>
  <w:style w:type="character" w:customStyle="1" w:styleId="c202">
    <w:name w:val="c202"/>
    <w:basedOn w:val="a1"/>
    <w:rsid w:val="00DD5858"/>
  </w:style>
  <w:style w:type="character" w:customStyle="1" w:styleId="apple-converted-space">
    <w:name w:val="apple-converted-space"/>
    <w:basedOn w:val="a1"/>
    <w:rsid w:val="00DD5858"/>
  </w:style>
  <w:style w:type="paragraph" w:customStyle="1" w:styleId="c22">
    <w:name w:val="c22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8">
    <w:name w:val="c88"/>
    <w:basedOn w:val="a1"/>
    <w:rsid w:val="00DD5858"/>
  </w:style>
  <w:style w:type="paragraph" w:customStyle="1" w:styleId="c124">
    <w:name w:val="c124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3">
    <w:name w:val="c173"/>
    <w:basedOn w:val="a1"/>
    <w:rsid w:val="00DD5858"/>
  </w:style>
  <w:style w:type="paragraph" w:customStyle="1" w:styleId="c152">
    <w:name w:val="c152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7">
    <w:name w:val="c197"/>
    <w:basedOn w:val="a0"/>
    <w:rsid w:val="00DD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 светлая1"/>
    <w:basedOn w:val="a2"/>
    <w:uiPriority w:val="40"/>
    <w:rsid w:val="00DD5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9F41B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a1"/>
    <w:rsid w:val="0078389E"/>
  </w:style>
  <w:style w:type="character" w:customStyle="1" w:styleId="c8c3c17">
    <w:name w:val="c8 c3 c17"/>
    <w:basedOn w:val="a1"/>
    <w:uiPriority w:val="99"/>
    <w:rsid w:val="0078389E"/>
  </w:style>
  <w:style w:type="paragraph" w:customStyle="1" w:styleId="aff0">
    <w:name w:val="Базовый"/>
    <w:rsid w:val="00BB2EE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0492-2B28-4E5B-A86F-42CB73FE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8475</Words>
  <Characters>48313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Сылу</dc:creator>
  <cp:keywords/>
  <dc:description/>
  <cp:lastModifiedBy>Alla</cp:lastModifiedBy>
  <cp:revision>6</cp:revision>
  <cp:lastPrinted>2020-10-29T12:49:00Z</cp:lastPrinted>
  <dcterms:created xsi:type="dcterms:W3CDTF">2021-10-17T16:34:00Z</dcterms:created>
  <dcterms:modified xsi:type="dcterms:W3CDTF">2022-05-02T13:09:00Z</dcterms:modified>
</cp:coreProperties>
</file>