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DC" w:rsidRDefault="007722DC" w:rsidP="007722DC">
      <w:pPr>
        <w:spacing w:after="0"/>
        <w:rPr>
          <w:sz w:val="28"/>
          <w:szCs w:val="28"/>
        </w:rPr>
      </w:pPr>
    </w:p>
    <w:p w:rsidR="007722DC" w:rsidRPr="0097736B" w:rsidRDefault="007722DC" w:rsidP="007722D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97736B">
        <w:rPr>
          <w:rFonts w:ascii="Times New Roman" w:eastAsia="Times New Roman" w:hAnsi="Times New Roman"/>
          <w:sz w:val="28"/>
          <w:szCs w:val="28"/>
        </w:rPr>
        <w:t>Филиал№1 муниципального бюджетного общеобразовательного учреждения</w:t>
      </w:r>
    </w:p>
    <w:p w:rsidR="007722DC" w:rsidRPr="0097736B" w:rsidRDefault="007722DC" w:rsidP="007722D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97736B">
        <w:rPr>
          <w:rFonts w:ascii="Times New Roman" w:eastAsia="Times New Roman" w:hAnsi="Times New Roman"/>
          <w:sz w:val="28"/>
          <w:szCs w:val="28"/>
        </w:rPr>
        <w:t>«Становоколодезьская средняя общеобразовательная школа»</w:t>
      </w:r>
    </w:p>
    <w:p w:rsidR="007722DC" w:rsidRPr="0097736B" w:rsidRDefault="007722DC" w:rsidP="007722D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97736B">
        <w:rPr>
          <w:rFonts w:ascii="Times New Roman" w:eastAsia="Times New Roman" w:hAnsi="Times New Roman"/>
          <w:sz w:val="28"/>
          <w:szCs w:val="28"/>
        </w:rPr>
        <w:t xml:space="preserve">Орловского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округа </w:t>
      </w:r>
      <w:r w:rsidRPr="0097736B">
        <w:rPr>
          <w:rFonts w:ascii="Times New Roman" w:eastAsia="Times New Roman" w:hAnsi="Times New Roman"/>
          <w:sz w:val="28"/>
          <w:szCs w:val="28"/>
        </w:rPr>
        <w:t>Орловской области</w:t>
      </w:r>
    </w:p>
    <w:p w:rsidR="007722DC" w:rsidRPr="0097736B" w:rsidRDefault="007722DC" w:rsidP="007722DC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22DC" w:rsidRPr="0097736B" w:rsidRDefault="007722DC" w:rsidP="007722DC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6"/>
        <w:tblOverlap w:val="never"/>
        <w:tblW w:w="9531" w:type="dxa"/>
        <w:tblLook w:val="01E0" w:firstRow="1" w:lastRow="1" w:firstColumn="1" w:lastColumn="1" w:noHBand="0" w:noVBand="0"/>
      </w:tblPr>
      <w:tblGrid>
        <w:gridCol w:w="3617"/>
        <w:gridCol w:w="1662"/>
        <w:gridCol w:w="4252"/>
      </w:tblGrid>
      <w:tr w:rsidR="007722DC" w:rsidRPr="0097736B" w:rsidTr="00DC5F52">
        <w:tc>
          <w:tcPr>
            <w:tcW w:w="3617" w:type="dxa"/>
            <w:hideMark/>
          </w:tcPr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t>«РАССМОТРЕНО»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Руководитель МО учителей предметников филиала №1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МБОУ «Становоколодезьская СОШ»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 xml:space="preserve">Орловского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м.о. </w:t>
            </w: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 xml:space="preserve"> Орловский области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A2E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drawing>
                <wp:inline distT="0" distB="0" distL="0" distR="0" wp14:anchorId="497BD953" wp14:editId="2F4D1A46">
                  <wp:extent cx="609600" cy="237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 xml:space="preserve">  В.А. Приходченко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Протокол №</w:t>
            </w: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</w: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</w: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</w: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</w: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</w: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</w: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</w: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  <w:t xml:space="preserve"> 1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от «2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» августа 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662" w:type="dxa"/>
            <w:hideMark/>
          </w:tcPr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b/>
                <w:sz w:val="20"/>
                <w:szCs w:val="20"/>
              </w:rPr>
              <w:t>«УТВЕРЖДАЮ»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Заведующая филиалом№1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МБОУ «Становоколодезьская СОШ»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Орловского м.о.</w:t>
            </w: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 xml:space="preserve"> Орловской области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Pr="00C46A2E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drawing>
                <wp:inline distT="0" distB="0" distL="0" distR="0" wp14:anchorId="3BF5B018" wp14:editId="5B715931">
                  <wp:extent cx="628015" cy="29273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А.Н.Кузьмичева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Приказ № 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7722DC" w:rsidRPr="0097736B" w:rsidRDefault="007722DC" w:rsidP="00DC5F52">
            <w:pPr>
              <w:spacing w:after="0" w:line="256" w:lineRule="auto"/>
              <w:ind w:right="45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от «2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>» августа 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97736B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</w:tc>
      </w:tr>
    </w:tbl>
    <w:p w:rsidR="007722DC" w:rsidRDefault="007722DC" w:rsidP="007722DC">
      <w:pPr>
        <w:spacing w:after="0"/>
        <w:jc w:val="center"/>
        <w:rPr>
          <w:sz w:val="28"/>
          <w:szCs w:val="28"/>
        </w:rPr>
      </w:pPr>
    </w:p>
    <w:p w:rsidR="007722DC" w:rsidRDefault="007722DC" w:rsidP="007722DC">
      <w:pPr>
        <w:spacing w:after="0"/>
        <w:jc w:val="center"/>
        <w:rPr>
          <w:sz w:val="28"/>
          <w:szCs w:val="28"/>
        </w:rPr>
      </w:pPr>
    </w:p>
    <w:p w:rsidR="007722DC" w:rsidRDefault="007722DC" w:rsidP="007722DC">
      <w:pPr>
        <w:spacing w:after="0"/>
        <w:jc w:val="center"/>
        <w:rPr>
          <w:sz w:val="28"/>
          <w:szCs w:val="28"/>
        </w:rPr>
      </w:pPr>
    </w:p>
    <w:p w:rsidR="007722DC" w:rsidRDefault="007722DC" w:rsidP="007722DC">
      <w:pPr>
        <w:spacing w:after="0"/>
        <w:jc w:val="center"/>
        <w:rPr>
          <w:sz w:val="28"/>
          <w:szCs w:val="28"/>
        </w:rPr>
      </w:pPr>
    </w:p>
    <w:p w:rsidR="007722DC" w:rsidRDefault="007722DC" w:rsidP="007722DC">
      <w:pPr>
        <w:spacing w:after="0"/>
        <w:jc w:val="center"/>
        <w:rPr>
          <w:sz w:val="28"/>
          <w:szCs w:val="28"/>
        </w:rPr>
      </w:pPr>
    </w:p>
    <w:p w:rsidR="007722DC" w:rsidRDefault="007722DC" w:rsidP="007722DC">
      <w:pPr>
        <w:spacing w:after="0"/>
        <w:jc w:val="center"/>
        <w:rPr>
          <w:b/>
          <w:sz w:val="28"/>
          <w:szCs w:val="28"/>
        </w:rPr>
      </w:pPr>
      <w:r w:rsidRPr="00080FE3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курса внеурочной деятельности</w:t>
      </w:r>
    </w:p>
    <w:p w:rsidR="007722DC" w:rsidRDefault="007722DC" w:rsidP="007722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 странам и континентам»</w:t>
      </w:r>
    </w:p>
    <w:p w:rsidR="007722DC" w:rsidRDefault="007722DC" w:rsidP="007722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(Общеинтеллектуальное направление)</w:t>
      </w:r>
    </w:p>
    <w:p w:rsidR="007722DC" w:rsidRDefault="007722DC" w:rsidP="007722DC">
      <w:pPr>
        <w:spacing w:after="0"/>
        <w:jc w:val="right"/>
        <w:rPr>
          <w:sz w:val="28"/>
          <w:szCs w:val="28"/>
        </w:rPr>
      </w:pPr>
    </w:p>
    <w:p w:rsidR="007722DC" w:rsidRDefault="007722DC" w:rsidP="007722DC">
      <w:pPr>
        <w:spacing w:after="0"/>
        <w:jc w:val="right"/>
        <w:rPr>
          <w:sz w:val="28"/>
          <w:szCs w:val="28"/>
        </w:rPr>
      </w:pPr>
    </w:p>
    <w:p w:rsidR="007722DC" w:rsidRDefault="007722DC" w:rsidP="007722DC">
      <w:pPr>
        <w:spacing w:after="0"/>
        <w:jc w:val="right"/>
        <w:rPr>
          <w:sz w:val="28"/>
          <w:szCs w:val="28"/>
        </w:rPr>
      </w:pPr>
    </w:p>
    <w:p w:rsidR="007722DC" w:rsidRDefault="007722DC" w:rsidP="007722DC">
      <w:pPr>
        <w:spacing w:after="0"/>
        <w:jc w:val="right"/>
        <w:rPr>
          <w:sz w:val="28"/>
          <w:szCs w:val="28"/>
        </w:rPr>
      </w:pPr>
    </w:p>
    <w:p w:rsidR="007722DC" w:rsidRDefault="007722DC" w:rsidP="007722DC">
      <w:pPr>
        <w:spacing w:after="0"/>
        <w:jc w:val="right"/>
        <w:rPr>
          <w:sz w:val="28"/>
          <w:szCs w:val="28"/>
        </w:rPr>
      </w:pPr>
    </w:p>
    <w:p w:rsidR="007722DC" w:rsidRDefault="007722DC" w:rsidP="007722DC">
      <w:pPr>
        <w:spacing w:after="0"/>
        <w:jc w:val="right"/>
        <w:rPr>
          <w:sz w:val="28"/>
          <w:szCs w:val="28"/>
        </w:rPr>
      </w:pPr>
    </w:p>
    <w:p w:rsidR="007722DC" w:rsidRDefault="007722DC" w:rsidP="007722DC">
      <w:pPr>
        <w:spacing w:after="0"/>
        <w:jc w:val="right"/>
        <w:rPr>
          <w:sz w:val="28"/>
          <w:szCs w:val="28"/>
        </w:rPr>
      </w:pPr>
    </w:p>
    <w:p w:rsidR="007722DC" w:rsidRPr="007722DC" w:rsidRDefault="007722DC" w:rsidP="007722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22DC" w:rsidRPr="007722DC" w:rsidRDefault="007722DC" w:rsidP="007722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22DC">
        <w:rPr>
          <w:rFonts w:ascii="Times New Roman" w:hAnsi="Times New Roman" w:cs="Times New Roman"/>
          <w:sz w:val="28"/>
          <w:szCs w:val="28"/>
        </w:rPr>
        <w:t xml:space="preserve">7 класс: 34 </w:t>
      </w:r>
      <w:proofErr w:type="gramStart"/>
      <w:r w:rsidRPr="007722DC">
        <w:rPr>
          <w:rFonts w:ascii="Times New Roman" w:hAnsi="Times New Roman" w:cs="Times New Roman"/>
          <w:sz w:val="28"/>
          <w:szCs w:val="28"/>
        </w:rPr>
        <w:t>часа(</w:t>
      </w:r>
      <w:proofErr w:type="gramEnd"/>
      <w:r w:rsidRPr="007722DC">
        <w:rPr>
          <w:rFonts w:ascii="Times New Roman" w:hAnsi="Times New Roman" w:cs="Times New Roman"/>
          <w:sz w:val="28"/>
          <w:szCs w:val="28"/>
        </w:rPr>
        <w:t>1 час в неделю)</w:t>
      </w:r>
    </w:p>
    <w:p w:rsidR="007722DC" w:rsidRPr="007722DC" w:rsidRDefault="007722DC" w:rsidP="007722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2DC" w:rsidRPr="007722DC" w:rsidRDefault="007722DC" w:rsidP="007722DC">
      <w:pPr>
        <w:tabs>
          <w:tab w:val="left" w:pos="7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22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Рабочую программу составила:</w:t>
      </w:r>
    </w:p>
    <w:p w:rsidR="007722DC" w:rsidRPr="007722DC" w:rsidRDefault="007722DC" w:rsidP="007722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22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Приходченко </w:t>
      </w:r>
      <w:proofErr w:type="gramStart"/>
      <w:r w:rsidRPr="007722DC">
        <w:rPr>
          <w:rFonts w:ascii="Times New Roman" w:hAnsi="Times New Roman" w:cs="Times New Roman"/>
          <w:sz w:val="28"/>
          <w:szCs w:val="28"/>
        </w:rPr>
        <w:t>В.А.(</w:t>
      </w:r>
      <w:proofErr w:type="gramEnd"/>
      <w:r w:rsidRPr="007722DC">
        <w:rPr>
          <w:rFonts w:ascii="Times New Roman" w:hAnsi="Times New Roman" w:cs="Times New Roman"/>
          <w:sz w:val="28"/>
          <w:szCs w:val="28"/>
        </w:rPr>
        <w:t>учитель 1 кв. категории)</w:t>
      </w:r>
    </w:p>
    <w:p w:rsidR="007722DC" w:rsidRPr="007722DC" w:rsidRDefault="007722DC" w:rsidP="007722DC">
      <w:pPr>
        <w:rPr>
          <w:rFonts w:ascii="Times New Roman" w:hAnsi="Times New Roman" w:cs="Times New Roman"/>
        </w:rPr>
      </w:pPr>
    </w:p>
    <w:p w:rsidR="007722DC" w:rsidRPr="007722DC" w:rsidRDefault="007722DC" w:rsidP="007722DC">
      <w:pPr>
        <w:rPr>
          <w:rFonts w:ascii="Times New Roman" w:hAnsi="Times New Roman" w:cs="Times New Roman"/>
        </w:rPr>
      </w:pPr>
    </w:p>
    <w:p w:rsidR="007722DC" w:rsidRPr="007722DC" w:rsidRDefault="007722DC" w:rsidP="007722DC">
      <w:pPr>
        <w:rPr>
          <w:rFonts w:ascii="Times New Roman" w:hAnsi="Times New Roman" w:cs="Times New Roman"/>
        </w:rPr>
      </w:pPr>
    </w:p>
    <w:p w:rsidR="007722DC" w:rsidRDefault="007722DC" w:rsidP="007722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2DC">
        <w:rPr>
          <w:rFonts w:ascii="Times New Roman" w:hAnsi="Times New Roman" w:cs="Times New Roman"/>
        </w:rPr>
        <w:t>2022-2023</w:t>
      </w:r>
      <w:r>
        <w:rPr>
          <w:rFonts w:ascii="Times New Roman" w:hAnsi="Times New Roman" w:cs="Times New Roman"/>
        </w:rPr>
        <w:t>г.</w:t>
      </w:r>
    </w:p>
    <w:p w:rsidR="00CD1062" w:rsidRPr="00CD1062" w:rsidRDefault="00CD1062" w:rsidP="007208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CD1062">
        <w:rPr>
          <w:color w:val="000000"/>
          <w:sz w:val="28"/>
          <w:szCs w:val="28"/>
        </w:rPr>
        <w:lastRenderedPageBreak/>
        <w:t>Программа курса предназначена для учащихся 7-х классов и рассчитана на 34 часа (1 час в неделю), продолжительность занятия 4</w:t>
      </w:r>
      <w:r w:rsidR="00720816">
        <w:rPr>
          <w:color w:val="000000"/>
          <w:sz w:val="28"/>
          <w:szCs w:val="28"/>
        </w:rPr>
        <w:t>0</w:t>
      </w:r>
      <w:r w:rsidRPr="00CD1062">
        <w:rPr>
          <w:color w:val="000000"/>
          <w:sz w:val="28"/>
          <w:szCs w:val="28"/>
        </w:rPr>
        <w:t xml:space="preserve"> минут. Данная программа составлена на основе авторской программы </w:t>
      </w:r>
      <w:r w:rsidRPr="00CD1062">
        <w:rPr>
          <w:rStyle w:val="c34"/>
          <w:bCs/>
          <w:color w:val="000000"/>
          <w:sz w:val="28"/>
          <w:szCs w:val="28"/>
        </w:rPr>
        <w:t>географического кружка «По странам и континентам»</w:t>
      </w:r>
      <w:r w:rsidR="00720816">
        <w:rPr>
          <w:rStyle w:val="c34"/>
          <w:bCs/>
          <w:color w:val="000000"/>
          <w:sz w:val="28"/>
          <w:szCs w:val="28"/>
        </w:rPr>
        <w:t xml:space="preserve"> </w:t>
      </w:r>
      <w:r w:rsidRPr="00CD1062">
        <w:rPr>
          <w:rStyle w:val="c25"/>
          <w:bCs/>
          <w:color w:val="000000"/>
          <w:sz w:val="28"/>
          <w:szCs w:val="28"/>
        </w:rPr>
        <w:t>учителя высшей категории Гордеева С.Ю.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географии в системе общего образования – познание многообразия современного географического пространства, что позволяет ориентироваться в мире и представлять его географическую картину, а также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 поведения в окружающей среде.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предназначено для расширения и углубления знаний учащихся по физической географии материков и океанов через призму страноведческого характера, что усиливает его гуманистическую и культурологическую роль в образовании и воспитании учащихся.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мире расширяются экономические, деловые и культурные контакты разных стран. Из-за этого становится необходимым диалог культур народов мира, где важно умение оценивать другую культуру с позиций норм и ценностей собственной, выявлять сходства и различия, проявлять толерантность, признавая возможность сосуществования различных культур в поликультурном мире, находить точки соприкосновения для взаимовыгодного сотрудничества и преодоления разногласий. Отличительной чертой диалога культур является переход обучающихся от мышления к активной деятельности. Диалог культур должен стать процессом и целью всей сознательной жизни и деятельности современного поликультурного общества.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данной программы заключается в том, что достаточно сложные и глубокие вопросы о природе и населении Земли изучаются в занимательной и доступной для обучающихся форме. Ролевые игры, кинопутешествия, презентации, проектная деятельность позволяют поддерживать и развивать познавательный интерес учащихся. Построение занятий в такой форме побуждает школьников к активной самостоятельной учебной деятельности.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реализуемой программы заключается в том, что в этом возрасте у школьников возникают множество вопросов, ответы на которые они смогут найти не только с помощью учителя, но и самостоятельно путем наблюдений и исследований.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целесообразность реализации программы географического кружка «По странам и континентам» заключается не только в том, что участие в кружке позволит полезно занять свободное время учащихся, но и поможет пробудить интерес к активному познанию окружающего мира, его экологическим и социальным проблемам.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 данного курса</w:t>
      </w: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познавательной мотивации обучающихся и формирование их ценностного отношения к науке, знанию, исследовательской деятельности через познание разнообразия стран в современном мире.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CD1062" w:rsidRPr="00CD1062" w:rsidRDefault="00CD1062" w:rsidP="00CD10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Расширение и углубление знаний учащихся по географии.</w:t>
      </w:r>
    </w:p>
    <w:p w:rsidR="00CD1062" w:rsidRPr="00CD1062" w:rsidRDefault="00CD1062" w:rsidP="00CD10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учащихся интереса к предмету, любознательности, творческих способностей.</w:t>
      </w:r>
    </w:p>
    <w:p w:rsidR="00CD1062" w:rsidRPr="00CD1062" w:rsidRDefault="00CD1062" w:rsidP="00CD10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самостоятельно добывать знания, используя различные географические источники.</w:t>
      </w:r>
    </w:p>
    <w:p w:rsidR="00CD1062" w:rsidRPr="00CD1062" w:rsidRDefault="00CD1062" w:rsidP="00CD10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исследовательской, проектной, социально-направленной деятельности.</w:t>
      </w:r>
    </w:p>
    <w:p w:rsidR="00CD1062" w:rsidRPr="00CD1062" w:rsidRDefault="00CD1062" w:rsidP="00CD10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учебного сотрудничества и совместной деятельности с учителями, сверстниками и младшими школьниками при подготовке и проведении научно-познавательных занятий, проектов.</w:t>
      </w:r>
    </w:p>
    <w:p w:rsidR="00CD1062" w:rsidRPr="00CD1062" w:rsidRDefault="00CD1062" w:rsidP="00CD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CD1062" w:rsidRPr="00CD1062" w:rsidRDefault="00CD1062" w:rsidP="00CD10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и</w:t>
      </w:r>
      <w:r w:rsidR="00720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обучающихся к само</w:t>
      </w: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и самообразованию на основе мотивации к познанию, развитие опыта участия в социально значимом труде;</w:t>
      </w:r>
    </w:p>
    <w:p w:rsidR="00CD1062" w:rsidRPr="00CD1062" w:rsidRDefault="00CD1062" w:rsidP="00CD10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D1062" w:rsidRPr="00CD1062" w:rsidRDefault="00CD1062" w:rsidP="00CD10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учебно-исследовательской, творческой и других видов деятельности.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CD1062" w:rsidRPr="00CD1062" w:rsidRDefault="00CD1062" w:rsidP="00CD10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CD1062" w:rsidRPr="00CD1062" w:rsidRDefault="00CD1062" w:rsidP="00CD10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целей;</w:t>
      </w:r>
    </w:p>
    <w:p w:rsidR="00CD1062" w:rsidRPr="00CD1062" w:rsidRDefault="00CD1062" w:rsidP="00CD10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выполнения задачи, собственные возможности ее решения;</w:t>
      </w:r>
    </w:p>
    <w:p w:rsidR="00CD1062" w:rsidRPr="00CD1062" w:rsidRDefault="00CD1062" w:rsidP="00CD10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определять понятия, создавать обобщения, устанавливать аналогии и причинно-следственные связи, строить логическое рассуждение, делать выводы;</w:t>
      </w:r>
    </w:p>
    <w:p w:rsidR="00CD1062" w:rsidRPr="00CD1062" w:rsidRDefault="00CD1062" w:rsidP="00CD10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сотрудничество и совместную деятельность с учителем и сверстниками; работать индивидуально и в группе, формулировать аргументировать и отстаивать свое мнение;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CD1062" w:rsidRPr="00CD1062" w:rsidRDefault="00CD1062" w:rsidP="00CD1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D1062" w:rsidRPr="00CD1062" w:rsidRDefault="00CD1062" w:rsidP="00CD1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картографической грамотности и использования географической карты, как одного из языков международного общения;</w:t>
      </w:r>
    </w:p>
    <w:p w:rsidR="00CD1062" w:rsidRPr="00CD1062" w:rsidRDefault="00CD1062" w:rsidP="00CD1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процессов;</w:t>
      </w:r>
    </w:p>
    <w:p w:rsidR="00CD1062" w:rsidRPr="00B734C5" w:rsidRDefault="00CD1062" w:rsidP="00CD1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разных территориях и акваториях.</w:t>
      </w:r>
    </w:p>
    <w:p w:rsidR="00B734C5" w:rsidRPr="00CD1062" w:rsidRDefault="00B734C5" w:rsidP="00CD1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D1062" w:rsidRPr="00B734C5" w:rsidRDefault="00CD1062" w:rsidP="00CD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B73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Основное содержание программы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Введение – 1 час</w:t>
      </w:r>
    </w:p>
    <w:p w:rsidR="00CD1062" w:rsidRPr="00CD1062" w:rsidRDefault="00CD1062" w:rsidP="00CD10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деятельностью кружка и содержание курса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Тема1. Мировой океан – 5 часов</w:t>
      </w:r>
    </w:p>
    <w:p w:rsidR="00CD1062" w:rsidRPr="00CD1062" w:rsidRDefault="00B734C5" w:rsidP="00CD10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D1062"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оль и влияние Мирового океана на жизненные процессы Земли;</w:t>
      </w:r>
    </w:p>
    <w:p w:rsidR="00CD1062" w:rsidRPr="00CD1062" w:rsidRDefault="00B734C5" w:rsidP="00CD10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Загадки </w:t>
      </w:r>
      <w:r w:rsidR="00CD1062"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 Мирового океана;</w:t>
      </w:r>
    </w:p>
    <w:p w:rsidR="00CD1062" w:rsidRPr="00CD1062" w:rsidRDefault="00B734C5" w:rsidP="00CD10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D1062"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огатства Мирового океана;</w:t>
      </w:r>
    </w:p>
    <w:p w:rsidR="00CD1062" w:rsidRPr="00B734C5" w:rsidRDefault="00B734C5" w:rsidP="00CD10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D1062"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еловечество и океан;</w:t>
      </w:r>
    </w:p>
    <w:p w:rsidR="00B734C5" w:rsidRPr="00CD1062" w:rsidRDefault="00B734C5" w:rsidP="00CD10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 Бермудского треугольника.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 Африка – 7 часов</w:t>
      </w:r>
    </w:p>
    <w:p w:rsidR="00B734C5" w:rsidRPr="00CD1062" w:rsidRDefault="00CD1062" w:rsidP="00B734C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734C5">
        <w:rPr>
          <w:rFonts w:ascii="Times New Roman" w:eastAsia="Times New Roman" w:hAnsi="Times New Roman" w:cs="Times New Roman"/>
          <w:color w:val="000000"/>
          <w:sz w:val="28"/>
          <w:szCs w:val="28"/>
        </w:rPr>
        <w:t>Египет</w:t>
      </w:r>
      <w:r w:rsidR="00B734C5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пирамиды</w:t>
      </w:r>
    </w:p>
    <w:p w:rsidR="00CD1062" w:rsidRPr="00B734C5" w:rsidRDefault="00CD1062" w:rsidP="00CD10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734C5">
        <w:rPr>
          <w:rFonts w:ascii="Times New Roman" w:eastAsia="Times New Roman" w:hAnsi="Times New Roman" w:cs="Times New Roman"/>
          <w:color w:val="000000"/>
          <w:sz w:val="28"/>
          <w:szCs w:val="28"/>
        </w:rPr>
        <w:t>ЮАР – самая развитая страна материка – почему?</w:t>
      </w:r>
    </w:p>
    <w:p w:rsidR="00CD1062" w:rsidRPr="00CD1062" w:rsidRDefault="00CD1062" w:rsidP="00CD10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Танзания – уникальная природа.</w:t>
      </w:r>
    </w:p>
    <w:p w:rsidR="00CD1062" w:rsidRPr="00CD1062" w:rsidRDefault="00CD1062" w:rsidP="00CD10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Чад – жизнь в центре материка</w:t>
      </w:r>
    </w:p>
    <w:p w:rsidR="00CD1062" w:rsidRPr="00CD1062" w:rsidRDefault="00CD1062" w:rsidP="00CD10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Нигерия – на берегу Гвинейского залива</w:t>
      </w:r>
    </w:p>
    <w:p w:rsidR="00CD1062" w:rsidRPr="00CD1062" w:rsidRDefault="00CD1062" w:rsidP="00CD10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Намибия – между океаном и пустыней</w:t>
      </w:r>
    </w:p>
    <w:p w:rsidR="00CD1062" w:rsidRPr="00CD1062" w:rsidRDefault="00CD1062" w:rsidP="00CD10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Кот-д̓ Ивуар – Берег Слоновой Кости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 2. Австралия - 3 часа</w:t>
      </w:r>
    </w:p>
    <w:p w:rsidR="00CD1062" w:rsidRPr="00CD1062" w:rsidRDefault="00B734C5" w:rsidP="00CD106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D1062"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трана-материк;</w:t>
      </w:r>
    </w:p>
    <w:p w:rsidR="00CD1062" w:rsidRPr="00CD1062" w:rsidRDefault="00B734C5" w:rsidP="00CD106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D1062"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ациональные парки Австралии</w:t>
      </w:r>
    </w:p>
    <w:p w:rsidR="00CD1062" w:rsidRPr="00CD1062" w:rsidRDefault="00CD1062" w:rsidP="00CD106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барьерный риф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 3. Южная Америка – 6 часов</w:t>
      </w:r>
    </w:p>
    <w:p w:rsidR="00CD1062" w:rsidRPr="00CD1062" w:rsidRDefault="00CD1062" w:rsidP="00CD10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Бразилия – самая…самая…самая…</w:t>
      </w:r>
    </w:p>
    <w:p w:rsidR="00CD1062" w:rsidRPr="00CD1062" w:rsidRDefault="00CD1062" w:rsidP="00CD10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Аргентина – по безбрежным пампасам</w:t>
      </w:r>
    </w:p>
    <w:p w:rsidR="00CD1062" w:rsidRPr="00B734C5" w:rsidRDefault="00CD1062" w:rsidP="00CD10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Чили – страна с «сумасшедшей географией»</w:t>
      </w:r>
    </w:p>
    <w:p w:rsidR="00B734C5" w:rsidRPr="00CD1062" w:rsidRDefault="00B734C5" w:rsidP="00CD10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Страна древних цивилизаций инков – Перу.</w:t>
      </w:r>
    </w:p>
    <w:p w:rsidR="00CD1062" w:rsidRPr="00CD1062" w:rsidRDefault="00CD1062" w:rsidP="00CD10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Колумбия – страна с «вертикальной географией».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 4. Антарктида – 2 часа</w:t>
      </w:r>
    </w:p>
    <w:p w:rsidR="00CD1062" w:rsidRPr="00CD1062" w:rsidRDefault="00CD1062" w:rsidP="00CD106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ледяной купол планеты</w:t>
      </w:r>
    </w:p>
    <w:p w:rsidR="00CD1062" w:rsidRPr="00CD1062" w:rsidRDefault="00CD1062" w:rsidP="00CD106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обитатели ледяных пустынь</w:t>
      </w:r>
    </w:p>
    <w:p w:rsidR="00CD1062" w:rsidRDefault="00CD1062" w:rsidP="00CD1062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 5. Северная Америка – 3 часа</w:t>
      </w:r>
    </w:p>
    <w:p w:rsidR="00453B32" w:rsidRPr="00CD1062" w:rsidRDefault="00453B32" w:rsidP="00453B32">
      <w:pPr>
        <w:spacing w:after="0" w:line="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Куба</w:t>
      </w:r>
      <w:r w:rsidRPr="007D5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–страна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остров</w:t>
      </w:r>
    </w:p>
    <w:p w:rsidR="00CD1062" w:rsidRPr="00CD1062" w:rsidRDefault="00CD1062" w:rsidP="00CD106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Мексика – страна контрастов</w:t>
      </w:r>
    </w:p>
    <w:p w:rsidR="00CD1062" w:rsidRPr="00CD1062" w:rsidRDefault="00CD1062" w:rsidP="00CD106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США – </w:t>
      </w:r>
      <w:proofErr w:type="gramStart"/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</w:t>
      </w:r>
      <w:proofErr w:type="gramEnd"/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имеющая государственного языка.</w:t>
      </w:r>
    </w:p>
    <w:p w:rsidR="00CD1062" w:rsidRDefault="00CD1062" w:rsidP="00CD1062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 6. Евразия – 7 часов</w:t>
      </w:r>
    </w:p>
    <w:p w:rsidR="00453B32" w:rsidRDefault="00453B32" w:rsidP="00453B32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Страны-карлики Европы.</w:t>
      </w:r>
    </w:p>
    <w:p w:rsidR="00CD1062" w:rsidRPr="00CD1062" w:rsidRDefault="00CD1062" w:rsidP="00CD10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Германия – «локомотив Европы»</w:t>
      </w:r>
    </w:p>
    <w:p w:rsidR="00CD1062" w:rsidRPr="00CD1062" w:rsidRDefault="00CD1062" w:rsidP="00CD10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Саудовская Аравия – страна двух святынь</w:t>
      </w:r>
    </w:p>
    <w:p w:rsidR="00CD1062" w:rsidRPr="00CD1062" w:rsidRDefault="00CD1062" w:rsidP="00CD10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Индия – таинственная и неповторимая</w:t>
      </w:r>
    </w:p>
    <w:p w:rsidR="00CD1062" w:rsidRPr="00CD1062" w:rsidRDefault="00CD1062" w:rsidP="00CD10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Норвегия – страна фьордов.</w:t>
      </w:r>
    </w:p>
    <w:p w:rsidR="00CD1062" w:rsidRPr="00CD1062" w:rsidRDefault="00CD1062" w:rsidP="00CD10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– путешествия по стране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 7. Обобщение курса – 2 часа</w:t>
      </w:r>
    </w:p>
    <w:p w:rsidR="00CD1062" w:rsidRPr="00CD1062" w:rsidRDefault="00CD1062" w:rsidP="00CD106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проектных работ  </w:t>
      </w:r>
    </w:p>
    <w:p w:rsidR="00CD1062" w:rsidRPr="00CD1062" w:rsidRDefault="00CD1062" w:rsidP="00CD1062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Темы проектных работ:</w:t>
      </w:r>
    </w:p>
    <w:p w:rsidR="00CD1062" w:rsidRPr="00CD1062" w:rsidRDefault="00CD1062" w:rsidP="00CD1062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Страна, в которой я мечтаю побывать</w:t>
      </w:r>
    </w:p>
    <w:p w:rsidR="00CD1062" w:rsidRPr="00CD1062" w:rsidRDefault="00CD1062" w:rsidP="00CD1062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континент меня удивил.</w:t>
      </w:r>
    </w:p>
    <w:p w:rsidR="00CD1062" w:rsidRPr="00CD1062" w:rsidRDefault="00CD1062" w:rsidP="00CD1062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Южная Америка (любой другой материк) на страницах журнала «Вокруг света».</w:t>
      </w:r>
    </w:p>
    <w:p w:rsidR="00CD1062" w:rsidRDefault="00CD1062" w:rsidP="00CD10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занятия кружка проводятся в различных формах: беседы за круглым столом, видео путешествия, презентации, конференции.</w:t>
      </w:r>
    </w:p>
    <w:p w:rsidR="00B734C5" w:rsidRPr="00B734C5" w:rsidRDefault="00B734C5" w:rsidP="00CD106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CD1062" w:rsidRDefault="00CD1062" w:rsidP="00CD1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73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Тематическое планирование</w:t>
      </w:r>
    </w:p>
    <w:p w:rsidR="00B734C5" w:rsidRPr="00B734C5" w:rsidRDefault="00B734C5" w:rsidP="00CD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1138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945"/>
        <w:gridCol w:w="20"/>
        <w:gridCol w:w="1019"/>
        <w:gridCol w:w="5809"/>
        <w:gridCol w:w="1702"/>
        <w:gridCol w:w="21"/>
        <w:gridCol w:w="783"/>
        <w:gridCol w:w="22"/>
      </w:tblGrid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1" w:name="9e11cf57c9796de918107e33447bc1e6caa1b8b3"/>
            <w:bookmarkStart w:id="2" w:name="1"/>
            <w:bookmarkEnd w:id="1"/>
            <w:bookmarkEnd w:id="2"/>
            <w:r w:rsidRPr="007D54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Дата план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Дата факт.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занятия</w:t>
            </w:r>
          </w:p>
          <w:p w:rsidR="00CD1062" w:rsidRPr="00CD1062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Примечание</w:t>
            </w:r>
          </w:p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CD1062" w:rsidRDefault="007D54BF" w:rsidP="007D5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 – 1 час</w:t>
            </w:r>
          </w:p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занятие. Знакомство с планом работы кружка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CD1062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8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Default="007D54BF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Мировой океан – 5 часов</w:t>
            </w:r>
          </w:p>
          <w:p w:rsidR="00B734C5" w:rsidRDefault="00B734C5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34C5" w:rsidRPr="007D54BF" w:rsidRDefault="00B734C5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и влияние Мирового океана на жизненные процессы Земли.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– викторина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B734C5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Загадки </w:t>
            </w:r>
            <w:r w:rsidR="007D54BF"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глубин Мирового океана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путешествие.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Богатства Мирового океана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Занятие-практикум (работа с картой и Интернет-ресурсами)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Человечество и океан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Занятие-конференция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B32" w:rsidRDefault="00453B32" w:rsidP="00CD10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Тайна Бермудского треугольника.</w:t>
            </w:r>
          </w:p>
          <w:p w:rsidR="00B734C5" w:rsidRPr="00B734C5" w:rsidRDefault="007D54BF" w:rsidP="00CD10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CD1062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8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Default="007D54BF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Африка – 7 часов</w:t>
            </w:r>
          </w:p>
          <w:p w:rsidR="00B734C5" w:rsidRDefault="00B734C5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34C5" w:rsidRPr="007D54BF" w:rsidRDefault="00B734C5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B32" w:rsidRDefault="00453B32" w:rsidP="00CD10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Египетские пирамиды.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путешествие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ЮАР – самая развитая страна материка – почему?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Танзания – удивительная природа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путешествие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Чад – жизнь в центре материка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B32" w:rsidRDefault="00453B32" w:rsidP="00CD10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Национальные парки и заповедники Африки.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Намибия – между океаном и пустыней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путешествие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Кот-д̓ Ивуар – Берег Слоновой Кости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CD1062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8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Default="007D54BF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Австралия – 3 часа</w:t>
            </w:r>
          </w:p>
          <w:p w:rsidR="00B734C5" w:rsidRDefault="00B734C5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34C5" w:rsidRPr="007D54BF" w:rsidRDefault="00B734C5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Австралия – страна-материк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Национальные парки Австралии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Большой Барьерный риф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путешествие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CD1062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8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Default="007D54BF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Южная Америка – 6 часов</w:t>
            </w:r>
          </w:p>
          <w:p w:rsidR="00B734C5" w:rsidRDefault="00B734C5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34C5" w:rsidRPr="007D54BF" w:rsidRDefault="00B734C5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Бразилия – самая</w:t>
            </w:r>
            <w:proofErr w:type="gramStart"/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…,самая</w:t>
            </w:r>
            <w:proofErr w:type="gramEnd"/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…, самая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Аргентина – по безбрежным пампасам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путешествие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Чили – страна с «сумасшедшей географией»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Занятие-практикум (работа с картой и Интернет-ресурсами)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Венесуэла – «жемчужина для путешественников»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путешествие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Колумбия – страна с «вертикальной географией»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453B32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Страна </w:t>
            </w:r>
            <w:r w:rsidR="007D54BF"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древней цивилизации инков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Перу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путешествие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CD1062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84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Default="007D54BF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Северная Америка – 3 часа</w:t>
            </w:r>
          </w:p>
          <w:p w:rsidR="00B734C5" w:rsidRDefault="00B734C5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34C5" w:rsidRPr="007D54BF" w:rsidRDefault="00B734C5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453B32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Куба</w:t>
            </w:r>
            <w:r w:rsidR="007D54BF"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–страна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остров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Мексика – страна контрастов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Презентация. Круглый стол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3"/>
          <w:wAfter w:w="82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США – страна, не имеющая государственного языка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Занятие-конференция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5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CD1062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7D54BF" w:rsidRPr="007D54BF" w:rsidRDefault="00B734C5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</w:t>
            </w:r>
            <w:r w:rsidR="007D54BF" w:rsidRPr="007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5. Евразия – 7 часов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B32" w:rsidRDefault="00453B32" w:rsidP="00CD10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Страны-карлики Европы.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Германия – «локомотив Европы»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Саудовская Аравия – страна двух святынь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Индия – таинственная и неповторимая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путешествие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Норвегия – страна фьордов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– путешествия по стране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– путешествия по стране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CD1062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Default="007D54BF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7. Обобщение курса – 2 часа</w:t>
            </w:r>
          </w:p>
          <w:p w:rsidR="00B734C5" w:rsidRDefault="00B734C5" w:rsidP="007D5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34C5" w:rsidRPr="007D54BF" w:rsidRDefault="00B734C5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Проектные работы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работ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D54BF" w:rsidRPr="007D54BF" w:rsidTr="00720816">
        <w:trPr>
          <w:gridAfter w:val="2"/>
          <w:wAfter w:w="804" w:type="dxa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62" w:rsidRPr="00CD1062" w:rsidRDefault="007D54BF" w:rsidP="00CD10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 w:rsidP="007D54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4BF" w:rsidRPr="007D54BF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Проектные работы</w:t>
            </w:r>
          </w:p>
          <w:p w:rsidR="00CD1062" w:rsidRPr="00CD1062" w:rsidRDefault="007D54BF" w:rsidP="00CD10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работ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4BF" w:rsidRPr="007D54BF" w:rsidRDefault="007D54B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D54BF" w:rsidRPr="007D54BF" w:rsidRDefault="007D54BF" w:rsidP="007D54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CD1062" w:rsidRPr="00CD1062" w:rsidRDefault="00CD1062" w:rsidP="00CD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D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CD1062" w:rsidRPr="00CD1062" w:rsidRDefault="00CD1062" w:rsidP="00CD106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D1062">
        <w:rPr>
          <w:rFonts w:ascii="Times New Roman" w:eastAsia="Times New Roman" w:hAnsi="Times New Roman" w:cs="Times New Roman"/>
          <w:color w:val="000000"/>
          <w:sz w:val="24"/>
          <w:szCs w:val="24"/>
        </w:rPr>
        <w:t>В.Н. Андреева «Предметная неделя географии в школе». Серия: Библиотека учителя.</w:t>
      </w:r>
    </w:p>
    <w:p w:rsidR="00CD1062" w:rsidRPr="00CD1062" w:rsidRDefault="00CD1062" w:rsidP="00CD106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D1062">
        <w:rPr>
          <w:rFonts w:ascii="Times New Roman" w:eastAsia="Times New Roman" w:hAnsi="Times New Roman" w:cs="Times New Roman"/>
          <w:color w:val="000000"/>
          <w:sz w:val="24"/>
          <w:szCs w:val="24"/>
        </w:rPr>
        <w:t>Н.М. Клюшникова «Внеклассная работа по географии», - «Корифей», Волгоград, 2000 г.</w:t>
      </w:r>
    </w:p>
    <w:p w:rsidR="00CD1062" w:rsidRPr="00CD1062" w:rsidRDefault="00CD1062" w:rsidP="00CD106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D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П.Д. Романенко «Викторины по географии», Минск, Народная </w:t>
      </w:r>
      <w:proofErr w:type="spellStart"/>
      <w:r w:rsidRPr="00CD1062">
        <w:rPr>
          <w:rFonts w:ascii="Times New Roman" w:eastAsia="Times New Roman" w:hAnsi="Times New Roman" w:cs="Times New Roman"/>
          <w:color w:val="000000"/>
          <w:sz w:val="24"/>
          <w:szCs w:val="24"/>
        </w:rPr>
        <w:t>асвета</w:t>
      </w:r>
      <w:proofErr w:type="spellEnd"/>
      <w:r w:rsidRPr="00CD1062">
        <w:rPr>
          <w:rFonts w:ascii="Times New Roman" w:eastAsia="Times New Roman" w:hAnsi="Times New Roman" w:cs="Times New Roman"/>
          <w:color w:val="000000"/>
          <w:sz w:val="24"/>
          <w:szCs w:val="24"/>
        </w:rPr>
        <w:t>, 1981 г.</w:t>
      </w:r>
    </w:p>
    <w:p w:rsidR="00CD1062" w:rsidRPr="00CD1062" w:rsidRDefault="00CD1062" w:rsidP="00CD106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D1062">
        <w:rPr>
          <w:rFonts w:ascii="Times New Roman" w:eastAsia="Times New Roman" w:hAnsi="Times New Roman" w:cs="Times New Roman"/>
          <w:color w:val="000000"/>
          <w:sz w:val="24"/>
          <w:szCs w:val="24"/>
        </w:rPr>
        <w:t>«По материкам и странам». Составители: Н.П. Смирнова, А.А. Шибанова, Москва, «Просвещение», 1981</w:t>
      </w:r>
    </w:p>
    <w:p w:rsidR="00CD1062" w:rsidRPr="00CD1062" w:rsidRDefault="00CD1062" w:rsidP="00CD106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D106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</w:t>
      </w:r>
    </w:p>
    <w:p w:rsidR="007D54BF" w:rsidRDefault="007D54BF"/>
    <w:p w:rsidR="00CD1062" w:rsidRDefault="00CD1062"/>
    <w:p w:rsidR="00CD1062" w:rsidRDefault="00CD1062"/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816" w:rsidRDefault="00720816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62" w:rsidRDefault="00CD1062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CD3" w:rsidRDefault="00757CD3" w:rsidP="00CD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57CD3" w:rsidSect="007208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051B"/>
    <w:multiLevelType w:val="multilevel"/>
    <w:tmpl w:val="31DC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0FCC"/>
    <w:multiLevelType w:val="multilevel"/>
    <w:tmpl w:val="5E5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028C"/>
    <w:multiLevelType w:val="multilevel"/>
    <w:tmpl w:val="DA8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A5EFF"/>
    <w:multiLevelType w:val="multilevel"/>
    <w:tmpl w:val="3DC2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B3D2C"/>
    <w:multiLevelType w:val="multilevel"/>
    <w:tmpl w:val="1A4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A2F6D"/>
    <w:multiLevelType w:val="multilevel"/>
    <w:tmpl w:val="609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01B37"/>
    <w:multiLevelType w:val="multilevel"/>
    <w:tmpl w:val="8692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504F8"/>
    <w:multiLevelType w:val="multilevel"/>
    <w:tmpl w:val="BB24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1E6451"/>
    <w:multiLevelType w:val="multilevel"/>
    <w:tmpl w:val="7FFC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B2DCC"/>
    <w:multiLevelType w:val="multilevel"/>
    <w:tmpl w:val="5024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93388C"/>
    <w:multiLevelType w:val="multilevel"/>
    <w:tmpl w:val="2A46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37DCD"/>
    <w:multiLevelType w:val="multilevel"/>
    <w:tmpl w:val="DE0C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F0C40"/>
    <w:multiLevelType w:val="multilevel"/>
    <w:tmpl w:val="30E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A3262"/>
    <w:multiLevelType w:val="multilevel"/>
    <w:tmpl w:val="0CC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64FDD"/>
    <w:multiLevelType w:val="multilevel"/>
    <w:tmpl w:val="313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62"/>
    <w:rsid w:val="00453B32"/>
    <w:rsid w:val="00720816"/>
    <w:rsid w:val="00757CD3"/>
    <w:rsid w:val="007722DC"/>
    <w:rsid w:val="007D54BF"/>
    <w:rsid w:val="00B734C5"/>
    <w:rsid w:val="00BF31EB"/>
    <w:rsid w:val="00C57A81"/>
    <w:rsid w:val="00C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58FC2-C358-4C32-A462-AA7AD2C6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D1062"/>
  </w:style>
  <w:style w:type="character" w:customStyle="1" w:styleId="c0">
    <w:name w:val="c0"/>
    <w:basedOn w:val="a0"/>
    <w:rsid w:val="00CD1062"/>
  </w:style>
  <w:style w:type="paragraph" w:customStyle="1" w:styleId="c31">
    <w:name w:val="c31"/>
    <w:basedOn w:val="a"/>
    <w:rsid w:val="00CD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D1062"/>
  </w:style>
  <w:style w:type="paragraph" w:customStyle="1" w:styleId="c10">
    <w:name w:val="c10"/>
    <w:basedOn w:val="a"/>
    <w:rsid w:val="00CD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D1062"/>
  </w:style>
  <w:style w:type="paragraph" w:customStyle="1" w:styleId="c20">
    <w:name w:val="c20"/>
    <w:basedOn w:val="a"/>
    <w:rsid w:val="00CD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D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D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D1062"/>
  </w:style>
  <w:style w:type="character" w:customStyle="1" w:styleId="c3">
    <w:name w:val="c3"/>
    <w:basedOn w:val="a0"/>
    <w:rsid w:val="00CD1062"/>
  </w:style>
  <w:style w:type="paragraph" w:customStyle="1" w:styleId="c8">
    <w:name w:val="c8"/>
    <w:basedOn w:val="a"/>
    <w:rsid w:val="00CD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D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D1062"/>
  </w:style>
  <w:style w:type="paragraph" w:customStyle="1" w:styleId="c21">
    <w:name w:val="c21"/>
    <w:basedOn w:val="a"/>
    <w:rsid w:val="00CD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73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C98C-6C7C-4CDF-B313-159331E1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Alla</cp:lastModifiedBy>
  <cp:revision>3</cp:revision>
  <cp:lastPrinted>2021-09-30T10:34:00Z</cp:lastPrinted>
  <dcterms:created xsi:type="dcterms:W3CDTF">2022-10-23T18:08:00Z</dcterms:created>
  <dcterms:modified xsi:type="dcterms:W3CDTF">2022-10-23T19:36:00Z</dcterms:modified>
</cp:coreProperties>
</file>