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УТВЕРЖДАЮ</w:t>
      </w: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Директор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МБОУ «Становоколодезьская СОШ»</w:t>
      </w: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_________________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А.В.Пресняков</w:t>
      </w:r>
    </w:p>
    <w:p w:rsidR="00C42B5C" w:rsidRDefault="00C42B5C" w:rsidP="00C42B5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42B5C" w:rsidRDefault="00C42B5C" w:rsidP="00C42B5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План мероприятий по обеспечению информационной безопасности обучающихся </w:t>
      </w:r>
    </w:p>
    <w:p w:rsidR="00C42B5C" w:rsidRPr="00C42B5C" w:rsidRDefault="00C42B5C" w:rsidP="00C42B5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на 2022-2023 учебный год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5"/>
        <w:gridCol w:w="2945"/>
        <w:gridCol w:w="1517"/>
        <w:gridCol w:w="30"/>
        <w:gridCol w:w="1968"/>
        <w:gridCol w:w="15"/>
        <w:gridCol w:w="2689"/>
      </w:tblGrid>
      <w:tr w:rsidR="00C42B5C" w:rsidRPr="00C42B5C" w:rsidTr="00C42B5C">
        <w:trPr>
          <w:trHeight w:val="391"/>
        </w:trPr>
        <w:tc>
          <w:tcPr>
            <w:tcW w:w="5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Исполнители, ответственные за</w:t>
            </w:r>
          </w:p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реализацию мероприятия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Ожидаемые результаты</w:t>
            </w:r>
          </w:p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(количественные и качественные показатели)</w:t>
            </w:r>
          </w:p>
        </w:tc>
      </w:tr>
      <w:tr w:rsidR="00C42B5C" w:rsidRPr="00C42B5C" w:rsidTr="00C42B5C">
        <w:trPr>
          <w:trHeight w:val="40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B5C" w:rsidRPr="00C42B5C" w:rsidTr="00C42B5C">
        <w:trPr>
          <w:trHeight w:val="615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C42B5C" w:rsidRPr="00C42B5C" w:rsidTr="00C42B5C">
        <w:trPr>
          <w:trHeight w:val="64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Проведение внеурочных занятий с обучающимися по теме «Приемы безопасной работы в интернете»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252525"/>
                <w:lang w:eastAsia="ru-RU"/>
              </w:rPr>
              <w:t>Кл</w:t>
            </w:r>
            <w:r>
              <w:rPr>
                <w:rFonts w:ascii="PT Sans" w:eastAsia="Times New Roman" w:hAnsi="PT Sans" w:cs="Times New Roman"/>
                <w:color w:val="252525"/>
                <w:lang w:eastAsia="ru-RU"/>
              </w:rPr>
              <w:t>ассные руководители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100% охват обучающихся</w:t>
            </w:r>
          </w:p>
        </w:tc>
      </w:tr>
      <w:tr w:rsidR="00C42B5C" w:rsidRPr="00C42B5C" w:rsidTr="00C42B5C">
        <w:trPr>
          <w:trHeight w:val="150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Ознакомление родителей </w:t>
            </w:r>
            <w:proofErr w:type="gramStart"/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  информацией</w:t>
            </w:r>
            <w:proofErr w:type="gramEnd"/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по защите детей от распространения вредной для них информации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</w:t>
            </w: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ассные руководители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100% ознакомление родителей</w:t>
            </w:r>
          </w:p>
        </w:tc>
      </w:tr>
      <w:tr w:rsidR="00C42B5C" w:rsidRPr="00C42B5C" w:rsidTr="00C42B5C">
        <w:trPr>
          <w:trHeight w:val="150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C42B5C" w:rsidRPr="00C42B5C" w:rsidTr="00C42B5C">
        <w:trPr>
          <w:trHeight w:val="6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Мониторинг функционирования и использования в школе программного продукта, обеспечивающего контент-фильтрацию Интернет-трафика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100% установка в школе-интернате программного продукта, обеспечивающего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контент-фильтрацию трафика</w:t>
            </w:r>
          </w:p>
        </w:tc>
      </w:tr>
      <w:tr w:rsidR="00C42B5C" w:rsidRPr="00C42B5C" w:rsidTr="00C42B5C">
        <w:trPr>
          <w:trHeight w:val="73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Мониторинг качества предоставления провайдером услуги доступа к сети Интернет с обеспечением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контент-фильтрации Интернет - трафика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100% обеспечение услуги доступа в сеть Интернет школе-интернате с обеспечением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Контент-фильтрации Интернет-трафика</w:t>
            </w:r>
          </w:p>
        </w:tc>
      </w:tr>
      <w:tr w:rsidR="00C42B5C" w:rsidRPr="00C42B5C" w:rsidTr="00C42B5C">
        <w:trPr>
          <w:trHeight w:val="150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 Профилактика у обучающихся интернет-зависимости, игровой зависимости и правонарушений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C42B5C" w:rsidRPr="00C42B5C" w:rsidTr="00C42B5C">
        <w:trPr>
          <w:trHeight w:val="1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медиауроков</w:t>
            </w:r>
            <w:proofErr w:type="spellEnd"/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по теме «Информационная безопасность»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Обеспечение 100% охвата обучающихся школы занятиями по </w:t>
            </w:r>
            <w:proofErr w:type="spellStart"/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медиабезопасности</w:t>
            </w:r>
            <w:proofErr w:type="spellEnd"/>
          </w:p>
        </w:tc>
      </w:tr>
      <w:tr w:rsidR="00C42B5C" w:rsidRPr="00C42B5C" w:rsidTr="00C42B5C">
        <w:trPr>
          <w:trHeight w:val="1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Проведение ежегодных мероприятий в рамках недели «Интернет-безопасность» для обучающихся 1-4 классов,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5-9 классов и их родителей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proofErr w:type="gramStart"/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, ,</w:t>
            </w:r>
            <w:proofErr w:type="gramEnd"/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учителя-предметники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Повышение грамотности обучающихся, родителей (законных представителей) по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проблемам информационной безопасности</w:t>
            </w:r>
          </w:p>
        </w:tc>
      </w:tr>
      <w:tr w:rsidR="00C42B5C" w:rsidRPr="00C42B5C" w:rsidTr="00C42B5C">
        <w:trPr>
          <w:trHeight w:val="1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3.3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Участие в Международном Дне безопасного Интернета в рамках областной недели «Интернет-безопасность»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для обучающихся 1-4 классов, 5-9 и их родителей.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Повышение грамотности обучающихся, родителей (законных представителей) по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проблемам информационной безопасности</w:t>
            </w:r>
          </w:p>
        </w:tc>
      </w:tr>
      <w:tr w:rsidR="00C42B5C" w:rsidRPr="00C42B5C" w:rsidTr="00C42B5C">
        <w:trPr>
          <w:trHeight w:val="15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Участие в обучающих семинарах для руководителей, учителей по созданию надежной системы защиты детей от противоправного контента в образовательной среде школы-интерната и дома.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Руководство школы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C42B5C" w:rsidRPr="00C42B5C" w:rsidTr="00C42B5C">
        <w:trPr>
          <w:trHeight w:val="106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Руководство школы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B5C" w:rsidRPr="00C42B5C" w:rsidTr="00C42B5C">
        <w:trPr>
          <w:trHeight w:val="9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учитель информатики, 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100% внедрение</w:t>
            </w:r>
          </w:p>
        </w:tc>
      </w:tr>
    </w:tbl>
    <w:p w:rsidR="00C42B5C" w:rsidRPr="00C42B5C" w:rsidRDefault="00C42B5C" w:rsidP="00C42B5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УТВЕРЖДАЮ</w:t>
      </w: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Директор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МБОУ «Становоколодезьская СОШ»</w:t>
      </w: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_________________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А.В.Пресняков</w:t>
      </w:r>
    </w:p>
    <w:p w:rsidR="00C42B5C" w:rsidRPr="00C42B5C" w:rsidRDefault="00C42B5C" w:rsidP="00C42B5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C42B5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План воспитательных мероприятий по информационной безопасности</w:t>
      </w:r>
    </w:p>
    <w:p w:rsidR="00C42B5C" w:rsidRPr="00C42B5C" w:rsidRDefault="00C42B5C" w:rsidP="00C42B5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на 2022-2023 учебный год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C42B5C" w:rsidRPr="00C42B5C" w:rsidTr="00C42B5C">
        <w:tc>
          <w:tcPr>
            <w:tcW w:w="5000" w:type="pct"/>
            <w:tcBorders>
              <w:top w:val="single" w:sz="6" w:space="0" w:color="ACC6E5"/>
              <w:left w:val="nil"/>
              <w:bottom w:val="single" w:sz="6" w:space="0" w:color="ACC6E5"/>
              <w:right w:val="nil"/>
            </w:tcBorders>
            <w:shd w:val="clear" w:color="auto" w:fill="FFFFFF"/>
            <w:tcMar>
              <w:top w:w="86" w:type="dxa"/>
              <w:left w:w="0" w:type="dxa"/>
              <w:bottom w:w="86" w:type="dxa"/>
              <w:right w:w="0" w:type="dxa"/>
            </w:tcMar>
            <w:vAlign w:val="center"/>
            <w:hideMark/>
          </w:tcPr>
          <w:tbl>
            <w:tblPr>
              <w:tblW w:w="936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32"/>
              <w:gridCol w:w="1108"/>
              <w:gridCol w:w="1687"/>
              <w:gridCol w:w="2133"/>
            </w:tblGrid>
            <w:tr w:rsidR="00C42B5C" w:rsidRPr="00C42B5C" w:rsidTr="00C42B5C">
              <w:trPr>
                <w:trHeight w:val="675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Мероприятие</w:t>
                  </w:r>
                </w:p>
                <w:p w:rsidR="00C42B5C" w:rsidRPr="00C42B5C" w:rsidRDefault="00C42B5C" w:rsidP="00C42B5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Классы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Сроки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Ответственный</w:t>
                  </w:r>
                </w:p>
              </w:tc>
            </w:tr>
            <w:tr w:rsidR="00C42B5C" w:rsidRPr="00C42B5C" w:rsidTr="00C42B5C">
              <w:trPr>
                <w:trHeight w:val="375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Урок-беседа «Правила работы в сети Интернет»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5-6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сентябрь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Классные руководители</w:t>
                  </w:r>
                </w:p>
              </w:tc>
            </w:tr>
            <w:tr w:rsidR="00C42B5C" w:rsidRPr="00C42B5C" w:rsidTr="00C42B5C">
              <w:trPr>
                <w:trHeight w:val="405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Классные </w:t>
                  </w:r>
                  <w:proofErr w:type="gramStart"/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часы  «</w:t>
                  </w:r>
                  <w:proofErr w:type="gramEnd"/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Правила этикета в Интернете»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1-9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Октябрь, май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Классные руководители</w:t>
                  </w:r>
                </w:p>
              </w:tc>
            </w:tr>
            <w:tr w:rsidR="00C42B5C" w:rsidRPr="00C42B5C" w:rsidTr="00C42B5C">
              <w:trPr>
                <w:trHeight w:val="375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Родительские собрания «Безопасность детей в Интернете»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1-9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Октябрь, май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Классные руководители</w:t>
                  </w:r>
                </w:p>
              </w:tc>
            </w:tr>
            <w:tr w:rsidR="00C42B5C" w:rsidRPr="00C42B5C" w:rsidTr="00C42B5C">
              <w:trPr>
                <w:trHeight w:val="1005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Семинар «Основы безопасности детей и молодежи в Интернете»</w:t>
                  </w:r>
                </w:p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7-8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Учител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</w:t>
                  </w: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информатики, зам. </w:t>
                  </w:r>
                  <w:proofErr w:type="spellStart"/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дир</w:t>
                  </w:r>
                  <w:proofErr w:type="spellEnd"/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 по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</w:t>
                  </w: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</w:t>
                  </w:r>
                </w:p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руководители филиалов</w:t>
                  </w:r>
                </w:p>
              </w:tc>
            </w:tr>
            <w:tr w:rsidR="00C42B5C" w:rsidRPr="00C42B5C" w:rsidTr="00C42B5C">
              <w:trPr>
                <w:trHeight w:val="375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Конкурс презентаций «Безопасный Интернет»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7 -8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Учител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я </w:t>
                  </w: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информатики, классные руководители</w:t>
                  </w:r>
                </w:p>
              </w:tc>
            </w:tr>
            <w:tr w:rsidR="00C42B5C" w:rsidRPr="00C42B5C" w:rsidTr="00C42B5C">
              <w:trPr>
                <w:trHeight w:val="690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Конкурс рисунков «Мой друг -Интернет»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1-4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классные руководители</w:t>
                  </w:r>
                </w:p>
              </w:tc>
            </w:tr>
            <w:tr w:rsidR="00C42B5C" w:rsidRPr="00C42B5C" w:rsidTr="00C42B5C">
              <w:trPr>
                <w:trHeight w:val="690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Конкурс сочинений «Безопасный Интернет – это…»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7-9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Учителя русского языка и литературы</w:t>
                  </w:r>
                </w:p>
              </w:tc>
            </w:tr>
            <w:tr w:rsidR="00C42B5C" w:rsidRPr="00C42B5C" w:rsidTr="00C42B5C">
              <w:trPr>
                <w:trHeight w:val="375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Круглый стол по теме «Развлечения и безопасность в Интернете»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7-9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зам.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</w:t>
                  </w: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ВР, классные руководители</w:t>
                  </w:r>
                </w:p>
              </w:tc>
            </w:tr>
            <w:tr w:rsidR="00C42B5C" w:rsidRPr="00C42B5C" w:rsidTr="00C42B5C">
              <w:trPr>
                <w:trHeight w:val="390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Урок-игра «Сказка о золотых правилах безопасности в Интернет»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1-4</w:t>
                  </w:r>
                </w:p>
              </w:tc>
              <w:tc>
                <w:tcPr>
                  <w:tcW w:w="1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42B5C" w:rsidRPr="00C42B5C" w:rsidRDefault="00C42B5C" w:rsidP="00C42B5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Учител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я</w:t>
                  </w:r>
                  <w:r w:rsidRPr="00C42B5C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информатики, классные руководители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</w:tbl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2B5C" w:rsidRPr="00C42B5C" w:rsidTr="00C42B5C">
        <w:tc>
          <w:tcPr>
            <w:tcW w:w="5000" w:type="pct"/>
            <w:tcBorders>
              <w:top w:val="single" w:sz="6" w:space="0" w:color="ACC6E5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УТВЕРЖДАЮ</w:t>
      </w: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Директор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МБОУ «Становоколодезьская СОШ»</w:t>
      </w: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_________________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А.В.Пресняков</w:t>
      </w:r>
    </w:p>
    <w:p w:rsidR="00C42B5C" w:rsidRPr="00C42B5C" w:rsidRDefault="00C42B5C" w:rsidP="00C42B5C">
      <w:pPr>
        <w:shd w:val="clear" w:color="auto" w:fill="FFFFFF"/>
        <w:spacing w:after="150" w:line="240" w:lineRule="auto"/>
        <w:jc w:val="righ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Default="00C42B5C" w:rsidP="00C42B5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42B5C" w:rsidRPr="00C42B5C" w:rsidRDefault="00C42B5C" w:rsidP="00C42B5C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42B5C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План уроков по безопасности школьников в сети Интернет </w:t>
      </w:r>
      <w:r w:rsidRPr="00C42B5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рамках месячника безопасности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5"/>
        <w:gridCol w:w="3685"/>
        <w:gridCol w:w="1131"/>
        <w:gridCol w:w="3394"/>
      </w:tblGrid>
      <w:tr w:rsidR="00C42B5C" w:rsidRPr="00C42B5C" w:rsidTr="00C42B5C"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C42B5C" w:rsidRPr="00C42B5C" w:rsidTr="00C42B5C">
        <w:trPr>
          <w:trHeight w:val="330"/>
        </w:trPr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Игровое занятие «Что такое Интернет?»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42B5C" w:rsidRPr="00C42B5C" w:rsidTr="00C42B5C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Урок-беседа «Правила работы в сети Интернет»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</w:tc>
      </w:tr>
      <w:tr w:rsidR="00C42B5C" w:rsidRPr="00C42B5C" w:rsidTr="00C42B5C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Единый классный </w:t>
            </w:r>
            <w:proofErr w:type="gramStart"/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час  «</w:t>
            </w:r>
            <w:proofErr w:type="gramEnd"/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Правила этикета в Интернете»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 по ВР</w:t>
            </w:r>
          </w:p>
        </w:tc>
      </w:tr>
      <w:tr w:rsidR="00C42B5C" w:rsidRPr="00C42B5C" w:rsidTr="00C42B5C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Родительские собрания «Безопасность детей в Интернете»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1-9</w:t>
            </w:r>
          </w:p>
        </w:tc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42B5C" w:rsidRPr="00C42B5C" w:rsidTr="00C42B5C">
        <w:trPr>
          <w:trHeight w:val="885"/>
        </w:trPr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Семинар «Основы безопасности детей и молодежи в Интернете»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Учитель информатики</w:t>
            </w: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br/>
              <w:t>Зам по ВР</w:t>
            </w:r>
          </w:p>
        </w:tc>
      </w:tr>
      <w:tr w:rsidR="00C42B5C" w:rsidRPr="00C42B5C" w:rsidTr="00C42B5C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Конкурс сочинений «Безопасный Интернет» …»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Учитель русского языка</w:t>
            </w:r>
          </w:p>
        </w:tc>
      </w:tr>
      <w:tr w:rsidR="00C42B5C" w:rsidRPr="00C42B5C" w:rsidTr="00C42B5C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PT Sans" w:eastAsia="Times New Roman" w:hAnsi="PT Sans" w:cs="Times New Roman"/>
                <w:color w:val="767676"/>
                <w:lang w:eastAsia="ru-RU"/>
              </w:rPr>
            </w:pPr>
          </w:p>
        </w:tc>
        <w:tc>
          <w:tcPr>
            <w:tcW w:w="19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Конкурс рисунков «Мой друг -Интернет»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B5C" w:rsidRPr="00C42B5C" w:rsidRDefault="00C42B5C" w:rsidP="00C42B5C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C42B5C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</w:tbl>
    <w:p w:rsidR="00C42B5C" w:rsidRPr="00C42B5C" w:rsidRDefault="00C42B5C" w:rsidP="00C42B5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2A4AB9" w:rsidRDefault="002A4AB9"/>
    <w:sectPr w:rsidR="002A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06E"/>
    <w:multiLevelType w:val="multilevel"/>
    <w:tmpl w:val="DB6C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61C43"/>
    <w:multiLevelType w:val="multilevel"/>
    <w:tmpl w:val="FD80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82A77"/>
    <w:multiLevelType w:val="multilevel"/>
    <w:tmpl w:val="A6C8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D64B7"/>
    <w:multiLevelType w:val="hybridMultilevel"/>
    <w:tmpl w:val="0128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D12D5A"/>
    <w:multiLevelType w:val="multilevel"/>
    <w:tmpl w:val="25D8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803FF"/>
    <w:multiLevelType w:val="multilevel"/>
    <w:tmpl w:val="0274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31A75"/>
    <w:multiLevelType w:val="multilevel"/>
    <w:tmpl w:val="7196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A0513"/>
    <w:multiLevelType w:val="multilevel"/>
    <w:tmpl w:val="D2EA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C"/>
    <w:rsid w:val="000F34C4"/>
    <w:rsid w:val="002A4AB9"/>
    <w:rsid w:val="00C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62B89-F972-4458-9030-210ECAB3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</cp:revision>
  <dcterms:created xsi:type="dcterms:W3CDTF">2023-01-22T21:09:00Z</dcterms:created>
  <dcterms:modified xsi:type="dcterms:W3CDTF">2023-01-22T21:17:00Z</dcterms:modified>
</cp:coreProperties>
</file>