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0C" w:rsidRPr="00092C80" w:rsidRDefault="0007620C" w:rsidP="000762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419">
        <w:rPr>
          <w:rFonts w:ascii="Times New Roman" w:hAnsi="Times New Roman" w:cs="Times New Roman"/>
          <w:sz w:val="28"/>
          <w:szCs w:val="28"/>
        </w:rPr>
        <w:tab/>
      </w:r>
      <w:r w:rsidR="009034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9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80" w:rsidRPr="00092C80" w:rsidRDefault="00092C80" w:rsidP="00064AD6">
      <w:pPr>
        <w:tabs>
          <w:tab w:val="left" w:pos="26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2C80">
        <w:rPr>
          <w:rFonts w:ascii="Times New Roman" w:hAnsi="Times New Roman" w:cs="Times New Roman"/>
          <w:b/>
          <w:sz w:val="28"/>
          <w:szCs w:val="28"/>
        </w:rPr>
        <w:t>.</w:t>
      </w:r>
    </w:p>
    <w:p w:rsidR="0007620C" w:rsidRDefault="0007620C" w:rsidP="00092C80">
      <w:pPr>
        <w:tabs>
          <w:tab w:val="left" w:pos="2635"/>
        </w:tabs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1614F7" w:rsidRPr="00E1286D" w:rsidRDefault="001614F7" w:rsidP="00092C80">
      <w:pPr>
        <w:tabs>
          <w:tab w:val="left" w:pos="2635"/>
        </w:tabs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1286D">
        <w:rPr>
          <w:rFonts w:ascii="Times New Roman" w:hAnsi="Times New Roman" w:cs="Times New Roman"/>
          <w:b/>
          <w:color w:val="181818"/>
          <w:sz w:val="28"/>
          <w:szCs w:val="28"/>
        </w:rPr>
        <w:lastRenderedPageBreak/>
        <w:t>Паспорт программы</w:t>
      </w:r>
    </w:p>
    <w:p w:rsidR="001614F7" w:rsidRPr="00E1286D" w:rsidRDefault="001614F7" w:rsidP="001614F7">
      <w:pPr>
        <w:shd w:val="clear" w:color="auto" w:fill="FFFFFF"/>
        <w:spacing w:after="0" w:line="22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1286D">
        <w:rPr>
          <w:rFonts w:ascii="Times New Roman" w:hAnsi="Times New Roman" w:cs="Times New Roman"/>
          <w:b/>
          <w:color w:val="181818"/>
          <w:sz w:val="28"/>
          <w:szCs w:val="28"/>
        </w:rPr>
        <w:t>лагеря с дневным пребыванием детей</w:t>
      </w:r>
    </w:p>
    <w:p w:rsidR="001614F7" w:rsidRPr="00E1286D" w:rsidRDefault="001614F7" w:rsidP="001614F7">
      <w:pPr>
        <w:shd w:val="clear" w:color="auto" w:fill="FFFFFF"/>
        <w:spacing w:after="0" w:line="22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E1286D">
        <w:rPr>
          <w:rFonts w:ascii="Times New Roman" w:hAnsi="Times New Roman" w:cs="Times New Roman"/>
          <w:b/>
          <w:color w:val="181818"/>
          <w:sz w:val="28"/>
          <w:szCs w:val="28"/>
        </w:rPr>
        <w:t>в период летних каникул 2023 года</w:t>
      </w:r>
    </w:p>
    <w:tbl>
      <w:tblPr>
        <w:tblpPr w:leftFromText="180" w:rightFromText="180" w:vertAnchor="text"/>
        <w:tblW w:w="9372" w:type="dxa"/>
        <w:shd w:val="clear" w:color="auto" w:fill="FFFFFF"/>
        <w:tblCellMar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581"/>
        <w:gridCol w:w="4676"/>
      </w:tblGrid>
      <w:tr w:rsidR="001614F7" w:rsidRPr="00E1286D" w:rsidTr="00E46CEC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программа организации летнего отдыха, оздоровления и занятости детей  «Солнышко»  на основе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смен «Содружество Орлят России» для детских лагерей Российской Федерации  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Учреждение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903419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МБОУ  «</w:t>
            </w:r>
            <w:r w:rsidR="00903419" w:rsidRPr="00E1286D">
              <w:rPr>
                <w:rFonts w:ascii="Times New Roman" w:hAnsi="Times New Roman" w:cs="Times New Roman"/>
                <w:sz w:val="28"/>
                <w:szCs w:val="28"/>
              </w:rPr>
              <w:t>«Становоколодезьская</w:t>
            </w:r>
            <w:r w:rsidR="00570614"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3419" w:rsidRPr="00E1286D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r w:rsidR="00570614" w:rsidRPr="00E1286D">
              <w:rPr>
                <w:rFonts w:ascii="Times New Roman" w:hAnsi="Times New Roman" w:cs="Times New Roman"/>
                <w:sz w:val="28"/>
                <w:szCs w:val="28"/>
              </w:rPr>
              <w:t>, филиал№1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Юридический адрес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903419" w:rsidP="001B1F32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302513</w:t>
            </w:r>
            <w:r w:rsidR="001B1F32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</w:t>
            </w:r>
            <w:r w:rsidR="00570614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1B1F32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Становой колодезь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, ул. </w:t>
            </w:r>
            <w:r w:rsidR="00570614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Школьная</w:t>
            </w:r>
          </w:p>
        </w:tc>
      </w:tr>
      <w:tr w:rsidR="00570614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4" w:rsidRPr="00E1286D" w:rsidRDefault="00570614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Адрес филиала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4" w:rsidRPr="00E1286D" w:rsidRDefault="00570614" w:rsidP="001B1F32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302513 с. Калинино, ул. Луплено 10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Руководитель программы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903419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Сапунова Татьяна </w:t>
            </w:r>
            <w:r w:rsidR="0022690F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Ильинична,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начальник лагеря. </w:t>
            </w:r>
          </w:p>
          <w:p w:rsidR="001614F7" w:rsidRPr="00E1286D" w:rsidRDefault="001614F7" w:rsidP="00E46C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основой программы смены является методика коллективной творческой деятельности </w:t>
            </w:r>
          </w:p>
          <w:p w:rsidR="001614F7" w:rsidRPr="00E1286D" w:rsidRDefault="001614F7" w:rsidP="00E46CEC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И. П. Иванова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Срок реализации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01.06.2023-26.06.2023</w:t>
            </w:r>
            <w:r w:rsidR="00E46CEC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г.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Целевая группа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Воспитанники пришкольного оздоровительного лагеря </w:t>
            </w:r>
          </w:p>
          <w:p w:rsidR="001614F7" w:rsidRPr="00E1286D" w:rsidRDefault="00903419" w:rsidP="00903419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7-15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лет (в количестве </w:t>
            </w: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44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человек)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Отряды 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4F7" w:rsidRPr="00E1286D" w:rsidRDefault="00903419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отряда </w:t>
            </w:r>
          </w:p>
        </w:tc>
      </w:tr>
      <w:tr w:rsidR="001614F7" w:rsidRPr="00E1286D" w:rsidTr="00E46CEC">
        <w:trPr>
          <w:trHeight w:val="752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Цель программы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Задачи программы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before="234"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социализации,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выстраивания взаимодействия внутри коллектива и с окружающими людьми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познавательной,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коллективной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F7" w:rsidRPr="00E1286D" w:rsidRDefault="001614F7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культурными</w:t>
            </w:r>
            <w:r w:rsidRPr="00E1286D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традициями</w:t>
            </w:r>
            <w:r w:rsidRPr="00E1286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многонационального народа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Федерации;</w:t>
            </w:r>
          </w:p>
          <w:p w:rsidR="001614F7" w:rsidRPr="00E1286D" w:rsidRDefault="001614F7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ценностям: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Родина,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семья,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команда,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природа,</w:t>
            </w:r>
            <w:r w:rsidRPr="00E128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познание,</w:t>
            </w:r>
            <w:r w:rsidRPr="00E128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здоровье;</w:t>
            </w:r>
          </w:p>
          <w:p w:rsidR="001614F7" w:rsidRPr="00E1286D" w:rsidRDefault="001614F7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самостоятельности: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самообслуживания</w:t>
            </w:r>
            <w:r w:rsidRPr="00E128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 безопасной жизнедеятельности;</w:t>
            </w: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F7" w:rsidRPr="00E1286D" w:rsidRDefault="001614F7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ребёнка к дальнейшему участию в программе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«Орлята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проектах Российского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1614F7" w:rsidRPr="00E1286D" w:rsidRDefault="001614F7" w:rsidP="00E46CEC">
            <w:pPr>
              <w:ind w:left="34" w:firstLine="2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E46CEC" w:rsidRPr="00E1286D" w:rsidTr="00E46CEC">
        <w:trPr>
          <w:trHeight w:val="153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E46CEC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before="232" w:after="0" w:line="240" w:lineRule="auto"/>
              <w:ind w:right="2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ценностям: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Родина,</w:t>
            </w:r>
            <w:r w:rsidRPr="00E128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семья,</w:t>
            </w:r>
            <w:r w:rsidRPr="00E128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команда,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природа,</w:t>
            </w:r>
            <w:r w:rsidRPr="00E128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познание,</w:t>
            </w:r>
            <w:r w:rsidRPr="00E128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здоровье;</w:t>
            </w: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получение ребёнком положительного опыта взаимодействия друг с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другом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 внутри коллектива;</w:t>
            </w: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проявление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различным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E1286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(творческой,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игровой,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физкультурно-оздоровительной,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познавательной);</w:t>
            </w: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EC" w:rsidRPr="00E1286D" w:rsidRDefault="00E46CEC" w:rsidP="00E46CEC">
            <w:pPr>
              <w:widowControl w:val="0"/>
              <w:tabs>
                <w:tab w:val="left" w:pos="1355"/>
              </w:tabs>
              <w:autoSpaceDE w:val="0"/>
              <w:autoSpaceDN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проявление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E1286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жизнедеятельности:</w:t>
            </w:r>
            <w:r w:rsidRPr="00E1286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самообслуживание,</w:t>
            </w:r>
            <w:r w:rsidRPr="00E1286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Pr="00E1286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E1286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86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E1286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E1286D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здоровью,</w:t>
            </w:r>
            <w:r w:rsidRPr="00E1286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r w:rsidRPr="00E1286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поведение.</w:t>
            </w:r>
          </w:p>
          <w:p w:rsidR="00E46CEC" w:rsidRPr="00E1286D" w:rsidRDefault="00E46CEC" w:rsidP="00E46CEC">
            <w:pPr>
              <w:ind w:firstLine="2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E46CEC" w:rsidRPr="00E1286D" w:rsidTr="00E46CEC">
        <w:trPr>
          <w:trHeight w:val="1209"/>
        </w:trPr>
        <w:tc>
          <w:tcPr>
            <w:tcW w:w="21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E46CEC" w:rsidP="005E7232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E46CEC" w:rsidP="005E7232">
            <w:pPr>
              <w:spacing w:after="0"/>
              <w:ind w:firstLine="23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Помещения, площадки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6CEC" w:rsidRPr="00E1286D" w:rsidRDefault="00E46CEC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Помещения для отрядной деятельности с возможностью размещения и оформления отрядных уголков и стендов;</w:t>
            </w:r>
          </w:p>
          <w:p w:rsidR="00E46CEC" w:rsidRPr="00E1286D" w:rsidRDefault="00E46CEC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</w:t>
            </w:r>
            <w:proofErr w:type="spellStart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дел с</w:t>
            </w:r>
            <w:r w:rsidR="00903419"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местами для сидения и без них </w:t>
            </w:r>
          </w:p>
          <w:p w:rsidR="00E46CEC" w:rsidRPr="00E1286D" w:rsidRDefault="00E46CEC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Открытые площадки с возможностью проведения отрядных дел (с местами для сидения и без них</w:t>
            </w:r>
            <w:r w:rsidR="005E7232"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E46CEC" w:rsidRPr="00E1286D" w:rsidRDefault="00E46CEC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площадки с возможностью проведения </w:t>
            </w:r>
            <w:proofErr w:type="spellStart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дел (стадион); </w:t>
            </w:r>
          </w:p>
          <w:p w:rsidR="00E46CEC" w:rsidRPr="00E1286D" w:rsidRDefault="00E46CEC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 и площадки для дополнительных возможностей и индивидуальных запросов ребёнка ( </w:t>
            </w:r>
          </w:p>
          <w:p w:rsidR="00E46CEC" w:rsidRPr="00E1286D" w:rsidRDefault="00903419" w:rsidP="005E72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  <w:r w:rsidR="005E7232"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со всем необходимым оборудованием; </w:t>
            </w:r>
          </w:p>
          <w:p w:rsidR="00E46CEC" w:rsidRPr="00E1286D" w:rsidRDefault="005E7232" w:rsidP="005E7232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для личной гигиены (туалеты); </w:t>
            </w:r>
          </w:p>
        </w:tc>
      </w:tr>
      <w:tr w:rsidR="00E46CEC" w:rsidRPr="00E1286D" w:rsidTr="00E46CEC">
        <w:trPr>
          <w:trHeight w:val="462"/>
        </w:trPr>
        <w:tc>
          <w:tcPr>
            <w:tcW w:w="21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E46CEC" w:rsidP="00E4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CEC" w:rsidRPr="00E1286D" w:rsidRDefault="005E7232" w:rsidP="005E7232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6CEC" w:rsidRPr="00E1286D" w:rsidRDefault="005E7232" w:rsidP="00E4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</w:t>
            </w:r>
            <w:proofErr w:type="spellStart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90F">
              <w:rPr>
                <w:rFonts w:ascii="Times New Roman" w:hAnsi="Times New Roman" w:cs="Times New Roman"/>
                <w:sz w:val="28"/>
                <w:szCs w:val="28"/>
              </w:rPr>
              <w:t>и отрядных мероприятий: колонки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, проекторы и экраны, рабочие ноутбуки, флагшток для поднятия флага РФ; </w:t>
            </w:r>
          </w:p>
          <w:p w:rsidR="005E7232" w:rsidRPr="00E1286D" w:rsidRDefault="005E7232" w:rsidP="00E4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Столы/парты, стулья, скамейки; </w:t>
            </w:r>
          </w:p>
          <w:p w:rsidR="005E7232" w:rsidRPr="00E1286D" w:rsidRDefault="005E7232" w:rsidP="00E4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Спортивный и игровой инвентарь, канцелярские принадлежности на каждый отряд;</w:t>
            </w:r>
          </w:p>
          <w:p w:rsidR="005E7232" w:rsidRPr="00E1286D" w:rsidRDefault="005E7232" w:rsidP="00E46CEC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для работы педагогов: рабочие компьютеры, принтеры, </w:t>
            </w:r>
            <w:proofErr w:type="spellStart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флешки</w:t>
            </w:r>
            <w:proofErr w:type="spellEnd"/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14F7" w:rsidRPr="00E1286D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8D2B24">
      <w:pPr>
        <w:pStyle w:val="1"/>
        <w:ind w:left="0" w:right="476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903419" w:rsidRPr="00E1286D" w:rsidRDefault="00903419" w:rsidP="005E7232">
      <w:pPr>
        <w:pStyle w:val="1"/>
        <w:ind w:left="474" w:right="476"/>
        <w:jc w:val="center"/>
      </w:pPr>
    </w:p>
    <w:p w:rsidR="005E7232" w:rsidRPr="00E1286D" w:rsidRDefault="005E7232" w:rsidP="005E7232">
      <w:pPr>
        <w:pStyle w:val="1"/>
        <w:ind w:left="474" w:right="476"/>
        <w:jc w:val="center"/>
      </w:pPr>
      <w:r w:rsidRPr="00E1286D">
        <w:t>Пояснительная</w:t>
      </w:r>
      <w:r w:rsidRPr="00E1286D">
        <w:rPr>
          <w:spacing w:val="-3"/>
        </w:rPr>
        <w:t xml:space="preserve"> </w:t>
      </w:r>
      <w:r w:rsidRPr="00E1286D">
        <w:t>записка</w:t>
      </w:r>
      <w:r w:rsidRPr="00E1286D">
        <w:rPr>
          <w:spacing w:val="-2"/>
        </w:rPr>
        <w:t xml:space="preserve"> </w:t>
      </w:r>
      <w:r w:rsidRPr="00E1286D">
        <w:t>смены</w:t>
      </w:r>
      <w:r w:rsidRPr="00E1286D">
        <w:rPr>
          <w:spacing w:val="-5"/>
        </w:rPr>
        <w:t xml:space="preserve"> </w:t>
      </w:r>
      <w:r w:rsidRPr="00E1286D">
        <w:t>пришкольного</w:t>
      </w:r>
      <w:r w:rsidRPr="00E1286D">
        <w:rPr>
          <w:spacing w:val="-5"/>
        </w:rPr>
        <w:t xml:space="preserve"> </w:t>
      </w:r>
      <w:r w:rsidRPr="00E1286D">
        <w:t>лагеря</w:t>
      </w:r>
    </w:p>
    <w:p w:rsidR="005E7232" w:rsidRPr="00E1286D" w:rsidRDefault="005E7232" w:rsidP="005E7232">
      <w:pPr>
        <w:pStyle w:val="a3"/>
        <w:spacing w:before="89" w:line="312" w:lineRule="auto"/>
        <w:ind w:left="142" w:right="29" w:firstLine="709"/>
      </w:pPr>
      <w:r w:rsidRPr="00E1286D">
        <w:t xml:space="preserve">Программа составлена с использованием Методического </w:t>
      </w:r>
      <w:r w:rsidR="0022690F" w:rsidRPr="00E1286D">
        <w:t>пособия «</w:t>
      </w:r>
      <w:r w:rsidRPr="00E1286D">
        <w:t>Программы</w:t>
      </w:r>
      <w:r w:rsidRPr="00E1286D">
        <w:rPr>
          <w:spacing w:val="-5"/>
        </w:rPr>
        <w:t xml:space="preserve"> </w:t>
      </w:r>
      <w:r w:rsidRPr="00E1286D">
        <w:t>смен</w:t>
      </w:r>
      <w:r w:rsidRPr="00E1286D">
        <w:rPr>
          <w:spacing w:val="-4"/>
        </w:rPr>
        <w:t xml:space="preserve"> </w:t>
      </w:r>
      <w:r w:rsidRPr="00E1286D">
        <w:t>«Содружество</w:t>
      </w:r>
      <w:r w:rsidRPr="00E1286D">
        <w:rPr>
          <w:spacing w:val="-3"/>
        </w:rPr>
        <w:t xml:space="preserve"> </w:t>
      </w:r>
      <w:r w:rsidRPr="00E1286D">
        <w:t>Орлят</w:t>
      </w:r>
      <w:r w:rsidRPr="00E1286D">
        <w:rPr>
          <w:spacing w:val="-2"/>
        </w:rPr>
        <w:t xml:space="preserve"> </w:t>
      </w:r>
      <w:r w:rsidRPr="00E1286D">
        <w:t>России» для</w:t>
      </w:r>
      <w:r w:rsidRPr="00E1286D">
        <w:rPr>
          <w:spacing w:val="-3"/>
        </w:rPr>
        <w:t xml:space="preserve"> </w:t>
      </w:r>
      <w:r w:rsidRPr="00E1286D">
        <w:t>проведения</w:t>
      </w:r>
      <w:r w:rsidRPr="00E1286D">
        <w:rPr>
          <w:spacing w:val="-3"/>
        </w:rPr>
        <w:t xml:space="preserve"> </w:t>
      </w:r>
      <w:r w:rsidRPr="00E1286D">
        <w:t>в</w:t>
      </w:r>
      <w:r w:rsidRPr="00E1286D">
        <w:rPr>
          <w:spacing w:val="-2"/>
        </w:rPr>
        <w:t xml:space="preserve"> </w:t>
      </w:r>
      <w:r w:rsidRPr="00E1286D">
        <w:t>детских</w:t>
      </w:r>
      <w:r w:rsidRPr="00E1286D">
        <w:rPr>
          <w:spacing w:val="-4"/>
        </w:rPr>
        <w:t xml:space="preserve"> </w:t>
      </w:r>
      <w:r w:rsidRPr="00E1286D">
        <w:t>лагерях</w:t>
      </w:r>
      <w:r w:rsidRPr="00E1286D">
        <w:rPr>
          <w:spacing w:val="-2"/>
        </w:rPr>
        <w:t xml:space="preserve"> </w:t>
      </w:r>
      <w:r w:rsidRPr="00E1286D">
        <w:t>Российской</w:t>
      </w:r>
      <w:r w:rsidRPr="00E1286D">
        <w:rPr>
          <w:spacing w:val="-1"/>
        </w:rPr>
        <w:t xml:space="preserve"> </w:t>
      </w:r>
      <w:r w:rsidRPr="00E1286D">
        <w:t xml:space="preserve">Федерации, авторы: А.В. </w:t>
      </w:r>
      <w:proofErr w:type="spellStart"/>
      <w:r w:rsidRPr="00E1286D">
        <w:t>Джеус</w:t>
      </w:r>
      <w:proofErr w:type="spellEnd"/>
      <w:r w:rsidRPr="00E1286D">
        <w:t xml:space="preserve">, Л.В. Спирина, Л.Р. </w:t>
      </w:r>
      <w:proofErr w:type="spellStart"/>
      <w:r w:rsidRPr="00E1286D">
        <w:t>Сайфутдинова</w:t>
      </w:r>
      <w:proofErr w:type="spellEnd"/>
      <w:r w:rsidRPr="00E1286D">
        <w:t xml:space="preserve">, О.В. </w:t>
      </w:r>
      <w:proofErr w:type="spellStart"/>
      <w:r w:rsidRPr="00E1286D">
        <w:t>Шевердина</w:t>
      </w:r>
      <w:proofErr w:type="spellEnd"/>
      <w:r w:rsidRPr="00E1286D">
        <w:t>,</w:t>
      </w:r>
      <w:r w:rsidRPr="00E1286D">
        <w:rPr>
          <w:spacing w:val="-67"/>
        </w:rPr>
        <w:t xml:space="preserve"> </w:t>
      </w:r>
      <w:r w:rsidRPr="00E1286D">
        <w:t>Н.А.</w:t>
      </w:r>
      <w:r w:rsidRPr="00E1286D">
        <w:rPr>
          <w:spacing w:val="-2"/>
        </w:rPr>
        <w:t xml:space="preserve"> </w:t>
      </w:r>
      <w:r w:rsidRPr="00E1286D">
        <w:t>Волкова,</w:t>
      </w:r>
      <w:r w:rsidRPr="00E1286D">
        <w:rPr>
          <w:spacing w:val="-2"/>
        </w:rPr>
        <w:t xml:space="preserve"> </w:t>
      </w:r>
      <w:r w:rsidRPr="00E1286D">
        <w:t>А.Ю.</w:t>
      </w:r>
      <w:r w:rsidRPr="00E1286D">
        <w:rPr>
          <w:spacing w:val="-1"/>
        </w:rPr>
        <w:t xml:space="preserve"> </w:t>
      </w:r>
      <w:r w:rsidRPr="00E1286D">
        <w:t>Китаева,</w:t>
      </w:r>
      <w:r w:rsidRPr="00E1286D">
        <w:rPr>
          <w:spacing w:val="-2"/>
        </w:rPr>
        <w:t xml:space="preserve"> </w:t>
      </w:r>
      <w:r w:rsidRPr="00E1286D">
        <w:t>А.А.</w:t>
      </w:r>
      <w:r w:rsidRPr="00E1286D">
        <w:rPr>
          <w:spacing w:val="-1"/>
        </w:rPr>
        <w:t xml:space="preserve"> </w:t>
      </w:r>
      <w:proofErr w:type="spellStart"/>
      <w:r w:rsidRPr="00E1286D">
        <w:t>Сокольских</w:t>
      </w:r>
      <w:proofErr w:type="spellEnd"/>
      <w:r w:rsidRPr="00E1286D">
        <w:t>,</w:t>
      </w:r>
      <w:r w:rsidRPr="00E1286D">
        <w:rPr>
          <w:spacing w:val="-2"/>
        </w:rPr>
        <w:t xml:space="preserve"> </w:t>
      </w:r>
      <w:r w:rsidRPr="00E1286D">
        <w:t>О.Ю.</w:t>
      </w:r>
      <w:r w:rsidRPr="00E1286D">
        <w:rPr>
          <w:spacing w:val="-2"/>
        </w:rPr>
        <w:t xml:space="preserve"> </w:t>
      </w:r>
      <w:r w:rsidRPr="00E1286D">
        <w:t>Телешева. г. Краснодар. «Новация».2022 г.</w:t>
      </w:r>
    </w:p>
    <w:p w:rsidR="005E7232" w:rsidRPr="00E1286D" w:rsidRDefault="005E7232" w:rsidP="005E7232">
      <w:pPr>
        <w:pStyle w:val="a3"/>
        <w:spacing w:before="89" w:line="312" w:lineRule="auto"/>
        <w:ind w:left="0" w:right="29"/>
      </w:pPr>
      <w:r w:rsidRPr="00E1286D">
        <w:t xml:space="preserve">    Программа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предполагает</w:t>
      </w:r>
      <w:r w:rsidRPr="00E1286D">
        <w:rPr>
          <w:spacing w:val="1"/>
        </w:rPr>
        <w:t xml:space="preserve"> </w:t>
      </w:r>
      <w:r w:rsidRPr="00E1286D">
        <w:t>подготовку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реализацию</w:t>
      </w:r>
      <w:r w:rsidRPr="00E1286D">
        <w:rPr>
          <w:spacing w:val="1"/>
        </w:rPr>
        <w:t xml:space="preserve"> </w:t>
      </w:r>
      <w:r w:rsidRPr="00E1286D">
        <w:t>коллективного творческого дела, согласно всем шести этапам КТД (по И. П.</w:t>
      </w:r>
      <w:r w:rsidRPr="00E1286D">
        <w:rPr>
          <w:spacing w:val="1"/>
        </w:rPr>
        <w:t xml:space="preserve"> </w:t>
      </w:r>
      <w:r w:rsidRPr="00E1286D">
        <w:t>Иванову):</w:t>
      </w:r>
      <w:r w:rsidRPr="00E1286D">
        <w:rPr>
          <w:spacing w:val="1"/>
        </w:rPr>
        <w:t xml:space="preserve"> </w:t>
      </w:r>
      <w:r w:rsidRPr="00E1286D">
        <w:t>совместное</w:t>
      </w:r>
      <w:r w:rsidRPr="00E1286D">
        <w:rPr>
          <w:spacing w:val="1"/>
        </w:rPr>
        <w:t xml:space="preserve"> </w:t>
      </w:r>
      <w:r w:rsidRPr="00E1286D">
        <w:t>создание</w:t>
      </w:r>
      <w:r w:rsidRPr="00E1286D">
        <w:rPr>
          <w:spacing w:val="1"/>
        </w:rPr>
        <w:t xml:space="preserve"> </w:t>
      </w:r>
      <w:r w:rsidRPr="00E1286D">
        <w:t>взрослыми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детьми</w:t>
      </w:r>
      <w:r w:rsidRPr="00E1286D">
        <w:rPr>
          <w:spacing w:val="1"/>
        </w:rPr>
        <w:t xml:space="preserve"> </w:t>
      </w:r>
      <w:r w:rsidRPr="00E1286D">
        <w:t>большого</w:t>
      </w:r>
      <w:r w:rsidRPr="00E1286D">
        <w:rPr>
          <w:spacing w:val="1"/>
        </w:rPr>
        <w:t xml:space="preserve"> </w:t>
      </w:r>
      <w:r w:rsidRPr="00E1286D">
        <w:t>общего</w:t>
      </w:r>
      <w:r w:rsidRPr="00E1286D">
        <w:rPr>
          <w:spacing w:val="1"/>
        </w:rPr>
        <w:t xml:space="preserve"> </w:t>
      </w:r>
      <w:r w:rsidRPr="00E1286D">
        <w:t>Праздника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рамках</w:t>
      </w:r>
      <w:r w:rsidRPr="00E1286D">
        <w:rPr>
          <w:spacing w:val="1"/>
        </w:rPr>
        <w:t xml:space="preserve"> </w:t>
      </w:r>
      <w:r w:rsidRPr="00E1286D">
        <w:t>игровой</w:t>
      </w:r>
      <w:r w:rsidRPr="00E1286D">
        <w:rPr>
          <w:spacing w:val="1"/>
        </w:rPr>
        <w:t xml:space="preserve"> </w:t>
      </w:r>
      <w:r w:rsidRPr="00E1286D">
        <w:t>модели</w:t>
      </w:r>
      <w:r w:rsidRPr="00E1286D">
        <w:rPr>
          <w:spacing w:val="1"/>
        </w:rPr>
        <w:t xml:space="preserve"> </w:t>
      </w:r>
      <w:r w:rsidRPr="00E1286D">
        <w:t>смены.</w:t>
      </w:r>
      <w:r w:rsidRPr="00E1286D">
        <w:rPr>
          <w:spacing w:val="1"/>
        </w:rPr>
        <w:t xml:space="preserve"> </w:t>
      </w:r>
      <w:r w:rsidRPr="00E1286D">
        <w:t>Данный</w:t>
      </w:r>
      <w:r w:rsidRPr="00E1286D">
        <w:rPr>
          <w:spacing w:val="1"/>
        </w:rPr>
        <w:t xml:space="preserve"> </w:t>
      </w:r>
      <w:r w:rsidRPr="00E1286D">
        <w:t>подход</w:t>
      </w:r>
      <w:r w:rsidRPr="00E1286D">
        <w:rPr>
          <w:spacing w:val="1"/>
        </w:rPr>
        <w:t xml:space="preserve"> </w:t>
      </w:r>
      <w:r w:rsidRPr="00E1286D">
        <w:t>позволяет</w:t>
      </w:r>
      <w:r w:rsidRPr="00E1286D">
        <w:rPr>
          <w:spacing w:val="1"/>
        </w:rPr>
        <w:t xml:space="preserve"> </w:t>
      </w:r>
      <w:r w:rsidRPr="00E1286D">
        <w:t>соблюсти</w:t>
      </w:r>
      <w:r w:rsidRPr="00E1286D">
        <w:rPr>
          <w:spacing w:val="1"/>
        </w:rPr>
        <w:t xml:space="preserve"> </w:t>
      </w:r>
      <w:r w:rsidRPr="00E1286D">
        <w:t>оптимальное</w:t>
      </w:r>
      <w:r w:rsidRPr="00E1286D">
        <w:rPr>
          <w:spacing w:val="1"/>
        </w:rPr>
        <w:t xml:space="preserve"> </w:t>
      </w:r>
      <w:r w:rsidRPr="00E1286D">
        <w:t>соотношение</w:t>
      </w:r>
      <w:r w:rsidRPr="00E1286D">
        <w:rPr>
          <w:spacing w:val="1"/>
        </w:rPr>
        <w:t xml:space="preserve"> </w:t>
      </w:r>
      <w:r w:rsidRPr="00E1286D">
        <w:t>видов</w:t>
      </w:r>
      <w:r w:rsidRPr="00E1286D">
        <w:rPr>
          <w:spacing w:val="1"/>
        </w:rPr>
        <w:t xml:space="preserve"> </w:t>
      </w:r>
      <w:r w:rsidRPr="00E1286D">
        <w:t>деятельности,</w:t>
      </w:r>
      <w:r w:rsidRPr="00E1286D">
        <w:rPr>
          <w:spacing w:val="1"/>
        </w:rPr>
        <w:t xml:space="preserve"> </w:t>
      </w:r>
      <w:r w:rsidRPr="00E1286D">
        <w:t>заранее</w:t>
      </w:r>
      <w:r w:rsidRPr="00E1286D">
        <w:rPr>
          <w:spacing w:val="1"/>
        </w:rPr>
        <w:t xml:space="preserve"> </w:t>
      </w:r>
      <w:r w:rsidRPr="00E1286D">
        <w:t>придуманных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структурированных</w:t>
      </w:r>
      <w:r w:rsidRPr="00E1286D">
        <w:rPr>
          <w:spacing w:val="1"/>
        </w:rPr>
        <w:t xml:space="preserve"> </w:t>
      </w:r>
      <w:r w:rsidRPr="00E1286D">
        <w:t>взрослыми,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71"/>
        </w:rPr>
        <w:t xml:space="preserve"> </w:t>
      </w:r>
      <w:r w:rsidRPr="00E1286D">
        <w:t>произвольных</w:t>
      </w:r>
      <w:r w:rsidRPr="00E1286D">
        <w:rPr>
          <w:spacing w:val="1"/>
        </w:rPr>
        <w:t xml:space="preserve"> </w:t>
      </w:r>
      <w:r w:rsidRPr="00E1286D">
        <w:t>активностей, что обеспечивает реализацию детских инициатив, творчества,</w:t>
      </w:r>
      <w:r w:rsidRPr="00E1286D">
        <w:rPr>
          <w:spacing w:val="1"/>
        </w:rPr>
        <w:t xml:space="preserve"> </w:t>
      </w:r>
      <w:r w:rsidRPr="00E1286D">
        <w:t>идей</w:t>
      </w:r>
      <w:r w:rsidRPr="00E1286D">
        <w:rPr>
          <w:spacing w:val="-1"/>
        </w:rPr>
        <w:t xml:space="preserve"> </w:t>
      </w:r>
      <w:r w:rsidRPr="00E1286D">
        <w:t>и замыслов.</w:t>
      </w:r>
    </w:p>
    <w:p w:rsidR="005E7232" w:rsidRPr="00E1286D" w:rsidRDefault="005E7232" w:rsidP="003D5597">
      <w:pPr>
        <w:pStyle w:val="a3"/>
        <w:spacing w:before="89" w:line="312" w:lineRule="auto"/>
        <w:ind w:left="0" w:right="29"/>
      </w:pPr>
      <w:r w:rsidRPr="00E1286D">
        <w:t xml:space="preserve">     Содержание</w:t>
      </w:r>
      <w:r w:rsidRPr="00E1286D">
        <w:rPr>
          <w:spacing w:val="1"/>
        </w:rPr>
        <w:t xml:space="preserve"> </w:t>
      </w:r>
      <w:r w:rsidRPr="00E1286D">
        <w:t>данной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может</w:t>
      </w:r>
      <w:r w:rsidRPr="00E1286D">
        <w:rPr>
          <w:spacing w:val="1"/>
        </w:rPr>
        <w:t xml:space="preserve"> </w:t>
      </w:r>
      <w:r w:rsidRPr="00E1286D">
        <w:t>быть</w:t>
      </w:r>
      <w:r w:rsidRPr="00E1286D">
        <w:rPr>
          <w:spacing w:val="1"/>
        </w:rPr>
        <w:t xml:space="preserve"> </w:t>
      </w:r>
      <w:r w:rsidRPr="00E1286D">
        <w:t>реализовано</w:t>
      </w:r>
      <w:r w:rsidRPr="00E1286D">
        <w:rPr>
          <w:spacing w:val="1"/>
        </w:rPr>
        <w:t xml:space="preserve"> </w:t>
      </w:r>
      <w:r w:rsidRPr="00E1286D">
        <w:t>как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одном</w:t>
      </w:r>
      <w:r w:rsidRPr="00E1286D">
        <w:rPr>
          <w:spacing w:val="1"/>
        </w:rPr>
        <w:t xml:space="preserve"> </w:t>
      </w:r>
      <w:r w:rsidRPr="00E1286D">
        <w:t>конкретно</w:t>
      </w:r>
      <w:r w:rsidRPr="00E1286D">
        <w:rPr>
          <w:spacing w:val="1"/>
        </w:rPr>
        <w:t xml:space="preserve"> </w:t>
      </w:r>
      <w:r w:rsidRPr="00E1286D">
        <w:t>взятом</w:t>
      </w:r>
      <w:r w:rsidRPr="00E1286D">
        <w:rPr>
          <w:spacing w:val="1"/>
        </w:rPr>
        <w:t xml:space="preserve"> </w:t>
      </w:r>
      <w:r w:rsidRPr="00E1286D">
        <w:t>классе-отряде,</w:t>
      </w:r>
      <w:r w:rsidRPr="00E1286D">
        <w:rPr>
          <w:spacing w:val="1"/>
        </w:rPr>
        <w:t xml:space="preserve"> </w:t>
      </w:r>
      <w:r w:rsidRPr="00E1286D">
        <w:t>так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во</w:t>
      </w:r>
      <w:r w:rsidRPr="00E1286D">
        <w:rPr>
          <w:spacing w:val="1"/>
        </w:rPr>
        <w:t xml:space="preserve"> </w:t>
      </w:r>
      <w:r w:rsidRPr="00E1286D">
        <w:t>всех</w:t>
      </w:r>
      <w:r w:rsidRPr="00E1286D">
        <w:rPr>
          <w:spacing w:val="1"/>
        </w:rPr>
        <w:t xml:space="preserve"> </w:t>
      </w:r>
      <w:r w:rsidRPr="00E1286D">
        <w:t>отрядах,</w:t>
      </w:r>
      <w:r w:rsidRPr="00E1286D">
        <w:rPr>
          <w:spacing w:val="1"/>
        </w:rPr>
        <w:t xml:space="preserve"> </w:t>
      </w:r>
      <w:r w:rsidRPr="00E1286D">
        <w:t>находящихся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пришкольном</w:t>
      </w:r>
      <w:r w:rsidRPr="00E1286D">
        <w:rPr>
          <w:spacing w:val="56"/>
        </w:rPr>
        <w:t xml:space="preserve"> </w:t>
      </w:r>
      <w:r w:rsidRPr="00E1286D">
        <w:t>лагере.</w:t>
      </w:r>
      <w:r w:rsidRPr="00E1286D">
        <w:rPr>
          <w:spacing w:val="56"/>
        </w:rPr>
        <w:t xml:space="preserve"> </w:t>
      </w:r>
      <w:r w:rsidRPr="00E1286D">
        <w:t>Смена</w:t>
      </w:r>
      <w:r w:rsidRPr="00E1286D">
        <w:rPr>
          <w:spacing w:val="82"/>
        </w:rPr>
        <w:t xml:space="preserve"> </w:t>
      </w:r>
      <w:r w:rsidRPr="00E1286D">
        <w:t xml:space="preserve">в  </w:t>
      </w:r>
      <w:r w:rsidRPr="00E1286D">
        <w:rPr>
          <w:spacing w:val="9"/>
        </w:rPr>
        <w:t xml:space="preserve"> </w:t>
      </w:r>
      <w:r w:rsidRPr="00E1286D">
        <w:t xml:space="preserve">пришкольном  </w:t>
      </w:r>
      <w:r w:rsidRPr="00E1286D">
        <w:rPr>
          <w:spacing w:val="10"/>
        </w:rPr>
        <w:t xml:space="preserve"> </w:t>
      </w:r>
      <w:r w:rsidRPr="00E1286D">
        <w:t xml:space="preserve">лагере  </w:t>
      </w:r>
      <w:r w:rsidRPr="00E1286D">
        <w:rPr>
          <w:spacing w:val="15"/>
        </w:rPr>
        <w:t xml:space="preserve"> </w:t>
      </w:r>
      <w:r w:rsidRPr="00E1286D">
        <w:t xml:space="preserve">основывается  </w:t>
      </w:r>
      <w:r w:rsidRPr="00E1286D">
        <w:rPr>
          <w:spacing w:val="11"/>
        </w:rPr>
        <w:t xml:space="preserve"> </w:t>
      </w:r>
      <w:r w:rsidRPr="00E1286D">
        <w:t xml:space="preserve">на  </w:t>
      </w:r>
      <w:r w:rsidRPr="00E1286D">
        <w:rPr>
          <w:spacing w:val="11"/>
        </w:rPr>
        <w:t xml:space="preserve"> </w:t>
      </w:r>
      <w:r w:rsidRPr="00E1286D">
        <w:t xml:space="preserve">игровой  </w:t>
      </w:r>
      <w:r w:rsidRPr="00E1286D">
        <w:rPr>
          <w:spacing w:val="12"/>
        </w:rPr>
        <w:t xml:space="preserve"> </w:t>
      </w:r>
      <w:r w:rsidRPr="00E1286D">
        <w:t>модели «Путешествие в Страну Маленьких и Великих Открытий». Данная игровая</w:t>
      </w:r>
      <w:r w:rsidRPr="00E1286D">
        <w:rPr>
          <w:spacing w:val="1"/>
        </w:rPr>
        <w:t xml:space="preserve"> </w:t>
      </w:r>
      <w:r w:rsidRPr="00E1286D">
        <w:t>модель обусловлена возрастной катег</w:t>
      </w:r>
      <w:r w:rsidR="00903419" w:rsidRPr="00E1286D">
        <w:t>орией детей-участников смены — 7-15</w:t>
      </w:r>
      <w:r w:rsidRPr="00E1286D">
        <w:t>лет — и временными рам</w:t>
      </w:r>
      <w:r w:rsidR="00903419" w:rsidRPr="00E1286D">
        <w:t>ками (дети находятся в лагере не</w:t>
      </w:r>
      <w:r w:rsidRPr="00E1286D">
        <w:t>полный день). Для</w:t>
      </w:r>
      <w:r w:rsidRPr="00E1286D">
        <w:rPr>
          <w:spacing w:val="1"/>
        </w:rPr>
        <w:t xml:space="preserve"> </w:t>
      </w:r>
      <w:r w:rsidRPr="00E1286D">
        <w:t>каждого</w:t>
      </w:r>
      <w:r w:rsidRPr="00E1286D">
        <w:rPr>
          <w:spacing w:val="1"/>
        </w:rPr>
        <w:t xml:space="preserve"> </w:t>
      </w:r>
      <w:r w:rsidRPr="00E1286D">
        <w:t>дня</w:t>
      </w:r>
      <w:r w:rsidRPr="00E1286D">
        <w:rPr>
          <w:spacing w:val="1"/>
        </w:rPr>
        <w:t xml:space="preserve"> </w:t>
      </w:r>
      <w:r w:rsidRPr="00E1286D">
        <w:t>придумывается</w:t>
      </w:r>
      <w:r w:rsidRPr="00E1286D">
        <w:rPr>
          <w:spacing w:val="1"/>
        </w:rPr>
        <w:t xml:space="preserve"> </w:t>
      </w:r>
      <w:r w:rsidRPr="00E1286D">
        <w:t>целостный</w:t>
      </w:r>
      <w:r w:rsidRPr="00E1286D">
        <w:rPr>
          <w:spacing w:val="1"/>
        </w:rPr>
        <w:t xml:space="preserve"> </w:t>
      </w:r>
      <w:r w:rsidRPr="00E1286D">
        <w:t>игровой</w:t>
      </w:r>
      <w:r w:rsidRPr="00E1286D">
        <w:rPr>
          <w:spacing w:val="1"/>
        </w:rPr>
        <w:t xml:space="preserve"> </w:t>
      </w:r>
      <w:r w:rsidRPr="00E1286D">
        <w:t>сюжет,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соответствии</w:t>
      </w:r>
      <w:r w:rsidRPr="00E1286D">
        <w:rPr>
          <w:spacing w:val="1"/>
        </w:rPr>
        <w:t xml:space="preserve"> </w:t>
      </w:r>
      <w:r w:rsidRPr="00E1286D">
        <w:t>с</w:t>
      </w:r>
      <w:r w:rsidRPr="00E1286D">
        <w:rPr>
          <w:spacing w:val="-67"/>
        </w:rPr>
        <w:t xml:space="preserve"> </w:t>
      </w:r>
      <w:r w:rsidRPr="00E1286D">
        <w:t>которым в каждом дне определены два ключевых дела — одно на уровне</w:t>
      </w:r>
      <w:r w:rsidRPr="00E1286D">
        <w:rPr>
          <w:spacing w:val="1"/>
        </w:rPr>
        <w:t xml:space="preserve"> </w:t>
      </w:r>
      <w:r w:rsidRPr="00E1286D">
        <w:t>отряда и одно на уровне лагеря. Всё остальное время расписано с учётом</w:t>
      </w:r>
      <w:r w:rsidRPr="00E1286D">
        <w:rPr>
          <w:spacing w:val="1"/>
        </w:rPr>
        <w:t xml:space="preserve"> </w:t>
      </w:r>
      <w:r w:rsidRPr="00E1286D">
        <w:t>режима, обязательно включает в себя утреннюю зарядку, подвижные игры и</w:t>
      </w:r>
      <w:r w:rsidRPr="00E1286D">
        <w:rPr>
          <w:spacing w:val="1"/>
        </w:rPr>
        <w:t xml:space="preserve"> </w:t>
      </w:r>
      <w:r w:rsidRPr="00E1286D">
        <w:t>прогулки на свежем воздухе. При наличии свободного времени в программу</w:t>
      </w:r>
      <w:r w:rsidRPr="00E1286D">
        <w:rPr>
          <w:spacing w:val="1"/>
        </w:rPr>
        <w:t xml:space="preserve"> </w:t>
      </w:r>
      <w:r w:rsidRPr="00E1286D">
        <w:t xml:space="preserve">можно добавлять экскурсии, посещение творческих студий, </w:t>
      </w:r>
      <w:proofErr w:type="spellStart"/>
      <w:r w:rsidRPr="00E1286D">
        <w:t>кванториумов</w:t>
      </w:r>
      <w:proofErr w:type="spellEnd"/>
      <w:r w:rsidRPr="00E1286D">
        <w:t>,</w:t>
      </w:r>
      <w:r w:rsidRPr="00E1286D">
        <w:rPr>
          <w:spacing w:val="1"/>
        </w:rPr>
        <w:t xml:space="preserve"> </w:t>
      </w:r>
      <w:r w:rsidRPr="00E1286D">
        <w:t>технопарков,</w:t>
      </w:r>
      <w:r w:rsidRPr="00E1286D">
        <w:rPr>
          <w:spacing w:val="1"/>
        </w:rPr>
        <w:t xml:space="preserve"> </w:t>
      </w:r>
      <w:r w:rsidRPr="00E1286D">
        <w:t>музеев,</w:t>
      </w:r>
      <w:r w:rsidRPr="00E1286D">
        <w:rPr>
          <w:spacing w:val="1"/>
        </w:rPr>
        <w:t xml:space="preserve"> </w:t>
      </w:r>
      <w:r w:rsidRPr="00E1286D">
        <w:t>библиотек,</w:t>
      </w:r>
      <w:r w:rsidRPr="00E1286D">
        <w:rPr>
          <w:spacing w:val="1"/>
        </w:rPr>
        <w:t xml:space="preserve"> </w:t>
      </w:r>
      <w:r w:rsidRPr="00E1286D">
        <w:t>городских</w:t>
      </w:r>
      <w:r w:rsidRPr="00E1286D">
        <w:rPr>
          <w:spacing w:val="1"/>
        </w:rPr>
        <w:t xml:space="preserve"> </w:t>
      </w:r>
      <w:r w:rsidRPr="00E1286D">
        <w:t>парков,</w:t>
      </w:r>
      <w:r w:rsidRPr="00E1286D">
        <w:rPr>
          <w:spacing w:val="1"/>
        </w:rPr>
        <w:t xml:space="preserve"> </w:t>
      </w:r>
      <w:r w:rsidRPr="00E1286D">
        <w:t>кинотеатров,</w:t>
      </w:r>
      <w:r w:rsidRPr="00E1286D">
        <w:rPr>
          <w:spacing w:val="1"/>
        </w:rPr>
        <w:t xml:space="preserve"> </w:t>
      </w:r>
      <w:r w:rsidRPr="00E1286D">
        <w:t>а</w:t>
      </w:r>
      <w:r w:rsidRPr="00E1286D">
        <w:rPr>
          <w:spacing w:val="1"/>
        </w:rPr>
        <w:t xml:space="preserve"> </w:t>
      </w:r>
      <w:r w:rsidRPr="00E1286D">
        <w:t>также</w:t>
      </w:r>
      <w:r w:rsidRPr="00E1286D">
        <w:rPr>
          <w:spacing w:val="1"/>
        </w:rPr>
        <w:t xml:space="preserve"> </w:t>
      </w:r>
      <w:r w:rsidRPr="00E1286D">
        <w:t>мероприятия,</w:t>
      </w:r>
      <w:r w:rsidRPr="00E1286D">
        <w:rPr>
          <w:spacing w:val="-2"/>
        </w:rPr>
        <w:t xml:space="preserve"> </w:t>
      </w:r>
      <w:r w:rsidRPr="00E1286D">
        <w:t>связанные</w:t>
      </w:r>
      <w:r w:rsidRPr="00E1286D">
        <w:rPr>
          <w:spacing w:val="-1"/>
        </w:rPr>
        <w:t xml:space="preserve"> </w:t>
      </w:r>
      <w:r w:rsidRPr="00E1286D">
        <w:t>с</w:t>
      </w:r>
      <w:r w:rsidRPr="00E1286D">
        <w:rPr>
          <w:spacing w:val="-3"/>
        </w:rPr>
        <w:t xml:space="preserve"> </w:t>
      </w:r>
      <w:r w:rsidRPr="00E1286D">
        <w:t>региональными</w:t>
      </w:r>
      <w:r w:rsidRPr="00E1286D">
        <w:rPr>
          <w:spacing w:val="-1"/>
        </w:rPr>
        <w:t xml:space="preserve"> </w:t>
      </w:r>
      <w:r w:rsidRPr="00E1286D">
        <w:t>компонентами</w:t>
      </w:r>
      <w:r w:rsidRPr="00E1286D">
        <w:rPr>
          <w:spacing w:val="-4"/>
        </w:rPr>
        <w:t xml:space="preserve"> </w:t>
      </w:r>
      <w:r w:rsidRPr="00E1286D">
        <w:t>и</w:t>
      </w:r>
      <w:r w:rsidRPr="00E1286D">
        <w:rPr>
          <w:spacing w:val="-1"/>
        </w:rPr>
        <w:t xml:space="preserve"> </w:t>
      </w:r>
      <w:r w:rsidRPr="00E1286D">
        <w:t>тематикой</w:t>
      </w:r>
      <w:r w:rsidRPr="00E1286D">
        <w:rPr>
          <w:spacing w:val="-2"/>
        </w:rPr>
        <w:t xml:space="preserve"> </w:t>
      </w:r>
      <w:r w:rsidRPr="00E1286D">
        <w:t>дня.</w:t>
      </w:r>
      <w:r w:rsidR="008D2B24" w:rsidRPr="00E1286D">
        <w:t xml:space="preserve"> </w:t>
      </w:r>
      <w:r w:rsidRPr="00E1286D">
        <w:t>При реализации программ летних смен рекомендовано учитывать те</w:t>
      </w:r>
      <w:r w:rsidRPr="00E1286D">
        <w:rPr>
          <w:spacing w:val="1"/>
        </w:rPr>
        <w:t xml:space="preserve"> </w:t>
      </w:r>
      <w:r w:rsidRPr="00E1286D">
        <w:t>памятные</w:t>
      </w:r>
      <w:r w:rsidRPr="00E1286D">
        <w:rPr>
          <w:spacing w:val="1"/>
        </w:rPr>
        <w:t xml:space="preserve"> </w:t>
      </w:r>
      <w:r w:rsidRPr="00E1286D">
        <w:t>даты,</w:t>
      </w:r>
      <w:r w:rsidRPr="00E1286D">
        <w:rPr>
          <w:spacing w:val="1"/>
        </w:rPr>
        <w:t xml:space="preserve"> </w:t>
      </w:r>
      <w:r w:rsidRPr="00E1286D">
        <w:t>государственные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национальные</w:t>
      </w:r>
      <w:r w:rsidRPr="00E1286D">
        <w:rPr>
          <w:spacing w:val="1"/>
        </w:rPr>
        <w:t xml:space="preserve"> </w:t>
      </w:r>
      <w:r w:rsidRPr="00E1286D">
        <w:t>праздники</w:t>
      </w:r>
      <w:r w:rsidRPr="00E1286D">
        <w:rPr>
          <w:spacing w:val="1"/>
        </w:rPr>
        <w:t xml:space="preserve"> </w:t>
      </w:r>
      <w:r w:rsidRPr="00E1286D">
        <w:t>Российской</w:t>
      </w:r>
      <w:r w:rsidRPr="00E1286D">
        <w:rPr>
          <w:spacing w:val="1"/>
        </w:rPr>
        <w:t xml:space="preserve"> </w:t>
      </w:r>
      <w:r w:rsidRPr="00E1286D">
        <w:t>Федерации,</w:t>
      </w:r>
      <w:r w:rsidRPr="00E1286D">
        <w:rPr>
          <w:spacing w:val="-2"/>
        </w:rPr>
        <w:t xml:space="preserve"> </w:t>
      </w:r>
      <w:r w:rsidRPr="00E1286D">
        <w:t>которые</w:t>
      </w:r>
      <w:r w:rsidRPr="00E1286D">
        <w:rPr>
          <w:spacing w:val="-1"/>
        </w:rPr>
        <w:t xml:space="preserve"> </w:t>
      </w:r>
      <w:r w:rsidRPr="00E1286D">
        <w:t>выпадают</w:t>
      </w:r>
      <w:r w:rsidRPr="00E1286D">
        <w:rPr>
          <w:spacing w:val="-2"/>
        </w:rPr>
        <w:t xml:space="preserve"> </w:t>
      </w:r>
      <w:r w:rsidRPr="00E1286D">
        <w:t>в</w:t>
      </w:r>
      <w:r w:rsidRPr="00E1286D">
        <w:rPr>
          <w:spacing w:val="-2"/>
        </w:rPr>
        <w:t xml:space="preserve"> </w:t>
      </w:r>
      <w:r w:rsidRPr="00E1286D">
        <w:t>период</w:t>
      </w:r>
      <w:r w:rsidRPr="00E1286D">
        <w:rPr>
          <w:spacing w:val="1"/>
        </w:rPr>
        <w:t xml:space="preserve"> </w:t>
      </w:r>
      <w:r w:rsidRPr="00E1286D">
        <w:t>реализации</w:t>
      </w:r>
      <w:r w:rsidRPr="00E1286D">
        <w:rPr>
          <w:spacing w:val="-1"/>
        </w:rPr>
        <w:t xml:space="preserve"> </w:t>
      </w:r>
      <w:r w:rsidRPr="00E1286D">
        <w:t>летних смен.</w:t>
      </w:r>
    </w:p>
    <w:p w:rsidR="007B505F" w:rsidRPr="00E1286D" w:rsidRDefault="007B505F" w:rsidP="005E7232">
      <w:pPr>
        <w:pStyle w:val="2"/>
        <w:spacing w:before="246"/>
        <w:ind w:left="930"/>
        <w:rPr>
          <w:spacing w:val="-3"/>
        </w:rPr>
      </w:pPr>
    </w:p>
    <w:p w:rsidR="007B505F" w:rsidRPr="00E1286D" w:rsidRDefault="007B505F" w:rsidP="005E7232">
      <w:pPr>
        <w:pStyle w:val="2"/>
        <w:spacing w:before="246"/>
        <w:ind w:left="930"/>
        <w:rPr>
          <w:spacing w:val="-3"/>
        </w:rPr>
      </w:pPr>
    </w:p>
    <w:p w:rsidR="005E7232" w:rsidRPr="00E1286D" w:rsidRDefault="005E7232" w:rsidP="005E7232">
      <w:pPr>
        <w:pStyle w:val="2"/>
        <w:spacing w:before="246"/>
        <w:ind w:left="930"/>
      </w:pPr>
      <w:r w:rsidRPr="00E1286D">
        <w:rPr>
          <w:spacing w:val="-3"/>
        </w:rPr>
        <w:t xml:space="preserve"> </w:t>
      </w:r>
      <w:r w:rsidR="007B505F" w:rsidRPr="00E1286D">
        <w:t>Р</w:t>
      </w:r>
      <w:r w:rsidRPr="00E1286D">
        <w:t>ежим</w:t>
      </w:r>
      <w:r w:rsidRPr="00E1286D">
        <w:rPr>
          <w:spacing w:val="-2"/>
        </w:rPr>
        <w:t xml:space="preserve"> </w:t>
      </w:r>
      <w:r w:rsidRPr="00E1286D">
        <w:t>дня:</w:t>
      </w:r>
    </w:p>
    <w:p w:rsidR="005E7232" w:rsidRPr="00E1286D" w:rsidRDefault="005E7232" w:rsidP="005E7232">
      <w:pPr>
        <w:pStyle w:val="a3"/>
        <w:spacing w:before="9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5E7232" w:rsidRPr="00E1286D" w:rsidTr="00EB12FE">
        <w:trPr>
          <w:trHeight w:val="1288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ind w:right="641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08.30-09.00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Сбор</w:t>
            </w:r>
            <w:proofErr w:type="spellEnd"/>
            <w:r w:rsidRPr="00E1286D">
              <w:rPr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детей</w:t>
            </w:r>
            <w:proofErr w:type="spellEnd"/>
            <w:r w:rsidRPr="00E1286D">
              <w:rPr>
                <w:sz w:val="28"/>
                <w:szCs w:val="28"/>
              </w:rPr>
              <w:t>,</w:t>
            </w:r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Выполнение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традиционного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комплекса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физических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упражнений,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танцевальная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разминка</w:t>
            </w:r>
            <w:r w:rsidRPr="00E1286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</w:t>
            </w:r>
            <w:r w:rsidRPr="00E1286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разучивание</w:t>
            </w:r>
            <w:r w:rsidRPr="00E1286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  <w:lang w:val="ru-RU"/>
              </w:rPr>
              <w:t>флешмоба</w:t>
            </w:r>
            <w:proofErr w:type="spellEnd"/>
          </w:p>
          <w:p w:rsidR="005E7232" w:rsidRPr="00E1286D" w:rsidRDefault="005E7232" w:rsidP="00EB12FE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</w:rPr>
              <w:t>«</w:t>
            </w:r>
            <w:proofErr w:type="spellStart"/>
            <w:r w:rsidRPr="00E1286D">
              <w:rPr>
                <w:sz w:val="28"/>
                <w:szCs w:val="28"/>
              </w:rPr>
              <w:t>Содружество</w:t>
            </w:r>
            <w:proofErr w:type="spell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Орлят</w:t>
            </w:r>
            <w:proofErr w:type="spellEnd"/>
            <w:r w:rsidRPr="00E128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России</w:t>
            </w:r>
            <w:proofErr w:type="spellEnd"/>
            <w:r w:rsidRPr="00E1286D">
              <w:rPr>
                <w:sz w:val="28"/>
                <w:szCs w:val="28"/>
              </w:rPr>
              <w:t>».</w:t>
            </w:r>
          </w:p>
        </w:tc>
      </w:tr>
      <w:tr w:rsidR="005E7232" w:rsidRPr="00E1286D" w:rsidTr="00EB12FE">
        <w:trPr>
          <w:trHeight w:val="1288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spacing w:line="242" w:lineRule="auto"/>
              <w:ind w:right="911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09.00-09.15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Утренняя</w:t>
            </w:r>
            <w:proofErr w:type="spellEnd"/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Перекличка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отрядов,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информация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предстоящих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событиях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дня,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поднятие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государственного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флага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РФ</w:t>
            </w:r>
            <w:r w:rsidRPr="00E1286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исполнением</w:t>
            </w:r>
          </w:p>
          <w:p w:rsidR="005E7232" w:rsidRPr="00E1286D" w:rsidRDefault="005E7232" w:rsidP="00903419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гимна</w:t>
            </w:r>
            <w:r w:rsidRPr="00E128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03419" w:rsidRPr="00E1286D">
              <w:rPr>
                <w:sz w:val="28"/>
                <w:szCs w:val="28"/>
                <w:lang w:val="ru-RU"/>
              </w:rPr>
              <w:t>РФ</w:t>
            </w:r>
          </w:p>
        </w:tc>
      </w:tr>
      <w:tr w:rsidR="005E7232" w:rsidRPr="00E1286D" w:rsidTr="00EB12FE">
        <w:trPr>
          <w:trHeight w:val="1288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09.15-10.00</w:t>
            </w:r>
            <w:r w:rsidRPr="00E1286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  <w:szCs w:val="28"/>
                <w:lang w:val="ru-RU"/>
              </w:rPr>
            </w:pPr>
          </w:p>
        </w:tc>
      </w:tr>
      <w:tr w:rsidR="005E7232" w:rsidRPr="00E1286D" w:rsidTr="00EB12FE">
        <w:trPr>
          <w:trHeight w:val="1931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ind w:right="353"/>
              <w:rPr>
                <w:sz w:val="28"/>
                <w:szCs w:val="28"/>
                <w:lang w:val="ru-RU"/>
              </w:rPr>
            </w:pPr>
            <w:r w:rsidRPr="00E1286D">
              <w:rPr>
                <w:b/>
                <w:i/>
                <w:sz w:val="28"/>
                <w:szCs w:val="28"/>
                <w:lang w:val="ru-RU"/>
              </w:rPr>
              <w:t xml:space="preserve">10.00-12.00 </w:t>
            </w:r>
            <w:r w:rsidRPr="00E1286D">
              <w:rPr>
                <w:sz w:val="28"/>
                <w:szCs w:val="28"/>
                <w:lang w:val="ru-RU"/>
              </w:rPr>
              <w:t>– Работа по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программе лагеря, по плану</w:t>
            </w:r>
            <w:r w:rsidRPr="00E1286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отрядов, общественно-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полезный труд, работа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кружков</w:t>
            </w:r>
            <w:r w:rsidRPr="00E128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 секций</w:t>
            </w:r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  <w:lang w:val="ru-RU"/>
              </w:rPr>
              <w:t>Рекомендуется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разделить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работу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два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занятия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45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минут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перерывом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между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ними в полчаса, или на 45 минут и 60 минут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перерывом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между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ними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15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минут.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Обязательно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чередование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спокойного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и</w:t>
            </w:r>
          </w:p>
          <w:p w:rsidR="005E7232" w:rsidRPr="00E1286D" w:rsidRDefault="005E7232" w:rsidP="00EB12FE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286D">
              <w:rPr>
                <w:sz w:val="28"/>
                <w:szCs w:val="28"/>
              </w:rPr>
              <w:t>активного</w:t>
            </w:r>
            <w:proofErr w:type="spellEnd"/>
            <w:proofErr w:type="gram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видов</w:t>
            </w:r>
            <w:proofErr w:type="spellEnd"/>
            <w:r w:rsidRPr="00E1286D">
              <w:rPr>
                <w:spacing w:val="-6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деятельности.</w:t>
            </w:r>
          </w:p>
        </w:tc>
      </w:tr>
      <w:tr w:rsidR="005E7232" w:rsidRPr="00E1286D" w:rsidTr="00EB12FE">
        <w:trPr>
          <w:trHeight w:val="967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12.00-13.00</w:t>
            </w:r>
            <w:r w:rsidRPr="00E1286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</w:p>
          <w:p w:rsidR="005E7232" w:rsidRPr="00E1286D" w:rsidRDefault="005E7232" w:rsidP="00EB12F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1286D">
              <w:rPr>
                <w:sz w:val="28"/>
                <w:szCs w:val="28"/>
              </w:rPr>
              <w:t>Оздоровительные</w:t>
            </w:r>
            <w:proofErr w:type="spellEnd"/>
            <w:r w:rsidRPr="00E1286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Рекомендуются</w:t>
            </w:r>
            <w:r w:rsidRPr="00E1286D">
              <w:rPr>
                <w:sz w:val="28"/>
                <w:szCs w:val="28"/>
                <w:lang w:val="ru-RU"/>
              </w:rPr>
              <w:tab/>
              <w:t>подвижные</w:t>
            </w:r>
            <w:r w:rsidRPr="00E1286D">
              <w:rPr>
                <w:sz w:val="28"/>
                <w:szCs w:val="28"/>
                <w:lang w:val="ru-RU"/>
              </w:rPr>
              <w:tab/>
              <w:t>игры</w:t>
            </w:r>
            <w:r w:rsidRPr="00E1286D">
              <w:rPr>
                <w:sz w:val="28"/>
                <w:szCs w:val="28"/>
                <w:lang w:val="ru-RU"/>
              </w:rPr>
              <w:tab/>
              <w:t>и</w:t>
            </w:r>
          </w:p>
          <w:p w:rsidR="005E7232" w:rsidRPr="00E1286D" w:rsidRDefault="005E7232" w:rsidP="003D5597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прогулки</w:t>
            </w:r>
            <w:r w:rsidRPr="00E1286D">
              <w:rPr>
                <w:sz w:val="28"/>
                <w:szCs w:val="28"/>
                <w:lang w:val="ru-RU"/>
              </w:rPr>
              <w:tab/>
              <w:t>на</w:t>
            </w:r>
            <w:r w:rsidRPr="00E1286D">
              <w:rPr>
                <w:sz w:val="28"/>
                <w:szCs w:val="28"/>
                <w:lang w:val="ru-RU"/>
              </w:rPr>
              <w:tab/>
              <w:t>свежем</w:t>
            </w:r>
            <w:r w:rsidRPr="00E1286D">
              <w:rPr>
                <w:sz w:val="28"/>
                <w:szCs w:val="28"/>
                <w:lang w:val="ru-RU"/>
              </w:rPr>
              <w:tab/>
              <w:t>воздух</w:t>
            </w:r>
            <w:r w:rsidR="003D5597" w:rsidRPr="00E1286D">
              <w:rPr>
                <w:sz w:val="28"/>
                <w:szCs w:val="28"/>
                <w:lang w:val="ru-RU"/>
              </w:rPr>
              <w:t>е.</w:t>
            </w:r>
          </w:p>
        </w:tc>
      </w:tr>
      <w:tr w:rsidR="005E7232" w:rsidRPr="00E1286D" w:rsidTr="00EB12FE">
        <w:trPr>
          <w:trHeight w:val="642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13.00-14.00</w:t>
            </w:r>
            <w:r w:rsidRPr="00E1286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</w:p>
        </w:tc>
      </w:tr>
      <w:tr w:rsidR="005E7232" w:rsidRPr="00E1286D" w:rsidTr="00EB12FE">
        <w:trPr>
          <w:trHeight w:val="1931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ind w:right="755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14.00-14.30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Свободное</w:t>
            </w:r>
            <w:proofErr w:type="spellEnd"/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это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время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дети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могут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поиграть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спокойные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настольные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игры,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почитать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книги,</w:t>
            </w:r>
            <w:r w:rsidRPr="00E128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порисовать.</w:t>
            </w:r>
          </w:p>
          <w:p w:rsidR="005E7232" w:rsidRPr="00E1286D" w:rsidRDefault="005E7232" w:rsidP="00EB12FE">
            <w:pPr>
              <w:pStyle w:val="TableParagraph"/>
              <w:spacing w:line="322" w:lineRule="exact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Кроме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того,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педагог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может</w:t>
            </w:r>
            <w:r w:rsidRPr="00E1286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использовать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это время для подведения с детьми итогов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дня,</w:t>
            </w:r>
            <w:r w:rsidRPr="00E128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проведения анализа.</w:t>
            </w:r>
          </w:p>
        </w:tc>
      </w:tr>
      <w:tr w:rsidR="005E7232" w:rsidRPr="00E1286D" w:rsidTr="00EB12FE">
        <w:trPr>
          <w:trHeight w:val="564"/>
        </w:trPr>
        <w:tc>
          <w:tcPr>
            <w:tcW w:w="3824" w:type="dxa"/>
          </w:tcPr>
          <w:p w:rsidR="005E7232" w:rsidRPr="00E1286D" w:rsidRDefault="005E7232" w:rsidP="00EB12FE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14.30</w:t>
            </w:r>
            <w:r w:rsidRPr="00E1286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Уход</w:t>
            </w:r>
            <w:proofErr w:type="spell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EB12FE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</w:rPr>
              <w:t>-</w:t>
            </w:r>
          </w:p>
        </w:tc>
      </w:tr>
    </w:tbl>
    <w:p w:rsidR="005E7232" w:rsidRPr="00E1286D" w:rsidRDefault="005E7232" w:rsidP="005E7232">
      <w:pPr>
        <w:pStyle w:val="a3"/>
        <w:spacing w:before="241"/>
        <w:ind w:left="222" w:right="224" w:firstLine="707"/>
        <w:jc w:val="both"/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6D">
        <w:rPr>
          <w:rFonts w:ascii="Times New Roman" w:hAnsi="Times New Roman" w:cs="Times New Roman"/>
          <w:b/>
          <w:sz w:val="28"/>
          <w:szCs w:val="28"/>
        </w:rPr>
        <w:t>Игровая</w:t>
      </w:r>
      <w:r w:rsidRPr="00E128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модель</w:t>
      </w:r>
      <w:r w:rsidRPr="00E1286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смены</w:t>
      </w:r>
    </w:p>
    <w:p w:rsidR="007B505F" w:rsidRPr="00E1286D" w:rsidRDefault="007B505F" w:rsidP="00E1286D">
      <w:pPr>
        <w:spacing w:before="240"/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6D">
        <w:rPr>
          <w:rFonts w:ascii="Times New Roman" w:hAnsi="Times New Roman" w:cs="Times New Roman"/>
          <w:b/>
          <w:sz w:val="28"/>
          <w:szCs w:val="28"/>
        </w:rPr>
        <w:t>Описание игровой</w:t>
      </w:r>
      <w:r w:rsidRPr="00E128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модели</w:t>
      </w:r>
      <w:r w:rsidRPr="00E1286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смены</w:t>
      </w:r>
    </w:p>
    <w:p w:rsidR="007B505F" w:rsidRPr="00E1286D" w:rsidRDefault="007B505F" w:rsidP="007B505F">
      <w:pPr>
        <w:pStyle w:val="a3"/>
        <w:spacing w:before="234"/>
        <w:ind w:left="222" w:right="223" w:firstLine="707"/>
        <w:jc w:val="both"/>
      </w:pPr>
      <w:r w:rsidRPr="00E1286D">
        <w:t>В</w:t>
      </w:r>
      <w:r w:rsidRPr="00E1286D">
        <w:rPr>
          <w:spacing w:val="1"/>
        </w:rPr>
        <w:t xml:space="preserve"> </w:t>
      </w:r>
      <w:r w:rsidRPr="00E1286D">
        <w:t>основе</w:t>
      </w:r>
      <w:r w:rsidRPr="00E1286D">
        <w:rPr>
          <w:spacing w:val="1"/>
        </w:rPr>
        <w:t xml:space="preserve"> </w:t>
      </w:r>
      <w:r w:rsidRPr="00E1286D">
        <w:t>игровой</w:t>
      </w:r>
      <w:r w:rsidRPr="00E1286D">
        <w:rPr>
          <w:spacing w:val="1"/>
        </w:rPr>
        <w:t xml:space="preserve"> </w:t>
      </w:r>
      <w:r w:rsidRPr="00E1286D">
        <w:t>модели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лежит</w:t>
      </w:r>
      <w:r w:rsidRPr="00E1286D">
        <w:rPr>
          <w:spacing w:val="1"/>
        </w:rPr>
        <w:t xml:space="preserve"> </w:t>
      </w:r>
      <w:r w:rsidRPr="00E1286D">
        <w:t>путешествие</w:t>
      </w:r>
      <w:r w:rsidRPr="00E1286D">
        <w:rPr>
          <w:spacing w:val="1"/>
        </w:rPr>
        <w:t xml:space="preserve"> </w:t>
      </w:r>
      <w:r w:rsidRPr="00E1286D">
        <w:t>ребят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неизвестную</w:t>
      </w:r>
      <w:r w:rsidRPr="00E1286D">
        <w:rPr>
          <w:spacing w:val="1"/>
        </w:rPr>
        <w:t xml:space="preserve"> </w:t>
      </w:r>
      <w:r w:rsidRPr="00E1286D">
        <w:t>Страну</w:t>
      </w:r>
      <w:r w:rsidRPr="00E1286D">
        <w:rPr>
          <w:spacing w:val="1"/>
        </w:rPr>
        <w:t xml:space="preserve"> </w:t>
      </w:r>
      <w:r w:rsidRPr="00E1286D">
        <w:t>Маленьких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Великих</w:t>
      </w:r>
      <w:r w:rsidRPr="00E1286D">
        <w:rPr>
          <w:spacing w:val="1"/>
        </w:rPr>
        <w:t xml:space="preserve"> </w:t>
      </w:r>
      <w:r w:rsidRPr="00E1286D">
        <w:t>Открытий</w:t>
      </w:r>
      <w:r w:rsidRPr="00E1286D">
        <w:rPr>
          <w:spacing w:val="1"/>
        </w:rPr>
        <w:t xml:space="preserve"> </w:t>
      </w:r>
      <w:r w:rsidRPr="00E1286D">
        <w:t>(далее</w:t>
      </w:r>
      <w:r w:rsidRPr="00E1286D">
        <w:rPr>
          <w:spacing w:val="1"/>
        </w:rPr>
        <w:t xml:space="preserve"> </w:t>
      </w:r>
      <w:r w:rsidRPr="00E1286D">
        <w:t>–</w:t>
      </w:r>
      <w:r w:rsidRPr="00E1286D">
        <w:rPr>
          <w:spacing w:val="1"/>
        </w:rPr>
        <w:t xml:space="preserve"> </w:t>
      </w:r>
      <w:r w:rsidRPr="00E1286D">
        <w:t>Страна</w:t>
      </w:r>
      <w:r w:rsidRPr="00E1286D">
        <w:rPr>
          <w:spacing w:val="1"/>
        </w:rPr>
        <w:t xml:space="preserve"> </w:t>
      </w:r>
      <w:r w:rsidRPr="00E1286D">
        <w:t>Открытий,</w:t>
      </w:r>
      <w:r w:rsidRPr="00E1286D">
        <w:rPr>
          <w:spacing w:val="1"/>
        </w:rPr>
        <w:t xml:space="preserve"> </w:t>
      </w:r>
      <w:r w:rsidRPr="00E1286D">
        <w:t>Страна).</w:t>
      </w:r>
      <w:r w:rsidRPr="00E1286D">
        <w:rPr>
          <w:spacing w:val="1"/>
        </w:rPr>
        <w:t xml:space="preserve"> </w:t>
      </w:r>
      <w:r w:rsidRPr="00E1286D">
        <w:t>Путешествовать</w:t>
      </w:r>
      <w:r w:rsidRPr="00E1286D">
        <w:rPr>
          <w:spacing w:val="1"/>
        </w:rPr>
        <w:t xml:space="preserve"> </w:t>
      </w:r>
      <w:r w:rsidRPr="00E1286D">
        <w:t>по</w:t>
      </w:r>
      <w:r w:rsidRPr="00E1286D">
        <w:rPr>
          <w:spacing w:val="1"/>
        </w:rPr>
        <w:t xml:space="preserve"> </w:t>
      </w:r>
      <w:r w:rsidRPr="00E1286D">
        <w:t>неизвестным</w:t>
      </w:r>
      <w:r w:rsidRPr="00E1286D">
        <w:rPr>
          <w:spacing w:val="1"/>
        </w:rPr>
        <w:t xml:space="preserve"> </w:t>
      </w:r>
      <w:r w:rsidRPr="00E1286D">
        <w:t>местам</w:t>
      </w:r>
      <w:r w:rsidRPr="00E1286D">
        <w:rPr>
          <w:spacing w:val="70"/>
        </w:rPr>
        <w:t xml:space="preserve"> </w:t>
      </w:r>
      <w:r w:rsidRPr="00E1286D">
        <w:t>возможно</w:t>
      </w:r>
      <w:r w:rsidRPr="00E1286D">
        <w:rPr>
          <w:spacing w:val="1"/>
        </w:rPr>
        <w:t xml:space="preserve"> </w:t>
      </w:r>
      <w:r w:rsidRPr="00E1286D">
        <w:t>только</w:t>
      </w:r>
      <w:r w:rsidRPr="00E1286D">
        <w:rPr>
          <w:spacing w:val="1"/>
        </w:rPr>
        <w:t xml:space="preserve"> </w:t>
      </w:r>
      <w:r w:rsidRPr="00E1286D">
        <w:t>сплочённой</w:t>
      </w:r>
      <w:r w:rsidRPr="00E1286D">
        <w:rPr>
          <w:spacing w:val="1"/>
        </w:rPr>
        <w:t xml:space="preserve"> </w:t>
      </w:r>
      <w:r w:rsidRPr="00E1286D">
        <w:t>командой,</w:t>
      </w:r>
      <w:r w:rsidRPr="00E1286D">
        <w:rPr>
          <w:spacing w:val="1"/>
        </w:rPr>
        <w:t xml:space="preserve"> </w:t>
      </w:r>
      <w:r w:rsidRPr="00E1286D">
        <w:t>поскольку</w:t>
      </w:r>
      <w:r w:rsidRPr="00E1286D">
        <w:rPr>
          <w:spacing w:val="1"/>
        </w:rPr>
        <w:t xml:space="preserve"> </w:t>
      </w:r>
      <w:r w:rsidRPr="00E1286D">
        <w:t>жителям</w:t>
      </w:r>
      <w:r w:rsidRPr="00E1286D">
        <w:rPr>
          <w:spacing w:val="1"/>
        </w:rPr>
        <w:t xml:space="preserve"> </w:t>
      </w:r>
      <w:r w:rsidRPr="00E1286D">
        <w:t>этой</w:t>
      </w:r>
      <w:r w:rsidRPr="00E1286D">
        <w:rPr>
          <w:spacing w:val="1"/>
        </w:rPr>
        <w:t xml:space="preserve"> </w:t>
      </w:r>
      <w:r w:rsidRPr="00E1286D">
        <w:t>Страны</w:t>
      </w:r>
      <w:r w:rsidRPr="00E1286D">
        <w:rPr>
          <w:spacing w:val="1"/>
        </w:rPr>
        <w:t xml:space="preserve"> </w:t>
      </w:r>
      <w:r w:rsidRPr="00E1286D">
        <w:t>требуется</w:t>
      </w:r>
      <w:r w:rsidRPr="00E1286D">
        <w:rPr>
          <w:spacing w:val="-67"/>
        </w:rPr>
        <w:t xml:space="preserve"> </w:t>
      </w:r>
      <w:r w:rsidRPr="00E1286D">
        <w:t>помощь. Поэтому задача ребят – создать такую команду, успешно пройти все</w:t>
      </w:r>
      <w:r w:rsidRPr="00E1286D">
        <w:rPr>
          <w:spacing w:val="-67"/>
        </w:rPr>
        <w:t xml:space="preserve"> </w:t>
      </w:r>
      <w:r w:rsidRPr="00E1286D">
        <w:t>испытания,</w:t>
      </w:r>
      <w:r w:rsidRPr="00E1286D">
        <w:rPr>
          <w:spacing w:val="1"/>
        </w:rPr>
        <w:t xml:space="preserve"> </w:t>
      </w:r>
      <w:r w:rsidRPr="00E1286D">
        <w:t>составить</w:t>
      </w:r>
      <w:r w:rsidRPr="00E1286D">
        <w:rPr>
          <w:spacing w:val="1"/>
        </w:rPr>
        <w:t xml:space="preserve"> </w:t>
      </w:r>
      <w:r w:rsidRPr="00E1286D">
        <w:t>карту</w:t>
      </w:r>
      <w:r w:rsidRPr="00E1286D">
        <w:rPr>
          <w:spacing w:val="1"/>
        </w:rPr>
        <w:t xml:space="preserve"> </w:t>
      </w:r>
      <w:r w:rsidRPr="00E1286D">
        <w:t>Страны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таким</w:t>
      </w:r>
      <w:r w:rsidRPr="00E1286D">
        <w:rPr>
          <w:spacing w:val="1"/>
        </w:rPr>
        <w:t xml:space="preserve"> </w:t>
      </w:r>
      <w:r w:rsidRPr="00E1286D">
        <w:t>образом</w:t>
      </w:r>
      <w:r w:rsidRPr="00E1286D">
        <w:rPr>
          <w:spacing w:val="1"/>
        </w:rPr>
        <w:t xml:space="preserve"> </w:t>
      </w:r>
      <w:r w:rsidRPr="00E1286D">
        <w:t>помочь</w:t>
      </w:r>
      <w:r w:rsidRPr="00E1286D">
        <w:rPr>
          <w:spacing w:val="1"/>
        </w:rPr>
        <w:t xml:space="preserve"> </w:t>
      </w:r>
      <w:r w:rsidRPr="00E1286D">
        <w:t>жителям</w:t>
      </w:r>
      <w:r w:rsidRPr="00E1286D">
        <w:rPr>
          <w:spacing w:val="1"/>
        </w:rPr>
        <w:t xml:space="preserve"> </w:t>
      </w:r>
      <w:r w:rsidRPr="00E1286D">
        <w:t>сохранить</w:t>
      </w:r>
      <w:r w:rsidRPr="00E1286D">
        <w:rPr>
          <w:spacing w:val="-2"/>
        </w:rPr>
        <w:t xml:space="preserve"> </w:t>
      </w:r>
      <w:r w:rsidRPr="00E1286D">
        <w:t>их</w:t>
      </w:r>
      <w:r w:rsidRPr="00E1286D">
        <w:rPr>
          <w:spacing w:val="1"/>
        </w:rPr>
        <w:t xml:space="preserve"> </w:t>
      </w:r>
      <w:r w:rsidRPr="00E1286D">
        <w:t>главные сокровища.</w:t>
      </w:r>
    </w:p>
    <w:p w:rsidR="007B505F" w:rsidRPr="00E1286D" w:rsidRDefault="007B505F" w:rsidP="007B505F">
      <w:pPr>
        <w:pStyle w:val="a3"/>
        <w:spacing w:before="240"/>
        <w:ind w:left="222" w:right="224" w:firstLine="707"/>
        <w:jc w:val="both"/>
      </w:pPr>
      <w:r w:rsidRPr="00E1286D">
        <w:t>Каждый день начинается с нового открытия – новой локации Страны</w:t>
      </w:r>
      <w:r w:rsidRPr="00E1286D">
        <w:rPr>
          <w:spacing w:val="1"/>
        </w:rPr>
        <w:t xml:space="preserve"> </w:t>
      </w:r>
      <w:r w:rsidRPr="00E1286D">
        <w:t>Открытий.</w:t>
      </w:r>
      <w:r w:rsidRPr="00E1286D">
        <w:rPr>
          <w:spacing w:val="1"/>
        </w:rPr>
        <w:t xml:space="preserve"> </w:t>
      </w:r>
      <w:r w:rsidRPr="00E1286D">
        <w:t>Путешествовать</w:t>
      </w:r>
      <w:r w:rsidRPr="00E1286D">
        <w:rPr>
          <w:spacing w:val="1"/>
        </w:rPr>
        <w:t xml:space="preserve"> </w:t>
      </w:r>
      <w:r w:rsidRPr="00E1286D">
        <w:t>по</w:t>
      </w:r>
      <w:r w:rsidRPr="00E1286D">
        <w:rPr>
          <w:spacing w:val="1"/>
        </w:rPr>
        <w:t xml:space="preserve"> </w:t>
      </w:r>
      <w:r w:rsidRPr="00E1286D">
        <w:t>Стране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открывать</w:t>
      </w:r>
      <w:r w:rsidRPr="00E1286D">
        <w:rPr>
          <w:spacing w:val="1"/>
        </w:rPr>
        <w:t xml:space="preserve"> </w:t>
      </w:r>
      <w:r w:rsidRPr="00E1286D">
        <w:t>тайны</w:t>
      </w:r>
      <w:r w:rsidRPr="00E1286D">
        <w:rPr>
          <w:spacing w:val="1"/>
        </w:rPr>
        <w:t xml:space="preserve"> </w:t>
      </w:r>
      <w:r w:rsidRPr="00E1286D">
        <w:t>помогают</w:t>
      </w:r>
      <w:r w:rsidRPr="00E1286D">
        <w:rPr>
          <w:spacing w:val="1"/>
        </w:rPr>
        <w:t xml:space="preserve"> </w:t>
      </w:r>
      <w:r w:rsidRPr="00E1286D">
        <w:t>её</w:t>
      </w:r>
      <w:r w:rsidRPr="00E1286D">
        <w:rPr>
          <w:spacing w:val="1"/>
        </w:rPr>
        <w:t xml:space="preserve"> </w:t>
      </w:r>
      <w:r w:rsidRPr="00E1286D">
        <w:t>невидимые жители, которые общаются с ребятами при помощи книги. Для</w:t>
      </w:r>
      <w:r w:rsidRPr="00E1286D">
        <w:rPr>
          <w:spacing w:val="1"/>
        </w:rPr>
        <w:t xml:space="preserve"> </w:t>
      </w:r>
      <w:r w:rsidRPr="00E1286D">
        <w:t>педагога книга является инструментом поддержки игрового сюжета. От лица</w:t>
      </w:r>
      <w:r w:rsidRPr="00E1286D">
        <w:rPr>
          <w:spacing w:val="1"/>
        </w:rPr>
        <w:t xml:space="preserve"> </w:t>
      </w:r>
      <w:r w:rsidRPr="00E1286D">
        <w:t>невидимых жителей педагог предлагает ребятам поучаствовать в том или</w:t>
      </w:r>
      <w:r w:rsidRPr="00E1286D">
        <w:rPr>
          <w:spacing w:val="1"/>
        </w:rPr>
        <w:t xml:space="preserve"> </w:t>
      </w:r>
      <w:r w:rsidRPr="00E1286D">
        <w:t>ином событии, отвечает на их вопросы, даёт подсказки в виде элементов</w:t>
      </w:r>
      <w:r w:rsidRPr="00E1286D">
        <w:rPr>
          <w:spacing w:val="1"/>
        </w:rPr>
        <w:t xml:space="preserve"> </w:t>
      </w:r>
      <w:r w:rsidRPr="00E1286D">
        <w:t>карты</w:t>
      </w:r>
      <w:r w:rsidRPr="00E1286D">
        <w:rPr>
          <w:spacing w:val="-1"/>
        </w:rPr>
        <w:t xml:space="preserve"> </w:t>
      </w:r>
      <w:r w:rsidRPr="00E1286D">
        <w:t>Страны,</w:t>
      </w:r>
      <w:r w:rsidRPr="00E1286D">
        <w:rPr>
          <w:spacing w:val="-1"/>
        </w:rPr>
        <w:t xml:space="preserve"> </w:t>
      </w:r>
      <w:r w:rsidRPr="00E1286D">
        <w:t>по</w:t>
      </w:r>
      <w:r w:rsidRPr="00E1286D">
        <w:rPr>
          <w:spacing w:val="1"/>
        </w:rPr>
        <w:t xml:space="preserve"> </w:t>
      </w:r>
      <w:r w:rsidRPr="00E1286D">
        <w:t>которой</w:t>
      </w:r>
      <w:r w:rsidRPr="00E1286D">
        <w:rPr>
          <w:spacing w:val="-3"/>
        </w:rPr>
        <w:t xml:space="preserve"> </w:t>
      </w:r>
      <w:r w:rsidRPr="00E1286D">
        <w:t>ребята</w:t>
      </w:r>
      <w:r w:rsidRPr="00E1286D">
        <w:rPr>
          <w:spacing w:val="-4"/>
        </w:rPr>
        <w:t xml:space="preserve"> </w:t>
      </w:r>
      <w:r w:rsidRPr="00E1286D">
        <w:t>путешествуют.</w:t>
      </w:r>
    </w:p>
    <w:p w:rsidR="007B505F" w:rsidRPr="00E1286D" w:rsidRDefault="007B505F" w:rsidP="007B505F">
      <w:pPr>
        <w:pStyle w:val="a3"/>
        <w:spacing w:before="241"/>
        <w:ind w:left="222" w:right="224" w:firstLine="707"/>
        <w:jc w:val="both"/>
      </w:pPr>
      <w:r w:rsidRPr="00E1286D">
        <w:t>Погружение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игровую</w:t>
      </w:r>
      <w:r w:rsidRPr="00E1286D">
        <w:rPr>
          <w:spacing w:val="1"/>
        </w:rPr>
        <w:t xml:space="preserve"> </w:t>
      </w:r>
      <w:r w:rsidRPr="00E1286D">
        <w:t>модель</w:t>
      </w:r>
      <w:r w:rsidRPr="00E1286D">
        <w:rPr>
          <w:spacing w:val="1"/>
        </w:rPr>
        <w:t xml:space="preserve"> </w:t>
      </w:r>
      <w:r w:rsidRPr="00E1286D">
        <w:t>начинается</w:t>
      </w:r>
      <w:r w:rsidRPr="00E1286D">
        <w:rPr>
          <w:spacing w:val="1"/>
        </w:rPr>
        <w:t xml:space="preserve"> </w:t>
      </w:r>
      <w:r w:rsidRPr="00E1286D">
        <w:t>с</w:t>
      </w:r>
      <w:r w:rsidRPr="00E1286D">
        <w:rPr>
          <w:spacing w:val="1"/>
        </w:rPr>
        <w:t xml:space="preserve"> </w:t>
      </w:r>
      <w:r w:rsidRPr="00E1286D">
        <w:t>первых</w:t>
      </w:r>
      <w:r w:rsidRPr="00E1286D">
        <w:rPr>
          <w:spacing w:val="70"/>
        </w:rPr>
        <w:t xml:space="preserve"> </w:t>
      </w:r>
      <w:r w:rsidRPr="00E1286D">
        <w:t>дней</w:t>
      </w:r>
      <w:r w:rsidRPr="00E1286D">
        <w:rPr>
          <w:spacing w:val="70"/>
        </w:rPr>
        <w:t xml:space="preserve"> </w:t>
      </w:r>
      <w:r w:rsidRPr="00E1286D">
        <w:t>смены.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получают</w:t>
      </w:r>
      <w:r w:rsidRPr="00E1286D">
        <w:rPr>
          <w:spacing w:val="1"/>
        </w:rPr>
        <w:t xml:space="preserve"> </w:t>
      </w:r>
      <w:r w:rsidRPr="00E1286D">
        <w:t>информацию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лагере,</w:t>
      </w:r>
      <w:r w:rsidRPr="00E1286D">
        <w:rPr>
          <w:spacing w:val="1"/>
        </w:rPr>
        <w:t xml:space="preserve"> </w:t>
      </w:r>
      <w:r w:rsidRPr="00E1286D">
        <w:t>его</w:t>
      </w:r>
      <w:r w:rsidRPr="00E1286D">
        <w:rPr>
          <w:spacing w:val="1"/>
        </w:rPr>
        <w:t xml:space="preserve"> </w:t>
      </w:r>
      <w:r w:rsidRPr="00E1286D">
        <w:t>территории,</w:t>
      </w:r>
      <w:r w:rsidRPr="00E1286D">
        <w:rPr>
          <w:spacing w:val="1"/>
        </w:rPr>
        <w:t xml:space="preserve"> </w:t>
      </w:r>
      <w:r w:rsidRPr="00E1286D">
        <w:t>а</w:t>
      </w:r>
      <w:r w:rsidRPr="00E1286D">
        <w:rPr>
          <w:spacing w:val="1"/>
        </w:rPr>
        <w:t xml:space="preserve"> </w:t>
      </w:r>
      <w:r w:rsidRPr="00E1286D">
        <w:t>также</w:t>
      </w:r>
      <w:r w:rsidRPr="00E1286D">
        <w:rPr>
          <w:spacing w:val="1"/>
        </w:rPr>
        <w:t xml:space="preserve"> </w:t>
      </w:r>
      <w:r w:rsidRPr="00E1286D">
        <w:t>своей</w:t>
      </w:r>
      <w:r w:rsidRPr="00E1286D">
        <w:rPr>
          <w:spacing w:val="1"/>
        </w:rPr>
        <w:t xml:space="preserve"> </w:t>
      </w:r>
      <w:r w:rsidRPr="00E1286D">
        <w:t>командой</w:t>
      </w:r>
      <w:r w:rsidRPr="00E1286D">
        <w:rPr>
          <w:spacing w:val="1"/>
        </w:rPr>
        <w:t xml:space="preserve"> </w:t>
      </w:r>
      <w:r w:rsidRPr="00E1286D">
        <w:t>путешественников</w:t>
      </w:r>
      <w:r w:rsidRPr="00E1286D">
        <w:rPr>
          <w:spacing w:val="1"/>
        </w:rPr>
        <w:t xml:space="preserve"> </w:t>
      </w:r>
      <w:r w:rsidRPr="00E1286D">
        <w:t>представляют</w:t>
      </w:r>
      <w:r w:rsidRPr="00E1286D">
        <w:rPr>
          <w:spacing w:val="1"/>
        </w:rPr>
        <w:t xml:space="preserve"> </w:t>
      </w:r>
      <w:r w:rsidRPr="00E1286D">
        <w:t>творческую</w:t>
      </w:r>
      <w:r w:rsidRPr="00E1286D">
        <w:rPr>
          <w:spacing w:val="1"/>
        </w:rPr>
        <w:t xml:space="preserve"> </w:t>
      </w:r>
      <w:r w:rsidRPr="00E1286D">
        <w:t>«визитку»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знакомятся с другими ребятами. По итогам первых двух дней смены ребята</w:t>
      </w:r>
      <w:r w:rsidRPr="00E1286D">
        <w:rPr>
          <w:spacing w:val="1"/>
        </w:rPr>
        <w:t xml:space="preserve"> </w:t>
      </w:r>
      <w:r w:rsidRPr="00E1286D">
        <w:t>находят волшебную книгу, которая становится их гидом в путешествии. На</w:t>
      </w:r>
      <w:r w:rsidRPr="00E1286D">
        <w:rPr>
          <w:spacing w:val="1"/>
        </w:rPr>
        <w:t xml:space="preserve"> </w:t>
      </w:r>
      <w:r w:rsidRPr="00E1286D">
        <w:t>первой странице книги они видят послание от жителей Страны, в котором</w:t>
      </w:r>
      <w:r w:rsidRPr="00E1286D">
        <w:rPr>
          <w:spacing w:val="1"/>
        </w:rPr>
        <w:t xml:space="preserve"> </w:t>
      </w:r>
      <w:r w:rsidRPr="00E1286D">
        <w:t>ребят просят о помощи: «...для того, чтобы страна Маленьких и Великих</w:t>
      </w:r>
      <w:r w:rsidRPr="00E1286D">
        <w:rPr>
          <w:spacing w:val="1"/>
        </w:rPr>
        <w:t xml:space="preserve"> </w:t>
      </w:r>
      <w:r w:rsidRPr="00E1286D">
        <w:t>Открытий существовала долго и о ней никто не забыл, а жители и их друзья</w:t>
      </w:r>
      <w:r w:rsidRPr="00E1286D">
        <w:rPr>
          <w:spacing w:val="1"/>
        </w:rPr>
        <w:t xml:space="preserve"> </w:t>
      </w:r>
      <w:r w:rsidRPr="00E1286D">
        <w:t>были счастливы, необходимо раскрыть все её тайны». Остальные страницы –</w:t>
      </w:r>
      <w:r w:rsidRPr="00E1286D">
        <w:rPr>
          <w:spacing w:val="1"/>
        </w:rPr>
        <w:t xml:space="preserve"> </w:t>
      </w:r>
      <w:r w:rsidRPr="00E1286D">
        <w:t>чистые.</w:t>
      </w:r>
      <w:r w:rsidRPr="00E1286D">
        <w:rPr>
          <w:spacing w:val="1"/>
        </w:rPr>
        <w:t xml:space="preserve"> </w:t>
      </w:r>
      <w:r w:rsidRPr="00E1286D">
        <w:t>Однако</w:t>
      </w:r>
      <w:r w:rsidRPr="00E1286D">
        <w:rPr>
          <w:spacing w:val="1"/>
        </w:rPr>
        <w:t xml:space="preserve"> </w:t>
      </w:r>
      <w:r w:rsidRPr="00E1286D">
        <w:t>«волшебным</w:t>
      </w:r>
      <w:r w:rsidRPr="00E1286D">
        <w:rPr>
          <w:spacing w:val="1"/>
        </w:rPr>
        <w:t xml:space="preserve"> </w:t>
      </w:r>
      <w:r w:rsidRPr="00E1286D">
        <w:t>образом»</w:t>
      </w:r>
      <w:r w:rsidRPr="00E1286D">
        <w:rPr>
          <w:spacing w:val="1"/>
        </w:rPr>
        <w:t xml:space="preserve"> </w:t>
      </w:r>
      <w:r w:rsidRPr="00E1286D">
        <w:t>книга</w:t>
      </w:r>
      <w:r w:rsidRPr="00E1286D">
        <w:rPr>
          <w:spacing w:val="1"/>
        </w:rPr>
        <w:t xml:space="preserve"> </w:t>
      </w:r>
      <w:r w:rsidRPr="00E1286D">
        <w:t>будет</w:t>
      </w:r>
      <w:r w:rsidRPr="00E1286D">
        <w:rPr>
          <w:spacing w:val="1"/>
        </w:rPr>
        <w:t xml:space="preserve"> </w:t>
      </w:r>
      <w:r w:rsidRPr="00E1286D">
        <w:t>помогать</w:t>
      </w:r>
      <w:r w:rsidRPr="00E1286D">
        <w:rPr>
          <w:spacing w:val="1"/>
        </w:rPr>
        <w:t xml:space="preserve"> </w:t>
      </w:r>
      <w:r w:rsidRPr="00E1286D">
        <w:t>ребятам</w:t>
      </w:r>
      <w:r w:rsidRPr="00E1286D">
        <w:rPr>
          <w:spacing w:val="1"/>
        </w:rPr>
        <w:t xml:space="preserve"> </w:t>
      </w:r>
      <w:r w:rsidRPr="00E1286D">
        <w:t>общаться</w:t>
      </w:r>
      <w:r w:rsidRPr="00E1286D">
        <w:rPr>
          <w:spacing w:val="1"/>
        </w:rPr>
        <w:t xml:space="preserve"> </w:t>
      </w:r>
      <w:r w:rsidRPr="00E1286D">
        <w:t>с</w:t>
      </w:r>
      <w:r w:rsidRPr="00E1286D">
        <w:rPr>
          <w:spacing w:val="1"/>
        </w:rPr>
        <w:t xml:space="preserve"> </w:t>
      </w:r>
      <w:r w:rsidRPr="00E1286D">
        <w:t>жителями</w:t>
      </w:r>
      <w:r w:rsidRPr="00E1286D">
        <w:rPr>
          <w:spacing w:val="1"/>
        </w:rPr>
        <w:t xml:space="preserve"> </w:t>
      </w:r>
      <w:r w:rsidRPr="00E1286D">
        <w:t>Страны.</w:t>
      </w:r>
      <w:r w:rsidRPr="00E1286D">
        <w:rPr>
          <w:spacing w:val="1"/>
        </w:rPr>
        <w:t xml:space="preserve"> </w:t>
      </w:r>
      <w:r w:rsidRPr="00E1286D">
        <w:t>Этой</w:t>
      </w:r>
      <w:r w:rsidRPr="00E1286D">
        <w:rPr>
          <w:spacing w:val="1"/>
        </w:rPr>
        <w:t xml:space="preserve"> </w:t>
      </w:r>
      <w:r w:rsidRPr="00E1286D">
        <w:t>книге</w:t>
      </w:r>
      <w:r w:rsidRPr="00E1286D">
        <w:rPr>
          <w:spacing w:val="1"/>
        </w:rPr>
        <w:t xml:space="preserve"> </w:t>
      </w:r>
      <w:r w:rsidRPr="00E1286D">
        <w:t>можно</w:t>
      </w:r>
      <w:r w:rsidRPr="00E1286D">
        <w:rPr>
          <w:spacing w:val="1"/>
        </w:rPr>
        <w:t xml:space="preserve"> </w:t>
      </w:r>
      <w:r w:rsidRPr="00E1286D">
        <w:t>задать</w:t>
      </w:r>
      <w:r w:rsidRPr="00E1286D">
        <w:rPr>
          <w:spacing w:val="1"/>
        </w:rPr>
        <w:t xml:space="preserve"> </w:t>
      </w:r>
      <w:r w:rsidRPr="00E1286D">
        <w:t>вопрос,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она</w:t>
      </w:r>
      <w:r w:rsidRPr="00E1286D">
        <w:rPr>
          <w:spacing w:val="1"/>
        </w:rPr>
        <w:t xml:space="preserve"> </w:t>
      </w:r>
      <w:r w:rsidRPr="00E1286D">
        <w:t>ответит,</w:t>
      </w:r>
      <w:r w:rsidRPr="00E1286D">
        <w:rPr>
          <w:spacing w:val="1"/>
        </w:rPr>
        <w:t xml:space="preserve"> </w:t>
      </w:r>
      <w:r w:rsidRPr="00E1286D">
        <w:t>а</w:t>
      </w:r>
      <w:r w:rsidRPr="00E1286D">
        <w:rPr>
          <w:spacing w:val="1"/>
        </w:rPr>
        <w:t xml:space="preserve"> </w:t>
      </w:r>
      <w:r w:rsidRPr="00E1286D">
        <w:t>может</w:t>
      </w:r>
      <w:r w:rsidRPr="00E1286D">
        <w:rPr>
          <w:spacing w:val="1"/>
        </w:rPr>
        <w:t xml:space="preserve"> </w:t>
      </w:r>
      <w:r w:rsidRPr="00E1286D">
        <w:t>наоборот,</w:t>
      </w:r>
      <w:r w:rsidRPr="00E1286D">
        <w:rPr>
          <w:spacing w:val="1"/>
        </w:rPr>
        <w:t xml:space="preserve"> </w:t>
      </w:r>
      <w:r w:rsidRPr="00E1286D">
        <w:t>сама</w:t>
      </w:r>
      <w:r w:rsidRPr="00E1286D">
        <w:rPr>
          <w:spacing w:val="1"/>
        </w:rPr>
        <w:t xml:space="preserve"> </w:t>
      </w:r>
      <w:r w:rsidRPr="00E1286D">
        <w:t>дать</w:t>
      </w:r>
      <w:r w:rsidRPr="00E1286D">
        <w:rPr>
          <w:spacing w:val="1"/>
        </w:rPr>
        <w:t xml:space="preserve"> </w:t>
      </w:r>
      <w:r w:rsidRPr="00E1286D">
        <w:t>небольшое</w:t>
      </w:r>
      <w:r w:rsidRPr="00E1286D">
        <w:rPr>
          <w:spacing w:val="1"/>
        </w:rPr>
        <w:t xml:space="preserve"> </w:t>
      </w:r>
      <w:r w:rsidRPr="00E1286D">
        <w:t>задание</w:t>
      </w:r>
      <w:r w:rsidRPr="00E1286D">
        <w:rPr>
          <w:spacing w:val="1"/>
        </w:rPr>
        <w:t xml:space="preserve"> </w:t>
      </w:r>
      <w:r w:rsidRPr="00E1286D">
        <w:t>или</w:t>
      </w:r>
      <w:r w:rsidRPr="00E1286D">
        <w:rPr>
          <w:spacing w:val="1"/>
        </w:rPr>
        <w:t xml:space="preserve"> </w:t>
      </w:r>
      <w:r w:rsidRPr="00E1286D">
        <w:t>поручение,</w:t>
      </w:r>
      <w:r w:rsidRPr="00E1286D">
        <w:rPr>
          <w:spacing w:val="-67"/>
        </w:rPr>
        <w:t xml:space="preserve"> </w:t>
      </w:r>
      <w:r w:rsidRPr="00E1286D">
        <w:t>пригласить ребят в игру или на экскурсию, дать подсказки, которые направят</w:t>
      </w:r>
      <w:r w:rsidRPr="00E1286D">
        <w:rPr>
          <w:spacing w:val="-67"/>
        </w:rPr>
        <w:t xml:space="preserve"> </w:t>
      </w:r>
      <w:r w:rsidRPr="00E1286D">
        <w:t>ребят к разгадкам тайн. Чтобы путешествие было успешным, необходимо</w:t>
      </w:r>
      <w:r w:rsidRPr="00E1286D">
        <w:rPr>
          <w:spacing w:val="1"/>
        </w:rPr>
        <w:t xml:space="preserve"> </w:t>
      </w:r>
      <w:r w:rsidRPr="00E1286D">
        <w:t>всем</w:t>
      </w:r>
      <w:r w:rsidRPr="00E1286D">
        <w:rPr>
          <w:spacing w:val="1"/>
        </w:rPr>
        <w:t xml:space="preserve"> </w:t>
      </w:r>
      <w:r w:rsidRPr="00E1286D">
        <w:t>вместе</w:t>
      </w:r>
      <w:r w:rsidRPr="00E1286D">
        <w:rPr>
          <w:spacing w:val="1"/>
        </w:rPr>
        <w:t xml:space="preserve"> </w:t>
      </w:r>
      <w:r w:rsidRPr="00E1286D">
        <w:t>договориться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правилах,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нужно</w:t>
      </w:r>
      <w:r w:rsidRPr="00E1286D">
        <w:rPr>
          <w:spacing w:val="1"/>
        </w:rPr>
        <w:t xml:space="preserve"> </w:t>
      </w:r>
      <w:r w:rsidRPr="00E1286D">
        <w:t>выполнять,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познакомиться</w:t>
      </w:r>
      <w:r w:rsidRPr="00E1286D">
        <w:rPr>
          <w:spacing w:val="1"/>
        </w:rPr>
        <w:t xml:space="preserve"> </w:t>
      </w:r>
      <w:r w:rsidRPr="00E1286D">
        <w:t>с</w:t>
      </w:r>
      <w:r w:rsidRPr="00E1286D">
        <w:rPr>
          <w:spacing w:val="1"/>
        </w:rPr>
        <w:t xml:space="preserve"> </w:t>
      </w:r>
      <w:r w:rsidRPr="00E1286D">
        <w:t>традициями</w:t>
      </w:r>
      <w:r w:rsidRPr="00E1286D">
        <w:rPr>
          <w:spacing w:val="1"/>
        </w:rPr>
        <w:t xml:space="preserve"> </w:t>
      </w:r>
      <w:r w:rsidRPr="00E1286D">
        <w:t>Страны,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которую</w:t>
      </w:r>
      <w:r w:rsidRPr="00E1286D">
        <w:rPr>
          <w:spacing w:val="1"/>
        </w:rPr>
        <w:t xml:space="preserve"> </w:t>
      </w:r>
      <w:r w:rsidRPr="00E1286D">
        <w:t>отправляются</w:t>
      </w:r>
      <w:r w:rsidRPr="00E1286D">
        <w:rPr>
          <w:spacing w:val="1"/>
        </w:rPr>
        <w:t xml:space="preserve"> </w:t>
      </w:r>
      <w:r w:rsidRPr="00E1286D">
        <w:t>путешественники (тематический час отряда «Открывая страницы интересной</w:t>
      </w:r>
      <w:r w:rsidRPr="00E1286D">
        <w:rPr>
          <w:spacing w:val="-67"/>
        </w:rPr>
        <w:t xml:space="preserve"> </w:t>
      </w:r>
      <w:r w:rsidRPr="00E1286D">
        <w:t>книги»,</w:t>
      </w:r>
      <w:r w:rsidRPr="00E1286D">
        <w:rPr>
          <w:spacing w:val="-2"/>
        </w:rPr>
        <w:t xml:space="preserve"> </w:t>
      </w:r>
      <w:r w:rsidRPr="00E1286D">
        <w:t>который проходит</w:t>
      </w:r>
      <w:r w:rsidRPr="00E1286D">
        <w:rPr>
          <w:spacing w:val="-1"/>
        </w:rPr>
        <w:t xml:space="preserve"> </w:t>
      </w:r>
      <w:r w:rsidRPr="00E1286D">
        <w:t>во второй день</w:t>
      </w:r>
      <w:r w:rsidRPr="00E1286D">
        <w:rPr>
          <w:spacing w:val="-1"/>
        </w:rPr>
        <w:t xml:space="preserve"> </w:t>
      </w:r>
      <w:r w:rsidRPr="00E1286D">
        <w:t>смены).</w:t>
      </w:r>
    </w:p>
    <w:p w:rsidR="007B505F" w:rsidRPr="00E1286D" w:rsidRDefault="007B505F" w:rsidP="007B505F">
      <w:pPr>
        <w:pStyle w:val="a3"/>
        <w:spacing w:before="241"/>
        <w:ind w:left="222" w:right="230" w:firstLine="707"/>
        <w:jc w:val="both"/>
      </w:pPr>
      <w:r w:rsidRPr="00E1286D">
        <w:t>На</w:t>
      </w:r>
      <w:r w:rsidRPr="00E1286D">
        <w:rPr>
          <w:spacing w:val="1"/>
        </w:rPr>
        <w:t xml:space="preserve"> </w:t>
      </w:r>
      <w:r w:rsidRPr="00E1286D">
        <w:t>протяжении</w:t>
      </w:r>
      <w:r w:rsidRPr="00E1286D">
        <w:rPr>
          <w:spacing w:val="1"/>
        </w:rPr>
        <w:t xml:space="preserve"> </w:t>
      </w:r>
      <w:r w:rsidRPr="00E1286D">
        <w:t>основного</w:t>
      </w:r>
      <w:r w:rsidRPr="00E1286D">
        <w:rPr>
          <w:spacing w:val="1"/>
        </w:rPr>
        <w:t xml:space="preserve"> </w:t>
      </w:r>
      <w:r w:rsidRPr="00E1286D">
        <w:t>периода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постепенно</w:t>
      </w:r>
      <w:r w:rsidRPr="00E1286D">
        <w:rPr>
          <w:spacing w:val="1"/>
        </w:rPr>
        <w:t xml:space="preserve"> </w:t>
      </w:r>
      <w:r w:rsidRPr="00E1286D">
        <w:t>раскрывают тайны, знакомятся с играми, легендами, забавами, традициями,</w:t>
      </w:r>
      <w:r w:rsidRPr="00E1286D">
        <w:rPr>
          <w:spacing w:val="1"/>
        </w:rPr>
        <w:t xml:space="preserve"> </w:t>
      </w:r>
      <w:r w:rsidRPr="00E1286D">
        <w:t>народными</w:t>
      </w:r>
      <w:r w:rsidRPr="00E1286D">
        <w:rPr>
          <w:spacing w:val="1"/>
        </w:rPr>
        <w:t xml:space="preserve"> </w:t>
      </w:r>
      <w:r w:rsidRPr="00E1286D">
        <w:t>промыслами,</w:t>
      </w:r>
      <w:r w:rsidRPr="00E1286D">
        <w:rPr>
          <w:spacing w:val="1"/>
        </w:rPr>
        <w:t xml:space="preserve"> </w:t>
      </w:r>
      <w:r w:rsidRPr="00E1286D">
        <w:t>узнают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величии</w:t>
      </w:r>
      <w:r w:rsidRPr="00E1286D">
        <w:rPr>
          <w:spacing w:val="1"/>
        </w:rPr>
        <w:t xml:space="preserve"> </w:t>
      </w:r>
      <w:r w:rsidRPr="00E1286D">
        <w:t>природного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lastRenderedPageBreak/>
        <w:t>национального</w:t>
      </w:r>
      <w:r w:rsidRPr="00E1286D">
        <w:rPr>
          <w:spacing w:val="1"/>
        </w:rPr>
        <w:t xml:space="preserve"> </w:t>
      </w:r>
      <w:r w:rsidRPr="00E1286D">
        <w:t>богатств</w:t>
      </w:r>
      <w:r w:rsidRPr="00E1286D">
        <w:rPr>
          <w:spacing w:val="-2"/>
        </w:rPr>
        <w:t xml:space="preserve"> </w:t>
      </w:r>
      <w:r w:rsidRPr="00E1286D">
        <w:t>Страны.</w:t>
      </w:r>
    </w:p>
    <w:p w:rsidR="007B505F" w:rsidRPr="00E1286D" w:rsidRDefault="007B505F" w:rsidP="007B505F">
      <w:pPr>
        <w:pStyle w:val="a3"/>
        <w:spacing w:before="250"/>
        <w:ind w:left="222" w:right="224" w:firstLine="707"/>
        <w:jc w:val="both"/>
      </w:pPr>
      <w:r w:rsidRPr="00E1286D">
        <w:t>День летит за днём, и путешествие подходит к завершению. А с ним и</w:t>
      </w:r>
      <w:r w:rsidRPr="00E1286D">
        <w:rPr>
          <w:spacing w:val="1"/>
        </w:rPr>
        <w:t xml:space="preserve"> </w:t>
      </w:r>
      <w:r w:rsidRPr="00E1286D">
        <w:t>вопросы: смогли ли ребята помочь жителям Страны Маленьких и Великих</w:t>
      </w:r>
      <w:r w:rsidRPr="00E1286D">
        <w:rPr>
          <w:spacing w:val="1"/>
        </w:rPr>
        <w:t xml:space="preserve"> </w:t>
      </w:r>
      <w:r w:rsidRPr="00E1286D">
        <w:t>Открытий,</w:t>
      </w:r>
      <w:r w:rsidRPr="00E1286D">
        <w:rPr>
          <w:spacing w:val="1"/>
        </w:rPr>
        <w:t xml:space="preserve"> </w:t>
      </w:r>
      <w:r w:rsidRPr="00E1286D">
        <w:t>получилось</w:t>
      </w:r>
      <w:r w:rsidRPr="00E1286D">
        <w:rPr>
          <w:spacing w:val="1"/>
        </w:rPr>
        <w:t xml:space="preserve"> </w:t>
      </w:r>
      <w:r w:rsidRPr="00E1286D">
        <w:t>ли</w:t>
      </w:r>
      <w:r w:rsidRPr="00E1286D">
        <w:rPr>
          <w:spacing w:val="1"/>
        </w:rPr>
        <w:t xml:space="preserve"> </w:t>
      </w:r>
      <w:r w:rsidRPr="00E1286D">
        <w:t>собрать</w:t>
      </w:r>
      <w:r w:rsidRPr="00E1286D">
        <w:rPr>
          <w:spacing w:val="1"/>
        </w:rPr>
        <w:t xml:space="preserve"> </w:t>
      </w:r>
      <w:r w:rsidRPr="00E1286D">
        <w:t>карту</w:t>
      </w:r>
      <w:r w:rsidRPr="00E1286D">
        <w:rPr>
          <w:spacing w:val="1"/>
        </w:rPr>
        <w:t xml:space="preserve"> </w:t>
      </w:r>
      <w:r w:rsidRPr="00E1286D">
        <w:t>этой</w:t>
      </w:r>
      <w:r w:rsidRPr="00E1286D">
        <w:rPr>
          <w:spacing w:val="1"/>
        </w:rPr>
        <w:t xml:space="preserve"> </w:t>
      </w:r>
      <w:r w:rsidRPr="00E1286D">
        <w:t>страны,</w:t>
      </w:r>
      <w:r w:rsidRPr="00E1286D">
        <w:rPr>
          <w:spacing w:val="1"/>
        </w:rPr>
        <w:t xml:space="preserve"> </w:t>
      </w:r>
      <w:r w:rsidRPr="00E1286D">
        <w:t>можно</w:t>
      </w:r>
      <w:r w:rsidRPr="00E1286D">
        <w:rPr>
          <w:spacing w:val="1"/>
        </w:rPr>
        <w:t xml:space="preserve"> </w:t>
      </w:r>
      <w:r w:rsidRPr="00E1286D">
        <w:t>ли</w:t>
      </w:r>
      <w:r w:rsidRPr="00E1286D">
        <w:rPr>
          <w:spacing w:val="1"/>
        </w:rPr>
        <w:t xml:space="preserve"> </w:t>
      </w:r>
      <w:r w:rsidRPr="00E1286D">
        <w:t>теперь</w:t>
      </w:r>
      <w:r w:rsidRPr="00E1286D">
        <w:rPr>
          <w:spacing w:val="1"/>
        </w:rPr>
        <w:t xml:space="preserve"> </w:t>
      </w:r>
      <w:r w:rsidRPr="00E1286D">
        <w:t>назвать отряд настоящей командой? И что это за Страна, по которой они</w:t>
      </w:r>
      <w:r w:rsidRPr="00E1286D">
        <w:rPr>
          <w:spacing w:val="1"/>
        </w:rPr>
        <w:t xml:space="preserve"> </w:t>
      </w:r>
      <w:r w:rsidRPr="00E1286D">
        <w:t>путешествовали столько дней? На эти вопросы ребята отвечают вместе со</w:t>
      </w:r>
      <w:r w:rsidRPr="00E1286D">
        <w:rPr>
          <w:spacing w:val="1"/>
        </w:rPr>
        <w:t xml:space="preserve"> </w:t>
      </w:r>
      <w:r w:rsidRPr="00E1286D">
        <w:t>своим вожатым/учителем в рамках дел десятого тематического дня смены.</w:t>
      </w:r>
      <w:r w:rsidRPr="00E1286D">
        <w:rPr>
          <w:spacing w:val="1"/>
        </w:rPr>
        <w:t xml:space="preserve"> </w:t>
      </w:r>
      <w:r w:rsidRPr="00E1286D">
        <w:t>Ребята ещё раз вспоминают, как и где они путешествовали, собирают части</w:t>
      </w:r>
      <w:r w:rsidRPr="00E1286D">
        <w:rPr>
          <w:spacing w:val="1"/>
        </w:rPr>
        <w:t xml:space="preserve"> </w:t>
      </w:r>
      <w:r w:rsidRPr="00E1286D">
        <w:t>карты воедино и приходят к выводу, что всё это время путешествовали по</w:t>
      </w:r>
      <w:r w:rsidRPr="00E1286D">
        <w:rPr>
          <w:spacing w:val="1"/>
        </w:rPr>
        <w:t xml:space="preserve"> </w:t>
      </w:r>
      <w:r w:rsidRPr="00E1286D">
        <w:t>родной России. А невидимые жители, которые оставляли им свои послания –</w:t>
      </w:r>
      <w:r w:rsidRPr="00E1286D">
        <w:rPr>
          <w:spacing w:val="1"/>
        </w:rPr>
        <w:t xml:space="preserve"> </w:t>
      </w:r>
      <w:r w:rsidRPr="00E1286D">
        <w:t>это их друзья, их семьи и жители России. И вот, разгадав все тайны, которые</w:t>
      </w:r>
      <w:r w:rsidRPr="00E1286D">
        <w:rPr>
          <w:spacing w:val="1"/>
        </w:rPr>
        <w:t xml:space="preserve"> </w:t>
      </w:r>
      <w:r w:rsidRPr="00E1286D">
        <w:t>скрывались</w:t>
      </w:r>
      <w:r w:rsidRPr="00E1286D">
        <w:rPr>
          <w:spacing w:val="-3"/>
        </w:rPr>
        <w:t xml:space="preserve"> </w:t>
      </w:r>
      <w:r w:rsidRPr="00E1286D">
        <w:t>в</w:t>
      </w:r>
      <w:r w:rsidRPr="00E1286D">
        <w:rPr>
          <w:spacing w:val="-3"/>
        </w:rPr>
        <w:t xml:space="preserve"> </w:t>
      </w:r>
      <w:r w:rsidRPr="00E1286D">
        <w:t>волшебной</w:t>
      </w:r>
      <w:r w:rsidRPr="00E1286D">
        <w:rPr>
          <w:spacing w:val="-3"/>
        </w:rPr>
        <w:t xml:space="preserve"> </w:t>
      </w:r>
      <w:r w:rsidRPr="00E1286D">
        <w:t>книге,</w:t>
      </w:r>
      <w:r w:rsidRPr="00E1286D">
        <w:rPr>
          <w:spacing w:val="-3"/>
        </w:rPr>
        <w:t xml:space="preserve"> </w:t>
      </w:r>
      <w:r w:rsidRPr="00E1286D">
        <w:t>ребята готовы</w:t>
      </w:r>
      <w:r w:rsidRPr="00E1286D">
        <w:rPr>
          <w:spacing w:val="-1"/>
        </w:rPr>
        <w:t xml:space="preserve"> </w:t>
      </w:r>
      <w:r w:rsidRPr="00E1286D">
        <w:t>к</w:t>
      </w:r>
      <w:r w:rsidRPr="00E1286D">
        <w:rPr>
          <w:spacing w:val="-1"/>
        </w:rPr>
        <w:t xml:space="preserve"> </w:t>
      </w:r>
      <w:r w:rsidRPr="00E1286D">
        <w:t>новым</w:t>
      </w:r>
      <w:r w:rsidRPr="00E1286D">
        <w:rPr>
          <w:spacing w:val="-1"/>
        </w:rPr>
        <w:t xml:space="preserve"> </w:t>
      </w:r>
      <w:r w:rsidRPr="00E1286D">
        <w:t>свершениям.</w:t>
      </w:r>
    </w:p>
    <w:p w:rsidR="007B505F" w:rsidRPr="00E1286D" w:rsidRDefault="007B505F" w:rsidP="007B505F">
      <w:pPr>
        <w:pStyle w:val="a3"/>
        <w:spacing w:before="241"/>
        <w:ind w:left="222" w:right="229" w:firstLine="777"/>
        <w:jc w:val="both"/>
      </w:pPr>
      <w:r w:rsidRPr="00E1286D">
        <w:t>Ярким</w:t>
      </w:r>
      <w:r w:rsidRPr="00E1286D">
        <w:rPr>
          <w:spacing w:val="1"/>
        </w:rPr>
        <w:t xml:space="preserve"> </w:t>
      </w:r>
      <w:r w:rsidRPr="00E1286D">
        <w:t>моментом</w:t>
      </w:r>
      <w:r w:rsidRPr="00E1286D">
        <w:rPr>
          <w:spacing w:val="1"/>
        </w:rPr>
        <w:t xml:space="preserve"> </w:t>
      </w:r>
      <w:r w:rsidRPr="00E1286D">
        <w:t>завершения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становится</w:t>
      </w:r>
      <w:r w:rsidRPr="00E1286D">
        <w:rPr>
          <w:spacing w:val="1"/>
        </w:rPr>
        <w:t xml:space="preserve"> </w:t>
      </w:r>
      <w:r w:rsidRPr="00E1286D">
        <w:t>совместно</w:t>
      </w:r>
      <w:r w:rsidRPr="00E1286D">
        <w:rPr>
          <w:spacing w:val="1"/>
        </w:rPr>
        <w:t xml:space="preserve"> </w:t>
      </w:r>
      <w:r w:rsidRPr="00E1286D">
        <w:t>организованный праздник. Подводя итоги смены, ребята вспоминают о своём</w:t>
      </w:r>
      <w:r w:rsidRPr="00E1286D">
        <w:rPr>
          <w:spacing w:val="-67"/>
        </w:rPr>
        <w:t xml:space="preserve"> </w:t>
      </w:r>
      <w:r w:rsidR="00BA2C3D" w:rsidRPr="00E1286D">
        <w:rPr>
          <w:spacing w:val="-67"/>
        </w:rPr>
        <w:t xml:space="preserve">      </w:t>
      </w:r>
      <w:r w:rsidRPr="00E1286D">
        <w:t>удивительном</w:t>
      </w:r>
      <w:r w:rsidRPr="00E1286D">
        <w:rPr>
          <w:spacing w:val="1"/>
        </w:rPr>
        <w:t xml:space="preserve"> </w:t>
      </w:r>
      <w:r w:rsidRPr="00E1286D">
        <w:t>путешествии,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знакомстве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общении</w:t>
      </w:r>
      <w:r w:rsidRPr="00E1286D">
        <w:rPr>
          <w:spacing w:val="1"/>
        </w:rPr>
        <w:t xml:space="preserve"> </w:t>
      </w:r>
      <w:r w:rsidRPr="00E1286D">
        <w:t>с</w:t>
      </w:r>
      <w:r w:rsidRPr="00E1286D">
        <w:rPr>
          <w:spacing w:val="1"/>
        </w:rPr>
        <w:t xml:space="preserve"> </w:t>
      </w:r>
      <w:r w:rsidRPr="00E1286D">
        <w:t>невидимыми</w:t>
      </w:r>
      <w:r w:rsidRPr="00E1286D">
        <w:rPr>
          <w:spacing w:val="1"/>
        </w:rPr>
        <w:t xml:space="preserve"> </w:t>
      </w:r>
      <w:r w:rsidRPr="00E1286D">
        <w:t>жителями,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раскрытых</w:t>
      </w:r>
      <w:r w:rsidRPr="00E1286D">
        <w:rPr>
          <w:spacing w:val="1"/>
        </w:rPr>
        <w:t xml:space="preserve"> </w:t>
      </w:r>
      <w:r w:rsidRPr="00E1286D">
        <w:t>тайнах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загадках,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скрывала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себе</w:t>
      </w:r>
      <w:r w:rsidRPr="00E1286D">
        <w:rPr>
          <w:spacing w:val="1"/>
        </w:rPr>
        <w:t xml:space="preserve"> </w:t>
      </w:r>
      <w:r w:rsidRPr="00E1286D">
        <w:t>волшебная</w:t>
      </w:r>
      <w:r w:rsidRPr="00E1286D">
        <w:rPr>
          <w:spacing w:val="1"/>
        </w:rPr>
        <w:t xml:space="preserve"> </w:t>
      </w:r>
      <w:r w:rsidRPr="00E1286D">
        <w:t>книга,</w:t>
      </w:r>
      <w:r w:rsidRPr="00E1286D">
        <w:rPr>
          <w:spacing w:val="1"/>
        </w:rPr>
        <w:t xml:space="preserve"> </w:t>
      </w:r>
      <w:r w:rsidRPr="00E1286D">
        <w:t>а</w:t>
      </w:r>
      <w:r w:rsidRPr="00E1286D">
        <w:rPr>
          <w:spacing w:val="1"/>
        </w:rPr>
        <w:t xml:space="preserve"> </w:t>
      </w:r>
      <w:r w:rsidRPr="00E1286D">
        <w:t>также</w:t>
      </w:r>
      <w:r w:rsidRPr="00E1286D">
        <w:rPr>
          <w:spacing w:val="1"/>
        </w:rPr>
        <w:t xml:space="preserve"> </w:t>
      </w:r>
      <w:r w:rsidRPr="00E1286D">
        <w:t>о</w:t>
      </w:r>
      <w:r w:rsidRPr="00E1286D">
        <w:rPr>
          <w:spacing w:val="1"/>
        </w:rPr>
        <w:t xml:space="preserve"> </w:t>
      </w:r>
      <w:r w:rsidRPr="00E1286D">
        <w:t>совместном</w:t>
      </w:r>
      <w:r w:rsidRPr="00E1286D">
        <w:rPr>
          <w:spacing w:val="1"/>
        </w:rPr>
        <w:t xml:space="preserve"> </w:t>
      </w:r>
      <w:r w:rsidRPr="00E1286D">
        <w:t>празднике.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чтобы</w:t>
      </w:r>
      <w:r w:rsidRPr="00E1286D">
        <w:rPr>
          <w:spacing w:val="1"/>
        </w:rPr>
        <w:t xml:space="preserve"> </w:t>
      </w:r>
      <w:r w:rsidRPr="00E1286D">
        <w:t>всегда</w:t>
      </w:r>
      <w:r w:rsidRPr="00E1286D">
        <w:rPr>
          <w:spacing w:val="-67"/>
        </w:rPr>
        <w:t xml:space="preserve"> </w:t>
      </w:r>
      <w:r w:rsidRPr="00E1286D">
        <w:t>вспоминать и радоваться интересно прожитому лету, ребятам предлагается</w:t>
      </w:r>
      <w:r w:rsidRPr="00E1286D">
        <w:rPr>
          <w:spacing w:val="1"/>
        </w:rPr>
        <w:t xml:space="preserve"> </w:t>
      </w:r>
      <w:r w:rsidRPr="00E1286D">
        <w:t xml:space="preserve">сделать афишу-коллаж, которую они разместят в классе в своём </w:t>
      </w:r>
      <w:proofErr w:type="spellStart"/>
      <w:r w:rsidRPr="00E1286D">
        <w:t>орлятском</w:t>
      </w:r>
      <w:proofErr w:type="spellEnd"/>
      <w:r w:rsidRPr="00E1286D">
        <w:rPr>
          <w:spacing w:val="1"/>
        </w:rPr>
        <w:t xml:space="preserve"> </w:t>
      </w:r>
      <w:r w:rsidRPr="00E1286D">
        <w:t>уголке.</w:t>
      </w:r>
    </w:p>
    <w:p w:rsidR="007B505F" w:rsidRPr="00E1286D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E1286D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E128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E128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и</w:t>
      </w:r>
      <w:r w:rsidRPr="00E128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стимулирования</w:t>
      </w:r>
      <w:r w:rsidRPr="00E128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B505F" w:rsidRPr="00E1286D" w:rsidRDefault="007B505F" w:rsidP="007B505F">
      <w:pPr>
        <w:pStyle w:val="a3"/>
        <w:spacing w:before="234"/>
        <w:ind w:left="222" w:right="224" w:firstLine="707"/>
        <w:jc w:val="both"/>
      </w:pPr>
      <w:r w:rsidRPr="00E1286D">
        <w:t>Главной</w:t>
      </w:r>
      <w:r w:rsidRPr="00E1286D">
        <w:rPr>
          <w:spacing w:val="1"/>
        </w:rPr>
        <w:t xml:space="preserve"> </w:t>
      </w:r>
      <w:r w:rsidRPr="00E1286D">
        <w:t>мотивацией</w:t>
      </w:r>
      <w:r w:rsidRPr="00E1286D">
        <w:rPr>
          <w:spacing w:val="1"/>
        </w:rPr>
        <w:t xml:space="preserve"> </w:t>
      </w:r>
      <w:r w:rsidRPr="00E1286D">
        <w:t>участия</w:t>
      </w:r>
      <w:r w:rsidRPr="00E1286D">
        <w:rPr>
          <w:spacing w:val="1"/>
        </w:rPr>
        <w:t xml:space="preserve"> </w:t>
      </w:r>
      <w:r w:rsidRPr="00E1286D">
        <w:t>детей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игре-путешествии</w:t>
      </w:r>
      <w:r w:rsidRPr="00E1286D">
        <w:rPr>
          <w:spacing w:val="1"/>
        </w:rPr>
        <w:t xml:space="preserve"> </w:t>
      </w:r>
      <w:r w:rsidRPr="00E1286D">
        <w:t>выступают</w:t>
      </w:r>
      <w:r w:rsidRPr="00E1286D">
        <w:rPr>
          <w:spacing w:val="1"/>
        </w:rPr>
        <w:t xml:space="preserve"> </w:t>
      </w:r>
      <w:r w:rsidRPr="00E1286D">
        <w:t>элементы</w:t>
      </w:r>
      <w:r w:rsidRPr="00E1286D">
        <w:rPr>
          <w:spacing w:val="1"/>
        </w:rPr>
        <w:t xml:space="preserve"> </w:t>
      </w:r>
      <w:r w:rsidRPr="00E1286D">
        <w:t>карты,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отряд</w:t>
      </w:r>
      <w:r w:rsidRPr="00E1286D">
        <w:rPr>
          <w:spacing w:val="1"/>
        </w:rPr>
        <w:t xml:space="preserve"> </w:t>
      </w:r>
      <w:r w:rsidRPr="00E1286D">
        <w:t>собирает</w:t>
      </w:r>
      <w:r w:rsidRPr="00E1286D">
        <w:rPr>
          <w:spacing w:val="1"/>
        </w:rPr>
        <w:t xml:space="preserve"> </w:t>
      </w:r>
      <w:r w:rsidRPr="00E1286D">
        <w:t>на</w:t>
      </w:r>
      <w:r w:rsidRPr="00E1286D">
        <w:rPr>
          <w:spacing w:val="1"/>
        </w:rPr>
        <w:t xml:space="preserve"> </w:t>
      </w:r>
      <w:r w:rsidRPr="00E1286D">
        <w:t>протяжении</w:t>
      </w:r>
      <w:r w:rsidRPr="00E1286D">
        <w:rPr>
          <w:spacing w:val="1"/>
        </w:rPr>
        <w:t xml:space="preserve"> </w:t>
      </w:r>
      <w:r w:rsidRPr="00E1286D">
        <w:t>всей</w:t>
      </w:r>
      <w:r w:rsidRPr="00E1286D">
        <w:rPr>
          <w:spacing w:val="1"/>
        </w:rPr>
        <w:t xml:space="preserve"> </w:t>
      </w:r>
      <w:r w:rsidRPr="00E1286D">
        <w:t>смены.</w:t>
      </w:r>
      <w:r w:rsidRPr="00E1286D">
        <w:rPr>
          <w:spacing w:val="1"/>
        </w:rPr>
        <w:t xml:space="preserve"> </w:t>
      </w:r>
      <w:r w:rsidRPr="00E1286D">
        <w:t>По</w:t>
      </w:r>
      <w:r w:rsidRPr="00E1286D">
        <w:rPr>
          <w:spacing w:val="-67"/>
        </w:rPr>
        <w:t xml:space="preserve"> </w:t>
      </w:r>
      <w:r w:rsidRPr="00E1286D">
        <w:t>итогам</w:t>
      </w:r>
      <w:r w:rsidRPr="00E1286D">
        <w:rPr>
          <w:spacing w:val="1"/>
        </w:rPr>
        <w:t xml:space="preserve"> </w:t>
      </w:r>
      <w:r w:rsidRPr="00E1286D">
        <w:t>путешествия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складывают</w:t>
      </w:r>
      <w:r w:rsidRPr="00E1286D">
        <w:rPr>
          <w:spacing w:val="1"/>
        </w:rPr>
        <w:t xml:space="preserve"> </w:t>
      </w:r>
      <w:r w:rsidRPr="00E1286D">
        <w:t>их</w:t>
      </w:r>
      <w:r w:rsidRPr="00E1286D">
        <w:rPr>
          <w:spacing w:val="1"/>
        </w:rPr>
        <w:t xml:space="preserve"> </w:t>
      </w:r>
      <w:r w:rsidRPr="00E1286D">
        <w:t>воедино.</w:t>
      </w:r>
      <w:r w:rsidRPr="00E1286D">
        <w:rPr>
          <w:spacing w:val="1"/>
        </w:rPr>
        <w:t xml:space="preserve"> </w:t>
      </w:r>
      <w:r w:rsidRPr="00E1286D">
        <w:t>Ведения</w:t>
      </w:r>
      <w:r w:rsidRPr="00E1286D">
        <w:rPr>
          <w:spacing w:val="1"/>
        </w:rPr>
        <w:t xml:space="preserve"> </w:t>
      </w:r>
      <w:r w:rsidRPr="00E1286D">
        <w:t>отдельной</w:t>
      </w:r>
      <w:r w:rsidRPr="00E1286D">
        <w:rPr>
          <w:spacing w:val="1"/>
        </w:rPr>
        <w:t xml:space="preserve"> </w:t>
      </w:r>
      <w:r w:rsidRPr="00E1286D">
        <w:t>рейтинговой</w:t>
      </w:r>
      <w:r w:rsidRPr="00E1286D">
        <w:rPr>
          <w:spacing w:val="1"/>
        </w:rPr>
        <w:t xml:space="preserve"> </w:t>
      </w:r>
      <w:r w:rsidRPr="00E1286D">
        <w:t>таблицы</w:t>
      </w:r>
      <w:r w:rsidRPr="00E1286D">
        <w:rPr>
          <w:spacing w:val="1"/>
        </w:rPr>
        <w:t xml:space="preserve"> </w:t>
      </w:r>
      <w:r w:rsidRPr="00E1286D">
        <w:t>не</w:t>
      </w:r>
      <w:r w:rsidRPr="00E1286D">
        <w:rPr>
          <w:spacing w:val="1"/>
        </w:rPr>
        <w:t xml:space="preserve"> </w:t>
      </w:r>
      <w:r w:rsidRPr="00E1286D">
        <w:t>требуется,</w:t>
      </w:r>
      <w:r w:rsidRPr="00E1286D">
        <w:rPr>
          <w:spacing w:val="1"/>
        </w:rPr>
        <w:t xml:space="preserve"> </w:t>
      </w:r>
      <w:r w:rsidRPr="00E1286D">
        <w:t>так</w:t>
      </w:r>
      <w:r w:rsidRPr="00E1286D">
        <w:rPr>
          <w:spacing w:val="1"/>
        </w:rPr>
        <w:t xml:space="preserve"> </w:t>
      </w:r>
      <w:r w:rsidRPr="00E1286D">
        <w:t>как</w:t>
      </w:r>
      <w:r w:rsidRPr="00E1286D">
        <w:rPr>
          <w:spacing w:val="1"/>
        </w:rPr>
        <w:t xml:space="preserve"> </w:t>
      </w:r>
      <w:r w:rsidRPr="00E1286D">
        <w:t>деятельность</w:t>
      </w:r>
      <w:r w:rsidRPr="00E1286D">
        <w:rPr>
          <w:spacing w:val="1"/>
        </w:rPr>
        <w:t xml:space="preserve"> </w:t>
      </w:r>
      <w:r w:rsidRPr="00E1286D">
        <w:t>отрядов</w:t>
      </w:r>
      <w:r w:rsidRPr="00E1286D">
        <w:rPr>
          <w:spacing w:val="1"/>
        </w:rPr>
        <w:t xml:space="preserve"> </w:t>
      </w:r>
      <w:r w:rsidRPr="00E1286D">
        <w:t>не</w:t>
      </w:r>
      <w:r w:rsidRPr="00E1286D">
        <w:rPr>
          <w:spacing w:val="-67"/>
        </w:rPr>
        <w:t xml:space="preserve"> </w:t>
      </w:r>
      <w:r w:rsidRPr="00E1286D">
        <w:t>предполагает</w:t>
      </w:r>
      <w:r w:rsidRPr="00E1286D">
        <w:rPr>
          <w:spacing w:val="1"/>
        </w:rPr>
        <w:t xml:space="preserve"> </w:t>
      </w:r>
      <w:r w:rsidRPr="00E1286D">
        <w:t>конкуренции.</w:t>
      </w:r>
      <w:r w:rsidRPr="00E1286D">
        <w:rPr>
          <w:spacing w:val="1"/>
        </w:rPr>
        <w:t xml:space="preserve"> </w:t>
      </w:r>
      <w:r w:rsidRPr="00E1286D">
        <w:t>За</w:t>
      </w:r>
      <w:r w:rsidRPr="00E1286D">
        <w:rPr>
          <w:spacing w:val="1"/>
        </w:rPr>
        <w:t xml:space="preserve"> </w:t>
      </w:r>
      <w:r w:rsidRPr="00E1286D">
        <w:t>участие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отдельных</w:t>
      </w:r>
      <w:r w:rsidRPr="00E1286D">
        <w:rPr>
          <w:spacing w:val="1"/>
        </w:rPr>
        <w:t xml:space="preserve"> </w:t>
      </w:r>
      <w:r w:rsidRPr="00E1286D">
        <w:t>конкурсах,</w:t>
      </w:r>
      <w:r w:rsidRPr="00E1286D">
        <w:rPr>
          <w:spacing w:val="1"/>
        </w:rPr>
        <w:t xml:space="preserve"> </w:t>
      </w:r>
      <w:r w:rsidRPr="00E1286D">
        <w:t>соревнованиях,</w:t>
      </w:r>
      <w:r w:rsidRPr="00E1286D">
        <w:rPr>
          <w:spacing w:val="1"/>
        </w:rPr>
        <w:t xml:space="preserve"> </w:t>
      </w:r>
      <w:r w:rsidRPr="00E1286D">
        <w:t>играх</w:t>
      </w:r>
      <w:r w:rsidRPr="00E1286D">
        <w:rPr>
          <w:spacing w:val="1"/>
        </w:rPr>
        <w:t xml:space="preserve"> </w:t>
      </w:r>
      <w:r w:rsidRPr="00E1286D">
        <w:t>отряды</w:t>
      </w:r>
      <w:r w:rsidRPr="00E1286D">
        <w:rPr>
          <w:spacing w:val="1"/>
        </w:rPr>
        <w:t xml:space="preserve"> </w:t>
      </w:r>
      <w:r w:rsidRPr="00E1286D">
        <w:t>могут</w:t>
      </w:r>
      <w:r w:rsidRPr="00E1286D">
        <w:rPr>
          <w:spacing w:val="1"/>
        </w:rPr>
        <w:t xml:space="preserve"> </w:t>
      </w:r>
      <w:r w:rsidRPr="00E1286D">
        <w:t>получать</w:t>
      </w:r>
      <w:r w:rsidRPr="00E1286D">
        <w:rPr>
          <w:spacing w:val="1"/>
        </w:rPr>
        <w:t xml:space="preserve"> </w:t>
      </w:r>
      <w:r w:rsidRPr="00E1286D">
        <w:t>дипломы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грамоты,</w:t>
      </w:r>
      <w:r w:rsidRPr="00E1286D">
        <w:rPr>
          <w:spacing w:val="1"/>
        </w:rPr>
        <w:t xml:space="preserve"> </w:t>
      </w:r>
      <w:r w:rsidRPr="00E1286D">
        <w:t>а</w:t>
      </w:r>
      <w:r w:rsidRPr="00E1286D">
        <w:rPr>
          <w:spacing w:val="1"/>
        </w:rPr>
        <w:t xml:space="preserve"> </w:t>
      </w:r>
      <w:r w:rsidRPr="00E1286D">
        <w:t>при</w:t>
      </w:r>
      <w:r w:rsidRPr="00E1286D">
        <w:rPr>
          <w:spacing w:val="1"/>
        </w:rPr>
        <w:t xml:space="preserve"> </w:t>
      </w:r>
      <w:r w:rsidRPr="00E1286D">
        <w:t>необходимости</w:t>
      </w:r>
      <w:r w:rsidRPr="00E1286D">
        <w:rPr>
          <w:spacing w:val="-3"/>
        </w:rPr>
        <w:t xml:space="preserve"> </w:t>
      </w:r>
      <w:r w:rsidRPr="00E1286D">
        <w:t>и возможности – сладкие</w:t>
      </w:r>
      <w:r w:rsidRPr="00E1286D">
        <w:rPr>
          <w:spacing w:val="-1"/>
        </w:rPr>
        <w:t xml:space="preserve"> </w:t>
      </w:r>
      <w:r w:rsidRPr="00E1286D">
        <w:t>призы.</w:t>
      </w:r>
    </w:p>
    <w:p w:rsidR="007B505F" w:rsidRPr="00E1286D" w:rsidRDefault="007B505F" w:rsidP="007B505F">
      <w:pPr>
        <w:pStyle w:val="a3"/>
        <w:spacing w:before="241"/>
        <w:ind w:left="222" w:right="225" w:firstLine="707"/>
        <w:jc w:val="both"/>
      </w:pPr>
      <w:r w:rsidRPr="00E1286D">
        <w:t>Индивидуальная</w:t>
      </w:r>
      <w:r w:rsidRPr="00E1286D">
        <w:rPr>
          <w:spacing w:val="1"/>
        </w:rPr>
        <w:t xml:space="preserve"> </w:t>
      </w:r>
      <w:r w:rsidRPr="00E1286D">
        <w:t>система</w:t>
      </w:r>
      <w:r w:rsidRPr="00E1286D">
        <w:rPr>
          <w:spacing w:val="1"/>
        </w:rPr>
        <w:t xml:space="preserve"> </w:t>
      </w:r>
      <w:r w:rsidRPr="00E1286D">
        <w:t>стимулирования</w:t>
      </w:r>
      <w:r w:rsidRPr="00E1286D">
        <w:rPr>
          <w:spacing w:val="1"/>
        </w:rPr>
        <w:t xml:space="preserve"> </w:t>
      </w:r>
      <w:r w:rsidRPr="00E1286D">
        <w:t>участника</w:t>
      </w:r>
      <w:r w:rsidRPr="00E1286D">
        <w:rPr>
          <w:spacing w:val="70"/>
        </w:rPr>
        <w:t xml:space="preserve"> </w:t>
      </w:r>
      <w:r w:rsidRPr="00E1286D">
        <w:t>смены</w:t>
      </w:r>
      <w:r w:rsidRPr="00E1286D">
        <w:rPr>
          <w:spacing w:val="70"/>
        </w:rPr>
        <w:t xml:space="preserve"> </w:t>
      </w:r>
      <w:r w:rsidRPr="00E1286D">
        <w:t>может</w:t>
      </w:r>
      <w:r w:rsidRPr="00E1286D">
        <w:rPr>
          <w:spacing w:val="1"/>
        </w:rPr>
        <w:t xml:space="preserve"> </w:t>
      </w:r>
      <w:r w:rsidRPr="00E1286D">
        <w:t>быть разработана и введена на усмотрение педагога, работающего с отрядом.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качестве</w:t>
      </w:r>
      <w:r w:rsidRPr="00E1286D">
        <w:rPr>
          <w:spacing w:val="1"/>
        </w:rPr>
        <w:t xml:space="preserve"> </w:t>
      </w:r>
      <w:r w:rsidRPr="00E1286D">
        <w:t>рекомендаций:</w:t>
      </w:r>
      <w:r w:rsidRPr="00E1286D">
        <w:rPr>
          <w:spacing w:val="1"/>
        </w:rPr>
        <w:t xml:space="preserve"> </w:t>
      </w:r>
      <w:r w:rsidRPr="00E1286D">
        <w:t>ребёнка</w:t>
      </w:r>
      <w:r w:rsidRPr="00E1286D">
        <w:rPr>
          <w:spacing w:val="1"/>
        </w:rPr>
        <w:t xml:space="preserve"> </w:t>
      </w:r>
      <w:r w:rsidRPr="00E1286D">
        <w:t>можно</w:t>
      </w:r>
      <w:r w:rsidRPr="00E1286D">
        <w:rPr>
          <w:spacing w:val="1"/>
        </w:rPr>
        <w:t xml:space="preserve"> </w:t>
      </w:r>
      <w:r w:rsidRPr="00E1286D">
        <w:t>награждать</w:t>
      </w:r>
      <w:r w:rsidRPr="00E1286D">
        <w:rPr>
          <w:spacing w:val="1"/>
        </w:rPr>
        <w:t xml:space="preserve"> </w:t>
      </w:r>
      <w:r w:rsidRPr="00E1286D">
        <w:t>индивидуально</w:t>
      </w:r>
      <w:r w:rsidRPr="00E1286D">
        <w:rPr>
          <w:spacing w:val="1"/>
        </w:rPr>
        <w:t xml:space="preserve"> </w:t>
      </w:r>
      <w:r w:rsidRPr="00E1286D">
        <w:t>грамотами, дипломами, небольшими</w:t>
      </w:r>
      <w:r w:rsidRPr="00E1286D">
        <w:rPr>
          <w:spacing w:val="1"/>
        </w:rPr>
        <w:t xml:space="preserve"> </w:t>
      </w:r>
      <w:r w:rsidRPr="00E1286D">
        <w:t>медалями</w:t>
      </w:r>
      <w:r w:rsidRPr="00E1286D">
        <w:rPr>
          <w:spacing w:val="70"/>
        </w:rPr>
        <w:t xml:space="preserve"> </w:t>
      </w:r>
      <w:r w:rsidRPr="00E1286D">
        <w:t>за конкретные достижения.</w:t>
      </w:r>
      <w:r w:rsidRPr="00E1286D">
        <w:rPr>
          <w:spacing w:val="1"/>
        </w:rPr>
        <w:t xml:space="preserve"> </w:t>
      </w:r>
      <w:r w:rsidRPr="00E1286D">
        <w:t>Но если педагог считает, что необходимо ввести систему стимулирования</w:t>
      </w:r>
      <w:r w:rsidRPr="00E1286D">
        <w:rPr>
          <w:spacing w:val="1"/>
        </w:rPr>
        <w:t xml:space="preserve"> </w:t>
      </w:r>
      <w:r w:rsidRPr="00E1286D">
        <w:t>внутри своего отряда, то она должна дополнять игровую модель, а не идти</w:t>
      </w:r>
      <w:r w:rsidRPr="00E1286D">
        <w:rPr>
          <w:spacing w:val="1"/>
        </w:rPr>
        <w:t xml:space="preserve"> </w:t>
      </w:r>
      <w:r w:rsidRPr="00E1286D">
        <w:t>вразрез</w:t>
      </w:r>
      <w:r w:rsidRPr="00E1286D">
        <w:rPr>
          <w:spacing w:val="-2"/>
        </w:rPr>
        <w:t xml:space="preserve"> </w:t>
      </w:r>
      <w:r w:rsidRPr="00E1286D">
        <w:t>с ней.</w:t>
      </w:r>
    </w:p>
    <w:p w:rsidR="007B505F" w:rsidRPr="00E1286D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E1286D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E1286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7B505F" w:rsidRPr="00E1286D" w:rsidRDefault="007B505F" w:rsidP="007B505F">
      <w:pPr>
        <w:pStyle w:val="a3"/>
        <w:spacing w:before="250"/>
        <w:ind w:left="222" w:right="222"/>
        <w:jc w:val="both"/>
      </w:pPr>
      <w:r w:rsidRPr="00E1286D">
        <w:t>В</w:t>
      </w:r>
      <w:r w:rsidRPr="00E1286D">
        <w:rPr>
          <w:spacing w:val="1"/>
        </w:rPr>
        <w:t xml:space="preserve"> </w:t>
      </w:r>
      <w:r w:rsidRPr="00E1286D">
        <w:t>основу</w:t>
      </w:r>
      <w:r w:rsidRPr="00E1286D">
        <w:rPr>
          <w:spacing w:val="1"/>
        </w:rPr>
        <w:t xml:space="preserve"> </w:t>
      </w:r>
      <w:r w:rsidRPr="00E1286D">
        <w:t>детского</w:t>
      </w:r>
      <w:r w:rsidRPr="00E1286D">
        <w:rPr>
          <w:spacing w:val="1"/>
        </w:rPr>
        <w:t xml:space="preserve"> </w:t>
      </w:r>
      <w:r w:rsidRPr="00E1286D">
        <w:t>самоуправления</w:t>
      </w:r>
      <w:r w:rsidRPr="00E1286D">
        <w:rPr>
          <w:spacing w:val="1"/>
        </w:rPr>
        <w:t xml:space="preserve"> </w:t>
      </w:r>
      <w:r w:rsidRPr="00E1286D">
        <w:t>поставлен</w:t>
      </w:r>
      <w:r w:rsidRPr="00E1286D">
        <w:rPr>
          <w:spacing w:val="1"/>
        </w:rPr>
        <w:t xml:space="preserve"> </w:t>
      </w:r>
      <w:proofErr w:type="spellStart"/>
      <w:r w:rsidRPr="00E1286D">
        <w:t>деятельностно</w:t>
      </w:r>
      <w:proofErr w:type="spellEnd"/>
      <w:r w:rsidRPr="00E1286D">
        <w:t>-</w:t>
      </w:r>
      <w:r w:rsidRPr="00E1286D">
        <w:rPr>
          <w:spacing w:val="1"/>
        </w:rPr>
        <w:t xml:space="preserve"> </w:t>
      </w:r>
      <w:r w:rsidRPr="00E1286D">
        <w:t>ориентированный подход, при котором вначале педагог определяет объём</w:t>
      </w:r>
      <w:r w:rsidRPr="00E1286D">
        <w:rPr>
          <w:spacing w:val="1"/>
        </w:rPr>
        <w:t xml:space="preserve"> </w:t>
      </w:r>
      <w:r w:rsidRPr="00E1286D">
        <w:lastRenderedPageBreak/>
        <w:t>деятельности,</w:t>
      </w:r>
      <w:r w:rsidRPr="00E1286D">
        <w:rPr>
          <w:spacing w:val="17"/>
        </w:rPr>
        <w:t xml:space="preserve"> </w:t>
      </w:r>
      <w:r w:rsidRPr="00E1286D">
        <w:t>который</w:t>
      </w:r>
      <w:r w:rsidRPr="00E1286D">
        <w:rPr>
          <w:spacing w:val="18"/>
        </w:rPr>
        <w:t xml:space="preserve"> </w:t>
      </w:r>
      <w:r w:rsidRPr="00E1286D">
        <w:t>следует</w:t>
      </w:r>
      <w:r w:rsidRPr="00E1286D">
        <w:rPr>
          <w:spacing w:val="17"/>
        </w:rPr>
        <w:t xml:space="preserve"> </w:t>
      </w:r>
      <w:r w:rsidRPr="00E1286D">
        <w:t>разделить</w:t>
      </w:r>
      <w:r w:rsidRPr="00E1286D">
        <w:rPr>
          <w:spacing w:val="16"/>
        </w:rPr>
        <w:t xml:space="preserve"> </w:t>
      </w:r>
      <w:r w:rsidRPr="00E1286D">
        <w:t>с</w:t>
      </w:r>
      <w:r w:rsidRPr="00E1286D">
        <w:rPr>
          <w:spacing w:val="17"/>
        </w:rPr>
        <w:t xml:space="preserve"> </w:t>
      </w:r>
      <w:r w:rsidRPr="00E1286D">
        <w:t>ребятами,</w:t>
      </w:r>
      <w:r w:rsidRPr="00E1286D">
        <w:rPr>
          <w:spacing w:val="14"/>
        </w:rPr>
        <w:t xml:space="preserve"> </w:t>
      </w:r>
      <w:r w:rsidRPr="00E1286D">
        <w:t>и</w:t>
      </w:r>
      <w:r w:rsidRPr="00E1286D">
        <w:rPr>
          <w:spacing w:val="18"/>
        </w:rPr>
        <w:t xml:space="preserve"> </w:t>
      </w:r>
      <w:r w:rsidRPr="00E1286D">
        <w:t>лишь</w:t>
      </w:r>
      <w:r w:rsidRPr="00E1286D">
        <w:rPr>
          <w:spacing w:val="16"/>
        </w:rPr>
        <w:t xml:space="preserve"> </w:t>
      </w:r>
      <w:r w:rsidRPr="00E1286D">
        <w:t>затем формируется детское сообщество, способное реализовывать эту деятельность</w:t>
      </w:r>
      <w:r w:rsidRPr="00E1286D">
        <w:rPr>
          <w:spacing w:val="-67"/>
        </w:rPr>
        <w:t xml:space="preserve"> </w:t>
      </w:r>
      <w:r w:rsidRPr="00E1286D">
        <w:t>совместно со взрослыми.</w:t>
      </w:r>
    </w:p>
    <w:p w:rsidR="007B505F" w:rsidRPr="00E1286D" w:rsidRDefault="007B505F" w:rsidP="007B505F">
      <w:pPr>
        <w:pStyle w:val="a3"/>
        <w:spacing w:before="239"/>
        <w:ind w:left="930"/>
      </w:pPr>
      <w:r w:rsidRPr="00E1286D">
        <w:rPr>
          <w:u w:val="single"/>
        </w:rPr>
        <w:t>Принципы</w:t>
      </w:r>
      <w:r w:rsidRPr="00E1286D">
        <w:rPr>
          <w:spacing w:val="-5"/>
          <w:u w:val="single"/>
        </w:rPr>
        <w:t xml:space="preserve"> </w:t>
      </w:r>
      <w:r w:rsidRPr="00E1286D">
        <w:rPr>
          <w:u w:val="single"/>
        </w:rPr>
        <w:t>детского</w:t>
      </w:r>
      <w:r w:rsidRPr="00E1286D">
        <w:rPr>
          <w:spacing w:val="-5"/>
          <w:u w:val="single"/>
        </w:rPr>
        <w:t xml:space="preserve"> </w:t>
      </w:r>
      <w:r w:rsidRPr="00E1286D">
        <w:rPr>
          <w:u w:val="single"/>
        </w:rPr>
        <w:t>самоуправления: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включённость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процесс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самоуправления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всех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групп</w:t>
      </w:r>
      <w:r w:rsidRPr="00E12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детей;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2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приоритет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развивающего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начала</w:t>
      </w:r>
      <w:r w:rsidRPr="00E12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для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ребёнка;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39"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касающихся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его,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учётом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степени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его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социализации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коллективе,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возрастных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 психологических возможностей);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10"/>
        </w:tabs>
        <w:autoSpaceDE w:val="0"/>
        <w:autoSpaceDN w:val="0"/>
        <w:spacing w:before="240" w:after="0" w:line="240" w:lineRule="auto"/>
        <w:ind w:right="22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доверие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(предоставление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детям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большей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свободы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действий,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увеличение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зоны их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ответственности);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spacing w:before="241" w:after="0" w:line="240" w:lineRule="auto"/>
        <w:ind w:right="22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открытость, честность взрослых в общении с детьми и недопущение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использования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детей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качестве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инструмента</w:t>
      </w:r>
      <w:r w:rsidRPr="00E12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достижения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собственных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целей;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ориентация</w:t>
      </w:r>
      <w:r w:rsidRPr="00E12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на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результат.</w:t>
      </w:r>
    </w:p>
    <w:p w:rsidR="007B505F" w:rsidRPr="00E1286D" w:rsidRDefault="007B505F" w:rsidP="007B505F">
      <w:pPr>
        <w:pStyle w:val="a3"/>
        <w:spacing w:before="239"/>
        <w:ind w:left="222" w:right="224" w:firstLine="707"/>
        <w:jc w:val="both"/>
      </w:pPr>
      <w:r w:rsidRPr="00E1286D">
        <w:t>Для</w:t>
      </w:r>
      <w:r w:rsidRPr="00E1286D">
        <w:rPr>
          <w:spacing w:val="1"/>
        </w:rPr>
        <w:t xml:space="preserve"> </w:t>
      </w:r>
      <w:r w:rsidRPr="00E1286D">
        <w:t>оптимизации</w:t>
      </w:r>
      <w:r w:rsidRPr="00E1286D">
        <w:rPr>
          <w:spacing w:val="1"/>
        </w:rPr>
        <w:t xml:space="preserve"> </w:t>
      </w:r>
      <w:r w:rsidRPr="00E1286D">
        <w:t>процесса</w:t>
      </w:r>
      <w:r w:rsidRPr="00E1286D">
        <w:rPr>
          <w:spacing w:val="1"/>
        </w:rPr>
        <w:t xml:space="preserve"> </w:t>
      </w:r>
      <w:r w:rsidRPr="00E1286D">
        <w:t>детского</w:t>
      </w:r>
      <w:r w:rsidRPr="00E1286D">
        <w:rPr>
          <w:spacing w:val="1"/>
        </w:rPr>
        <w:t xml:space="preserve"> </w:t>
      </w:r>
      <w:r w:rsidRPr="00E1286D">
        <w:t>самоуправления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смене</w:t>
      </w:r>
      <w:r w:rsidRPr="00E1286D">
        <w:rPr>
          <w:spacing w:val="-67"/>
        </w:rPr>
        <w:t xml:space="preserve"> </w:t>
      </w:r>
      <w:r w:rsidRPr="00E1286D">
        <w:t>предлагается</w:t>
      </w:r>
      <w:r w:rsidRPr="00E1286D">
        <w:rPr>
          <w:spacing w:val="1"/>
        </w:rPr>
        <w:t xml:space="preserve"> </w:t>
      </w:r>
      <w:r w:rsidRPr="00E1286D">
        <w:t>ввести</w:t>
      </w:r>
      <w:r w:rsidRPr="00E1286D">
        <w:rPr>
          <w:spacing w:val="1"/>
        </w:rPr>
        <w:t xml:space="preserve"> </w:t>
      </w:r>
      <w:r w:rsidRPr="00E1286D">
        <w:t>систему</w:t>
      </w:r>
      <w:r w:rsidRPr="00E1286D">
        <w:rPr>
          <w:spacing w:val="1"/>
        </w:rPr>
        <w:t xml:space="preserve"> </w:t>
      </w:r>
      <w:r w:rsidRPr="00E1286D">
        <w:t>чередования</w:t>
      </w:r>
      <w:r w:rsidRPr="00E1286D">
        <w:rPr>
          <w:spacing w:val="1"/>
        </w:rPr>
        <w:t xml:space="preserve"> </w:t>
      </w:r>
      <w:r w:rsidRPr="00E1286D">
        <w:t>творческих</w:t>
      </w:r>
      <w:r w:rsidRPr="00E1286D">
        <w:rPr>
          <w:spacing w:val="1"/>
        </w:rPr>
        <w:t xml:space="preserve"> </w:t>
      </w:r>
      <w:r w:rsidRPr="00E1286D">
        <w:t>поручений</w:t>
      </w:r>
      <w:r w:rsidRPr="00E1286D">
        <w:rPr>
          <w:spacing w:val="1"/>
        </w:rPr>
        <w:t xml:space="preserve"> </w:t>
      </w:r>
      <w:r w:rsidRPr="00E1286D">
        <w:t>(далее</w:t>
      </w:r>
      <w:r w:rsidRPr="00E1286D">
        <w:rPr>
          <w:spacing w:val="1"/>
        </w:rPr>
        <w:t xml:space="preserve"> </w:t>
      </w:r>
      <w:r w:rsidRPr="00E1286D">
        <w:t>–</w:t>
      </w:r>
      <w:r w:rsidRPr="00E1286D">
        <w:rPr>
          <w:spacing w:val="-67"/>
        </w:rPr>
        <w:t xml:space="preserve"> </w:t>
      </w:r>
      <w:r w:rsidRPr="00E1286D">
        <w:t>ЧТП),</w:t>
      </w:r>
      <w:r w:rsidRPr="00E1286D">
        <w:rPr>
          <w:spacing w:val="22"/>
        </w:rPr>
        <w:t xml:space="preserve"> </w:t>
      </w:r>
      <w:r w:rsidRPr="00E1286D">
        <w:t>основанную</w:t>
      </w:r>
      <w:r w:rsidRPr="00E1286D">
        <w:rPr>
          <w:spacing w:val="22"/>
        </w:rPr>
        <w:t xml:space="preserve"> </w:t>
      </w:r>
      <w:r w:rsidRPr="00E1286D">
        <w:t>на</w:t>
      </w:r>
      <w:r w:rsidRPr="00E1286D">
        <w:rPr>
          <w:spacing w:val="21"/>
        </w:rPr>
        <w:t xml:space="preserve"> </w:t>
      </w:r>
      <w:r w:rsidRPr="00E1286D">
        <w:t>двух</w:t>
      </w:r>
      <w:r w:rsidRPr="00E1286D">
        <w:rPr>
          <w:spacing w:val="23"/>
        </w:rPr>
        <w:t xml:space="preserve"> </w:t>
      </w:r>
      <w:r w:rsidRPr="00E1286D">
        <w:t>простых</w:t>
      </w:r>
      <w:r w:rsidRPr="00E1286D">
        <w:rPr>
          <w:spacing w:val="22"/>
        </w:rPr>
        <w:t xml:space="preserve"> </w:t>
      </w:r>
      <w:r w:rsidRPr="00E1286D">
        <w:t>правилах:</w:t>
      </w:r>
      <w:r w:rsidRPr="00E1286D">
        <w:rPr>
          <w:spacing w:val="24"/>
        </w:rPr>
        <w:t xml:space="preserve"> </w:t>
      </w:r>
      <w:r w:rsidRPr="00E1286D">
        <w:t>«от</w:t>
      </w:r>
      <w:r w:rsidRPr="00E1286D">
        <w:rPr>
          <w:spacing w:val="20"/>
        </w:rPr>
        <w:t xml:space="preserve"> </w:t>
      </w:r>
      <w:r w:rsidRPr="00E1286D">
        <w:t>меньшего</w:t>
      </w:r>
      <w:r w:rsidRPr="00E1286D">
        <w:rPr>
          <w:spacing w:val="23"/>
        </w:rPr>
        <w:t xml:space="preserve"> </w:t>
      </w:r>
      <w:r w:rsidRPr="00E1286D">
        <w:t>к</w:t>
      </w:r>
      <w:r w:rsidRPr="00E1286D">
        <w:rPr>
          <w:spacing w:val="21"/>
        </w:rPr>
        <w:t xml:space="preserve"> </w:t>
      </w:r>
      <w:r w:rsidRPr="00E1286D">
        <w:t>большему»</w:t>
      </w:r>
      <w:r w:rsidRPr="00E1286D">
        <w:rPr>
          <w:spacing w:val="22"/>
        </w:rPr>
        <w:t xml:space="preserve"> </w:t>
      </w:r>
      <w:r w:rsidRPr="00E1286D">
        <w:t>и</w:t>
      </w:r>
    </w:p>
    <w:p w:rsidR="007B505F" w:rsidRPr="00E1286D" w:rsidRDefault="007B505F" w:rsidP="007B505F">
      <w:pPr>
        <w:pStyle w:val="a3"/>
        <w:ind w:left="222" w:right="225"/>
        <w:jc w:val="both"/>
      </w:pPr>
      <w:r w:rsidRPr="00E1286D">
        <w:t>«от простого к сложному». Система ЧТП строится на разделении отряда на</w:t>
      </w:r>
      <w:r w:rsidRPr="00E1286D">
        <w:rPr>
          <w:spacing w:val="1"/>
        </w:rPr>
        <w:t xml:space="preserve"> </w:t>
      </w:r>
      <w:proofErr w:type="spellStart"/>
      <w:r w:rsidRPr="00E1286D">
        <w:t>микрогруппы</w:t>
      </w:r>
      <w:proofErr w:type="spellEnd"/>
      <w:r w:rsidRPr="00E1286D">
        <w:t xml:space="preserve"> для выполнения творческих заданий и поручений, благодаря</w:t>
      </w:r>
      <w:r w:rsidRPr="00E1286D">
        <w:rPr>
          <w:spacing w:val="1"/>
        </w:rPr>
        <w:t xml:space="preserve"> </w:t>
      </w:r>
      <w:r w:rsidRPr="00E1286D">
        <w:t>которым каждый ребёнок сможет проявить свои способности в различных</w:t>
      </w:r>
      <w:r w:rsidRPr="00E1286D">
        <w:rPr>
          <w:spacing w:val="1"/>
        </w:rPr>
        <w:t xml:space="preserve"> </w:t>
      </w:r>
      <w:r w:rsidRPr="00E1286D">
        <w:t>видах</w:t>
      </w:r>
      <w:r w:rsidRPr="00E1286D">
        <w:rPr>
          <w:spacing w:val="1"/>
        </w:rPr>
        <w:t xml:space="preserve"> </w:t>
      </w:r>
      <w:r w:rsidRPr="00E1286D">
        <w:t>деятельности.</w:t>
      </w:r>
      <w:r w:rsidRPr="00E1286D">
        <w:rPr>
          <w:spacing w:val="1"/>
        </w:rPr>
        <w:t xml:space="preserve"> </w:t>
      </w:r>
      <w:r w:rsidRPr="00E1286D">
        <w:t>Согласно</w:t>
      </w:r>
      <w:r w:rsidRPr="00E1286D">
        <w:rPr>
          <w:spacing w:val="1"/>
        </w:rPr>
        <w:t xml:space="preserve"> </w:t>
      </w:r>
      <w:r w:rsidRPr="00E1286D">
        <w:t>игровой</w:t>
      </w:r>
      <w:r w:rsidRPr="00E1286D">
        <w:rPr>
          <w:spacing w:val="1"/>
        </w:rPr>
        <w:t xml:space="preserve"> </w:t>
      </w:r>
      <w:r w:rsidRPr="00E1286D">
        <w:t>модели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начале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договариваются о том, как назвать отряд, что может быть представлено на</w:t>
      </w:r>
      <w:r w:rsidRPr="00E1286D">
        <w:rPr>
          <w:spacing w:val="1"/>
        </w:rPr>
        <w:t xml:space="preserve"> </w:t>
      </w:r>
      <w:r w:rsidRPr="00E1286D">
        <w:t>эмблеме их отряда, предлагают варианты того, что может быть включено в</w:t>
      </w:r>
      <w:r w:rsidRPr="00E1286D">
        <w:rPr>
          <w:spacing w:val="1"/>
        </w:rPr>
        <w:t xml:space="preserve"> </w:t>
      </w:r>
      <w:r w:rsidRPr="00E1286D">
        <w:t>творческую</w:t>
      </w:r>
      <w:r w:rsidRPr="00E1286D">
        <w:rPr>
          <w:spacing w:val="1"/>
        </w:rPr>
        <w:t xml:space="preserve"> </w:t>
      </w:r>
      <w:r w:rsidRPr="00E1286D">
        <w:t>визитку.</w:t>
      </w:r>
      <w:r w:rsidRPr="00E1286D">
        <w:rPr>
          <w:spacing w:val="1"/>
        </w:rPr>
        <w:t xml:space="preserve"> </w:t>
      </w:r>
      <w:r w:rsidRPr="00E1286D">
        <w:t>Дальше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играх</w:t>
      </w:r>
      <w:r w:rsidRPr="00E1286D">
        <w:rPr>
          <w:spacing w:val="1"/>
        </w:rPr>
        <w:t xml:space="preserve"> </w:t>
      </w:r>
      <w:r w:rsidRPr="00E1286D">
        <w:t>на</w:t>
      </w:r>
      <w:r w:rsidRPr="00E1286D">
        <w:rPr>
          <w:spacing w:val="1"/>
        </w:rPr>
        <w:t xml:space="preserve"> </w:t>
      </w:r>
      <w:r w:rsidRPr="00E1286D">
        <w:t>сплочение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принимают</w:t>
      </w:r>
      <w:r w:rsidRPr="00E1286D">
        <w:rPr>
          <w:spacing w:val="1"/>
        </w:rPr>
        <w:t xml:space="preserve"> </w:t>
      </w:r>
      <w:r w:rsidRPr="00E1286D">
        <w:t>ответственность за свои решения и за решения команды. Попадая в Страну</w:t>
      </w:r>
      <w:r w:rsidRPr="00E1286D">
        <w:rPr>
          <w:spacing w:val="1"/>
        </w:rPr>
        <w:t xml:space="preserve"> </w:t>
      </w:r>
      <w:r w:rsidRPr="00E1286D">
        <w:t>Маленьких и Великих Открытий, ребята знакомятся с правилами её жителей,</w:t>
      </w:r>
      <w:r w:rsidRPr="00E1286D">
        <w:rPr>
          <w:spacing w:val="1"/>
        </w:rPr>
        <w:t xml:space="preserve"> </w:t>
      </w:r>
      <w:r w:rsidRPr="00E1286D">
        <w:t>объединяются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proofErr w:type="spellStart"/>
      <w:r w:rsidRPr="00E1286D">
        <w:t>микрогруппы</w:t>
      </w:r>
      <w:proofErr w:type="spellEnd"/>
      <w:r w:rsidRPr="00E1286D">
        <w:rPr>
          <w:spacing w:val="1"/>
        </w:rPr>
        <w:t xml:space="preserve"> </w:t>
      </w:r>
      <w:r w:rsidRPr="00E1286D">
        <w:t>для</w:t>
      </w:r>
      <w:r w:rsidRPr="00E1286D">
        <w:rPr>
          <w:spacing w:val="1"/>
        </w:rPr>
        <w:t xml:space="preserve"> </w:t>
      </w:r>
      <w:r w:rsidRPr="00E1286D">
        <w:t>решения</w:t>
      </w:r>
      <w:r w:rsidRPr="00E1286D">
        <w:rPr>
          <w:spacing w:val="1"/>
        </w:rPr>
        <w:t xml:space="preserve"> </w:t>
      </w:r>
      <w:r w:rsidRPr="00E1286D">
        <w:t>общих</w:t>
      </w:r>
      <w:r w:rsidRPr="00E1286D">
        <w:rPr>
          <w:spacing w:val="1"/>
        </w:rPr>
        <w:t xml:space="preserve"> </w:t>
      </w:r>
      <w:r w:rsidRPr="00E1286D">
        <w:t>задач,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им</w:t>
      </w:r>
      <w:r w:rsidRPr="00E1286D">
        <w:rPr>
          <w:spacing w:val="1"/>
        </w:rPr>
        <w:t xml:space="preserve"> </w:t>
      </w:r>
      <w:r w:rsidRPr="00E1286D">
        <w:t>предлагают (здесь могут быть представлены как творческие, так и рутинные</w:t>
      </w:r>
      <w:r w:rsidRPr="00E1286D">
        <w:rPr>
          <w:spacing w:val="1"/>
        </w:rPr>
        <w:t xml:space="preserve"> </w:t>
      </w:r>
      <w:r w:rsidRPr="00E1286D">
        <w:t>поручения,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реализуются</w:t>
      </w:r>
      <w:r w:rsidRPr="00E1286D">
        <w:rPr>
          <w:spacing w:val="1"/>
        </w:rPr>
        <w:t xml:space="preserve"> </w:t>
      </w:r>
      <w:r w:rsidRPr="00E1286D">
        <w:t>на</w:t>
      </w:r>
      <w:r w:rsidRPr="00E1286D">
        <w:rPr>
          <w:spacing w:val="1"/>
        </w:rPr>
        <w:t xml:space="preserve"> </w:t>
      </w:r>
      <w:r w:rsidRPr="00E1286D">
        <w:t>протяжении</w:t>
      </w:r>
      <w:r w:rsidRPr="00E1286D">
        <w:rPr>
          <w:spacing w:val="1"/>
        </w:rPr>
        <w:t xml:space="preserve"> </w:t>
      </w:r>
      <w:r w:rsidRPr="00E1286D">
        <w:t>смены).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70"/>
        </w:rPr>
        <w:t xml:space="preserve"> </w:t>
      </w:r>
      <w:r w:rsidRPr="00E1286D">
        <w:t>завершение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ребята</w:t>
      </w:r>
      <w:r w:rsidRPr="00E1286D">
        <w:rPr>
          <w:spacing w:val="1"/>
        </w:rPr>
        <w:t xml:space="preserve"> </w:t>
      </w:r>
      <w:r w:rsidRPr="00E1286D">
        <w:t>берут</w:t>
      </w:r>
      <w:r w:rsidRPr="00E1286D">
        <w:rPr>
          <w:spacing w:val="1"/>
        </w:rPr>
        <w:t xml:space="preserve"> </w:t>
      </w:r>
      <w:r w:rsidRPr="00E1286D">
        <w:t>на</w:t>
      </w:r>
      <w:r w:rsidRPr="00E1286D">
        <w:rPr>
          <w:spacing w:val="1"/>
        </w:rPr>
        <w:t xml:space="preserve"> </w:t>
      </w:r>
      <w:r w:rsidRPr="00E1286D">
        <w:t>себя</w:t>
      </w:r>
      <w:r w:rsidRPr="00E1286D">
        <w:rPr>
          <w:spacing w:val="1"/>
        </w:rPr>
        <w:t xml:space="preserve"> </w:t>
      </w:r>
      <w:r w:rsidRPr="00E1286D">
        <w:t>посильные</w:t>
      </w:r>
      <w:r w:rsidRPr="00E1286D">
        <w:rPr>
          <w:spacing w:val="1"/>
        </w:rPr>
        <w:t xml:space="preserve"> </w:t>
      </w:r>
      <w:r w:rsidRPr="00E1286D">
        <w:t>роли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организации</w:t>
      </w:r>
      <w:r w:rsidRPr="00E1286D">
        <w:rPr>
          <w:spacing w:val="71"/>
        </w:rPr>
        <w:t xml:space="preserve"> </w:t>
      </w:r>
      <w:r w:rsidRPr="00E1286D">
        <w:t>общего</w:t>
      </w:r>
      <w:r w:rsidRPr="00E1286D">
        <w:rPr>
          <w:spacing w:val="1"/>
        </w:rPr>
        <w:t xml:space="preserve"> </w:t>
      </w:r>
      <w:r w:rsidRPr="00E1286D">
        <w:t>праздника.</w:t>
      </w:r>
    </w:p>
    <w:p w:rsidR="007B505F" w:rsidRPr="00E1286D" w:rsidRDefault="007B505F" w:rsidP="007B505F">
      <w:pPr>
        <w:pStyle w:val="a3"/>
        <w:spacing w:before="242"/>
        <w:ind w:left="222" w:right="229" w:firstLine="707"/>
        <w:jc w:val="both"/>
      </w:pPr>
      <w:r w:rsidRPr="00E1286D">
        <w:t>Для</w:t>
      </w:r>
      <w:r w:rsidRPr="00E1286D">
        <w:rPr>
          <w:spacing w:val="1"/>
        </w:rPr>
        <w:t xml:space="preserve"> </w:t>
      </w:r>
      <w:r w:rsidRPr="00E1286D">
        <w:t>решения</w:t>
      </w:r>
      <w:r w:rsidRPr="00E1286D">
        <w:rPr>
          <w:spacing w:val="1"/>
        </w:rPr>
        <w:t xml:space="preserve"> </w:t>
      </w:r>
      <w:r w:rsidRPr="00E1286D">
        <w:t>задач,</w:t>
      </w:r>
      <w:r w:rsidRPr="00E1286D">
        <w:rPr>
          <w:spacing w:val="1"/>
        </w:rPr>
        <w:t xml:space="preserve"> </w:t>
      </w:r>
      <w:r w:rsidRPr="00E1286D">
        <w:t>которые</w:t>
      </w:r>
      <w:r w:rsidRPr="00E1286D">
        <w:rPr>
          <w:spacing w:val="1"/>
        </w:rPr>
        <w:t xml:space="preserve"> </w:t>
      </w:r>
      <w:r w:rsidRPr="00E1286D">
        <w:t>стоят</w:t>
      </w:r>
      <w:r w:rsidRPr="00E1286D">
        <w:rPr>
          <w:spacing w:val="1"/>
        </w:rPr>
        <w:t xml:space="preserve"> </w:t>
      </w:r>
      <w:r w:rsidRPr="00E1286D">
        <w:t>перед</w:t>
      </w:r>
      <w:r w:rsidRPr="00E1286D">
        <w:rPr>
          <w:spacing w:val="1"/>
        </w:rPr>
        <w:t xml:space="preserve"> </w:t>
      </w:r>
      <w:r w:rsidRPr="00E1286D">
        <w:t>ребятами,</w:t>
      </w:r>
      <w:r w:rsidRPr="00E1286D">
        <w:rPr>
          <w:spacing w:val="1"/>
        </w:rPr>
        <w:t xml:space="preserve"> </w:t>
      </w:r>
      <w:r w:rsidRPr="00E1286D">
        <w:t>формируются</w:t>
      </w:r>
      <w:r w:rsidRPr="00E1286D">
        <w:rPr>
          <w:spacing w:val="1"/>
        </w:rPr>
        <w:t xml:space="preserve"> </w:t>
      </w:r>
      <w:proofErr w:type="spellStart"/>
      <w:r w:rsidRPr="00E1286D">
        <w:t>микрогруппы</w:t>
      </w:r>
      <w:proofErr w:type="spellEnd"/>
      <w:r w:rsidRPr="00E1286D">
        <w:rPr>
          <w:spacing w:val="1"/>
        </w:rPr>
        <w:t xml:space="preserve"> </w:t>
      </w:r>
      <w:r w:rsidRPr="00E1286D">
        <w:t>по</w:t>
      </w:r>
      <w:r w:rsidRPr="00E1286D">
        <w:rPr>
          <w:spacing w:val="1"/>
        </w:rPr>
        <w:t xml:space="preserve"> </w:t>
      </w:r>
      <w:r w:rsidRPr="00E1286D">
        <w:t>3-5</w:t>
      </w:r>
      <w:r w:rsidRPr="00E1286D">
        <w:rPr>
          <w:spacing w:val="1"/>
        </w:rPr>
        <w:t xml:space="preserve"> </w:t>
      </w:r>
      <w:r w:rsidRPr="00E1286D">
        <w:t>человек.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процессе</w:t>
      </w:r>
      <w:r w:rsidRPr="00E1286D">
        <w:rPr>
          <w:spacing w:val="1"/>
        </w:rPr>
        <w:t xml:space="preserve"> </w:t>
      </w:r>
      <w:r w:rsidRPr="00E1286D">
        <w:t>смены</w:t>
      </w:r>
      <w:r w:rsidRPr="00E1286D">
        <w:rPr>
          <w:spacing w:val="1"/>
        </w:rPr>
        <w:t xml:space="preserve"> </w:t>
      </w:r>
      <w:r w:rsidRPr="00E1286D">
        <w:t>педагогу</w:t>
      </w:r>
      <w:r w:rsidRPr="00E1286D">
        <w:rPr>
          <w:spacing w:val="1"/>
        </w:rPr>
        <w:t xml:space="preserve"> </w:t>
      </w:r>
      <w:r w:rsidRPr="00E1286D">
        <w:t>важно</w:t>
      </w:r>
      <w:r w:rsidRPr="00E1286D">
        <w:rPr>
          <w:spacing w:val="1"/>
        </w:rPr>
        <w:t xml:space="preserve"> </w:t>
      </w:r>
      <w:r w:rsidRPr="00E1286D">
        <w:t xml:space="preserve">координировать формирование </w:t>
      </w:r>
      <w:proofErr w:type="spellStart"/>
      <w:r w:rsidRPr="00E1286D">
        <w:t>микрогрупп</w:t>
      </w:r>
      <w:proofErr w:type="spellEnd"/>
      <w:r w:rsidRPr="00E1286D">
        <w:t xml:space="preserve"> таким образом, чтобы каждый</w:t>
      </w:r>
      <w:r w:rsidRPr="00E1286D">
        <w:rPr>
          <w:spacing w:val="1"/>
        </w:rPr>
        <w:t xml:space="preserve"> </w:t>
      </w:r>
      <w:r w:rsidRPr="00E1286D">
        <w:lastRenderedPageBreak/>
        <w:t>ребёнок</w:t>
      </w:r>
      <w:r w:rsidRPr="00E1286D">
        <w:rPr>
          <w:spacing w:val="-4"/>
        </w:rPr>
        <w:t xml:space="preserve"> </w:t>
      </w:r>
      <w:r w:rsidRPr="00E1286D">
        <w:t>попробовал</w:t>
      </w:r>
      <w:r w:rsidRPr="00E1286D">
        <w:rPr>
          <w:spacing w:val="-2"/>
        </w:rPr>
        <w:t xml:space="preserve"> </w:t>
      </w:r>
      <w:r w:rsidRPr="00E1286D">
        <w:t>себя в</w:t>
      </w:r>
      <w:r w:rsidRPr="00E1286D">
        <w:rPr>
          <w:spacing w:val="-2"/>
        </w:rPr>
        <w:t xml:space="preserve"> </w:t>
      </w:r>
      <w:r w:rsidRPr="00E1286D">
        <w:t>разных</w:t>
      </w:r>
      <w:r w:rsidRPr="00E1286D">
        <w:rPr>
          <w:spacing w:val="-3"/>
        </w:rPr>
        <w:t xml:space="preserve"> </w:t>
      </w:r>
      <w:r w:rsidRPr="00E1286D">
        <w:t>ролях.</w:t>
      </w:r>
    </w:p>
    <w:p w:rsidR="007B505F" w:rsidRPr="00E1286D" w:rsidRDefault="007B505F" w:rsidP="007B505F">
      <w:pPr>
        <w:pStyle w:val="a3"/>
        <w:spacing w:before="250"/>
        <w:ind w:left="222" w:right="228" w:firstLine="707"/>
        <w:jc w:val="both"/>
      </w:pPr>
      <w:r w:rsidRPr="00E1286D">
        <w:t>Таким образом, детское самоуправление проявляется в деятельности</w:t>
      </w:r>
      <w:r w:rsidRPr="00E1286D">
        <w:rPr>
          <w:spacing w:val="1"/>
        </w:rPr>
        <w:t xml:space="preserve"> </w:t>
      </w:r>
      <w:proofErr w:type="spellStart"/>
      <w:r w:rsidRPr="00E1286D">
        <w:t>микрогрупп</w:t>
      </w:r>
      <w:proofErr w:type="spellEnd"/>
      <w:r w:rsidRPr="00E1286D">
        <w:t>, посильной самостоятельности в принятии решений, выполнении</w:t>
      </w:r>
      <w:r w:rsidRPr="00E1286D">
        <w:rPr>
          <w:spacing w:val="-67"/>
        </w:rPr>
        <w:t xml:space="preserve"> </w:t>
      </w:r>
      <w:r w:rsidRPr="00E1286D">
        <w:t>тех или иных поручений и сопровождается взрослыми на протяжении всей</w:t>
      </w:r>
      <w:r w:rsidRPr="00E1286D">
        <w:rPr>
          <w:spacing w:val="1"/>
        </w:rPr>
        <w:t xml:space="preserve"> </w:t>
      </w:r>
      <w:r w:rsidRPr="00E1286D">
        <w:t>смены. Примеры различных поручений представлены в сценариях ключевых</w:t>
      </w:r>
      <w:r w:rsidRPr="00E1286D">
        <w:rPr>
          <w:spacing w:val="1"/>
        </w:rPr>
        <w:t xml:space="preserve"> </w:t>
      </w:r>
      <w:r w:rsidRPr="00E1286D">
        <w:t>дел</w:t>
      </w:r>
      <w:r w:rsidRPr="00E1286D">
        <w:rPr>
          <w:spacing w:val="-2"/>
        </w:rPr>
        <w:t xml:space="preserve"> </w:t>
      </w:r>
      <w:r w:rsidRPr="00E1286D">
        <w:t>смены.</w:t>
      </w:r>
    </w:p>
    <w:p w:rsidR="007B505F" w:rsidRPr="00E1286D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E1286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128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128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смены</w:t>
      </w:r>
      <w:r w:rsidRPr="00E128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по</w:t>
      </w:r>
      <w:r w:rsidRPr="00E128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sz w:val="28"/>
          <w:szCs w:val="28"/>
        </w:rPr>
        <w:t>периодам</w:t>
      </w:r>
    </w:p>
    <w:p w:rsidR="007B505F" w:rsidRPr="00E1286D" w:rsidRDefault="007B505F" w:rsidP="007B505F">
      <w:pPr>
        <w:pStyle w:val="a3"/>
        <w:spacing w:before="235"/>
        <w:ind w:left="222" w:right="227" w:firstLine="707"/>
        <w:jc w:val="both"/>
      </w:pPr>
      <w:r w:rsidRPr="00E1286D">
        <w:t>Содержание программы предполагает описание ключевых дел смены,</w:t>
      </w:r>
      <w:r w:rsidRPr="00E1286D">
        <w:rPr>
          <w:spacing w:val="1"/>
        </w:rPr>
        <w:t xml:space="preserve"> </w:t>
      </w:r>
      <w:r w:rsidRPr="00E1286D">
        <w:t>которые рекомендованы к реализации, так как именно они поддерживают</w:t>
      </w:r>
      <w:r w:rsidRPr="00E1286D">
        <w:rPr>
          <w:spacing w:val="1"/>
        </w:rPr>
        <w:t xml:space="preserve"> </w:t>
      </w:r>
      <w:r w:rsidRPr="00E1286D">
        <w:t>игровую</w:t>
      </w:r>
      <w:r w:rsidRPr="00E1286D">
        <w:rPr>
          <w:spacing w:val="1"/>
        </w:rPr>
        <w:t xml:space="preserve"> </w:t>
      </w:r>
      <w:r w:rsidRPr="00E1286D">
        <w:t>модель.</w:t>
      </w:r>
      <w:r w:rsidRPr="00E1286D">
        <w:rPr>
          <w:spacing w:val="1"/>
        </w:rPr>
        <w:t xml:space="preserve"> </w:t>
      </w:r>
      <w:r w:rsidRPr="00E1286D">
        <w:t>Педагогический</w:t>
      </w:r>
      <w:r w:rsidRPr="00E1286D">
        <w:rPr>
          <w:spacing w:val="1"/>
        </w:rPr>
        <w:t xml:space="preserve"> </w:t>
      </w:r>
      <w:r w:rsidRPr="00E1286D">
        <w:t>коллектив</w:t>
      </w:r>
      <w:r w:rsidRPr="00E1286D">
        <w:rPr>
          <w:spacing w:val="1"/>
        </w:rPr>
        <w:t xml:space="preserve"> </w:t>
      </w:r>
      <w:r w:rsidRPr="00E1286D">
        <w:t>лагеря</w:t>
      </w:r>
      <w:r w:rsidRPr="00E1286D">
        <w:rPr>
          <w:spacing w:val="1"/>
        </w:rPr>
        <w:t xml:space="preserve"> </w:t>
      </w:r>
      <w:r w:rsidRPr="00E1286D">
        <w:t>может</w:t>
      </w:r>
      <w:r w:rsidRPr="00E1286D">
        <w:rPr>
          <w:spacing w:val="1"/>
        </w:rPr>
        <w:t xml:space="preserve"> </w:t>
      </w:r>
      <w:r w:rsidRPr="00E1286D">
        <w:t>добавлять</w:t>
      </w:r>
      <w:r w:rsidRPr="00E1286D">
        <w:rPr>
          <w:spacing w:val="1"/>
        </w:rPr>
        <w:t xml:space="preserve"> </w:t>
      </w:r>
      <w:r w:rsidRPr="00E1286D">
        <w:t>или</w:t>
      </w:r>
      <w:r w:rsidRPr="00E1286D">
        <w:rPr>
          <w:spacing w:val="1"/>
        </w:rPr>
        <w:t xml:space="preserve"> </w:t>
      </w:r>
      <w:r w:rsidRPr="00E1286D">
        <w:t>разнообразить</w:t>
      </w:r>
      <w:r w:rsidRPr="00E1286D">
        <w:rPr>
          <w:spacing w:val="1"/>
        </w:rPr>
        <w:t xml:space="preserve"> </w:t>
      </w:r>
      <w:r w:rsidRPr="00E1286D">
        <w:t>формы</w:t>
      </w:r>
      <w:r w:rsidRPr="00E1286D">
        <w:rPr>
          <w:spacing w:val="1"/>
        </w:rPr>
        <w:t xml:space="preserve"> </w:t>
      </w:r>
      <w:r w:rsidRPr="00E1286D">
        <w:t>проводимых</w:t>
      </w:r>
      <w:r w:rsidRPr="00E1286D">
        <w:rPr>
          <w:spacing w:val="1"/>
        </w:rPr>
        <w:t xml:space="preserve"> </w:t>
      </w:r>
      <w:r w:rsidRPr="00E1286D">
        <w:t>дел</w:t>
      </w:r>
      <w:r w:rsidRPr="00E1286D">
        <w:rPr>
          <w:spacing w:val="1"/>
        </w:rPr>
        <w:t xml:space="preserve"> </w:t>
      </w:r>
      <w:r w:rsidRPr="00E1286D">
        <w:t>любого</w:t>
      </w:r>
      <w:r w:rsidRPr="00E1286D">
        <w:rPr>
          <w:spacing w:val="1"/>
        </w:rPr>
        <w:t xml:space="preserve"> </w:t>
      </w:r>
      <w:r w:rsidRPr="00E1286D">
        <w:t>тематического</w:t>
      </w:r>
      <w:r w:rsidRPr="00E1286D">
        <w:rPr>
          <w:spacing w:val="1"/>
        </w:rPr>
        <w:t xml:space="preserve"> </w:t>
      </w:r>
      <w:r w:rsidRPr="00E1286D">
        <w:t>дня</w:t>
      </w:r>
      <w:r w:rsidRPr="00E1286D">
        <w:rPr>
          <w:spacing w:val="1"/>
        </w:rPr>
        <w:t xml:space="preserve"> </w:t>
      </w:r>
      <w:r w:rsidRPr="00E1286D">
        <w:t>при</w:t>
      </w:r>
      <w:r w:rsidRPr="00E1286D">
        <w:rPr>
          <w:spacing w:val="1"/>
        </w:rPr>
        <w:t xml:space="preserve"> </w:t>
      </w:r>
      <w:r w:rsidRPr="00E1286D">
        <w:t>условии,</w:t>
      </w:r>
      <w:r w:rsidRPr="00E1286D">
        <w:rPr>
          <w:spacing w:val="1"/>
        </w:rPr>
        <w:t xml:space="preserve"> </w:t>
      </w:r>
      <w:r w:rsidRPr="00E1286D">
        <w:t>что</w:t>
      </w:r>
      <w:r w:rsidRPr="00E1286D">
        <w:rPr>
          <w:spacing w:val="1"/>
        </w:rPr>
        <w:t xml:space="preserve"> </w:t>
      </w:r>
      <w:r w:rsidRPr="00E1286D">
        <w:t>они</w:t>
      </w:r>
      <w:r w:rsidRPr="00E1286D">
        <w:rPr>
          <w:spacing w:val="1"/>
        </w:rPr>
        <w:t xml:space="preserve"> </w:t>
      </w:r>
      <w:r w:rsidRPr="00E1286D">
        <w:t>будут</w:t>
      </w:r>
      <w:r w:rsidRPr="00E1286D">
        <w:rPr>
          <w:spacing w:val="1"/>
        </w:rPr>
        <w:t xml:space="preserve"> </w:t>
      </w:r>
      <w:r w:rsidRPr="00E1286D">
        <w:t>представлены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реализованы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единой</w:t>
      </w:r>
      <w:r w:rsidRPr="00E1286D">
        <w:rPr>
          <w:spacing w:val="1"/>
        </w:rPr>
        <w:t xml:space="preserve"> </w:t>
      </w:r>
      <w:r w:rsidRPr="00E1286D">
        <w:t>логике</w:t>
      </w:r>
      <w:r w:rsidRPr="00E1286D">
        <w:rPr>
          <w:spacing w:val="1"/>
        </w:rPr>
        <w:t xml:space="preserve"> </w:t>
      </w:r>
      <w:r w:rsidRPr="00E1286D">
        <w:t>содержания</w:t>
      </w:r>
      <w:r w:rsidRPr="00E1286D">
        <w:rPr>
          <w:spacing w:val="-1"/>
        </w:rPr>
        <w:t xml:space="preserve"> </w:t>
      </w:r>
      <w:r w:rsidRPr="00E1286D">
        <w:t>всей</w:t>
      </w:r>
      <w:r w:rsidRPr="00E1286D">
        <w:rPr>
          <w:spacing w:val="-2"/>
        </w:rPr>
        <w:t xml:space="preserve"> </w:t>
      </w:r>
      <w:r w:rsidRPr="00E1286D">
        <w:t>программы</w:t>
      </w:r>
      <w:r w:rsidRPr="00E1286D">
        <w:rPr>
          <w:spacing w:val="-1"/>
        </w:rPr>
        <w:t xml:space="preserve"> </w:t>
      </w:r>
      <w:r w:rsidRPr="00E1286D">
        <w:t>и смысла</w:t>
      </w:r>
      <w:r w:rsidRPr="00E1286D">
        <w:rPr>
          <w:spacing w:val="-2"/>
        </w:rPr>
        <w:t xml:space="preserve"> </w:t>
      </w:r>
      <w:r w:rsidRPr="00E1286D">
        <w:t>игрового сюжета.</w:t>
      </w:r>
    </w:p>
    <w:p w:rsidR="007B505F" w:rsidRPr="00E1286D" w:rsidRDefault="007B505F" w:rsidP="007B505F">
      <w:pPr>
        <w:pStyle w:val="a3"/>
        <w:spacing w:before="241"/>
        <w:ind w:left="222" w:right="228" w:firstLine="707"/>
        <w:jc w:val="both"/>
      </w:pPr>
      <w:r w:rsidRPr="00E1286D">
        <w:t>Обязательным условием является неведение участников относительно</w:t>
      </w:r>
      <w:r w:rsidRPr="00E1286D">
        <w:rPr>
          <w:spacing w:val="1"/>
        </w:rPr>
        <w:t xml:space="preserve"> </w:t>
      </w:r>
      <w:r w:rsidRPr="00E1286D">
        <w:t>ожидающих их событий: каждое утро, открывая новые страницы волшебной</w:t>
      </w:r>
      <w:r w:rsidRPr="00E1286D">
        <w:rPr>
          <w:spacing w:val="1"/>
        </w:rPr>
        <w:t xml:space="preserve"> </w:t>
      </w:r>
      <w:r w:rsidRPr="00E1286D">
        <w:t>книги, ребята вместе со своим вожатым/учителем находят новые задания,</w:t>
      </w:r>
      <w:r w:rsidRPr="00E1286D">
        <w:rPr>
          <w:spacing w:val="1"/>
        </w:rPr>
        <w:t xml:space="preserve"> </w:t>
      </w:r>
      <w:r w:rsidRPr="00E1286D">
        <w:t>подсказки</w:t>
      </w:r>
      <w:r w:rsidRPr="00E1286D">
        <w:rPr>
          <w:spacing w:val="1"/>
        </w:rPr>
        <w:t xml:space="preserve"> </w:t>
      </w:r>
      <w:r w:rsidRPr="00E1286D">
        <w:t>и</w:t>
      </w:r>
      <w:r w:rsidRPr="00E1286D">
        <w:rPr>
          <w:spacing w:val="1"/>
        </w:rPr>
        <w:t xml:space="preserve"> </w:t>
      </w:r>
      <w:r w:rsidRPr="00E1286D">
        <w:t>приглашение</w:t>
      </w:r>
      <w:r w:rsidRPr="00E1286D">
        <w:rPr>
          <w:spacing w:val="1"/>
        </w:rPr>
        <w:t xml:space="preserve"> </w:t>
      </w:r>
      <w:r w:rsidRPr="00E1286D">
        <w:t>к</w:t>
      </w:r>
      <w:r w:rsidRPr="00E1286D">
        <w:rPr>
          <w:spacing w:val="1"/>
        </w:rPr>
        <w:t xml:space="preserve"> </w:t>
      </w:r>
      <w:r w:rsidRPr="00E1286D">
        <w:t>продолжению</w:t>
      </w:r>
      <w:r w:rsidRPr="00E1286D">
        <w:rPr>
          <w:spacing w:val="1"/>
        </w:rPr>
        <w:t xml:space="preserve"> </w:t>
      </w:r>
      <w:r w:rsidRPr="00E1286D">
        <w:t>путешествия</w:t>
      </w:r>
      <w:r w:rsidRPr="00E1286D">
        <w:rPr>
          <w:spacing w:val="1"/>
        </w:rPr>
        <w:t xml:space="preserve"> </w:t>
      </w:r>
      <w:r w:rsidRPr="00E1286D">
        <w:t>в</w:t>
      </w:r>
      <w:r w:rsidRPr="00E1286D">
        <w:rPr>
          <w:spacing w:val="1"/>
        </w:rPr>
        <w:t xml:space="preserve"> </w:t>
      </w:r>
      <w:r w:rsidRPr="00E1286D">
        <w:t>следующий</w:t>
      </w:r>
      <w:r w:rsidRPr="00E1286D">
        <w:rPr>
          <w:spacing w:val="-67"/>
        </w:rPr>
        <w:t xml:space="preserve"> </w:t>
      </w:r>
      <w:r w:rsidRPr="00E1286D">
        <w:t>тематический</w:t>
      </w:r>
      <w:r w:rsidRPr="00E1286D">
        <w:rPr>
          <w:spacing w:val="-4"/>
        </w:rPr>
        <w:t xml:space="preserve"> </w:t>
      </w:r>
      <w:r w:rsidRPr="00E1286D">
        <w:t>день.</w:t>
      </w:r>
    </w:p>
    <w:p w:rsidR="007B505F" w:rsidRPr="00E1286D" w:rsidRDefault="007B505F" w:rsidP="007B505F">
      <w:pPr>
        <w:spacing w:before="238"/>
        <w:ind w:left="222" w:right="2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период (1-2 дни смены) </w:t>
      </w:r>
      <w:r w:rsidRPr="00E1286D">
        <w:rPr>
          <w:rFonts w:ascii="Times New Roman" w:hAnsi="Times New Roman" w:cs="Times New Roman"/>
          <w:sz w:val="28"/>
          <w:szCs w:val="28"/>
        </w:rPr>
        <w:t>– учащиеся   собираются вместе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после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учебного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года,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чтобы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познакомиться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интересно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познавательно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провести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время.</w:t>
      </w:r>
    </w:p>
    <w:p w:rsidR="007B505F" w:rsidRPr="00E1286D" w:rsidRDefault="007B505F" w:rsidP="007B505F">
      <w:pPr>
        <w:pStyle w:val="a3"/>
        <w:spacing w:before="242"/>
        <w:ind w:left="930"/>
      </w:pPr>
      <w:r w:rsidRPr="00E1286D">
        <w:t>Задачи</w:t>
      </w:r>
      <w:r w:rsidRPr="00E1286D">
        <w:rPr>
          <w:spacing w:val="-8"/>
        </w:rPr>
        <w:t xml:space="preserve"> </w:t>
      </w:r>
      <w:r w:rsidRPr="00E1286D">
        <w:t>организационного</w:t>
      </w:r>
      <w:r w:rsidRPr="00E1286D">
        <w:rPr>
          <w:spacing w:val="-4"/>
        </w:rPr>
        <w:t xml:space="preserve"> </w:t>
      </w:r>
      <w:r w:rsidRPr="00E1286D">
        <w:t>периода: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237" w:after="0" w:line="259" w:lineRule="auto"/>
        <w:ind w:right="229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адаптация</w:t>
      </w:r>
      <w:r w:rsidRPr="00E128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участников</w:t>
      </w:r>
      <w:r w:rsidRPr="00E1286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смены,</w:t>
      </w:r>
      <w:r w:rsidRPr="00E1286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знакомство</w:t>
      </w:r>
      <w:r w:rsidRPr="00E128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правилами</w:t>
      </w:r>
      <w:r w:rsidRPr="00E128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лагеря,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распорядком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дня;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1" w:after="0" w:line="240" w:lineRule="auto"/>
        <w:ind w:left="1354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знакомство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территорией,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историей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инфраструктурой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лагеря;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23" w:after="0" w:line="259" w:lineRule="auto"/>
        <w:ind w:right="231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знакомство</w:t>
      </w:r>
      <w:r w:rsidRPr="00E128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со</w:t>
      </w:r>
      <w:r w:rsidRPr="00E128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всеми</w:t>
      </w:r>
      <w:r w:rsidRPr="00E128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участниками</w:t>
      </w:r>
      <w:r w:rsidRPr="00E128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смены</w:t>
      </w:r>
      <w:r w:rsidRPr="00E128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форме</w:t>
      </w:r>
      <w:r w:rsidRPr="00E128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творческих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визиток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отрядов;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1" w:after="0" w:line="259" w:lineRule="auto"/>
        <w:ind w:right="231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знакомство</w:t>
      </w:r>
      <w:r w:rsidRPr="00E1286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содержанием</w:t>
      </w:r>
      <w:r w:rsidRPr="00E1286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программы</w:t>
      </w:r>
      <w:r w:rsidRPr="00E1286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смены</w:t>
      </w:r>
      <w:r w:rsidRPr="00E1286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(ввод</w:t>
      </w:r>
      <w:r w:rsidRPr="00E1286D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игровой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сюжет,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информирование детей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об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их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возможностях в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смене).</w:t>
      </w:r>
    </w:p>
    <w:p w:rsidR="005E7232" w:rsidRPr="00E1286D" w:rsidRDefault="005E7232" w:rsidP="005E7232">
      <w:pPr>
        <w:pStyle w:val="a3"/>
      </w:pPr>
    </w:p>
    <w:p w:rsidR="007B505F" w:rsidRPr="00E1286D" w:rsidRDefault="007B505F" w:rsidP="007B505F">
      <w:pPr>
        <w:spacing w:before="250"/>
        <w:ind w:left="222" w:right="2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E1286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Pr="00E1286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gramStart"/>
      <w:r w:rsidRPr="00E1286D">
        <w:rPr>
          <w:rFonts w:ascii="Times New Roman" w:hAnsi="Times New Roman" w:cs="Times New Roman"/>
          <w:b/>
          <w:i/>
          <w:sz w:val="28"/>
          <w:szCs w:val="28"/>
        </w:rPr>
        <w:t>( 3</w:t>
      </w:r>
      <w:proofErr w:type="gramEnd"/>
      <w:r w:rsidRPr="00E1286D">
        <w:rPr>
          <w:rFonts w:ascii="Times New Roman" w:hAnsi="Times New Roman" w:cs="Times New Roman"/>
          <w:b/>
          <w:i/>
          <w:sz w:val="28"/>
          <w:szCs w:val="28"/>
        </w:rPr>
        <w:t>-19</w:t>
      </w:r>
      <w:r w:rsidRPr="00E1286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дни</w:t>
      </w:r>
      <w:r w:rsidRPr="00E1286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смены)</w:t>
      </w:r>
      <w:r w:rsidRPr="00E1286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–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отправляются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путешествие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неизвестной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стране,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открывать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которую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им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помогают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невидимые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жители.</w:t>
      </w:r>
    </w:p>
    <w:p w:rsidR="007B505F" w:rsidRPr="00E1286D" w:rsidRDefault="007B505F" w:rsidP="007B505F">
      <w:pPr>
        <w:pStyle w:val="a3"/>
        <w:spacing w:before="239"/>
        <w:ind w:left="930"/>
      </w:pPr>
      <w:r w:rsidRPr="00E1286D">
        <w:t>Задачи</w:t>
      </w:r>
      <w:r w:rsidRPr="00E1286D">
        <w:rPr>
          <w:spacing w:val="-5"/>
        </w:rPr>
        <w:t xml:space="preserve"> </w:t>
      </w:r>
      <w:r w:rsidRPr="00E1286D">
        <w:t>основного</w:t>
      </w:r>
      <w:r w:rsidRPr="00E1286D">
        <w:rPr>
          <w:spacing w:val="-4"/>
        </w:rPr>
        <w:t xml:space="preserve"> </w:t>
      </w:r>
      <w:r w:rsidRPr="00E1286D">
        <w:t>периода: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37" w:after="0" w:line="259" w:lineRule="auto"/>
        <w:ind w:right="23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знакомство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культурными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традициями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национальными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lastRenderedPageBreak/>
        <w:t>ценностями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российского народа,</w:t>
      </w:r>
      <w:r w:rsidRPr="00E128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изучение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богатств</w:t>
      </w:r>
      <w:r w:rsidRPr="00E12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нашей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Родины;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1" w:after="0" w:line="259" w:lineRule="auto"/>
        <w:ind w:right="22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поддержание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благоприятного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эмоционально-психологического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климата;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59" w:lineRule="auto"/>
        <w:ind w:right="23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создание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условий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для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проявления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каждым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ребёнком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индивидуальности, его творческого и нравственного потенциала, активности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инициативы;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321" w:lineRule="exact"/>
        <w:ind w:left="135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приобщение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детей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здоровому</w:t>
      </w:r>
      <w:r w:rsidRPr="00E128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образу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жизни;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6" w:after="0" w:line="240" w:lineRule="auto"/>
        <w:ind w:left="135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формирование</w:t>
      </w:r>
      <w:r w:rsidRPr="00E128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норм</w:t>
      </w:r>
      <w:r w:rsidRPr="00E128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внутри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коллектива.</w:t>
      </w:r>
    </w:p>
    <w:p w:rsidR="001614F7" w:rsidRPr="00E1286D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B505F" w:rsidRPr="00E1286D" w:rsidRDefault="007B505F" w:rsidP="007B505F">
      <w:pPr>
        <w:spacing w:before="89"/>
        <w:ind w:left="222" w:right="224" w:firstLine="707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  <w:r w:rsidRPr="00E1286D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Pr="00E1286D">
        <w:rPr>
          <w:rFonts w:ascii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(20-21</w:t>
      </w:r>
      <w:r w:rsidRPr="00E1286D">
        <w:rPr>
          <w:rFonts w:ascii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дни</w:t>
      </w:r>
      <w:r w:rsidRPr="00E1286D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b/>
          <w:i/>
          <w:sz w:val="28"/>
          <w:szCs w:val="28"/>
        </w:rPr>
        <w:t>смены)</w:t>
      </w:r>
      <w:r w:rsidRPr="00E1286D">
        <w:rPr>
          <w:rFonts w:ascii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–</w:t>
      </w:r>
      <w:r w:rsidRPr="00E128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1286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возвращаются</w:t>
      </w:r>
      <w:r w:rsidRPr="00E1286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 xml:space="preserve">из  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E1286D">
        <w:rPr>
          <w:rFonts w:ascii="Times New Roman" w:hAnsi="Times New Roman" w:cs="Times New Roman"/>
          <w:sz w:val="28"/>
          <w:szCs w:val="28"/>
        </w:rPr>
        <w:t>путешествия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неизвестной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стране и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подводят итоги.</w:t>
      </w:r>
    </w:p>
    <w:p w:rsidR="007B505F" w:rsidRPr="00E1286D" w:rsidRDefault="007B505F" w:rsidP="007B505F">
      <w:pPr>
        <w:pStyle w:val="a3"/>
        <w:spacing w:before="239"/>
        <w:ind w:left="930"/>
        <w:rPr>
          <w:b/>
        </w:rPr>
      </w:pPr>
      <w:r w:rsidRPr="00E1286D">
        <w:rPr>
          <w:b/>
        </w:rPr>
        <w:t>Задачи</w:t>
      </w:r>
      <w:r w:rsidRPr="00E1286D">
        <w:rPr>
          <w:b/>
          <w:spacing w:val="-5"/>
        </w:rPr>
        <w:t xml:space="preserve"> </w:t>
      </w:r>
      <w:r w:rsidRPr="00E1286D">
        <w:rPr>
          <w:b/>
        </w:rPr>
        <w:t>итогового</w:t>
      </w:r>
      <w:r w:rsidRPr="00E1286D">
        <w:rPr>
          <w:b/>
          <w:spacing w:val="-2"/>
        </w:rPr>
        <w:t xml:space="preserve"> </w:t>
      </w:r>
      <w:r w:rsidRPr="00E1286D">
        <w:rPr>
          <w:b/>
        </w:rPr>
        <w:t>периода:</w:t>
      </w:r>
    </w:p>
    <w:p w:rsidR="007B505F" w:rsidRPr="00E1286D" w:rsidRDefault="007B505F" w:rsidP="007B505F">
      <w:pPr>
        <w:pStyle w:val="a3"/>
        <w:spacing w:before="4"/>
      </w:pP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реализация ключевого события – большого совместного праздника,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закрепляющего все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этапы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коллективно-творческого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дела;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" w:after="0" w:line="240" w:lineRule="auto"/>
        <w:ind w:right="23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поднятие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самооценки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каждого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участника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значимости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для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него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жизни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коллективе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помощью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общественного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признания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его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индивидуальных заслуг;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награждение детей/отрядов за активное участие в программе лагеря,</w:t>
      </w:r>
      <w:r w:rsidRPr="00E1286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вручение</w:t>
      </w:r>
      <w:r w:rsidRPr="00E128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благодарственных писем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родителям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</w:t>
      </w:r>
      <w:r w:rsidRPr="00E128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педагогам детей;</w:t>
      </w:r>
    </w:p>
    <w:p w:rsidR="007B505F" w:rsidRPr="00E1286D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1" w:after="0" w:line="237" w:lineRule="auto"/>
        <w:ind w:right="23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286D">
        <w:rPr>
          <w:rFonts w:ascii="Times New Roman" w:hAnsi="Times New Roman" w:cs="Times New Roman"/>
          <w:sz w:val="28"/>
          <w:szCs w:val="28"/>
        </w:rPr>
        <w:t>подготовка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детей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завершению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смены,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усиление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контроля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за</w:t>
      </w:r>
      <w:r w:rsidRPr="00E128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жизнью</w:t>
      </w:r>
      <w:r w:rsidRPr="00E128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86D">
        <w:rPr>
          <w:rFonts w:ascii="Times New Roman" w:hAnsi="Times New Roman" w:cs="Times New Roman"/>
          <w:sz w:val="28"/>
          <w:szCs w:val="28"/>
        </w:rPr>
        <w:t>и здоровьем детей.</w:t>
      </w:r>
    </w:p>
    <w:p w:rsidR="001614F7" w:rsidRPr="00E1286D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1614F7" w:rsidRPr="00E1286D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0302CC" w:rsidRDefault="000302CC" w:rsidP="000302CC">
      <w:pPr>
        <w:tabs>
          <w:tab w:val="left" w:pos="2635"/>
        </w:tabs>
        <w:ind w:firstLine="708"/>
        <w:rPr>
          <w:rFonts w:ascii="Times New Roman" w:hAnsi="Times New Roman" w:cs="Times New Roman"/>
          <w:sz w:val="28"/>
          <w:szCs w:val="28"/>
        </w:rPr>
        <w:sectPr w:rsidR="000302CC" w:rsidSect="00092C80"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0302CC" w:rsidRDefault="000302CC" w:rsidP="000302CC">
      <w:pPr>
        <w:pStyle w:val="a3"/>
        <w:spacing w:before="3"/>
        <w:ind w:left="0"/>
        <w:rPr>
          <w:rFonts w:ascii="Calibri"/>
        </w:rPr>
      </w:pPr>
    </w:p>
    <w:p w:rsidR="000302CC" w:rsidRPr="000302CC" w:rsidRDefault="007B505F" w:rsidP="000302CC">
      <w:pPr>
        <w:spacing w:before="90" w:after="42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02CC" w:rsidRPr="000302CC">
        <w:rPr>
          <w:rFonts w:ascii="Times New Roman" w:hAnsi="Times New Roman" w:cs="Times New Roman"/>
          <w:b/>
          <w:sz w:val="28"/>
          <w:szCs w:val="28"/>
        </w:rPr>
        <w:t>лан-сетка</w:t>
      </w:r>
      <w:r w:rsidR="000302CC" w:rsidRPr="000302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302CC" w:rsidRPr="000302CC">
        <w:rPr>
          <w:rFonts w:ascii="Times New Roman" w:hAnsi="Times New Roman" w:cs="Times New Roman"/>
          <w:b/>
          <w:sz w:val="28"/>
          <w:szCs w:val="28"/>
        </w:rPr>
        <w:t>смены</w:t>
      </w:r>
      <w:r w:rsidR="000302CC" w:rsidRPr="000302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302CC" w:rsidRPr="000302CC">
        <w:rPr>
          <w:rFonts w:ascii="Times New Roman" w:hAnsi="Times New Roman" w:cs="Times New Roman"/>
          <w:b/>
          <w:sz w:val="28"/>
          <w:szCs w:val="28"/>
        </w:rPr>
        <w:t>пришкольного</w:t>
      </w:r>
      <w:r w:rsidR="000302CC" w:rsidRPr="000302C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0302CC" w:rsidRPr="000302CC">
        <w:rPr>
          <w:rFonts w:ascii="Times New Roman" w:hAnsi="Times New Roman" w:cs="Times New Roman"/>
          <w:b/>
          <w:sz w:val="28"/>
          <w:szCs w:val="28"/>
        </w:rPr>
        <w:t>лагеря</w:t>
      </w:r>
      <w:r w:rsidR="000302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52"/>
        <w:gridCol w:w="2097"/>
        <w:gridCol w:w="2120"/>
      </w:tblGrid>
      <w:tr w:rsidR="000302CC" w:rsidTr="00511E41">
        <w:trPr>
          <w:trHeight w:val="351"/>
        </w:trPr>
        <w:tc>
          <w:tcPr>
            <w:tcW w:w="212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5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097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1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0302CC" w:rsidTr="00511E41">
        <w:trPr>
          <w:trHeight w:val="3040"/>
        </w:trPr>
        <w:tc>
          <w:tcPr>
            <w:tcW w:w="2122" w:type="dxa"/>
          </w:tcPr>
          <w:p w:rsidR="00C05BB6" w:rsidRDefault="000302CC" w:rsidP="00C05BB6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pacing w:val="-1"/>
                <w:sz w:val="18"/>
                <w:lang w:val="ru-RU"/>
              </w:rPr>
              <w:t>Организационный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период смены.</w:t>
            </w:r>
            <w:r w:rsidRPr="00576A0C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Формирование</w:t>
            </w:r>
            <w:r w:rsidRPr="00576A0C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отрядов</w:t>
            </w:r>
            <w:r w:rsidR="00C05BB6" w:rsidRPr="008D2B24">
              <w:rPr>
                <w:b/>
                <w:sz w:val="18"/>
                <w:lang w:val="ru-RU"/>
              </w:rPr>
              <w:t xml:space="preserve"> </w:t>
            </w:r>
            <w:r w:rsidR="00C05BB6">
              <w:rPr>
                <w:b/>
                <w:sz w:val="18"/>
                <w:lang w:val="ru-RU"/>
              </w:rPr>
              <w:t xml:space="preserve">Мероприятия </w:t>
            </w:r>
          </w:p>
          <w:p w:rsidR="00C05BB6" w:rsidRPr="00576A0C" w:rsidRDefault="00C05BB6" w:rsidP="00C05BB6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«День защиты детей» </w:t>
            </w:r>
          </w:p>
          <w:p w:rsidR="000302CC" w:rsidRPr="00576A0C" w:rsidRDefault="00C05BB6" w:rsidP="001B1F32">
            <w:pPr>
              <w:pStyle w:val="TableParagraph"/>
              <w:spacing w:line="207" w:lineRule="exact"/>
              <w:ind w:left="0"/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</w:t>
            </w:r>
          </w:p>
          <w:p w:rsidR="000302CC" w:rsidRPr="00576A0C" w:rsidRDefault="000302CC" w:rsidP="00DB4A92">
            <w:pPr>
              <w:pStyle w:val="TableParagraph"/>
              <w:spacing w:before="2"/>
              <w:ind w:left="0"/>
              <w:jc w:val="center"/>
              <w:rPr>
                <w:b/>
                <w:sz w:val="18"/>
                <w:lang w:val="ru-RU"/>
              </w:rPr>
            </w:pPr>
          </w:p>
          <w:p w:rsidR="000302CC" w:rsidRPr="00576A0C" w:rsidRDefault="000302CC" w:rsidP="00DB4A92">
            <w:pPr>
              <w:pStyle w:val="TableParagraph"/>
              <w:ind w:left="143" w:right="995"/>
              <w:jc w:val="center"/>
              <w:rPr>
                <w:sz w:val="18"/>
                <w:lang w:val="ru-RU"/>
              </w:rPr>
            </w:pPr>
            <w:r w:rsidRPr="00576A0C">
              <w:rPr>
                <w:spacing w:val="-1"/>
                <w:sz w:val="18"/>
                <w:lang w:val="ru-RU"/>
              </w:rPr>
              <w:t xml:space="preserve">Общий </w:t>
            </w:r>
            <w:r w:rsidRPr="00576A0C">
              <w:rPr>
                <w:sz w:val="18"/>
                <w:lang w:val="ru-RU"/>
              </w:rPr>
              <w:t>сбор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участников</w:t>
            </w:r>
          </w:p>
          <w:p w:rsidR="000302CC" w:rsidRDefault="000302CC" w:rsidP="00DB4A92">
            <w:pPr>
              <w:pStyle w:val="TableParagraph"/>
              <w:spacing w:line="206" w:lineRule="exact"/>
              <w:ind w:left="143"/>
              <w:jc w:val="center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«Здравствуй,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лагерь»</w:t>
            </w:r>
          </w:p>
          <w:p w:rsidR="00BA2C3D" w:rsidRPr="00576A0C" w:rsidRDefault="00BA2C3D" w:rsidP="00BA2C3D">
            <w:pPr>
              <w:pStyle w:val="TableParagraph"/>
              <w:spacing w:line="207" w:lineRule="exact"/>
              <w:ind w:left="0"/>
              <w:rPr>
                <w:sz w:val="18"/>
                <w:lang w:val="ru-RU"/>
              </w:rPr>
            </w:pPr>
            <w:r>
              <w:rPr>
                <w:bCs/>
                <w:sz w:val="18"/>
                <w:lang w:val="ru-RU"/>
              </w:rPr>
              <w:t>Игровая программа</w:t>
            </w:r>
            <w:r w:rsidRPr="00576A0C">
              <w:rPr>
                <w:sz w:val="18"/>
                <w:lang w:val="ru-RU"/>
              </w:rPr>
              <w:t xml:space="preserve"> «Играю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я</w:t>
            </w:r>
          </w:p>
          <w:p w:rsidR="00BA2C3D" w:rsidRPr="00576A0C" w:rsidRDefault="00BA2C3D" w:rsidP="00BA2C3D">
            <w:pPr>
              <w:pStyle w:val="TableParagraph"/>
              <w:spacing w:line="207" w:lineRule="exact"/>
              <w:ind w:left="143"/>
              <w:jc w:val="center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–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играют</w:t>
            </w:r>
            <w:r>
              <w:rPr>
                <w:sz w:val="18"/>
                <w:lang w:val="ru-RU"/>
              </w:rPr>
              <w:t xml:space="preserve"> все мои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друзья»</w:t>
            </w:r>
          </w:p>
          <w:p w:rsidR="00DB4A92" w:rsidRDefault="00BA2C3D" w:rsidP="00DB4A92">
            <w:pPr>
              <w:pStyle w:val="TableParagraph"/>
              <w:spacing w:line="206" w:lineRule="exact"/>
              <w:ind w:left="143"/>
              <w:jc w:val="center"/>
              <w:rPr>
                <w:bCs/>
                <w:sz w:val="18"/>
                <w:lang w:val="ru-RU"/>
              </w:rPr>
            </w:pPr>
            <w:r>
              <w:rPr>
                <w:bCs/>
                <w:sz w:val="18"/>
                <w:lang w:val="ru-RU"/>
              </w:rPr>
              <w:t xml:space="preserve">Детский </w:t>
            </w:r>
            <w:proofErr w:type="spellStart"/>
            <w:r>
              <w:rPr>
                <w:bCs/>
                <w:sz w:val="18"/>
                <w:lang w:val="ru-RU"/>
              </w:rPr>
              <w:t>флешмоб</w:t>
            </w:r>
            <w:proofErr w:type="spellEnd"/>
          </w:p>
          <w:p w:rsidR="00C05BB6" w:rsidRDefault="00BA2C3D" w:rsidP="00DB4A92">
            <w:pPr>
              <w:pStyle w:val="TableParagraph"/>
              <w:spacing w:line="206" w:lineRule="exact"/>
              <w:ind w:left="143"/>
              <w:jc w:val="center"/>
              <w:rPr>
                <w:sz w:val="18"/>
                <w:lang w:val="ru-RU"/>
              </w:rPr>
            </w:pPr>
            <w:r>
              <w:rPr>
                <w:bCs/>
                <w:sz w:val="18"/>
                <w:lang w:val="ru-RU"/>
              </w:rPr>
              <w:t>Конкурс рисунков</w:t>
            </w:r>
            <w:r w:rsidR="00C05BB6" w:rsidRPr="00BF0521">
              <w:rPr>
                <w:bCs/>
                <w:sz w:val="18"/>
                <w:lang w:val="ru-RU"/>
              </w:rPr>
              <w:t xml:space="preserve"> «Живёт на всей планете народ весёлый - дети!»</w:t>
            </w:r>
          </w:p>
          <w:p w:rsidR="00C05BB6" w:rsidRPr="00576A0C" w:rsidRDefault="00C05BB6" w:rsidP="00EB12FE">
            <w:pPr>
              <w:pStyle w:val="TableParagraph"/>
              <w:spacing w:line="206" w:lineRule="exact"/>
              <w:ind w:left="143"/>
              <w:rPr>
                <w:sz w:val="18"/>
                <w:lang w:val="ru-RU"/>
              </w:rPr>
            </w:pPr>
          </w:p>
        </w:tc>
        <w:tc>
          <w:tcPr>
            <w:tcW w:w="2124" w:type="dxa"/>
          </w:tcPr>
          <w:p w:rsidR="000302CC" w:rsidRPr="00576A0C" w:rsidRDefault="000302CC" w:rsidP="00EB12FE">
            <w:pPr>
              <w:pStyle w:val="TableParagraph"/>
              <w:spacing w:before="71"/>
              <w:ind w:left="160" w:right="134" w:firstLine="328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Погружение в</w:t>
            </w:r>
            <w:r w:rsidRPr="00576A0C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игровой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сюжет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смены</w:t>
            </w:r>
          </w:p>
          <w:p w:rsidR="000302CC" w:rsidRPr="00576A0C" w:rsidRDefault="000302CC" w:rsidP="00EB12F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Default="008806C3" w:rsidP="00EB12FE">
            <w:pPr>
              <w:pStyle w:val="TableParagraph"/>
              <w:spacing w:before="180" w:line="207" w:lineRule="exact"/>
              <w:ind w:left="143"/>
              <w:rPr>
                <w:sz w:val="18"/>
                <w:lang w:val="ru-RU"/>
              </w:rPr>
            </w:pPr>
          </w:p>
          <w:p w:rsidR="000302CC" w:rsidRPr="00576A0C" w:rsidRDefault="000302CC" w:rsidP="00EB12FE">
            <w:pPr>
              <w:pStyle w:val="TableParagraph"/>
              <w:spacing w:before="180"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Тематический</w:t>
            </w:r>
            <w:r w:rsidRPr="00576A0C">
              <w:rPr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час</w:t>
            </w:r>
          </w:p>
          <w:p w:rsidR="000302CC" w:rsidRPr="00576A0C" w:rsidRDefault="000302CC" w:rsidP="00EB12FE">
            <w:pPr>
              <w:pStyle w:val="TableParagraph"/>
              <w:ind w:left="143" w:right="321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«Открывая</w:t>
            </w:r>
            <w:r w:rsidRPr="00576A0C">
              <w:rPr>
                <w:spacing w:val="-9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страницы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интересной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книги»</w:t>
            </w:r>
          </w:p>
          <w:p w:rsidR="000302CC" w:rsidRPr="00576A0C" w:rsidRDefault="000302CC" w:rsidP="00EB12FE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0302CC" w:rsidRDefault="000302CC" w:rsidP="00EB12FE">
            <w:pPr>
              <w:pStyle w:val="TableParagraph"/>
              <w:ind w:left="143" w:right="378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Творческая встреча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орлят</w:t>
            </w:r>
            <w:r w:rsidRPr="00576A0C">
              <w:rPr>
                <w:spacing w:val="-9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«Знакомьтесь,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это –</w:t>
            </w:r>
            <w:r w:rsidRPr="00576A0C">
              <w:rPr>
                <w:spacing w:val="-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мы!»</w:t>
            </w:r>
          </w:p>
          <w:p w:rsidR="00F13FBA" w:rsidRDefault="00F13FBA" w:rsidP="00EB12FE">
            <w:pPr>
              <w:pStyle w:val="TableParagraph"/>
              <w:ind w:left="143" w:right="37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отрядных уголков, эмблемы, девиза.</w:t>
            </w:r>
          </w:p>
          <w:p w:rsidR="00F13FBA" w:rsidRPr="00576A0C" w:rsidRDefault="00F13FBA" w:rsidP="00EB12FE">
            <w:pPr>
              <w:pStyle w:val="TableParagraph"/>
              <w:ind w:left="143" w:right="378"/>
              <w:rPr>
                <w:sz w:val="18"/>
                <w:lang w:val="ru-RU"/>
              </w:rPr>
            </w:pPr>
          </w:p>
        </w:tc>
        <w:tc>
          <w:tcPr>
            <w:tcW w:w="2122" w:type="dxa"/>
          </w:tcPr>
          <w:p w:rsidR="000302CC" w:rsidRPr="00576A0C" w:rsidRDefault="000302CC" w:rsidP="00EB12FE">
            <w:pPr>
              <w:pStyle w:val="TableParagraph"/>
              <w:spacing w:before="71" w:line="207" w:lineRule="exact"/>
              <w:ind w:left="154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0302CC" w:rsidRPr="00576A0C" w:rsidRDefault="000302CC" w:rsidP="00EB12FE">
            <w:pPr>
              <w:pStyle w:val="TableParagraph"/>
              <w:ind w:left="160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«Национальные</w:t>
            </w:r>
            <w:r w:rsidRPr="00576A0C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игры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</w:t>
            </w:r>
            <w:r w:rsidRPr="00576A0C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забавы»</w:t>
            </w:r>
          </w:p>
          <w:p w:rsidR="000302CC" w:rsidRPr="00576A0C" w:rsidRDefault="000302CC" w:rsidP="00EB12F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Default="008806C3" w:rsidP="00EB12FE">
            <w:pPr>
              <w:pStyle w:val="TableParagraph"/>
              <w:spacing w:before="179"/>
              <w:ind w:left="143" w:right="630"/>
              <w:rPr>
                <w:spacing w:val="-1"/>
                <w:sz w:val="18"/>
                <w:lang w:val="ru-RU"/>
              </w:rPr>
            </w:pPr>
          </w:p>
          <w:p w:rsidR="000302CC" w:rsidRPr="00576A0C" w:rsidRDefault="000302CC" w:rsidP="00EB12FE">
            <w:pPr>
              <w:pStyle w:val="TableParagraph"/>
              <w:spacing w:before="179"/>
              <w:ind w:left="143" w:right="630"/>
              <w:rPr>
                <w:sz w:val="18"/>
                <w:lang w:val="ru-RU"/>
              </w:rPr>
            </w:pPr>
            <w:r w:rsidRPr="00576A0C">
              <w:rPr>
                <w:spacing w:val="-1"/>
                <w:sz w:val="18"/>
                <w:lang w:val="ru-RU"/>
              </w:rPr>
              <w:t xml:space="preserve">Время </w:t>
            </w:r>
            <w:r w:rsidRPr="00576A0C">
              <w:rPr>
                <w:sz w:val="18"/>
                <w:lang w:val="ru-RU"/>
              </w:rPr>
              <w:t>отрядного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творчества</w:t>
            </w:r>
          </w:p>
          <w:p w:rsidR="000302CC" w:rsidRPr="00576A0C" w:rsidRDefault="000302CC" w:rsidP="00EB12FE">
            <w:pPr>
              <w:pStyle w:val="TableParagraph"/>
              <w:spacing w:before="2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«Мы</w:t>
            </w:r>
            <w:r w:rsidRPr="00576A0C">
              <w:rPr>
                <w:spacing w:val="-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– Орлята!»</w:t>
            </w:r>
          </w:p>
          <w:p w:rsidR="000302CC" w:rsidRPr="00576A0C" w:rsidRDefault="000302CC" w:rsidP="00EB12FE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0302CC" w:rsidRPr="00576A0C" w:rsidRDefault="000302CC" w:rsidP="00EB12FE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Игровая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программа</w:t>
            </w:r>
          </w:p>
          <w:p w:rsidR="000302CC" w:rsidRPr="00576A0C" w:rsidRDefault="000302CC" w:rsidP="00EB12FE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«Мы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– одна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команда!»</w:t>
            </w:r>
          </w:p>
        </w:tc>
        <w:tc>
          <w:tcPr>
            <w:tcW w:w="2124" w:type="dxa"/>
          </w:tcPr>
          <w:p w:rsidR="000302CC" w:rsidRPr="00576A0C" w:rsidRDefault="000302CC" w:rsidP="00EB12FE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0302CC" w:rsidRPr="00576A0C" w:rsidRDefault="000302CC" w:rsidP="00EB12FE">
            <w:pPr>
              <w:pStyle w:val="TableParagraph"/>
              <w:ind w:left="157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«Устное</w:t>
            </w:r>
            <w:r w:rsidRPr="00576A0C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народное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творчество»</w:t>
            </w:r>
          </w:p>
          <w:p w:rsidR="000302CC" w:rsidRPr="00576A0C" w:rsidRDefault="000302CC" w:rsidP="00EB12F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Default="008806C3" w:rsidP="00EB12FE">
            <w:pPr>
              <w:pStyle w:val="TableParagraph"/>
              <w:spacing w:before="179" w:line="207" w:lineRule="exact"/>
              <w:ind w:left="143"/>
              <w:rPr>
                <w:sz w:val="18"/>
                <w:lang w:val="ru-RU"/>
              </w:rPr>
            </w:pPr>
          </w:p>
          <w:p w:rsidR="000302CC" w:rsidRPr="00576A0C" w:rsidRDefault="000302CC" w:rsidP="00EB12FE">
            <w:pPr>
              <w:pStyle w:val="TableParagraph"/>
              <w:spacing w:before="179"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Конкурс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знатоков</w:t>
            </w:r>
          </w:p>
          <w:p w:rsidR="000302CC" w:rsidRPr="00576A0C" w:rsidRDefault="000302CC" w:rsidP="00EB12FE">
            <w:pPr>
              <w:pStyle w:val="TableParagraph"/>
              <w:spacing w:line="242" w:lineRule="auto"/>
              <w:ind w:left="143" w:right="607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«Ларец народной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мудрости»</w:t>
            </w:r>
          </w:p>
          <w:p w:rsidR="000302CC" w:rsidRPr="00576A0C" w:rsidRDefault="000302CC" w:rsidP="00EB12FE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0302CC" w:rsidRPr="00576A0C" w:rsidRDefault="000302CC" w:rsidP="00EB12FE">
            <w:pPr>
              <w:pStyle w:val="TableParagraph"/>
              <w:spacing w:before="1"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Театральный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час</w:t>
            </w:r>
          </w:p>
          <w:p w:rsidR="000302CC" w:rsidRPr="00576A0C" w:rsidRDefault="000302CC" w:rsidP="00EB12FE">
            <w:pPr>
              <w:pStyle w:val="TableParagraph"/>
              <w:ind w:left="143" w:right="450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«Там</w:t>
            </w:r>
            <w:r w:rsidRPr="00576A0C">
              <w:rPr>
                <w:spacing w:val="-9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на</w:t>
            </w:r>
            <w:r w:rsidRPr="00576A0C">
              <w:rPr>
                <w:spacing w:val="-8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неведомых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дорожках»</w:t>
            </w:r>
          </w:p>
        </w:tc>
        <w:tc>
          <w:tcPr>
            <w:tcW w:w="2152" w:type="dxa"/>
          </w:tcPr>
          <w:p w:rsidR="00DB4A92" w:rsidRPr="00DB4A92" w:rsidRDefault="00DB4A92" w:rsidP="00DB4A92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DB4A92">
              <w:rPr>
                <w:b/>
                <w:sz w:val="18"/>
                <w:lang w:val="ru-RU"/>
              </w:rPr>
              <w:t>Тематический</w:t>
            </w:r>
            <w:r w:rsidRPr="00DB4A9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DB4A92">
              <w:rPr>
                <w:b/>
                <w:sz w:val="18"/>
                <w:lang w:val="ru-RU"/>
              </w:rPr>
              <w:t>день</w:t>
            </w:r>
          </w:p>
          <w:p w:rsidR="00DB4A92" w:rsidRDefault="00DB4A92" w:rsidP="00DB4A92">
            <w:pPr>
              <w:pStyle w:val="TableParagraph"/>
              <w:spacing w:line="206" w:lineRule="exact"/>
              <w:ind w:left="158"/>
              <w:jc w:val="center"/>
              <w:rPr>
                <w:sz w:val="18"/>
                <w:lang w:val="ru-RU"/>
              </w:rPr>
            </w:pPr>
            <w:r w:rsidRPr="00DB4A92">
              <w:rPr>
                <w:b/>
                <w:sz w:val="18"/>
                <w:lang w:val="ru-RU"/>
              </w:rPr>
              <w:t>«День  русского языка»</w:t>
            </w:r>
          </w:p>
          <w:p w:rsidR="00DB4A92" w:rsidRDefault="00DB4A92" w:rsidP="00DB4A92">
            <w:pPr>
              <w:shd w:val="clear" w:color="auto" w:fill="FFFFFF"/>
              <w:spacing w:line="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8806C3" w:rsidRDefault="008806C3" w:rsidP="00DB4A92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8806C3" w:rsidRDefault="008806C3" w:rsidP="00DB4A92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DB4A92" w:rsidRDefault="00DB4A92" w:rsidP="00DB4A92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B4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Путешествие в сказку</w:t>
            </w:r>
          </w:p>
          <w:p w:rsidR="00DB4A92" w:rsidRPr="00DB4A92" w:rsidRDefault="00DB4A92" w:rsidP="00DB4A92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«Одежда для сказочных героев</w:t>
            </w:r>
            <w:r w:rsidRPr="00DB4A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B4A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нарисовать эскизы костюмов для сказочных </w:t>
            </w:r>
            <w:r w:rsidRPr="00DB4A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B4A9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персонажей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»</w:t>
            </w:r>
            <w:r w:rsidRPr="00DB4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DB4A92" w:rsidRPr="00DB4A92" w:rsidRDefault="00DB4A92" w:rsidP="00B92A1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B4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Подвижные игры на свежем воздухе;</w:t>
            </w:r>
          </w:p>
          <w:p w:rsidR="000302CC" w:rsidRPr="00DB4A92" w:rsidRDefault="000302CC" w:rsidP="00DB4A92">
            <w:pPr>
              <w:rPr>
                <w:lang w:val="ru-RU"/>
              </w:rPr>
            </w:pPr>
          </w:p>
        </w:tc>
        <w:tc>
          <w:tcPr>
            <w:tcW w:w="2097" w:type="dxa"/>
          </w:tcPr>
          <w:p w:rsidR="008806C3" w:rsidRPr="008806C3" w:rsidRDefault="008806C3" w:rsidP="008806C3">
            <w:pPr>
              <w:pStyle w:val="TableParagraph"/>
              <w:spacing w:before="71" w:line="207" w:lineRule="exact"/>
              <w:ind w:left="0" w:right="138"/>
              <w:jc w:val="center"/>
              <w:rPr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ind w:left="331" w:right="294" w:hanging="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pacing w:val="-1"/>
                <w:sz w:val="18"/>
                <w:lang w:val="ru-RU"/>
              </w:rPr>
              <w:t xml:space="preserve">«Национальные </w:t>
            </w:r>
            <w:r w:rsidRPr="00576A0C">
              <w:rPr>
                <w:b/>
                <w:sz w:val="18"/>
                <w:lang w:val="ru-RU"/>
              </w:rPr>
              <w:t>и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народные</w:t>
            </w:r>
            <w:r w:rsidRPr="00576A0C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танцы»</w:t>
            </w:r>
          </w:p>
          <w:p w:rsidR="008806C3" w:rsidRPr="00576A0C" w:rsidRDefault="008806C3" w:rsidP="008806C3">
            <w:pPr>
              <w:pStyle w:val="TableParagraph"/>
              <w:ind w:left="0"/>
              <w:jc w:val="center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179" w:line="207" w:lineRule="exact"/>
              <w:ind w:left="158"/>
              <w:jc w:val="center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Танцевальный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час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58"/>
              <w:jc w:val="center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«В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ритмах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детства»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0"/>
              <w:jc w:val="center"/>
              <w:rPr>
                <w:b/>
                <w:sz w:val="18"/>
                <w:lang w:val="ru-RU"/>
              </w:rPr>
            </w:pPr>
          </w:p>
          <w:p w:rsidR="008806C3" w:rsidRDefault="008806C3" w:rsidP="008806C3">
            <w:pPr>
              <w:pStyle w:val="TableParagraph"/>
              <w:ind w:left="146" w:right="879" w:firstLine="12"/>
              <w:jc w:val="center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 xml:space="preserve">   </w:t>
            </w:r>
            <w:proofErr w:type="spellStart"/>
            <w:r>
              <w:rPr>
                <w:spacing w:val="-1"/>
                <w:sz w:val="18"/>
              </w:rPr>
              <w:t>Танцевальная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программа</w:t>
            </w:r>
            <w:proofErr w:type="spellEnd"/>
          </w:p>
          <w:p w:rsidR="000302CC" w:rsidRPr="00B92A1A" w:rsidRDefault="008806C3" w:rsidP="008806C3">
            <w:pPr>
              <w:pStyle w:val="TableParagraph"/>
              <w:spacing w:line="207" w:lineRule="exact"/>
              <w:ind w:left="14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Танцуем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вместе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0" w:type="dxa"/>
          </w:tcPr>
          <w:p w:rsidR="008806C3" w:rsidRPr="00576A0C" w:rsidRDefault="008806C3" w:rsidP="008806C3">
            <w:pPr>
              <w:pStyle w:val="TableParagraph"/>
              <w:spacing w:before="71" w:line="207" w:lineRule="exact"/>
              <w:ind w:left="142" w:right="124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:rsidR="008806C3" w:rsidRDefault="008806C3" w:rsidP="008806C3">
            <w:pPr>
              <w:pStyle w:val="TableParagraph"/>
              <w:ind w:left="144" w:right="381"/>
              <w:rPr>
                <w:sz w:val="18"/>
                <w:lang w:val="ru-RU"/>
              </w:rPr>
            </w:pPr>
          </w:p>
          <w:p w:rsidR="000302CC" w:rsidRPr="002906F7" w:rsidRDefault="002906F7" w:rsidP="008806C3">
            <w:pPr>
              <w:pStyle w:val="TableParagraph"/>
              <w:ind w:left="143" w:right="237"/>
              <w:rPr>
                <w:sz w:val="18"/>
                <w:lang w:val="ru-RU"/>
              </w:rPr>
            </w:pPr>
            <w:r w:rsidRPr="002906F7">
              <w:rPr>
                <w:lang w:val="ru-RU"/>
              </w:rPr>
              <w:t xml:space="preserve"> </w:t>
            </w:r>
            <w:r w:rsidRPr="002906F7">
              <w:rPr>
                <w:b/>
                <w:lang w:val="ru-RU"/>
              </w:rPr>
              <w:t>ДЕНЬ СМЕХА</w:t>
            </w:r>
            <w:r w:rsidRPr="002906F7">
              <w:rPr>
                <w:lang w:val="ru-RU"/>
              </w:rPr>
              <w:t xml:space="preserve"> Развлекательная программа «Шутки на полминутки» Конкурс веселого плаката «Смешинка»</w:t>
            </w:r>
          </w:p>
        </w:tc>
      </w:tr>
      <w:tr w:rsidR="000302CC" w:rsidTr="00511E41">
        <w:trPr>
          <w:trHeight w:val="351"/>
        </w:trPr>
        <w:tc>
          <w:tcPr>
            <w:tcW w:w="212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10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4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52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097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13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  <w:tc>
          <w:tcPr>
            <w:tcW w:w="2120" w:type="dxa"/>
            <w:shd w:val="clear" w:color="auto" w:fill="BEBEBE"/>
          </w:tcPr>
          <w:p w:rsidR="000302CC" w:rsidRDefault="000302CC" w:rsidP="00EB12FE">
            <w:pPr>
              <w:pStyle w:val="TableParagraph"/>
              <w:spacing w:before="74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14 </w:t>
            </w:r>
            <w:proofErr w:type="spellStart"/>
            <w:r>
              <w:rPr>
                <w:b/>
                <w:sz w:val="18"/>
              </w:rPr>
              <w:t>день</w:t>
            </w:r>
            <w:proofErr w:type="spellEnd"/>
          </w:p>
        </w:tc>
      </w:tr>
      <w:tr w:rsidR="000302CC" w:rsidTr="00511E41">
        <w:trPr>
          <w:trHeight w:val="3458"/>
        </w:trPr>
        <w:tc>
          <w:tcPr>
            <w:tcW w:w="2122" w:type="dxa"/>
          </w:tcPr>
          <w:p w:rsidR="008806C3" w:rsidRPr="00576A0C" w:rsidRDefault="008806C3" w:rsidP="008806C3">
            <w:pPr>
              <w:pStyle w:val="TableParagraph"/>
              <w:spacing w:before="71" w:line="207" w:lineRule="exact"/>
              <w:ind w:left="142" w:right="125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ind w:left="146" w:right="125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«Природное</w:t>
            </w:r>
            <w:r w:rsidRPr="00576A0C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богатство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 полезные</w:t>
            </w:r>
            <w:r w:rsidRPr="00576A0C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ископаемые»</w:t>
            </w:r>
          </w:p>
          <w:p w:rsidR="008806C3" w:rsidRPr="00576A0C" w:rsidRDefault="008806C3" w:rsidP="008806C3">
            <w:pPr>
              <w:pStyle w:val="TableParagraph"/>
              <w:spacing w:before="7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1B1F32" w:rsidP="008806C3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  <w:r>
              <w:rPr>
                <w:spacing w:val="-1"/>
                <w:sz w:val="18"/>
                <w:lang w:val="ru-RU"/>
              </w:rPr>
              <w:t>Изготовление поделок из природного материала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Экологический</w:t>
            </w:r>
            <w:r w:rsidRPr="00576A0C">
              <w:rPr>
                <w:spacing w:val="-6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час</w:t>
            </w:r>
          </w:p>
          <w:p w:rsidR="000302CC" w:rsidRPr="008806C3" w:rsidRDefault="008806C3" w:rsidP="008806C3">
            <w:pPr>
              <w:pStyle w:val="TableParagraph"/>
              <w:ind w:left="143" w:right="302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«Создание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экологического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постера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и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его</w:t>
            </w:r>
            <w:r w:rsidRPr="00576A0C">
              <w:rPr>
                <w:spacing w:val="-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защита»</w:t>
            </w:r>
          </w:p>
        </w:tc>
        <w:tc>
          <w:tcPr>
            <w:tcW w:w="2124" w:type="dxa"/>
          </w:tcPr>
          <w:p w:rsidR="00B92A1A" w:rsidRPr="00DB4A92" w:rsidRDefault="00B92A1A" w:rsidP="00B92A1A">
            <w:pPr>
              <w:pStyle w:val="TableParagraph"/>
              <w:spacing w:before="71" w:line="207" w:lineRule="exact"/>
              <w:ind w:left="0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</w:t>
            </w:r>
            <w:r w:rsidRPr="00DB4A92">
              <w:rPr>
                <w:b/>
                <w:sz w:val="18"/>
                <w:lang w:val="ru-RU"/>
              </w:rPr>
              <w:t>Тематический</w:t>
            </w:r>
            <w:r w:rsidRPr="00DB4A9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DB4A92">
              <w:rPr>
                <w:b/>
                <w:sz w:val="18"/>
                <w:lang w:val="ru-RU"/>
              </w:rPr>
              <w:t>день</w:t>
            </w:r>
          </w:p>
          <w:p w:rsidR="00B92A1A" w:rsidRPr="00B92A1A" w:rsidRDefault="00B92A1A" w:rsidP="00B92A1A">
            <w:pPr>
              <w:pStyle w:val="TableParagraph"/>
              <w:spacing w:line="207" w:lineRule="exact"/>
              <w:ind w:left="144"/>
              <w:jc w:val="center"/>
              <w:rPr>
                <w:b/>
                <w:sz w:val="18"/>
                <w:lang w:val="ru-RU"/>
              </w:rPr>
            </w:pPr>
            <w:r w:rsidRPr="00B92A1A">
              <w:rPr>
                <w:b/>
                <w:sz w:val="18"/>
                <w:lang w:val="ru-RU"/>
              </w:rPr>
              <w:t>«День России»</w:t>
            </w:r>
          </w:p>
          <w:p w:rsidR="00B92A1A" w:rsidRDefault="00B92A1A" w:rsidP="00B92A1A">
            <w:pPr>
              <w:pStyle w:val="TableParagraph"/>
              <w:spacing w:before="1"/>
              <w:ind w:left="143"/>
              <w:jc w:val="center"/>
              <w:rPr>
                <w:sz w:val="18"/>
                <w:lang w:val="ru-RU"/>
              </w:rPr>
            </w:pPr>
          </w:p>
          <w:p w:rsidR="008806C3" w:rsidRDefault="008806C3" w:rsidP="00B92A1A">
            <w:pPr>
              <w:pStyle w:val="TableParagraph"/>
              <w:spacing w:before="1"/>
              <w:ind w:left="143"/>
              <w:jc w:val="center"/>
              <w:rPr>
                <w:sz w:val="18"/>
                <w:lang w:val="ru-RU"/>
              </w:rPr>
            </w:pPr>
          </w:p>
          <w:p w:rsidR="008806C3" w:rsidRDefault="008806C3" w:rsidP="00B92A1A">
            <w:pPr>
              <w:pStyle w:val="TableParagraph"/>
              <w:spacing w:before="1"/>
              <w:ind w:left="143"/>
              <w:jc w:val="center"/>
              <w:rPr>
                <w:sz w:val="18"/>
                <w:lang w:val="ru-RU"/>
              </w:rPr>
            </w:pPr>
          </w:p>
          <w:p w:rsidR="00B92A1A" w:rsidRDefault="00B92A1A" w:rsidP="00B92A1A">
            <w:pPr>
              <w:pStyle w:val="TableParagraph"/>
              <w:spacing w:before="1"/>
              <w:ind w:left="14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Патриотическая </w:t>
            </w:r>
            <w:proofErr w:type="spellStart"/>
            <w:r>
              <w:rPr>
                <w:sz w:val="18"/>
                <w:lang w:val="ru-RU"/>
              </w:rPr>
              <w:t>квест</w:t>
            </w:r>
            <w:proofErr w:type="spellEnd"/>
            <w:r>
              <w:rPr>
                <w:sz w:val="18"/>
                <w:lang w:val="ru-RU"/>
              </w:rPr>
              <w:t>-игра «Моя страна  Россия»</w:t>
            </w:r>
          </w:p>
          <w:p w:rsidR="00863590" w:rsidRDefault="00863590" w:rsidP="00863590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80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Конкурс рисунков</w:t>
            </w:r>
          </w:p>
          <w:p w:rsidR="00863590" w:rsidRPr="00863590" w:rsidRDefault="00863590" w:rsidP="00863590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80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«Герб школы»</w:t>
            </w:r>
          </w:p>
          <w:p w:rsidR="0066367B" w:rsidRDefault="0066367B" w:rsidP="00B92A1A">
            <w:pPr>
              <w:pStyle w:val="TableParagraph"/>
              <w:spacing w:before="1"/>
              <w:ind w:left="143"/>
              <w:rPr>
                <w:sz w:val="18"/>
                <w:lang w:val="ru-RU"/>
              </w:rPr>
            </w:pPr>
          </w:p>
          <w:p w:rsidR="000302CC" w:rsidRPr="00576A0C" w:rsidRDefault="0066367B" w:rsidP="0066367B">
            <w:pPr>
              <w:pStyle w:val="TableParagraph"/>
              <w:spacing w:before="1"/>
              <w:ind w:left="143"/>
              <w:jc w:val="center"/>
              <w:rPr>
                <w:sz w:val="18"/>
                <w:lang w:val="ru-RU"/>
              </w:rPr>
            </w:pPr>
            <w:r w:rsidRPr="0066367B">
              <w:rPr>
                <w:sz w:val="18"/>
                <w:lang w:val="ru-RU"/>
              </w:rPr>
              <w:t>«Движение первых» Челлендж  «Я гражданин России»</w:t>
            </w:r>
          </w:p>
        </w:tc>
        <w:tc>
          <w:tcPr>
            <w:tcW w:w="2122" w:type="dxa"/>
          </w:tcPr>
          <w:p w:rsidR="008806C3" w:rsidRPr="00576A0C" w:rsidRDefault="008806C3" w:rsidP="008806C3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158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pacing w:val="-1"/>
                <w:sz w:val="18"/>
                <w:lang w:val="ru-RU"/>
              </w:rPr>
              <w:t>«Прикладное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творчество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</w:t>
            </w:r>
          </w:p>
          <w:p w:rsidR="008806C3" w:rsidRPr="00576A0C" w:rsidRDefault="008806C3" w:rsidP="008806C3">
            <w:pPr>
              <w:pStyle w:val="TableParagraph"/>
              <w:spacing w:line="206" w:lineRule="exact"/>
              <w:ind w:left="152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народные</w:t>
            </w:r>
            <w:r w:rsidRPr="00576A0C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ремёсла»</w:t>
            </w:r>
          </w:p>
          <w:p w:rsidR="008806C3" w:rsidRPr="00576A0C" w:rsidRDefault="008806C3" w:rsidP="008806C3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Мастер-классы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«Умелые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ручки»</w:t>
            </w:r>
          </w:p>
          <w:p w:rsidR="008806C3" w:rsidRPr="00576A0C" w:rsidRDefault="008806C3" w:rsidP="008806C3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Игра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по станциям</w:t>
            </w:r>
          </w:p>
          <w:p w:rsidR="000302CC" w:rsidRPr="00576A0C" w:rsidRDefault="008806C3" w:rsidP="008806C3">
            <w:pPr>
              <w:pStyle w:val="TableParagraph"/>
              <w:spacing w:before="1"/>
              <w:ind w:left="143"/>
              <w:jc w:val="both"/>
              <w:rPr>
                <w:sz w:val="18"/>
                <w:lang w:val="ru-RU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Твори</w:t>
            </w:r>
            <w:proofErr w:type="spellEnd"/>
            <w:r>
              <w:rPr>
                <w:spacing w:val="-1"/>
                <w:sz w:val="18"/>
              </w:rPr>
              <w:t xml:space="preserve">! </w:t>
            </w:r>
            <w:proofErr w:type="spellStart"/>
            <w:r>
              <w:rPr>
                <w:sz w:val="18"/>
              </w:rPr>
              <w:t>Выдумывай</w:t>
            </w:r>
            <w:proofErr w:type="spellEnd"/>
            <w:r>
              <w:rPr>
                <w:sz w:val="18"/>
              </w:rPr>
              <w:t>!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Пробуй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  <w:tc>
          <w:tcPr>
            <w:tcW w:w="2124" w:type="dxa"/>
          </w:tcPr>
          <w:p w:rsidR="008806C3" w:rsidRPr="00576A0C" w:rsidRDefault="008806C3" w:rsidP="008806C3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412" w:right="395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pacing w:val="-1"/>
                <w:sz w:val="18"/>
                <w:lang w:val="ru-RU"/>
              </w:rPr>
              <w:t>«Национальная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кухня»</w:t>
            </w: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Настольная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игра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«Экспедиция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вкусов»</w:t>
            </w:r>
          </w:p>
          <w:p w:rsidR="008806C3" w:rsidRPr="00576A0C" w:rsidRDefault="008806C3" w:rsidP="008806C3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1"/>
              <w:ind w:left="143" w:right="520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Костюмированное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кулинарное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шоу</w:t>
            </w:r>
          </w:p>
          <w:p w:rsidR="000302CC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«Шкатулка</w:t>
            </w:r>
            <w:r w:rsidRPr="00576A0C">
              <w:rPr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рецептов»</w:t>
            </w:r>
          </w:p>
        </w:tc>
        <w:tc>
          <w:tcPr>
            <w:tcW w:w="2152" w:type="dxa"/>
          </w:tcPr>
          <w:p w:rsidR="008806C3" w:rsidRPr="00576A0C" w:rsidRDefault="008806C3" w:rsidP="008806C3">
            <w:pPr>
              <w:pStyle w:val="TableParagraph"/>
              <w:spacing w:before="71"/>
              <w:ind w:left="263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353" w:right="259" w:hanging="63"/>
              <w:rPr>
                <w:b/>
                <w:sz w:val="18"/>
                <w:lang w:val="ru-RU"/>
              </w:rPr>
            </w:pPr>
            <w:r w:rsidRPr="00576A0C">
              <w:rPr>
                <w:b/>
                <w:spacing w:val="-1"/>
                <w:sz w:val="18"/>
                <w:lang w:val="ru-RU"/>
              </w:rPr>
              <w:t xml:space="preserve">«Открытые </w:t>
            </w:r>
            <w:r w:rsidRPr="00576A0C">
              <w:rPr>
                <w:b/>
                <w:sz w:val="18"/>
                <w:lang w:val="ru-RU"/>
              </w:rPr>
              <w:t>тайны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великой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страны»</w:t>
            </w: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7"/>
              <w:ind w:left="0"/>
              <w:rPr>
                <w:b/>
                <w:sz w:val="15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Тематический</w:t>
            </w:r>
            <w:r w:rsidRPr="00576A0C">
              <w:rPr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час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«Открываем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Россию»</w:t>
            </w:r>
          </w:p>
          <w:p w:rsidR="008806C3" w:rsidRPr="00576A0C" w:rsidRDefault="008806C3" w:rsidP="008806C3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2906F7" w:rsidP="008806C3">
            <w:pPr>
              <w:pStyle w:val="TableParagraph"/>
              <w:ind w:left="143" w:right="35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 xml:space="preserve"> </w:t>
            </w:r>
            <w:r w:rsidR="008806C3" w:rsidRPr="00576A0C">
              <w:rPr>
                <w:sz w:val="18"/>
                <w:lang w:val="ru-RU"/>
              </w:rPr>
              <w:t>«Содружество орлят</w:t>
            </w:r>
            <w:r w:rsidR="008806C3" w:rsidRPr="00576A0C">
              <w:rPr>
                <w:spacing w:val="-42"/>
                <w:sz w:val="18"/>
                <w:lang w:val="ru-RU"/>
              </w:rPr>
              <w:t xml:space="preserve"> </w:t>
            </w:r>
            <w:r w:rsidR="008806C3" w:rsidRPr="00576A0C">
              <w:rPr>
                <w:sz w:val="18"/>
                <w:lang w:val="ru-RU"/>
              </w:rPr>
              <w:t>России»</w:t>
            </w: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ind w:left="143" w:right="932"/>
              <w:jc w:val="both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Праздничная</w:t>
            </w:r>
            <w:r w:rsidRPr="00576A0C">
              <w:rPr>
                <w:spacing w:val="-43"/>
                <w:sz w:val="18"/>
                <w:lang w:val="ru-RU"/>
              </w:rPr>
              <w:t xml:space="preserve"> </w:t>
            </w:r>
            <w:r w:rsidRPr="00576A0C">
              <w:rPr>
                <w:spacing w:val="-1"/>
                <w:sz w:val="18"/>
                <w:lang w:val="ru-RU"/>
              </w:rPr>
              <w:t>танцевальная</w:t>
            </w:r>
            <w:r w:rsidRPr="00576A0C">
              <w:rPr>
                <w:spacing w:val="-4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программа</w:t>
            </w:r>
          </w:p>
          <w:p w:rsidR="000302CC" w:rsidRPr="00B92A1A" w:rsidRDefault="008806C3" w:rsidP="008806C3">
            <w:pPr>
              <w:pStyle w:val="TableParagraph"/>
              <w:spacing w:before="1"/>
              <w:ind w:left="158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«В кругу</w:t>
            </w:r>
            <w:r w:rsidRPr="00576A0C">
              <w:rPr>
                <w:spacing w:val="-6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друзей»</w:t>
            </w:r>
          </w:p>
        </w:tc>
        <w:tc>
          <w:tcPr>
            <w:tcW w:w="2097" w:type="dxa"/>
          </w:tcPr>
          <w:p w:rsidR="008806C3" w:rsidRPr="00576A0C" w:rsidRDefault="008806C3" w:rsidP="008806C3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158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«Я</w:t>
            </w:r>
            <w:r w:rsidRPr="00576A0C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</w:t>
            </w:r>
            <w:r w:rsidRPr="00576A0C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 xml:space="preserve">моя </w:t>
            </w:r>
            <w:proofErr w:type="spellStart"/>
            <w:r w:rsidRPr="00576A0C">
              <w:rPr>
                <w:b/>
                <w:sz w:val="18"/>
                <w:lang w:val="ru-RU"/>
              </w:rPr>
              <w:t>семьЯ</w:t>
            </w:r>
            <w:proofErr w:type="spellEnd"/>
            <w:r w:rsidRPr="00576A0C">
              <w:rPr>
                <w:b/>
                <w:sz w:val="18"/>
                <w:lang w:val="ru-RU"/>
              </w:rPr>
              <w:t>»</w:t>
            </w: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157"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Творческая</w:t>
            </w:r>
            <w:r w:rsidRPr="00576A0C">
              <w:rPr>
                <w:spacing w:val="-1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мастерская</w:t>
            </w: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«Подарок</w:t>
            </w:r>
            <w:r w:rsidRPr="00576A0C">
              <w:rPr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своей</w:t>
            </w:r>
            <w:r w:rsidRPr="00576A0C">
              <w:rPr>
                <w:spacing w:val="-4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семье»</w:t>
            </w:r>
          </w:p>
          <w:p w:rsidR="008806C3" w:rsidRPr="00576A0C" w:rsidRDefault="008806C3" w:rsidP="008806C3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line="207" w:lineRule="exact"/>
              <w:ind w:left="143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Гостиная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династий</w:t>
            </w:r>
          </w:p>
          <w:p w:rsidR="000302CC" w:rsidRPr="00576A0C" w:rsidRDefault="008806C3" w:rsidP="008806C3">
            <w:pPr>
              <w:pStyle w:val="TableParagraph"/>
              <w:spacing w:before="1"/>
              <w:ind w:left="144" w:right="249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«Ими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гордится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Россия»</w:t>
            </w:r>
          </w:p>
        </w:tc>
        <w:tc>
          <w:tcPr>
            <w:tcW w:w="2120" w:type="dxa"/>
          </w:tcPr>
          <w:p w:rsidR="008806C3" w:rsidRPr="00576A0C" w:rsidRDefault="008806C3" w:rsidP="008806C3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806C3" w:rsidRPr="00576A0C" w:rsidRDefault="008806C3" w:rsidP="008806C3">
            <w:pPr>
              <w:pStyle w:val="TableParagraph"/>
              <w:spacing w:before="2"/>
              <w:ind w:left="341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«Я</w:t>
            </w:r>
            <w:r w:rsidRPr="00576A0C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</w:t>
            </w:r>
            <w:r w:rsidRPr="00576A0C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мои</w:t>
            </w:r>
            <w:r w:rsidRPr="00576A0C"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576A0C">
              <w:rPr>
                <w:b/>
                <w:sz w:val="18"/>
                <w:lang w:val="ru-RU"/>
              </w:rPr>
              <w:t>друзьЯ</w:t>
            </w:r>
            <w:proofErr w:type="spellEnd"/>
            <w:r w:rsidRPr="00576A0C">
              <w:rPr>
                <w:b/>
                <w:sz w:val="18"/>
                <w:lang w:val="ru-RU"/>
              </w:rPr>
              <w:t>»</w:t>
            </w: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spacing w:before="157"/>
              <w:ind w:left="146" w:right="168" w:firstLine="12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Большая командная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игра</w:t>
            </w:r>
            <w:r w:rsidRPr="00576A0C">
              <w:rPr>
                <w:spacing w:val="-1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«</w:t>
            </w:r>
            <w:proofErr w:type="spellStart"/>
            <w:r w:rsidRPr="00576A0C">
              <w:rPr>
                <w:sz w:val="18"/>
                <w:lang w:val="ru-RU"/>
              </w:rPr>
              <w:t>Физкульт-УРА</w:t>
            </w:r>
            <w:proofErr w:type="spellEnd"/>
            <w:r w:rsidRPr="00576A0C">
              <w:rPr>
                <w:sz w:val="18"/>
                <w:lang w:val="ru-RU"/>
              </w:rPr>
              <w:t>!»</w:t>
            </w:r>
          </w:p>
          <w:p w:rsidR="008806C3" w:rsidRPr="00576A0C" w:rsidRDefault="008806C3" w:rsidP="008806C3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ind w:left="146" w:right="401" w:firstLine="12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Время отрядного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творчества и общий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сбор участников</w:t>
            </w:r>
          </w:p>
          <w:p w:rsidR="000302CC" w:rsidRPr="00576A0C" w:rsidRDefault="008806C3" w:rsidP="008806C3">
            <w:pPr>
              <w:pStyle w:val="TableParagraph"/>
              <w:ind w:left="143" w:right="297"/>
              <w:rPr>
                <w:sz w:val="18"/>
                <w:lang w:val="ru-RU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идеи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делу</w:t>
            </w:r>
            <w:proofErr w:type="spellEnd"/>
            <w:proofErr w:type="gramStart"/>
            <w:r>
              <w:rPr>
                <w:sz w:val="18"/>
              </w:rPr>
              <w:t>!»</w:t>
            </w:r>
            <w:proofErr w:type="gramEnd"/>
          </w:p>
        </w:tc>
      </w:tr>
      <w:tr w:rsidR="00DB4A92" w:rsidTr="00511E41">
        <w:trPr>
          <w:trHeight w:val="3458"/>
        </w:trPr>
        <w:tc>
          <w:tcPr>
            <w:tcW w:w="2122" w:type="dxa"/>
          </w:tcPr>
          <w:p w:rsidR="00DB4A92" w:rsidRPr="00B92A1A" w:rsidRDefault="00DB4A92" w:rsidP="00EB12FE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124" w:type="dxa"/>
          </w:tcPr>
          <w:p w:rsidR="00DB4A92" w:rsidRPr="00B92A1A" w:rsidRDefault="00DB4A92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122" w:type="dxa"/>
          </w:tcPr>
          <w:p w:rsidR="00DB4A92" w:rsidRPr="00B92A1A" w:rsidRDefault="00DB4A92" w:rsidP="00EB12FE">
            <w:pPr>
              <w:pStyle w:val="TableParagraph"/>
              <w:spacing w:before="71"/>
              <w:ind w:left="263"/>
              <w:rPr>
                <w:b/>
                <w:sz w:val="18"/>
                <w:lang w:val="ru-RU"/>
              </w:rPr>
            </w:pPr>
          </w:p>
        </w:tc>
        <w:tc>
          <w:tcPr>
            <w:tcW w:w="2124" w:type="dxa"/>
          </w:tcPr>
          <w:p w:rsidR="00DB4A92" w:rsidRPr="00B92A1A" w:rsidRDefault="00DB4A92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152" w:type="dxa"/>
          </w:tcPr>
          <w:p w:rsidR="00DB4A92" w:rsidRPr="00B92A1A" w:rsidRDefault="00E1286D" w:rsidP="00EB12FE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</w:t>
            </w:r>
          </w:p>
        </w:tc>
        <w:tc>
          <w:tcPr>
            <w:tcW w:w="2097" w:type="dxa"/>
          </w:tcPr>
          <w:p w:rsidR="00DB4A92" w:rsidRPr="00B92A1A" w:rsidRDefault="00DB4A92" w:rsidP="00EB12FE">
            <w:pPr>
              <w:pStyle w:val="TableParagraph"/>
              <w:spacing w:before="71"/>
              <w:ind w:left="266"/>
              <w:rPr>
                <w:b/>
                <w:sz w:val="18"/>
                <w:lang w:val="ru-RU"/>
              </w:rPr>
            </w:pPr>
          </w:p>
        </w:tc>
        <w:tc>
          <w:tcPr>
            <w:tcW w:w="2120" w:type="dxa"/>
          </w:tcPr>
          <w:p w:rsidR="00DB4A92" w:rsidRPr="00B92A1A" w:rsidRDefault="00DB4A92" w:rsidP="00EB12FE">
            <w:pPr>
              <w:pStyle w:val="TableParagraph"/>
              <w:spacing w:before="71"/>
              <w:ind w:left="772" w:right="307" w:hanging="435"/>
              <w:rPr>
                <w:b/>
                <w:sz w:val="18"/>
                <w:lang w:val="ru-RU"/>
              </w:rPr>
            </w:pPr>
          </w:p>
        </w:tc>
      </w:tr>
      <w:tr w:rsidR="00C05BB6" w:rsidTr="00511E41">
        <w:trPr>
          <w:trHeight w:val="353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EB12FE">
            <w:pPr>
              <w:pStyle w:val="TableParagraph"/>
              <w:spacing w:before="71"/>
              <w:ind w:left="154" w:right="139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>15день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>16 день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EB12FE">
            <w:pPr>
              <w:pStyle w:val="TableParagraph"/>
              <w:spacing w:before="71"/>
              <w:ind w:left="263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 xml:space="preserve">        17день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>18день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C05BB6">
            <w:pPr>
              <w:pStyle w:val="TableParagraph"/>
              <w:spacing w:before="71"/>
              <w:ind w:left="273" w:firstLine="708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>19день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EB12FE">
            <w:pPr>
              <w:pStyle w:val="TableParagraph"/>
              <w:spacing w:before="71"/>
              <w:ind w:left="266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 xml:space="preserve">           20день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05BB6" w:rsidRPr="00C05BB6" w:rsidRDefault="00C05BB6" w:rsidP="00C05BB6">
            <w:pPr>
              <w:pStyle w:val="TableParagraph"/>
              <w:spacing w:before="71"/>
              <w:ind w:left="772" w:right="307" w:hanging="435"/>
              <w:jc w:val="center"/>
              <w:rPr>
                <w:b/>
                <w:color w:val="000000" w:themeColor="text1"/>
                <w:sz w:val="18"/>
                <w:lang w:val="ru-RU"/>
              </w:rPr>
            </w:pPr>
            <w:r w:rsidRPr="00C05BB6">
              <w:rPr>
                <w:b/>
                <w:color w:val="000000" w:themeColor="text1"/>
                <w:sz w:val="18"/>
                <w:lang w:val="ru-RU"/>
              </w:rPr>
              <w:t>21 день</w:t>
            </w:r>
          </w:p>
        </w:tc>
      </w:tr>
      <w:tr w:rsidR="00C05BB6" w:rsidTr="00511E41">
        <w:trPr>
          <w:trHeight w:val="3111"/>
        </w:trPr>
        <w:tc>
          <w:tcPr>
            <w:tcW w:w="2122" w:type="dxa"/>
            <w:tcBorders>
              <w:top w:val="single" w:sz="4" w:space="0" w:color="auto"/>
            </w:tcBorders>
          </w:tcPr>
          <w:p w:rsidR="00C05BB6" w:rsidRDefault="00AF06DA" w:rsidP="00EB12FE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A75843" w:rsidRDefault="00570614" w:rsidP="00511E41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Ура! Каникулы</w:t>
            </w:r>
          </w:p>
          <w:p w:rsidR="00570614" w:rsidRPr="008D2B24" w:rsidRDefault="00570614" w:rsidP="00511E41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ЦДТ</w:t>
            </w:r>
          </w:p>
          <w:p w:rsidR="00A75843" w:rsidRPr="008D2B24" w:rsidRDefault="00A75843" w:rsidP="00A75843">
            <w:pPr>
              <w:rPr>
                <w:lang w:val="ru-RU"/>
              </w:rPr>
            </w:pPr>
          </w:p>
          <w:p w:rsidR="00A75843" w:rsidRDefault="00570614" w:rsidP="00A75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Танцевально-игровая программа</w:t>
            </w:r>
          </w:p>
          <w:p w:rsidR="00A75843" w:rsidRDefault="00A75843" w:rsidP="00A75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11E41" w:rsidRPr="00A75843" w:rsidRDefault="00A75843" w:rsidP="00A75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58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Работы творческих мастерских. Конкурс «Радуга»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C05BB6" w:rsidRDefault="00AF06DA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511E41" w:rsidRPr="00511E41" w:rsidRDefault="00511E41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«</w:t>
            </w:r>
            <w:r w:rsidRPr="00511E41">
              <w:rPr>
                <w:b/>
                <w:sz w:val="18"/>
                <w:lang w:val="ru-RU"/>
              </w:rPr>
              <w:t xml:space="preserve">В гости к </w:t>
            </w:r>
            <w:proofErr w:type="spellStart"/>
            <w:r w:rsidRPr="00511E41">
              <w:rPr>
                <w:b/>
                <w:sz w:val="18"/>
                <w:lang w:val="ru-RU"/>
              </w:rPr>
              <w:t>Светофорчику</w:t>
            </w:r>
            <w:proofErr w:type="spellEnd"/>
            <w:r>
              <w:rPr>
                <w:b/>
                <w:sz w:val="18"/>
                <w:lang w:val="ru-RU"/>
              </w:rPr>
              <w:t>»</w:t>
            </w:r>
          </w:p>
          <w:p w:rsidR="00511E41" w:rsidRPr="00511E41" w:rsidRDefault="00511E41" w:rsidP="00511E41">
            <w:pPr>
              <w:rPr>
                <w:lang w:val="ru-RU"/>
              </w:rPr>
            </w:pPr>
          </w:p>
          <w:p w:rsidR="00511E41" w:rsidRDefault="00511E41" w:rsidP="00511E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1E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Викторина по правилам дорожного движения «Красный, жёлтый и зелёный»</w:t>
            </w:r>
          </w:p>
          <w:p w:rsidR="00511E41" w:rsidRDefault="00511E41" w:rsidP="00511E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11E41" w:rsidRDefault="00511E41" w:rsidP="00511E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11E41" w:rsidRPr="00511E41" w:rsidRDefault="00511E41" w:rsidP="00511E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1E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Спортивный праздник «Веселый паровозик»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63590" w:rsidRPr="00576A0C" w:rsidRDefault="00863590" w:rsidP="00863590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63590" w:rsidRDefault="00863590" w:rsidP="008635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Style w:val="c0"/>
                <w:b/>
                <w:bCs/>
                <w:color w:val="000000"/>
                <w:sz w:val="18"/>
                <w:szCs w:val="18"/>
                <w:lang w:val="ru-RU"/>
              </w:rPr>
              <w:t>«</w:t>
            </w:r>
            <w:r w:rsidRPr="008D2B24">
              <w:rPr>
                <w:rStyle w:val="c0"/>
                <w:b/>
                <w:bCs/>
                <w:color w:val="000000"/>
                <w:sz w:val="18"/>
                <w:szCs w:val="18"/>
                <w:lang w:val="ru-RU"/>
              </w:rPr>
              <w:t>День Талантов»</w:t>
            </w:r>
          </w:p>
          <w:p w:rsidR="00863590" w:rsidRDefault="00863590" w:rsidP="008635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863590" w:rsidRDefault="00863590" w:rsidP="008635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63590">
              <w:rPr>
                <w:color w:val="000000"/>
                <w:sz w:val="18"/>
                <w:szCs w:val="18"/>
                <w:lang w:val="ru-RU"/>
              </w:rPr>
              <w:t>Конкурсная программа «Мистер и Миссис Лето»;</w:t>
            </w:r>
          </w:p>
          <w:p w:rsidR="00863590" w:rsidRDefault="00863590" w:rsidP="008635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C05BB6" w:rsidRPr="00863590" w:rsidRDefault="00863590" w:rsidP="0086359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63590">
              <w:rPr>
                <w:sz w:val="18"/>
                <w:szCs w:val="18"/>
                <w:lang w:val="ru-RU"/>
              </w:rPr>
              <w:t>«Солнечный круг»  развлекательно – игровая программа;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863590" w:rsidRPr="00576A0C" w:rsidRDefault="00863590" w:rsidP="00863590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863590" w:rsidRDefault="00863590" w:rsidP="00EB12FE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«День памяти и скорби» </w:t>
            </w:r>
          </w:p>
          <w:p w:rsidR="00863590" w:rsidRPr="00863590" w:rsidRDefault="00863590" w:rsidP="0086359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635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Общелагерное</w:t>
            </w:r>
            <w:proofErr w:type="spellEnd"/>
            <w:r w:rsidRPr="0086359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мероприятие «Свеча памяти»</w:t>
            </w:r>
          </w:p>
          <w:p w:rsidR="00863590" w:rsidRDefault="00863590" w:rsidP="0086359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3590" w:rsidRPr="00863590" w:rsidRDefault="001B1F32" w:rsidP="008635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Митинг Никто не забыт – ничто не забыто</w:t>
            </w:r>
          </w:p>
          <w:p w:rsidR="00C05BB6" w:rsidRPr="00863590" w:rsidRDefault="00C05BB6" w:rsidP="00863590">
            <w:pPr>
              <w:rPr>
                <w:lang w:val="ru-RU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C05BB6" w:rsidRDefault="00AF06DA" w:rsidP="00EB12FE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AF06DA" w:rsidRDefault="00AF06DA" w:rsidP="00EB12FE">
            <w:pPr>
              <w:pStyle w:val="TableParagraph"/>
              <w:spacing w:before="71"/>
              <w:ind w:left="273"/>
              <w:rPr>
                <w:b/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«</w:t>
            </w:r>
            <w:r w:rsidRPr="00AF06DA">
              <w:rPr>
                <w:b/>
                <w:bCs/>
                <w:sz w:val="18"/>
                <w:lang w:val="ru-RU"/>
              </w:rPr>
              <w:t>День  Грибника»</w:t>
            </w:r>
          </w:p>
          <w:p w:rsidR="00AF06DA" w:rsidRPr="00AF06DA" w:rsidRDefault="00AF06DA" w:rsidP="00AF06D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F0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F0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конкурс «Грибной марафон»;</w:t>
            </w:r>
          </w:p>
          <w:p w:rsidR="00AF06DA" w:rsidRDefault="00AF06DA" w:rsidP="00AF0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</w:t>
            </w:r>
            <w:r w:rsidRPr="00AF0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рисунков </w:t>
            </w:r>
          </w:p>
          <w:p w:rsidR="00AF06DA" w:rsidRPr="00AF06DA" w:rsidRDefault="00AF06DA" w:rsidP="00AF0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F0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«Мы за здоровый образ жизни»</w:t>
            </w:r>
          </w:p>
          <w:p w:rsidR="00AF06DA" w:rsidRPr="00AF06DA" w:rsidRDefault="00AF06DA" w:rsidP="00AF06DA">
            <w:pPr>
              <w:rPr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511E41" w:rsidRDefault="00AF06DA" w:rsidP="00EB12FE">
            <w:pPr>
              <w:pStyle w:val="TableParagraph"/>
              <w:spacing w:before="71"/>
              <w:ind w:left="266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Тематический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день</w:t>
            </w:r>
          </w:p>
          <w:p w:rsidR="00511E41" w:rsidRDefault="00511E41" w:rsidP="00511E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Pr="00511E4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День «Труда»</w:t>
            </w:r>
          </w:p>
          <w:p w:rsidR="00511E41" w:rsidRDefault="00511E41" w:rsidP="00511E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11E41" w:rsidRDefault="00511E41" w:rsidP="00511E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1E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Мастерская «Золотые ручки»</w:t>
            </w:r>
          </w:p>
          <w:p w:rsidR="00511E41" w:rsidRDefault="00511E41" w:rsidP="00511E4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05BB6" w:rsidRPr="00511E41" w:rsidRDefault="00511E41" w:rsidP="00511E4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1E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Трудовой десант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806C3" w:rsidRPr="00576A0C" w:rsidRDefault="008806C3" w:rsidP="008806C3">
            <w:pPr>
              <w:pStyle w:val="TableParagraph"/>
              <w:spacing w:before="71"/>
              <w:ind w:left="772" w:right="307" w:hanging="435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Итоговый</w:t>
            </w:r>
            <w:r w:rsidRPr="00576A0C">
              <w:rPr>
                <w:b/>
                <w:spacing w:val="-10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период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смены.</w:t>
            </w:r>
          </w:p>
          <w:p w:rsidR="008806C3" w:rsidRPr="00576A0C" w:rsidRDefault="008806C3" w:rsidP="008806C3">
            <w:pPr>
              <w:pStyle w:val="TableParagraph"/>
              <w:spacing w:before="1"/>
              <w:ind w:left="755" w:right="264" w:hanging="461"/>
              <w:rPr>
                <w:b/>
                <w:sz w:val="18"/>
                <w:lang w:val="ru-RU"/>
              </w:rPr>
            </w:pPr>
            <w:r w:rsidRPr="00576A0C">
              <w:rPr>
                <w:b/>
                <w:sz w:val="18"/>
                <w:lang w:val="ru-RU"/>
              </w:rPr>
              <w:t>Выход</w:t>
            </w:r>
            <w:r w:rsidRPr="00576A0C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из</w:t>
            </w:r>
            <w:r w:rsidRPr="00576A0C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игрового</w:t>
            </w:r>
            <w:r w:rsidRPr="00576A0C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b/>
                <w:sz w:val="18"/>
                <w:lang w:val="ru-RU"/>
              </w:rPr>
              <w:t>сюжета</w:t>
            </w:r>
          </w:p>
          <w:p w:rsidR="008806C3" w:rsidRPr="00576A0C" w:rsidRDefault="008806C3" w:rsidP="008806C3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8806C3" w:rsidRPr="00576A0C" w:rsidRDefault="008806C3" w:rsidP="008806C3">
            <w:pPr>
              <w:pStyle w:val="TableParagraph"/>
              <w:ind w:left="143" w:right="226"/>
              <w:rPr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Итоговый сбор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участников</w:t>
            </w:r>
            <w:r w:rsidRPr="00576A0C">
              <w:rPr>
                <w:spacing w:val="-8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«Нас</w:t>
            </w:r>
            <w:r w:rsidRPr="00576A0C">
              <w:rPr>
                <w:spacing w:val="-10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ждут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новые</w:t>
            </w:r>
            <w:r w:rsidRPr="00576A0C">
              <w:rPr>
                <w:spacing w:val="-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открытия!»</w:t>
            </w:r>
          </w:p>
          <w:p w:rsidR="008806C3" w:rsidRPr="00576A0C" w:rsidRDefault="008806C3" w:rsidP="008806C3">
            <w:pPr>
              <w:pStyle w:val="TableParagraph"/>
              <w:spacing w:before="9"/>
              <w:ind w:left="0"/>
              <w:rPr>
                <w:b/>
                <w:sz w:val="17"/>
                <w:lang w:val="ru-RU"/>
              </w:rPr>
            </w:pPr>
          </w:p>
          <w:p w:rsidR="00C05BB6" w:rsidRPr="00863590" w:rsidRDefault="008806C3" w:rsidP="008806C3">
            <w:pPr>
              <w:pStyle w:val="TableParagraph"/>
              <w:spacing w:before="71"/>
              <w:ind w:left="772" w:right="307" w:hanging="435"/>
              <w:rPr>
                <w:b/>
                <w:sz w:val="18"/>
                <w:lang w:val="ru-RU"/>
              </w:rPr>
            </w:pPr>
            <w:r w:rsidRPr="00576A0C">
              <w:rPr>
                <w:sz w:val="18"/>
                <w:lang w:val="ru-RU"/>
              </w:rPr>
              <w:t>Линейка закрытия</w:t>
            </w:r>
            <w:r w:rsidRPr="00576A0C">
              <w:rPr>
                <w:spacing w:val="1"/>
                <w:sz w:val="18"/>
                <w:lang w:val="ru-RU"/>
              </w:rPr>
              <w:t xml:space="preserve"> </w:t>
            </w:r>
            <w:r w:rsidRPr="00576A0C">
              <w:rPr>
                <w:spacing w:val="-1"/>
                <w:sz w:val="18"/>
                <w:lang w:val="ru-RU"/>
              </w:rPr>
              <w:t xml:space="preserve">смены </w:t>
            </w:r>
            <w:r w:rsidRPr="00576A0C">
              <w:rPr>
                <w:sz w:val="18"/>
                <w:lang w:val="ru-RU"/>
              </w:rPr>
              <w:t>«Содружество</w:t>
            </w:r>
            <w:r w:rsidRPr="00576A0C">
              <w:rPr>
                <w:spacing w:val="-42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Орлят</w:t>
            </w:r>
            <w:r w:rsidRPr="00576A0C">
              <w:rPr>
                <w:spacing w:val="-3"/>
                <w:sz w:val="18"/>
                <w:lang w:val="ru-RU"/>
              </w:rPr>
              <w:t xml:space="preserve"> </w:t>
            </w:r>
            <w:r w:rsidRPr="00576A0C">
              <w:rPr>
                <w:sz w:val="18"/>
                <w:lang w:val="ru-RU"/>
              </w:rPr>
              <w:t>России»</w:t>
            </w:r>
          </w:p>
        </w:tc>
      </w:tr>
    </w:tbl>
    <w:p w:rsidR="0022690F" w:rsidRDefault="0022690F" w:rsidP="000302CC">
      <w:pPr>
        <w:rPr>
          <w:sz w:val="18"/>
        </w:rPr>
      </w:pPr>
    </w:p>
    <w:p w:rsidR="0022690F" w:rsidRPr="0022690F" w:rsidRDefault="0022690F" w:rsidP="0022690F">
      <w:pPr>
        <w:rPr>
          <w:sz w:val="18"/>
        </w:rPr>
      </w:pPr>
    </w:p>
    <w:p w:rsidR="0022690F" w:rsidRPr="0022690F" w:rsidRDefault="0022690F" w:rsidP="0022690F">
      <w:pPr>
        <w:rPr>
          <w:sz w:val="18"/>
        </w:rPr>
      </w:pPr>
    </w:p>
    <w:p w:rsidR="0022690F" w:rsidRPr="0022690F" w:rsidRDefault="0022690F" w:rsidP="0022690F">
      <w:pPr>
        <w:rPr>
          <w:sz w:val="18"/>
        </w:rPr>
      </w:pPr>
    </w:p>
    <w:p w:rsidR="0022690F" w:rsidRPr="0022690F" w:rsidRDefault="0022690F" w:rsidP="0022690F">
      <w:pPr>
        <w:rPr>
          <w:sz w:val="18"/>
        </w:rPr>
      </w:pPr>
    </w:p>
    <w:p w:rsidR="000302CC" w:rsidRPr="0022690F" w:rsidRDefault="0022690F" w:rsidP="0022690F">
      <w:pPr>
        <w:tabs>
          <w:tab w:val="left" w:pos="12270"/>
        </w:tabs>
        <w:rPr>
          <w:sz w:val="18"/>
        </w:rPr>
        <w:sectPr w:rsidR="000302CC" w:rsidRPr="0022690F" w:rsidSect="00092C80">
          <w:pgSz w:w="16840" w:h="11910" w:orient="landscape"/>
          <w:pgMar w:top="0" w:right="860" w:bottom="0" w:left="860" w:header="720" w:footer="720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</w:sectPr>
      </w:pPr>
      <w:r>
        <w:rPr>
          <w:sz w:val="18"/>
        </w:rPr>
        <w:tab/>
      </w:r>
      <w:bookmarkStart w:id="0" w:name="_GoBack"/>
      <w:bookmarkEnd w:id="0"/>
    </w:p>
    <w:p w:rsidR="005E7232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1614F7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sectPr w:rsidR="005E7232" w:rsidRPr="001614F7" w:rsidSect="00092C80">
      <w:pgSz w:w="16838" w:h="11906" w:orient="landscape" w:code="9"/>
      <w:pgMar w:top="851" w:right="1134" w:bottom="170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1AA5"/>
    <w:multiLevelType w:val="hybridMultilevel"/>
    <w:tmpl w:val="1CB6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5E0"/>
    <w:multiLevelType w:val="multilevel"/>
    <w:tmpl w:val="3A4E3D2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4F45286"/>
    <w:multiLevelType w:val="multilevel"/>
    <w:tmpl w:val="5ECE950C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F846BD"/>
    <w:multiLevelType w:val="multilevel"/>
    <w:tmpl w:val="21DC5ED0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915128"/>
    <w:multiLevelType w:val="multilevel"/>
    <w:tmpl w:val="87C2854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B523FD"/>
    <w:multiLevelType w:val="multilevel"/>
    <w:tmpl w:val="B9E4DE0A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082B79"/>
    <w:multiLevelType w:val="multilevel"/>
    <w:tmpl w:val="EC10CFE0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E038B5"/>
    <w:multiLevelType w:val="multilevel"/>
    <w:tmpl w:val="71F06A4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B2C60"/>
    <w:multiLevelType w:val="multilevel"/>
    <w:tmpl w:val="161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73C"/>
    <w:multiLevelType w:val="hybridMultilevel"/>
    <w:tmpl w:val="7E2A8A24"/>
    <w:lvl w:ilvl="0" w:tplc="F6245A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A6C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C92F18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2FC4029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77BCE6C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078424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3A844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A56E4C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B74B53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F7"/>
    <w:rsid w:val="000001B3"/>
    <w:rsid w:val="00004852"/>
    <w:rsid w:val="00004B97"/>
    <w:rsid w:val="00005235"/>
    <w:rsid w:val="00005338"/>
    <w:rsid w:val="000156A8"/>
    <w:rsid w:val="00015EAD"/>
    <w:rsid w:val="00020174"/>
    <w:rsid w:val="00023F4E"/>
    <w:rsid w:val="000302CC"/>
    <w:rsid w:val="00034607"/>
    <w:rsid w:val="00035281"/>
    <w:rsid w:val="0003729D"/>
    <w:rsid w:val="00044ED3"/>
    <w:rsid w:val="000471C0"/>
    <w:rsid w:val="000478E1"/>
    <w:rsid w:val="00050572"/>
    <w:rsid w:val="00064AD6"/>
    <w:rsid w:val="000677D0"/>
    <w:rsid w:val="0007620C"/>
    <w:rsid w:val="000764C6"/>
    <w:rsid w:val="00076EB0"/>
    <w:rsid w:val="000816C2"/>
    <w:rsid w:val="00082EDD"/>
    <w:rsid w:val="000854E4"/>
    <w:rsid w:val="00092C80"/>
    <w:rsid w:val="00094B3A"/>
    <w:rsid w:val="000958E1"/>
    <w:rsid w:val="000A1676"/>
    <w:rsid w:val="000A3099"/>
    <w:rsid w:val="000A7A4F"/>
    <w:rsid w:val="000B0F61"/>
    <w:rsid w:val="000B1092"/>
    <w:rsid w:val="000B51D3"/>
    <w:rsid w:val="000B6BEE"/>
    <w:rsid w:val="000B7EF7"/>
    <w:rsid w:val="000C3E0B"/>
    <w:rsid w:val="000C3F4A"/>
    <w:rsid w:val="000C441F"/>
    <w:rsid w:val="000C465A"/>
    <w:rsid w:val="000C51B4"/>
    <w:rsid w:val="000C6AF1"/>
    <w:rsid w:val="000D59F3"/>
    <w:rsid w:val="000E03A6"/>
    <w:rsid w:val="000E3805"/>
    <w:rsid w:val="000E42CB"/>
    <w:rsid w:val="000E4FB2"/>
    <w:rsid w:val="000E58D3"/>
    <w:rsid w:val="000E7164"/>
    <w:rsid w:val="00101608"/>
    <w:rsid w:val="001019D0"/>
    <w:rsid w:val="00106301"/>
    <w:rsid w:val="00114CB2"/>
    <w:rsid w:val="001211BE"/>
    <w:rsid w:val="00122E47"/>
    <w:rsid w:val="00126093"/>
    <w:rsid w:val="00133490"/>
    <w:rsid w:val="001336C3"/>
    <w:rsid w:val="0013483C"/>
    <w:rsid w:val="00134D7F"/>
    <w:rsid w:val="00136138"/>
    <w:rsid w:val="00141029"/>
    <w:rsid w:val="00145304"/>
    <w:rsid w:val="00145DCE"/>
    <w:rsid w:val="00146C53"/>
    <w:rsid w:val="001553CE"/>
    <w:rsid w:val="00155EDE"/>
    <w:rsid w:val="0015691B"/>
    <w:rsid w:val="00157984"/>
    <w:rsid w:val="001614F7"/>
    <w:rsid w:val="00164F35"/>
    <w:rsid w:val="0016599E"/>
    <w:rsid w:val="001705EC"/>
    <w:rsid w:val="00170CB4"/>
    <w:rsid w:val="001756C8"/>
    <w:rsid w:val="001828EA"/>
    <w:rsid w:val="001830E4"/>
    <w:rsid w:val="0018407F"/>
    <w:rsid w:val="00185A19"/>
    <w:rsid w:val="00187509"/>
    <w:rsid w:val="00196CD5"/>
    <w:rsid w:val="001A0E03"/>
    <w:rsid w:val="001A41C8"/>
    <w:rsid w:val="001A78D4"/>
    <w:rsid w:val="001B0AE2"/>
    <w:rsid w:val="001B105D"/>
    <w:rsid w:val="001B14E6"/>
    <w:rsid w:val="001B1F32"/>
    <w:rsid w:val="001B5B0F"/>
    <w:rsid w:val="001C0168"/>
    <w:rsid w:val="001C13E6"/>
    <w:rsid w:val="001C1ECC"/>
    <w:rsid w:val="001C3D12"/>
    <w:rsid w:val="001D0A08"/>
    <w:rsid w:val="001D0E0B"/>
    <w:rsid w:val="001D24F7"/>
    <w:rsid w:val="001F0A5C"/>
    <w:rsid w:val="001F11DA"/>
    <w:rsid w:val="001F18DD"/>
    <w:rsid w:val="001F1FD5"/>
    <w:rsid w:val="001F2D29"/>
    <w:rsid w:val="001F3199"/>
    <w:rsid w:val="001F4F3C"/>
    <w:rsid w:val="001F5BF0"/>
    <w:rsid w:val="001F7DED"/>
    <w:rsid w:val="0020319D"/>
    <w:rsid w:val="00207D17"/>
    <w:rsid w:val="00210350"/>
    <w:rsid w:val="0021251B"/>
    <w:rsid w:val="00212D35"/>
    <w:rsid w:val="00213403"/>
    <w:rsid w:val="00216961"/>
    <w:rsid w:val="00216D0D"/>
    <w:rsid w:val="00220688"/>
    <w:rsid w:val="002244A3"/>
    <w:rsid w:val="0022690F"/>
    <w:rsid w:val="00235460"/>
    <w:rsid w:val="00235C5C"/>
    <w:rsid w:val="00235C9E"/>
    <w:rsid w:val="00242F4C"/>
    <w:rsid w:val="00246511"/>
    <w:rsid w:val="002540B4"/>
    <w:rsid w:val="002554BC"/>
    <w:rsid w:val="002614C1"/>
    <w:rsid w:val="0026648D"/>
    <w:rsid w:val="002676F2"/>
    <w:rsid w:val="00271B22"/>
    <w:rsid w:val="00280032"/>
    <w:rsid w:val="0028191F"/>
    <w:rsid w:val="002839FD"/>
    <w:rsid w:val="00290094"/>
    <w:rsid w:val="002906F7"/>
    <w:rsid w:val="00290A45"/>
    <w:rsid w:val="00291CB2"/>
    <w:rsid w:val="00296B76"/>
    <w:rsid w:val="00297A5C"/>
    <w:rsid w:val="002A06B2"/>
    <w:rsid w:val="002B60A4"/>
    <w:rsid w:val="002B669A"/>
    <w:rsid w:val="002C33BE"/>
    <w:rsid w:val="002C5B08"/>
    <w:rsid w:val="002D00C4"/>
    <w:rsid w:val="002D197C"/>
    <w:rsid w:val="002D66D0"/>
    <w:rsid w:val="002D78C6"/>
    <w:rsid w:val="002E03BF"/>
    <w:rsid w:val="002E20AB"/>
    <w:rsid w:val="002E23C6"/>
    <w:rsid w:val="002F239D"/>
    <w:rsid w:val="002F52E0"/>
    <w:rsid w:val="00301498"/>
    <w:rsid w:val="0030722F"/>
    <w:rsid w:val="00321BF1"/>
    <w:rsid w:val="00324EF8"/>
    <w:rsid w:val="003253EB"/>
    <w:rsid w:val="003256F7"/>
    <w:rsid w:val="00326950"/>
    <w:rsid w:val="0033002C"/>
    <w:rsid w:val="00335861"/>
    <w:rsid w:val="003424C6"/>
    <w:rsid w:val="00344B11"/>
    <w:rsid w:val="003478A0"/>
    <w:rsid w:val="003535E5"/>
    <w:rsid w:val="00355BEC"/>
    <w:rsid w:val="003600A3"/>
    <w:rsid w:val="00361874"/>
    <w:rsid w:val="00367687"/>
    <w:rsid w:val="0037407D"/>
    <w:rsid w:val="00377291"/>
    <w:rsid w:val="00377559"/>
    <w:rsid w:val="00384D81"/>
    <w:rsid w:val="0039180A"/>
    <w:rsid w:val="003A072C"/>
    <w:rsid w:val="003A2D7F"/>
    <w:rsid w:val="003A6E6E"/>
    <w:rsid w:val="003A7045"/>
    <w:rsid w:val="003B119A"/>
    <w:rsid w:val="003B74CD"/>
    <w:rsid w:val="003B7D5C"/>
    <w:rsid w:val="003C0583"/>
    <w:rsid w:val="003C1FEF"/>
    <w:rsid w:val="003C44BE"/>
    <w:rsid w:val="003C55DA"/>
    <w:rsid w:val="003D3D82"/>
    <w:rsid w:val="003D5597"/>
    <w:rsid w:val="003D5A81"/>
    <w:rsid w:val="003D64FF"/>
    <w:rsid w:val="003E22BE"/>
    <w:rsid w:val="003E7CFA"/>
    <w:rsid w:val="003F4A24"/>
    <w:rsid w:val="003F50FB"/>
    <w:rsid w:val="004015AB"/>
    <w:rsid w:val="004043BF"/>
    <w:rsid w:val="00405ADE"/>
    <w:rsid w:val="00405B26"/>
    <w:rsid w:val="00411695"/>
    <w:rsid w:val="0041214E"/>
    <w:rsid w:val="00412D85"/>
    <w:rsid w:val="00417090"/>
    <w:rsid w:val="00422266"/>
    <w:rsid w:val="00422711"/>
    <w:rsid w:val="004301B7"/>
    <w:rsid w:val="0043121F"/>
    <w:rsid w:val="004313B0"/>
    <w:rsid w:val="00431C38"/>
    <w:rsid w:val="00432820"/>
    <w:rsid w:val="00432832"/>
    <w:rsid w:val="00443279"/>
    <w:rsid w:val="00443AF5"/>
    <w:rsid w:val="004459F6"/>
    <w:rsid w:val="00445AE0"/>
    <w:rsid w:val="00447EFB"/>
    <w:rsid w:val="0045287A"/>
    <w:rsid w:val="004620FF"/>
    <w:rsid w:val="00462896"/>
    <w:rsid w:val="00463605"/>
    <w:rsid w:val="00465D61"/>
    <w:rsid w:val="00467527"/>
    <w:rsid w:val="004723EC"/>
    <w:rsid w:val="004728BE"/>
    <w:rsid w:val="00473DD2"/>
    <w:rsid w:val="00475B45"/>
    <w:rsid w:val="00480430"/>
    <w:rsid w:val="0048224C"/>
    <w:rsid w:val="00482FEC"/>
    <w:rsid w:val="0048676D"/>
    <w:rsid w:val="00487F74"/>
    <w:rsid w:val="00492BFD"/>
    <w:rsid w:val="004A2139"/>
    <w:rsid w:val="004A6B5B"/>
    <w:rsid w:val="004A6E43"/>
    <w:rsid w:val="004A721B"/>
    <w:rsid w:val="004B0CD8"/>
    <w:rsid w:val="004B3E02"/>
    <w:rsid w:val="004B59B6"/>
    <w:rsid w:val="004C0383"/>
    <w:rsid w:val="004C1619"/>
    <w:rsid w:val="004C3DBB"/>
    <w:rsid w:val="004C42E2"/>
    <w:rsid w:val="004C66C9"/>
    <w:rsid w:val="004C6860"/>
    <w:rsid w:val="004D0065"/>
    <w:rsid w:val="004D1A7F"/>
    <w:rsid w:val="004D698C"/>
    <w:rsid w:val="004F0BEA"/>
    <w:rsid w:val="004F42B4"/>
    <w:rsid w:val="004F47D4"/>
    <w:rsid w:val="004F710E"/>
    <w:rsid w:val="00502C0B"/>
    <w:rsid w:val="00503206"/>
    <w:rsid w:val="00504305"/>
    <w:rsid w:val="00505229"/>
    <w:rsid w:val="0050586E"/>
    <w:rsid w:val="00507E11"/>
    <w:rsid w:val="00511E41"/>
    <w:rsid w:val="00513894"/>
    <w:rsid w:val="00522F17"/>
    <w:rsid w:val="00524A07"/>
    <w:rsid w:val="00543684"/>
    <w:rsid w:val="00545393"/>
    <w:rsid w:val="00545B6A"/>
    <w:rsid w:val="005476F5"/>
    <w:rsid w:val="00557AEE"/>
    <w:rsid w:val="005603FB"/>
    <w:rsid w:val="00561034"/>
    <w:rsid w:val="00566895"/>
    <w:rsid w:val="00570614"/>
    <w:rsid w:val="00572071"/>
    <w:rsid w:val="0057219E"/>
    <w:rsid w:val="00573FB8"/>
    <w:rsid w:val="0057457B"/>
    <w:rsid w:val="00576DBE"/>
    <w:rsid w:val="005772D4"/>
    <w:rsid w:val="005801F9"/>
    <w:rsid w:val="0058198D"/>
    <w:rsid w:val="00581D49"/>
    <w:rsid w:val="00582D3A"/>
    <w:rsid w:val="00585567"/>
    <w:rsid w:val="00590173"/>
    <w:rsid w:val="005969DB"/>
    <w:rsid w:val="00596F34"/>
    <w:rsid w:val="0059741C"/>
    <w:rsid w:val="005A010D"/>
    <w:rsid w:val="005A2897"/>
    <w:rsid w:val="005A6831"/>
    <w:rsid w:val="005A7B01"/>
    <w:rsid w:val="005B05B8"/>
    <w:rsid w:val="005B0B60"/>
    <w:rsid w:val="005B1FEC"/>
    <w:rsid w:val="005B2557"/>
    <w:rsid w:val="005B2F83"/>
    <w:rsid w:val="005B54FD"/>
    <w:rsid w:val="005B5928"/>
    <w:rsid w:val="005C191E"/>
    <w:rsid w:val="005C1B34"/>
    <w:rsid w:val="005C20ED"/>
    <w:rsid w:val="005C68B6"/>
    <w:rsid w:val="005D5115"/>
    <w:rsid w:val="005D6D47"/>
    <w:rsid w:val="005E30E7"/>
    <w:rsid w:val="005E7232"/>
    <w:rsid w:val="005E76E0"/>
    <w:rsid w:val="005F0716"/>
    <w:rsid w:val="005F44F5"/>
    <w:rsid w:val="005F622B"/>
    <w:rsid w:val="005F773D"/>
    <w:rsid w:val="006000A4"/>
    <w:rsid w:val="00605A6B"/>
    <w:rsid w:val="00607AD9"/>
    <w:rsid w:val="0061069C"/>
    <w:rsid w:val="00610EB3"/>
    <w:rsid w:val="006125A2"/>
    <w:rsid w:val="00612710"/>
    <w:rsid w:val="0061408A"/>
    <w:rsid w:val="00615C82"/>
    <w:rsid w:val="00620294"/>
    <w:rsid w:val="00622AA0"/>
    <w:rsid w:val="00622C38"/>
    <w:rsid w:val="00633C1D"/>
    <w:rsid w:val="00634EE6"/>
    <w:rsid w:val="006438C5"/>
    <w:rsid w:val="00644E32"/>
    <w:rsid w:val="00646B9A"/>
    <w:rsid w:val="0065107A"/>
    <w:rsid w:val="006510FF"/>
    <w:rsid w:val="00653E56"/>
    <w:rsid w:val="006546AB"/>
    <w:rsid w:val="00654813"/>
    <w:rsid w:val="006556E9"/>
    <w:rsid w:val="00655C93"/>
    <w:rsid w:val="00657720"/>
    <w:rsid w:val="00660B45"/>
    <w:rsid w:val="0066367B"/>
    <w:rsid w:val="006642C1"/>
    <w:rsid w:val="006643A9"/>
    <w:rsid w:val="00664989"/>
    <w:rsid w:val="00665F31"/>
    <w:rsid w:val="00671A7F"/>
    <w:rsid w:val="006749A0"/>
    <w:rsid w:val="00675F32"/>
    <w:rsid w:val="0068453C"/>
    <w:rsid w:val="00685D29"/>
    <w:rsid w:val="006944EC"/>
    <w:rsid w:val="00695C75"/>
    <w:rsid w:val="006976F0"/>
    <w:rsid w:val="00697A00"/>
    <w:rsid w:val="006A21A4"/>
    <w:rsid w:val="006A67AA"/>
    <w:rsid w:val="006B447C"/>
    <w:rsid w:val="006B7396"/>
    <w:rsid w:val="006C3C37"/>
    <w:rsid w:val="006C46CE"/>
    <w:rsid w:val="006C6588"/>
    <w:rsid w:val="006C6BB5"/>
    <w:rsid w:val="006D4B30"/>
    <w:rsid w:val="006E0AA5"/>
    <w:rsid w:val="006E17EC"/>
    <w:rsid w:val="006E212F"/>
    <w:rsid w:val="006E3F0C"/>
    <w:rsid w:val="006E6034"/>
    <w:rsid w:val="006E6B4E"/>
    <w:rsid w:val="006F3029"/>
    <w:rsid w:val="006F7E6C"/>
    <w:rsid w:val="00701DFE"/>
    <w:rsid w:val="00702463"/>
    <w:rsid w:val="00705E60"/>
    <w:rsid w:val="00705F07"/>
    <w:rsid w:val="00714274"/>
    <w:rsid w:val="007217B5"/>
    <w:rsid w:val="00725225"/>
    <w:rsid w:val="00725E75"/>
    <w:rsid w:val="0073112B"/>
    <w:rsid w:val="007314F8"/>
    <w:rsid w:val="00732D1F"/>
    <w:rsid w:val="007344CF"/>
    <w:rsid w:val="00736ABB"/>
    <w:rsid w:val="0075003A"/>
    <w:rsid w:val="007528F2"/>
    <w:rsid w:val="00754E11"/>
    <w:rsid w:val="00755B27"/>
    <w:rsid w:val="00760E0E"/>
    <w:rsid w:val="00761EA1"/>
    <w:rsid w:val="00761F3C"/>
    <w:rsid w:val="00767526"/>
    <w:rsid w:val="00770E16"/>
    <w:rsid w:val="00771C26"/>
    <w:rsid w:val="0077718C"/>
    <w:rsid w:val="007873F1"/>
    <w:rsid w:val="00791597"/>
    <w:rsid w:val="00795033"/>
    <w:rsid w:val="00796747"/>
    <w:rsid w:val="007A3CBC"/>
    <w:rsid w:val="007A3DCC"/>
    <w:rsid w:val="007A5160"/>
    <w:rsid w:val="007A5305"/>
    <w:rsid w:val="007B00FC"/>
    <w:rsid w:val="007B035C"/>
    <w:rsid w:val="007B505F"/>
    <w:rsid w:val="007B5D5C"/>
    <w:rsid w:val="007B69D2"/>
    <w:rsid w:val="007B715A"/>
    <w:rsid w:val="007D5C5B"/>
    <w:rsid w:val="007D718E"/>
    <w:rsid w:val="007E7245"/>
    <w:rsid w:val="007F0CD9"/>
    <w:rsid w:val="007F1F35"/>
    <w:rsid w:val="007F29F0"/>
    <w:rsid w:val="007F4BD1"/>
    <w:rsid w:val="008006F8"/>
    <w:rsid w:val="0080754B"/>
    <w:rsid w:val="00810A2E"/>
    <w:rsid w:val="008116DB"/>
    <w:rsid w:val="00813636"/>
    <w:rsid w:val="0081659B"/>
    <w:rsid w:val="0082108B"/>
    <w:rsid w:val="008252E0"/>
    <w:rsid w:val="00825ECB"/>
    <w:rsid w:val="00834B77"/>
    <w:rsid w:val="008441D4"/>
    <w:rsid w:val="00845D2E"/>
    <w:rsid w:val="008508D4"/>
    <w:rsid w:val="008559C7"/>
    <w:rsid w:val="0085662B"/>
    <w:rsid w:val="00861441"/>
    <w:rsid w:val="008616D1"/>
    <w:rsid w:val="00862EC7"/>
    <w:rsid w:val="00863590"/>
    <w:rsid w:val="00865E8E"/>
    <w:rsid w:val="00876E64"/>
    <w:rsid w:val="008806C3"/>
    <w:rsid w:val="00880C31"/>
    <w:rsid w:val="0088516B"/>
    <w:rsid w:val="00887959"/>
    <w:rsid w:val="008973C8"/>
    <w:rsid w:val="008A10E6"/>
    <w:rsid w:val="008A5882"/>
    <w:rsid w:val="008B00BF"/>
    <w:rsid w:val="008B1E46"/>
    <w:rsid w:val="008B372E"/>
    <w:rsid w:val="008B40E4"/>
    <w:rsid w:val="008B7B13"/>
    <w:rsid w:val="008C0099"/>
    <w:rsid w:val="008C0380"/>
    <w:rsid w:val="008C52D1"/>
    <w:rsid w:val="008D1AD1"/>
    <w:rsid w:val="008D2B24"/>
    <w:rsid w:val="008D5FD7"/>
    <w:rsid w:val="008D6A52"/>
    <w:rsid w:val="008D71C6"/>
    <w:rsid w:val="008E1FBE"/>
    <w:rsid w:val="008E321D"/>
    <w:rsid w:val="008E410B"/>
    <w:rsid w:val="008E7620"/>
    <w:rsid w:val="008F015B"/>
    <w:rsid w:val="008F0233"/>
    <w:rsid w:val="008F2280"/>
    <w:rsid w:val="008F3116"/>
    <w:rsid w:val="008F3520"/>
    <w:rsid w:val="008F4649"/>
    <w:rsid w:val="008F49A0"/>
    <w:rsid w:val="008F5600"/>
    <w:rsid w:val="00903419"/>
    <w:rsid w:val="00903E4A"/>
    <w:rsid w:val="0091269B"/>
    <w:rsid w:val="00913E2E"/>
    <w:rsid w:val="00916826"/>
    <w:rsid w:val="0091796A"/>
    <w:rsid w:val="00920273"/>
    <w:rsid w:val="009207F8"/>
    <w:rsid w:val="009213EA"/>
    <w:rsid w:val="009247AA"/>
    <w:rsid w:val="00926112"/>
    <w:rsid w:val="0092646F"/>
    <w:rsid w:val="00933B7D"/>
    <w:rsid w:val="009350DF"/>
    <w:rsid w:val="00935410"/>
    <w:rsid w:val="0094056F"/>
    <w:rsid w:val="00945DA2"/>
    <w:rsid w:val="0094715C"/>
    <w:rsid w:val="00951DAE"/>
    <w:rsid w:val="009526E8"/>
    <w:rsid w:val="00954A04"/>
    <w:rsid w:val="00961BB8"/>
    <w:rsid w:val="009629B6"/>
    <w:rsid w:val="00963C91"/>
    <w:rsid w:val="00964419"/>
    <w:rsid w:val="00974227"/>
    <w:rsid w:val="009752CA"/>
    <w:rsid w:val="00975D04"/>
    <w:rsid w:val="00980F84"/>
    <w:rsid w:val="00981630"/>
    <w:rsid w:val="0098262E"/>
    <w:rsid w:val="00983B7C"/>
    <w:rsid w:val="00985D30"/>
    <w:rsid w:val="00995923"/>
    <w:rsid w:val="009A005F"/>
    <w:rsid w:val="009A586F"/>
    <w:rsid w:val="009B22C9"/>
    <w:rsid w:val="009C097E"/>
    <w:rsid w:val="009C0DDE"/>
    <w:rsid w:val="009C38CC"/>
    <w:rsid w:val="009C529E"/>
    <w:rsid w:val="009C7139"/>
    <w:rsid w:val="009D08B6"/>
    <w:rsid w:val="009D11EB"/>
    <w:rsid w:val="009D1F4D"/>
    <w:rsid w:val="009D2410"/>
    <w:rsid w:val="009D3465"/>
    <w:rsid w:val="009D3E1F"/>
    <w:rsid w:val="009D5588"/>
    <w:rsid w:val="009D6350"/>
    <w:rsid w:val="009D6B57"/>
    <w:rsid w:val="009E05CB"/>
    <w:rsid w:val="009E1461"/>
    <w:rsid w:val="009E2BD8"/>
    <w:rsid w:val="009E7C06"/>
    <w:rsid w:val="009F02B5"/>
    <w:rsid w:val="009F3922"/>
    <w:rsid w:val="009F5055"/>
    <w:rsid w:val="009F5714"/>
    <w:rsid w:val="009F5F06"/>
    <w:rsid w:val="009F70E2"/>
    <w:rsid w:val="00A02865"/>
    <w:rsid w:val="00A065DC"/>
    <w:rsid w:val="00A12BCE"/>
    <w:rsid w:val="00A134A2"/>
    <w:rsid w:val="00A16177"/>
    <w:rsid w:val="00A2147D"/>
    <w:rsid w:val="00A224EC"/>
    <w:rsid w:val="00A230D4"/>
    <w:rsid w:val="00A250BE"/>
    <w:rsid w:val="00A279AC"/>
    <w:rsid w:val="00A27A84"/>
    <w:rsid w:val="00A3032D"/>
    <w:rsid w:val="00A36D81"/>
    <w:rsid w:val="00A41AC8"/>
    <w:rsid w:val="00A4366A"/>
    <w:rsid w:val="00A443F8"/>
    <w:rsid w:val="00A473B7"/>
    <w:rsid w:val="00A50961"/>
    <w:rsid w:val="00A50CA4"/>
    <w:rsid w:val="00A53EF2"/>
    <w:rsid w:val="00A61B0C"/>
    <w:rsid w:val="00A67205"/>
    <w:rsid w:val="00A70671"/>
    <w:rsid w:val="00A75843"/>
    <w:rsid w:val="00A85B6F"/>
    <w:rsid w:val="00A8706B"/>
    <w:rsid w:val="00A87605"/>
    <w:rsid w:val="00A901A8"/>
    <w:rsid w:val="00A93310"/>
    <w:rsid w:val="00AA0F7B"/>
    <w:rsid w:val="00AA5A88"/>
    <w:rsid w:val="00AA6EB7"/>
    <w:rsid w:val="00AA7A68"/>
    <w:rsid w:val="00AB0DDB"/>
    <w:rsid w:val="00AB4BAB"/>
    <w:rsid w:val="00AB6C6B"/>
    <w:rsid w:val="00AB7966"/>
    <w:rsid w:val="00AC2F25"/>
    <w:rsid w:val="00AC5EE6"/>
    <w:rsid w:val="00AC69DF"/>
    <w:rsid w:val="00AC7CB5"/>
    <w:rsid w:val="00AD1E83"/>
    <w:rsid w:val="00AD78E6"/>
    <w:rsid w:val="00AE229B"/>
    <w:rsid w:val="00AE5A1B"/>
    <w:rsid w:val="00AE648E"/>
    <w:rsid w:val="00AF006A"/>
    <w:rsid w:val="00AF06DA"/>
    <w:rsid w:val="00AF0BB4"/>
    <w:rsid w:val="00AF2BAC"/>
    <w:rsid w:val="00AF3D70"/>
    <w:rsid w:val="00AF6763"/>
    <w:rsid w:val="00B00B12"/>
    <w:rsid w:val="00B01377"/>
    <w:rsid w:val="00B01EB7"/>
    <w:rsid w:val="00B07507"/>
    <w:rsid w:val="00B13B86"/>
    <w:rsid w:val="00B209C4"/>
    <w:rsid w:val="00B213BA"/>
    <w:rsid w:val="00B2319B"/>
    <w:rsid w:val="00B30C89"/>
    <w:rsid w:val="00B327AB"/>
    <w:rsid w:val="00B33D00"/>
    <w:rsid w:val="00B372A9"/>
    <w:rsid w:val="00B40308"/>
    <w:rsid w:val="00B4678C"/>
    <w:rsid w:val="00B55F59"/>
    <w:rsid w:val="00B56A3E"/>
    <w:rsid w:val="00B56C5C"/>
    <w:rsid w:val="00B619FA"/>
    <w:rsid w:val="00B61BCF"/>
    <w:rsid w:val="00B62071"/>
    <w:rsid w:val="00B6300F"/>
    <w:rsid w:val="00B643BF"/>
    <w:rsid w:val="00B64732"/>
    <w:rsid w:val="00B6543A"/>
    <w:rsid w:val="00B66632"/>
    <w:rsid w:val="00B67383"/>
    <w:rsid w:val="00B7373F"/>
    <w:rsid w:val="00B86525"/>
    <w:rsid w:val="00B92A1A"/>
    <w:rsid w:val="00B96C46"/>
    <w:rsid w:val="00BA0B58"/>
    <w:rsid w:val="00BA2C00"/>
    <w:rsid w:val="00BA2C3D"/>
    <w:rsid w:val="00BA3A0A"/>
    <w:rsid w:val="00BB2A0E"/>
    <w:rsid w:val="00BB2D83"/>
    <w:rsid w:val="00BB4196"/>
    <w:rsid w:val="00BC1EE3"/>
    <w:rsid w:val="00BC28CD"/>
    <w:rsid w:val="00BC5066"/>
    <w:rsid w:val="00BC6A3C"/>
    <w:rsid w:val="00BC6D9C"/>
    <w:rsid w:val="00BC7384"/>
    <w:rsid w:val="00BD0350"/>
    <w:rsid w:val="00BD41D9"/>
    <w:rsid w:val="00BE2E75"/>
    <w:rsid w:val="00BE3ECC"/>
    <w:rsid w:val="00BF2F82"/>
    <w:rsid w:val="00C0086A"/>
    <w:rsid w:val="00C0256E"/>
    <w:rsid w:val="00C02914"/>
    <w:rsid w:val="00C05BB6"/>
    <w:rsid w:val="00C10DAF"/>
    <w:rsid w:val="00C11659"/>
    <w:rsid w:val="00C16E84"/>
    <w:rsid w:val="00C20A81"/>
    <w:rsid w:val="00C27AE4"/>
    <w:rsid w:val="00C32793"/>
    <w:rsid w:val="00C358E6"/>
    <w:rsid w:val="00C40AC4"/>
    <w:rsid w:val="00C425C8"/>
    <w:rsid w:val="00C44348"/>
    <w:rsid w:val="00C44547"/>
    <w:rsid w:val="00C4478D"/>
    <w:rsid w:val="00C46A02"/>
    <w:rsid w:val="00C47399"/>
    <w:rsid w:val="00C5107D"/>
    <w:rsid w:val="00C54914"/>
    <w:rsid w:val="00C54993"/>
    <w:rsid w:val="00C560F7"/>
    <w:rsid w:val="00C6162A"/>
    <w:rsid w:val="00C6227D"/>
    <w:rsid w:val="00C7478B"/>
    <w:rsid w:val="00C76799"/>
    <w:rsid w:val="00C76E34"/>
    <w:rsid w:val="00C77332"/>
    <w:rsid w:val="00C77DD0"/>
    <w:rsid w:val="00C90568"/>
    <w:rsid w:val="00CA1F1E"/>
    <w:rsid w:val="00CA6FFC"/>
    <w:rsid w:val="00CB1935"/>
    <w:rsid w:val="00CB2FCE"/>
    <w:rsid w:val="00CB5FAF"/>
    <w:rsid w:val="00CB6F5F"/>
    <w:rsid w:val="00CB7F3A"/>
    <w:rsid w:val="00CC32E6"/>
    <w:rsid w:val="00CC3882"/>
    <w:rsid w:val="00CC4227"/>
    <w:rsid w:val="00CD02C3"/>
    <w:rsid w:val="00CD062B"/>
    <w:rsid w:val="00CD1703"/>
    <w:rsid w:val="00CD575D"/>
    <w:rsid w:val="00CD6E06"/>
    <w:rsid w:val="00CD7397"/>
    <w:rsid w:val="00CE2A05"/>
    <w:rsid w:val="00CE7246"/>
    <w:rsid w:val="00CF2501"/>
    <w:rsid w:val="00CF6F84"/>
    <w:rsid w:val="00CF7BB2"/>
    <w:rsid w:val="00D05CBF"/>
    <w:rsid w:val="00D21F17"/>
    <w:rsid w:val="00D274B3"/>
    <w:rsid w:val="00D33D19"/>
    <w:rsid w:val="00D3772B"/>
    <w:rsid w:val="00D40852"/>
    <w:rsid w:val="00D40C05"/>
    <w:rsid w:val="00D41D32"/>
    <w:rsid w:val="00D42807"/>
    <w:rsid w:val="00D42EBE"/>
    <w:rsid w:val="00D4338C"/>
    <w:rsid w:val="00D43578"/>
    <w:rsid w:val="00D45515"/>
    <w:rsid w:val="00D505D3"/>
    <w:rsid w:val="00D54189"/>
    <w:rsid w:val="00D546B2"/>
    <w:rsid w:val="00D55AA3"/>
    <w:rsid w:val="00D55F24"/>
    <w:rsid w:val="00D64DE5"/>
    <w:rsid w:val="00D70516"/>
    <w:rsid w:val="00D70FF1"/>
    <w:rsid w:val="00D73648"/>
    <w:rsid w:val="00D740F4"/>
    <w:rsid w:val="00D7629B"/>
    <w:rsid w:val="00D76EC0"/>
    <w:rsid w:val="00D80DE0"/>
    <w:rsid w:val="00D82A45"/>
    <w:rsid w:val="00D91872"/>
    <w:rsid w:val="00D93083"/>
    <w:rsid w:val="00D94CF7"/>
    <w:rsid w:val="00DA4DBB"/>
    <w:rsid w:val="00DA5B0E"/>
    <w:rsid w:val="00DA72A2"/>
    <w:rsid w:val="00DB3272"/>
    <w:rsid w:val="00DB3CEB"/>
    <w:rsid w:val="00DB455D"/>
    <w:rsid w:val="00DB4765"/>
    <w:rsid w:val="00DB4A92"/>
    <w:rsid w:val="00DC1027"/>
    <w:rsid w:val="00DC28DB"/>
    <w:rsid w:val="00DC44EE"/>
    <w:rsid w:val="00DC4899"/>
    <w:rsid w:val="00DE0093"/>
    <w:rsid w:val="00DE5EF6"/>
    <w:rsid w:val="00DE6420"/>
    <w:rsid w:val="00DF37FF"/>
    <w:rsid w:val="00DF3D83"/>
    <w:rsid w:val="00E05DF7"/>
    <w:rsid w:val="00E060AA"/>
    <w:rsid w:val="00E12480"/>
    <w:rsid w:val="00E1286D"/>
    <w:rsid w:val="00E136DF"/>
    <w:rsid w:val="00E22572"/>
    <w:rsid w:val="00E24573"/>
    <w:rsid w:val="00E24A95"/>
    <w:rsid w:val="00E260E2"/>
    <w:rsid w:val="00E322DD"/>
    <w:rsid w:val="00E4139D"/>
    <w:rsid w:val="00E42F36"/>
    <w:rsid w:val="00E4332B"/>
    <w:rsid w:val="00E463AB"/>
    <w:rsid w:val="00E46CEC"/>
    <w:rsid w:val="00E50045"/>
    <w:rsid w:val="00E5167C"/>
    <w:rsid w:val="00E54124"/>
    <w:rsid w:val="00E56C86"/>
    <w:rsid w:val="00E60676"/>
    <w:rsid w:val="00E61822"/>
    <w:rsid w:val="00E61E6C"/>
    <w:rsid w:val="00E72228"/>
    <w:rsid w:val="00E74F92"/>
    <w:rsid w:val="00E76DFC"/>
    <w:rsid w:val="00E8419F"/>
    <w:rsid w:val="00E86380"/>
    <w:rsid w:val="00E941F7"/>
    <w:rsid w:val="00E94842"/>
    <w:rsid w:val="00E9670A"/>
    <w:rsid w:val="00EA0A5E"/>
    <w:rsid w:val="00EB237C"/>
    <w:rsid w:val="00EB289E"/>
    <w:rsid w:val="00EB33BF"/>
    <w:rsid w:val="00EC16CF"/>
    <w:rsid w:val="00EC6BDC"/>
    <w:rsid w:val="00ED1128"/>
    <w:rsid w:val="00ED6CFE"/>
    <w:rsid w:val="00EE1667"/>
    <w:rsid w:val="00EE6ACB"/>
    <w:rsid w:val="00EF4F62"/>
    <w:rsid w:val="00EF58F4"/>
    <w:rsid w:val="00F045CF"/>
    <w:rsid w:val="00F123F5"/>
    <w:rsid w:val="00F13FBA"/>
    <w:rsid w:val="00F148A2"/>
    <w:rsid w:val="00F16300"/>
    <w:rsid w:val="00F16973"/>
    <w:rsid w:val="00F2528C"/>
    <w:rsid w:val="00F4142C"/>
    <w:rsid w:val="00F43CC8"/>
    <w:rsid w:val="00F4516D"/>
    <w:rsid w:val="00F4533C"/>
    <w:rsid w:val="00F45984"/>
    <w:rsid w:val="00F54268"/>
    <w:rsid w:val="00F55C2F"/>
    <w:rsid w:val="00F56941"/>
    <w:rsid w:val="00F617DF"/>
    <w:rsid w:val="00F61EC8"/>
    <w:rsid w:val="00F62163"/>
    <w:rsid w:val="00F714ED"/>
    <w:rsid w:val="00F7678F"/>
    <w:rsid w:val="00F77223"/>
    <w:rsid w:val="00F835FA"/>
    <w:rsid w:val="00F8619E"/>
    <w:rsid w:val="00F87414"/>
    <w:rsid w:val="00F8743D"/>
    <w:rsid w:val="00F87897"/>
    <w:rsid w:val="00F9536F"/>
    <w:rsid w:val="00FA1C91"/>
    <w:rsid w:val="00FA5447"/>
    <w:rsid w:val="00FA7E3E"/>
    <w:rsid w:val="00FB481F"/>
    <w:rsid w:val="00FB4E3D"/>
    <w:rsid w:val="00FC2778"/>
    <w:rsid w:val="00FC2B29"/>
    <w:rsid w:val="00FC2EB8"/>
    <w:rsid w:val="00FC3C3E"/>
    <w:rsid w:val="00FC3F5C"/>
    <w:rsid w:val="00FD2BF0"/>
    <w:rsid w:val="00FD3494"/>
    <w:rsid w:val="00FD664D"/>
    <w:rsid w:val="00FD6995"/>
    <w:rsid w:val="00FE4D94"/>
    <w:rsid w:val="00FE6753"/>
    <w:rsid w:val="00FE7A48"/>
    <w:rsid w:val="00FF1E19"/>
    <w:rsid w:val="00FF2959"/>
    <w:rsid w:val="00FF3B38"/>
    <w:rsid w:val="00FF3C31"/>
    <w:rsid w:val="00FF3D6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D8B95-55A6-407D-BEA0-153004B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7232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7232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4F7"/>
    <w:pPr>
      <w:widowControl w:val="0"/>
      <w:autoSpaceDE w:val="0"/>
      <w:autoSpaceDN w:val="0"/>
      <w:spacing w:after="0" w:line="240" w:lineRule="auto"/>
      <w:ind w:left="132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4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14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E72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72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7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72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B4A92"/>
  </w:style>
  <w:style w:type="paragraph" w:customStyle="1" w:styleId="c1">
    <w:name w:val="c1"/>
    <w:basedOn w:val="a"/>
    <w:rsid w:val="008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590"/>
  </w:style>
  <w:style w:type="paragraph" w:styleId="a6">
    <w:name w:val="Balloon Text"/>
    <w:basedOn w:val="a"/>
    <w:link w:val="a7"/>
    <w:uiPriority w:val="99"/>
    <w:semiHidden/>
    <w:unhideWhenUsed/>
    <w:rsid w:val="008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Alla</cp:lastModifiedBy>
  <cp:revision>4</cp:revision>
  <cp:lastPrinted>2023-05-30T11:03:00Z</cp:lastPrinted>
  <dcterms:created xsi:type="dcterms:W3CDTF">2023-06-01T03:16:00Z</dcterms:created>
  <dcterms:modified xsi:type="dcterms:W3CDTF">2023-06-01T03:18:00Z</dcterms:modified>
</cp:coreProperties>
</file>