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7BD" w14:textId="77777777" w:rsidR="00F01037" w:rsidRPr="00766B09" w:rsidRDefault="00F01037" w:rsidP="00F01037">
      <w:pPr>
        <w:jc w:val="center"/>
        <w:rPr>
          <w:rFonts w:ascii="Times New Roman" w:eastAsia="Times New Roman" w:hAnsi="Times New Roman" w:cs="Times New Roman"/>
        </w:rPr>
      </w:pPr>
      <w:bookmarkStart w:id="0" w:name="_Hlk491169340"/>
      <w:bookmarkStart w:id="1" w:name="bookmark2"/>
      <w:r>
        <w:rPr>
          <w:noProof/>
        </w:rPr>
        <w:drawing>
          <wp:inline distT="0" distB="0" distL="0" distR="0" wp14:anchorId="6E085DAE" wp14:editId="51FEC7A8">
            <wp:extent cx="6041660" cy="3243353"/>
            <wp:effectExtent l="0" t="0" r="0" b="0"/>
            <wp:docPr id="1853008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084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F01037" w:rsidRPr="00766B09" w14:paraId="448F5268" w14:textId="77777777" w:rsidTr="00907477">
        <w:tc>
          <w:tcPr>
            <w:tcW w:w="9345" w:type="dxa"/>
            <w:gridSpan w:val="2"/>
          </w:tcPr>
          <w:p w14:paraId="371E9386" w14:textId="77777777" w:rsidR="00F01037" w:rsidRDefault="00F01037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766B09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2B0E4AE1" w14:textId="77777777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курса внеурочной деятельности</w:t>
            </w:r>
          </w:p>
          <w:p w14:paraId="5E5B735A" w14:textId="77777777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09C6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756526D3" w14:textId="77777777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01037" w:rsidRPr="00766B09" w14:paraId="06D8B016" w14:textId="77777777" w:rsidTr="00907477">
        <w:tc>
          <w:tcPr>
            <w:tcW w:w="3828" w:type="dxa"/>
            <w:hideMark/>
          </w:tcPr>
          <w:p w14:paraId="49592D08" w14:textId="77777777" w:rsidR="00F01037" w:rsidRPr="00766B09" w:rsidRDefault="00F01037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17028" w14:textId="77777777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6B0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общее образование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01037" w:rsidRPr="00766B09" w14:paraId="35A40F1A" w14:textId="77777777" w:rsidTr="00907477">
        <w:tc>
          <w:tcPr>
            <w:tcW w:w="3828" w:type="dxa"/>
            <w:hideMark/>
          </w:tcPr>
          <w:p w14:paraId="41E7F1B7" w14:textId="77777777" w:rsidR="00F01037" w:rsidRPr="00766B09" w:rsidRDefault="00F01037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A30DC62" w14:textId="77777777" w:rsidR="00F01037" w:rsidRPr="00766B09" w:rsidRDefault="00F01037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8392D0" w14:textId="4090B8A1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Функциональная грамотность</w:t>
            </w:r>
          </w:p>
        </w:tc>
      </w:tr>
      <w:tr w:rsidR="00F01037" w:rsidRPr="00766B09" w14:paraId="071DBFE1" w14:textId="77777777" w:rsidTr="00907477">
        <w:tc>
          <w:tcPr>
            <w:tcW w:w="3828" w:type="dxa"/>
          </w:tcPr>
          <w:p w14:paraId="71E4349B" w14:textId="77777777" w:rsidR="00F01037" w:rsidRPr="00766B09" w:rsidRDefault="00F01037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C3082E" w14:textId="77777777" w:rsidR="00F01037" w:rsidRPr="00766B09" w:rsidRDefault="00F01037" w:rsidP="00907477">
            <w:pPr>
              <w:rPr>
                <w:rFonts w:ascii="Calibri" w:hAnsi="Calibri" w:cs="Times New Roman"/>
              </w:rPr>
            </w:pPr>
          </w:p>
        </w:tc>
      </w:tr>
      <w:tr w:rsidR="00F01037" w:rsidRPr="00766B09" w14:paraId="60D888E3" w14:textId="77777777" w:rsidTr="00907477">
        <w:tc>
          <w:tcPr>
            <w:tcW w:w="3828" w:type="dxa"/>
            <w:hideMark/>
          </w:tcPr>
          <w:p w14:paraId="1B56D52F" w14:textId="77777777" w:rsidR="00F01037" w:rsidRPr="00766B09" w:rsidRDefault="00F01037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3D399F" w14:textId="73AAF0DA" w:rsidR="00F01037" w:rsidRPr="00766B09" w:rsidRDefault="00F01037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-9 класс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4711B65" w14:textId="77777777" w:rsidR="007F1F7A" w:rsidRP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2234B401" w14:textId="77777777" w:rsidR="007F1F7A" w:rsidRP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5AEA5AAF" w14:textId="77777777" w:rsid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3C7980D2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3B740239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70B34E01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6D7F0B60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7AAAEC6E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6889A19F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3C809489" w14:textId="77777777" w:rsidR="00F01037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425637B4" w14:textId="77777777" w:rsidR="00F01037" w:rsidRPr="007F1F7A" w:rsidRDefault="00F01037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6BA5E0FC" w14:textId="77777777" w:rsidR="007F1F7A" w:rsidRP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1F0A0704" w14:textId="77777777" w:rsidR="007F1F7A" w:rsidRP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5EBBF107" w14:textId="77777777" w:rsidR="007F1F7A" w:rsidRPr="007F1F7A" w:rsidRDefault="007F1F7A" w:rsidP="000B2B5A">
      <w:pPr>
        <w:widowControl/>
        <w:tabs>
          <w:tab w:val="left" w:pos="3140"/>
        </w:tabs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6B1A8BCE" w14:textId="77777777" w:rsidR="007F1F7A" w:rsidRPr="007F1F7A" w:rsidRDefault="007F1F7A" w:rsidP="000B2B5A">
      <w:pPr>
        <w:widowControl/>
        <w:spacing w:after="8" w:line="248" w:lineRule="auto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</w:p>
    <w:p w14:paraId="68D0AF30" w14:textId="17E02F8A" w:rsidR="007F1F7A" w:rsidRPr="00564DFD" w:rsidRDefault="00F01037" w:rsidP="000B2B5A">
      <w:pPr>
        <w:widowControl/>
        <w:spacing w:after="8" w:line="248" w:lineRule="auto"/>
        <w:ind w:left="10" w:right="3" w:hanging="1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С. Калинино 2023</w:t>
      </w:r>
    </w:p>
    <w:bookmarkEnd w:id="0"/>
    <w:p w14:paraId="27F4B60E" w14:textId="77777777" w:rsidR="00F01037" w:rsidRDefault="00F01037" w:rsidP="000B2B5A">
      <w:pPr>
        <w:pStyle w:val="12"/>
        <w:keepNext/>
        <w:keepLines/>
        <w:spacing w:after="140"/>
        <w:jc w:val="both"/>
        <w:rPr>
          <w:rFonts w:ascii="Times New Roman" w:hAnsi="Times New Roman" w:cs="Times New Roman"/>
        </w:rPr>
      </w:pPr>
    </w:p>
    <w:p w14:paraId="77FD5472" w14:textId="77777777" w:rsidR="00F01037" w:rsidRDefault="00F01037" w:rsidP="000B2B5A">
      <w:pPr>
        <w:pStyle w:val="12"/>
        <w:keepNext/>
        <w:keepLines/>
        <w:spacing w:after="140"/>
        <w:jc w:val="both"/>
        <w:rPr>
          <w:rFonts w:ascii="Times New Roman" w:hAnsi="Times New Roman" w:cs="Times New Roman"/>
        </w:rPr>
      </w:pPr>
    </w:p>
    <w:p w14:paraId="52BF6F4E" w14:textId="77777777" w:rsidR="00F01037" w:rsidRDefault="00F01037" w:rsidP="000B2B5A">
      <w:pPr>
        <w:pStyle w:val="12"/>
        <w:keepNext/>
        <w:keepLines/>
        <w:spacing w:after="140"/>
        <w:jc w:val="both"/>
        <w:rPr>
          <w:rFonts w:ascii="Times New Roman" w:hAnsi="Times New Roman" w:cs="Times New Roman"/>
        </w:rPr>
      </w:pPr>
    </w:p>
    <w:p w14:paraId="342B4AFF" w14:textId="77777777" w:rsidR="00F01037" w:rsidRDefault="00F01037" w:rsidP="000B2B5A">
      <w:pPr>
        <w:pStyle w:val="12"/>
        <w:keepNext/>
        <w:keepLines/>
        <w:spacing w:after="140"/>
        <w:jc w:val="both"/>
        <w:rPr>
          <w:rFonts w:ascii="Times New Roman" w:hAnsi="Times New Roman" w:cs="Times New Roman"/>
        </w:rPr>
      </w:pPr>
    </w:p>
    <w:p w14:paraId="6C1BAEB5" w14:textId="151DD2C3" w:rsidR="00862EE2" w:rsidRPr="00F64AF6" w:rsidRDefault="00A45BAD" w:rsidP="000B2B5A">
      <w:pPr>
        <w:pStyle w:val="12"/>
        <w:keepNext/>
        <w:keepLines/>
        <w:spacing w:after="140"/>
        <w:jc w:val="both"/>
        <w:rPr>
          <w:rFonts w:ascii="Times New Roman" w:hAnsi="Times New Roman" w:cs="Times New Roman"/>
        </w:rPr>
      </w:pPr>
      <w:r w:rsidRPr="00F64AF6">
        <w:rPr>
          <w:rFonts w:ascii="Times New Roman" w:hAnsi="Times New Roman" w:cs="Times New Roman"/>
        </w:rPr>
        <w:t>ПОЯСНИТЕЛЬНАЯ ЗАПИСКА</w:t>
      </w:r>
      <w:bookmarkEnd w:id="1"/>
    </w:p>
    <w:p w14:paraId="0D4ECF42" w14:textId="77777777" w:rsidR="00862EE2" w:rsidRPr="00CB322F" w:rsidRDefault="00A45BAD" w:rsidP="000B2B5A">
      <w:pPr>
        <w:pStyle w:val="13"/>
        <w:spacing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Актуальность программы определяется изменением требо</w:t>
      </w:r>
      <w:r w:rsidRPr="00CB322F">
        <w:rPr>
          <w:sz w:val="22"/>
          <w:szCs w:val="22"/>
        </w:rPr>
        <w:softHyphen/>
        <w:t>ваний реальности к человеку, получающему образование и реа</w:t>
      </w:r>
      <w:r w:rsidRPr="00CB322F">
        <w:rPr>
          <w:sz w:val="22"/>
          <w:szCs w:val="22"/>
        </w:rPr>
        <w:softHyphen/>
        <w:t>лизующему себя в современном социуме. Эти изменения вклю</w:t>
      </w:r>
      <w:r w:rsidRPr="00CB322F">
        <w:rPr>
          <w:sz w:val="22"/>
          <w:szCs w:val="22"/>
        </w:rPr>
        <w:softHyphen/>
        <w:t>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</w:t>
      </w:r>
      <w:r w:rsidRPr="00CB322F">
        <w:rPr>
          <w:sz w:val="22"/>
          <w:szCs w:val="22"/>
        </w:rPr>
        <w:softHyphen/>
        <w:t>выки для решения важных задач в изменяющихся условиях, а для этого находить, сопоставлять, интерпретировать, анали</w:t>
      </w:r>
      <w:r w:rsidRPr="00CB322F">
        <w:rPr>
          <w:sz w:val="22"/>
          <w:szCs w:val="22"/>
        </w:rPr>
        <w:softHyphen/>
        <w:t>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</w:t>
      </w:r>
      <w:r w:rsidRPr="00CB322F">
        <w:rPr>
          <w:sz w:val="22"/>
          <w:szCs w:val="22"/>
        </w:rPr>
        <w:softHyphen/>
        <w:t>нировать свою деятельность, осуществлять ее контроль и оцен</w:t>
      </w:r>
      <w:r w:rsidRPr="00CB322F">
        <w:rPr>
          <w:sz w:val="22"/>
          <w:szCs w:val="22"/>
        </w:rPr>
        <w:softHyphen/>
        <w:t>ку, взаимодействовать с другими, действовать в ситуации не</w:t>
      </w:r>
      <w:r w:rsidRPr="00CB322F">
        <w:rPr>
          <w:sz w:val="22"/>
          <w:szCs w:val="22"/>
        </w:rPr>
        <w:softHyphen/>
        <w:t>определенности.</w:t>
      </w:r>
    </w:p>
    <w:p w14:paraId="2371D6E4" w14:textId="77777777" w:rsidR="00862EE2" w:rsidRPr="00CB322F" w:rsidRDefault="00A45BAD" w:rsidP="000B2B5A">
      <w:pPr>
        <w:pStyle w:val="13"/>
        <w:spacing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Введение в российских школах Федеральных государствен</w:t>
      </w:r>
      <w:r w:rsidRPr="00CB322F">
        <w:rPr>
          <w:sz w:val="22"/>
          <w:szCs w:val="22"/>
        </w:rPr>
        <w:softHyphen/>
        <w:t>ных образовательных стандартов начального общего образова</w:t>
      </w:r>
      <w:r w:rsidRPr="00CB322F">
        <w:rPr>
          <w:sz w:val="22"/>
          <w:szCs w:val="22"/>
        </w:rPr>
        <w:softHyphen/>
        <w:t>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</w:t>
      </w:r>
      <w:r w:rsidRPr="00CB322F">
        <w:rPr>
          <w:sz w:val="22"/>
          <w:szCs w:val="22"/>
        </w:rPr>
        <w:softHyphen/>
        <w:t>нируемых образовательных результатов.</w:t>
      </w:r>
    </w:p>
    <w:p w14:paraId="614DC058" w14:textId="77777777" w:rsidR="00862EE2" w:rsidRPr="00CB322F" w:rsidRDefault="00A45BAD" w:rsidP="000B2B5A">
      <w:pPr>
        <w:pStyle w:val="13"/>
        <w:spacing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Реализация требований ФГОС предполагает дополнение со</w:t>
      </w:r>
      <w:r w:rsidRPr="00CB322F">
        <w:rPr>
          <w:sz w:val="22"/>
          <w:szCs w:val="22"/>
        </w:rPr>
        <w:softHyphen/>
        <w:t>держания школьного образования спектром компонентов функ</w:t>
      </w:r>
      <w:r w:rsidRPr="00CB322F">
        <w:rPr>
          <w:sz w:val="22"/>
          <w:szCs w:val="22"/>
        </w:rPr>
        <w:softHyphen/>
        <w:t>циональной грамотности и освоение способов их интеграции.</w:t>
      </w:r>
    </w:p>
    <w:p w14:paraId="7ED8CFCC" w14:textId="77777777" w:rsidR="00862EE2" w:rsidRPr="00CB322F" w:rsidRDefault="00A45BAD" w:rsidP="000B2B5A">
      <w:pPr>
        <w:pStyle w:val="13"/>
        <w:spacing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Программа курса внеурочной деятельности «Функциональ</w:t>
      </w:r>
      <w:r w:rsidRPr="00CB322F">
        <w:rPr>
          <w:sz w:val="22"/>
          <w:szCs w:val="22"/>
        </w:rPr>
        <w:softHyphen/>
        <w:t>ная грамотность: учимся для жизни» предлагает системное предъявление содержания, обращающегося к различным на</w:t>
      </w:r>
      <w:r w:rsidRPr="00CB322F">
        <w:rPr>
          <w:sz w:val="22"/>
          <w:szCs w:val="22"/>
        </w:rPr>
        <w:softHyphen/>
        <w:t>правлениям функциональной грамотности.</w:t>
      </w:r>
    </w:p>
    <w:p w14:paraId="5EA8D186" w14:textId="77777777" w:rsidR="00862EE2" w:rsidRPr="00CB322F" w:rsidRDefault="00A45BAD" w:rsidP="000B2B5A">
      <w:pPr>
        <w:pStyle w:val="13"/>
        <w:spacing w:after="80"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Основной целью курса является формирование функци</w:t>
      </w:r>
      <w:r w:rsidRPr="00CB322F">
        <w:rPr>
          <w:sz w:val="22"/>
          <w:szCs w:val="22"/>
        </w:rPr>
        <w:softHyphen/>
        <w:t>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CB322F">
        <w:rPr>
          <w:sz w:val="22"/>
          <w:szCs w:val="22"/>
          <w:vertAlign w:val="superscript"/>
        </w:rPr>
        <w:footnoteReference w:id="1"/>
      </w:r>
      <w:r w:rsidRPr="00CB322F">
        <w:rPr>
          <w:sz w:val="22"/>
          <w:szCs w:val="22"/>
        </w:rPr>
        <w:t>.</w:t>
      </w:r>
    </w:p>
    <w:p w14:paraId="3F8EB49B" w14:textId="77777777" w:rsidR="00862EE2" w:rsidRPr="00CB322F" w:rsidRDefault="00A45BAD" w:rsidP="000B2B5A">
      <w:pPr>
        <w:pStyle w:val="13"/>
        <w:spacing w:after="120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</w:t>
      </w:r>
      <w:r w:rsidRPr="00CB322F">
        <w:rPr>
          <w:sz w:val="22"/>
          <w:szCs w:val="22"/>
        </w:rPr>
        <w:softHyphen/>
        <w:t>тентности и креативному мышлению). В рамках каждого на</w:t>
      </w:r>
      <w:r w:rsidRPr="00CB322F">
        <w:rPr>
          <w:sz w:val="22"/>
          <w:szCs w:val="22"/>
        </w:rPr>
        <w:softHyphen/>
        <w:t>правления в соответствии с возрастными особенностями и ин</w:t>
      </w:r>
      <w:r w:rsidRPr="00CB322F">
        <w:rPr>
          <w:sz w:val="22"/>
          <w:szCs w:val="22"/>
        </w:rPr>
        <w:softHyphen/>
        <w:t>тересами обучающихся, а также спецификой распределения учебного материала по классам выделяются ключевые пробле</w:t>
      </w:r>
      <w:r w:rsidRPr="00CB322F">
        <w:rPr>
          <w:sz w:val="22"/>
          <w:szCs w:val="22"/>
        </w:rPr>
        <w:softHyphen/>
        <w:t>мы и ситуации, рассмотрение и решение которых позволяет обеспечить обобщение знаний и опыта, приобретенных на раз</w:t>
      </w:r>
      <w:r w:rsidRPr="00CB322F">
        <w:rPr>
          <w:sz w:val="22"/>
          <w:szCs w:val="22"/>
        </w:rPr>
        <w:softHyphen/>
        <w:t>личных предметах, для решения жизненных задач, формиро</w:t>
      </w:r>
      <w:r w:rsidRPr="00CB322F">
        <w:rPr>
          <w:sz w:val="22"/>
          <w:szCs w:val="22"/>
        </w:rPr>
        <w:softHyphen/>
        <w:t>вание стратегий работы с информацией, стратегий позитивного поведения, развитие критического и креативного мышления.</w:t>
      </w:r>
    </w:p>
    <w:p w14:paraId="6082568F" w14:textId="77777777" w:rsidR="00862EE2" w:rsidRPr="00CB322F" w:rsidRDefault="00A45BAD" w:rsidP="000B2B5A">
      <w:pPr>
        <w:pStyle w:val="13"/>
        <w:spacing w:line="269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Программа реализуется в работе с обучающимися 5—9 клас</w:t>
      </w:r>
      <w:r w:rsidRPr="00CB322F">
        <w:rPr>
          <w:sz w:val="22"/>
          <w:szCs w:val="22"/>
        </w:rPr>
        <w:softHyphen/>
        <w:t>сов.</w:t>
      </w:r>
    </w:p>
    <w:p w14:paraId="033FA88F" w14:textId="6DA21ACB" w:rsidR="00862EE2" w:rsidRPr="00CB322F" w:rsidRDefault="00A45BAD" w:rsidP="000B2B5A">
      <w:pPr>
        <w:pStyle w:val="13"/>
        <w:spacing w:line="269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Программа курса рассчитана на пять лет с проведением за</w:t>
      </w:r>
      <w:r w:rsidRPr="00CB322F">
        <w:rPr>
          <w:sz w:val="22"/>
          <w:szCs w:val="22"/>
        </w:rPr>
        <w:softHyphen/>
        <w:t>нятий 1 раз в неделю</w:t>
      </w:r>
      <w:r w:rsidR="00172442" w:rsidRPr="00CB322F">
        <w:rPr>
          <w:sz w:val="22"/>
          <w:szCs w:val="22"/>
        </w:rPr>
        <w:t>:</w:t>
      </w:r>
    </w:p>
    <w:p w14:paraId="611BCF53" w14:textId="7EEADE9F" w:rsidR="00CC2FBE" w:rsidRPr="00CB322F" w:rsidRDefault="00CC2FBE" w:rsidP="000B2B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</w:pPr>
      <w:r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34 часа в год в 5 классе</w:t>
      </w:r>
      <w:r w:rsidR="00172442"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,</w:t>
      </w:r>
    </w:p>
    <w:p w14:paraId="02ED992B" w14:textId="136B63CA" w:rsidR="00CC2FBE" w:rsidRPr="00CB322F" w:rsidRDefault="00CC2FBE" w:rsidP="000B2B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</w:pPr>
      <w:r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34 часа в год в 6 классе</w:t>
      </w:r>
      <w:r w:rsidR="00172442"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,</w:t>
      </w:r>
    </w:p>
    <w:p w14:paraId="7019BD51" w14:textId="19DFF0C3" w:rsidR="00CC2FBE" w:rsidRPr="00CB322F" w:rsidRDefault="00CC2FBE" w:rsidP="000B2B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</w:pPr>
      <w:r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34 часа в год в 7 классе</w:t>
      </w:r>
      <w:r w:rsidR="00172442"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,</w:t>
      </w:r>
    </w:p>
    <w:p w14:paraId="2680BD32" w14:textId="3F241B0B" w:rsidR="00CC2FBE" w:rsidRPr="00CB322F" w:rsidRDefault="00CC2FBE" w:rsidP="000B2B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</w:pPr>
      <w:r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34 часа в год в 8 классе</w:t>
      </w:r>
      <w:r w:rsidR="00172442"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,</w:t>
      </w:r>
    </w:p>
    <w:p w14:paraId="33E6FFCE" w14:textId="2979442B" w:rsidR="00CC2FBE" w:rsidRPr="00CB322F" w:rsidRDefault="00CC2FBE" w:rsidP="000B2B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</w:pPr>
      <w:r w:rsidRPr="00CB322F">
        <w:rPr>
          <w:rFonts w:ascii="Times New Roman" w:eastAsia="Times New Roman" w:hAnsi="Times New Roman" w:cs="Times New Roman"/>
          <w:color w:val="1A1A1A"/>
          <w:sz w:val="22"/>
          <w:szCs w:val="22"/>
          <w:lang w:bidi="ar-SA"/>
        </w:rPr>
        <w:t>34 часа в год в 9 классе.</w:t>
      </w:r>
    </w:p>
    <w:p w14:paraId="74D88D54" w14:textId="77777777" w:rsidR="00172442" w:rsidRPr="00CB322F" w:rsidRDefault="00A45BAD" w:rsidP="000B2B5A">
      <w:pPr>
        <w:pStyle w:val="13"/>
        <w:spacing w:line="269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Реализация программы предполагает использование форм работы, которые предусматривают активность и самостоятель</w:t>
      </w:r>
      <w:r w:rsidRPr="00CB322F">
        <w:rPr>
          <w:sz w:val="22"/>
          <w:szCs w:val="22"/>
        </w:rPr>
        <w:softHyphen/>
        <w:t xml:space="preserve">ность обучающихся, сочетание индивидуальной и групповой работы, </w:t>
      </w:r>
      <w:r w:rsidRPr="00CB322F">
        <w:rPr>
          <w:sz w:val="22"/>
          <w:szCs w:val="22"/>
        </w:rPr>
        <w:lastRenderedPageBreak/>
        <w:t>проектную и исследовательскую деятельность, дело</w:t>
      </w:r>
      <w:r w:rsidRPr="00CB322F">
        <w:rPr>
          <w:sz w:val="22"/>
          <w:szCs w:val="22"/>
        </w:rPr>
        <w:softHyphen/>
        <w:t>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</w:t>
      </w:r>
      <w:r w:rsidRPr="00CB322F">
        <w:rPr>
          <w:sz w:val="22"/>
          <w:szCs w:val="22"/>
        </w:rPr>
        <w:softHyphen/>
        <w:t>иска своих интересов в различных сферах прикладных знаний, переосмыслить свои связи с окружающими, свое место среди других людей.</w:t>
      </w:r>
    </w:p>
    <w:p w14:paraId="3C322C0C" w14:textId="672E434B" w:rsidR="00862EE2" w:rsidRPr="00CB322F" w:rsidRDefault="00A45BAD" w:rsidP="000B2B5A">
      <w:pPr>
        <w:pStyle w:val="13"/>
        <w:spacing w:line="269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 xml:space="preserve"> В целом реализация программы вносит вклад в нравственное и социальное формирование личности.</w:t>
      </w:r>
    </w:p>
    <w:p w14:paraId="3EC01DA2" w14:textId="53DFF44D" w:rsidR="00862EE2" w:rsidRPr="00CB322F" w:rsidRDefault="00A45BAD" w:rsidP="000B2B5A">
      <w:pPr>
        <w:pStyle w:val="13"/>
        <w:spacing w:after="120" w:line="269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Методическим обеспечением курса являются задания разра</w:t>
      </w:r>
      <w:r w:rsidRPr="00CB322F">
        <w:rPr>
          <w:sz w:val="22"/>
          <w:szCs w:val="22"/>
        </w:rPr>
        <w:softHyphen/>
        <w:t xml:space="preserve">ботанного банка для формирования и оценки функциональной грамотности, размещенные на портале Российской электронной школы (РЭШ, </w:t>
      </w:r>
      <w:hyperlink r:id="rId8" w:history="1">
        <w:r w:rsidRPr="00CB322F">
          <w:rPr>
            <w:sz w:val="22"/>
            <w:szCs w:val="22"/>
            <w:lang w:val="en-US" w:eastAsia="en-US" w:bidi="en-US"/>
          </w:rPr>
          <w:t>https</w:t>
        </w:r>
        <w:r w:rsidRPr="00CB322F">
          <w:rPr>
            <w:sz w:val="22"/>
            <w:szCs w:val="22"/>
            <w:lang w:eastAsia="en-US" w:bidi="en-US"/>
          </w:rPr>
          <w:t>://</w:t>
        </w:r>
        <w:r w:rsidRPr="00CB322F">
          <w:rPr>
            <w:sz w:val="22"/>
            <w:szCs w:val="22"/>
            <w:lang w:val="en-US" w:eastAsia="en-US" w:bidi="en-US"/>
          </w:rPr>
          <w:t>fg</w:t>
        </w:r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resh</w:t>
        </w:r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edu</w:t>
        </w:r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ru</w:t>
        </w:r>
        <w:r w:rsidRPr="00CB322F">
          <w:rPr>
            <w:sz w:val="22"/>
            <w:szCs w:val="22"/>
            <w:lang w:eastAsia="en-US" w:bidi="en-US"/>
          </w:rPr>
          <w:t>/</w:t>
        </w:r>
      </w:hyperlink>
      <w:r w:rsidRPr="00CB322F">
        <w:rPr>
          <w:sz w:val="22"/>
          <w:szCs w:val="22"/>
          <w:lang w:eastAsia="en-US" w:bidi="en-US"/>
        </w:rPr>
        <w:t xml:space="preserve">), </w:t>
      </w:r>
      <w:r w:rsidRPr="00CB322F">
        <w:rPr>
          <w:sz w:val="22"/>
          <w:szCs w:val="22"/>
        </w:rPr>
        <w:t xml:space="preserve">портале ФГБНУ ИСРО РАО </w:t>
      </w:r>
      <w:r w:rsidRPr="00CB322F">
        <w:rPr>
          <w:sz w:val="22"/>
          <w:szCs w:val="22"/>
          <w:lang w:eastAsia="en-US" w:bidi="en-US"/>
        </w:rPr>
        <w:t>(</w:t>
      </w:r>
      <w:hyperlink r:id="rId9" w:history="1">
        <w:r w:rsidRPr="00CB322F">
          <w:rPr>
            <w:sz w:val="22"/>
            <w:szCs w:val="22"/>
            <w:lang w:val="en-US" w:eastAsia="en-US" w:bidi="en-US"/>
          </w:rPr>
          <w:t>http</w:t>
        </w:r>
        <w:r w:rsidRPr="00CB322F">
          <w:rPr>
            <w:sz w:val="22"/>
            <w:szCs w:val="22"/>
            <w:lang w:eastAsia="en-US" w:bidi="en-US"/>
          </w:rPr>
          <w:t>://</w:t>
        </w:r>
        <w:r w:rsidRPr="00CB322F">
          <w:rPr>
            <w:sz w:val="22"/>
            <w:szCs w:val="22"/>
            <w:lang w:val="en-US" w:eastAsia="en-US" w:bidi="en-US"/>
          </w:rPr>
          <w:t>skiv</w:t>
        </w:r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instrao</w:t>
        </w:r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ru</w:t>
        </w:r>
        <w:r w:rsidRPr="00CB322F">
          <w:rPr>
            <w:sz w:val="22"/>
            <w:szCs w:val="22"/>
            <w:lang w:eastAsia="en-US" w:bidi="en-US"/>
          </w:rPr>
          <w:t>/</w:t>
        </w:r>
      </w:hyperlink>
      <w:r w:rsidRPr="00CB322F">
        <w:rPr>
          <w:sz w:val="22"/>
          <w:szCs w:val="22"/>
          <w:lang w:eastAsia="en-US" w:bidi="en-US"/>
        </w:rPr>
        <w:t xml:space="preserve">), </w:t>
      </w:r>
      <w:r w:rsidRPr="00CB322F">
        <w:rPr>
          <w:sz w:val="22"/>
          <w:szCs w:val="22"/>
        </w:rPr>
        <w:t xml:space="preserve">электронном образовательном ресурсе издательства «Просвещение» </w:t>
      </w:r>
      <w:r w:rsidRPr="00CB322F">
        <w:rPr>
          <w:sz w:val="22"/>
          <w:szCs w:val="22"/>
          <w:lang w:eastAsia="en-US" w:bidi="en-US"/>
        </w:rPr>
        <w:t>(</w:t>
      </w:r>
      <w:hyperlink r:id="rId10" w:history="1">
        <w:r w:rsidRPr="00CB322F">
          <w:rPr>
            <w:sz w:val="22"/>
            <w:szCs w:val="22"/>
            <w:lang w:val="en-US" w:eastAsia="en-US" w:bidi="en-US"/>
          </w:rPr>
          <w:t>https</w:t>
        </w:r>
        <w:r w:rsidRPr="00CB322F">
          <w:rPr>
            <w:sz w:val="22"/>
            <w:szCs w:val="22"/>
            <w:lang w:eastAsia="en-US" w:bidi="en-US"/>
          </w:rPr>
          <w:t>://</w:t>
        </w:r>
        <w:r w:rsidRPr="00CB322F">
          <w:rPr>
            <w:sz w:val="22"/>
            <w:szCs w:val="22"/>
            <w:lang w:val="en-US" w:eastAsia="en-US" w:bidi="en-US"/>
          </w:rPr>
          <w:t>media</w:t>
        </w:r>
        <w:r w:rsidRPr="00CB322F">
          <w:rPr>
            <w:sz w:val="22"/>
            <w:szCs w:val="22"/>
            <w:lang w:eastAsia="en-US" w:bidi="en-US"/>
          </w:rPr>
          <w:t>.</w:t>
        </w:r>
        <w:proofErr w:type="spellStart"/>
        <w:r w:rsidRPr="00CB322F">
          <w:rPr>
            <w:sz w:val="22"/>
            <w:szCs w:val="22"/>
            <w:lang w:val="en-US" w:eastAsia="en-US" w:bidi="en-US"/>
          </w:rPr>
          <w:t>prosv</w:t>
        </w:r>
        <w:proofErr w:type="spellEnd"/>
        <w:r w:rsidRPr="00CB322F">
          <w:rPr>
            <w:sz w:val="22"/>
            <w:szCs w:val="22"/>
            <w:lang w:eastAsia="en-US" w:bidi="en-US"/>
          </w:rPr>
          <w:t>.</w:t>
        </w:r>
        <w:r w:rsidRPr="00CB322F">
          <w:rPr>
            <w:sz w:val="22"/>
            <w:szCs w:val="22"/>
            <w:lang w:val="en-US" w:eastAsia="en-US" w:bidi="en-US"/>
          </w:rPr>
          <w:t>ru</w:t>
        </w:r>
        <w:r w:rsidRPr="00CB322F">
          <w:rPr>
            <w:sz w:val="22"/>
            <w:szCs w:val="22"/>
            <w:lang w:eastAsia="en-US" w:bidi="en-US"/>
          </w:rPr>
          <w:t>/</w:t>
        </w:r>
      </w:hyperlink>
      <w:r w:rsidRPr="00CB322F">
        <w:rPr>
          <w:sz w:val="22"/>
          <w:szCs w:val="22"/>
          <w:lang w:eastAsia="en-US" w:bidi="en-US"/>
        </w:rPr>
        <w:t xml:space="preserve"> </w:t>
      </w:r>
      <w:proofErr w:type="spellStart"/>
      <w:r w:rsidRPr="00CB322F">
        <w:rPr>
          <w:sz w:val="22"/>
          <w:szCs w:val="22"/>
          <w:lang w:val="en-US" w:eastAsia="en-US" w:bidi="en-US"/>
        </w:rPr>
        <w:t>func</w:t>
      </w:r>
      <w:proofErr w:type="spellEnd"/>
      <w:r w:rsidRPr="00CB322F">
        <w:rPr>
          <w:sz w:val="22"/>
          <w:szCs w:val="22"/>
          <w:lang w:eastAsia="en-US" w:bidi="en-US"/>
        </w:rPr>
        <w:t xml:space="preserve">/), </w:t>
      </w:r>
      <w:r w:rsidRPr="00CB322F">
        <w:rPr>
          <w:sz w:val="22"/>
          <w:szCs w:val="22"/>
        </w:rPr>
        <w:t>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14:paraId="368449E8" w14:textId="273FAE25" w:rsidR="00862EE2" w:rsidRPr="00CB322F" w:rsidRDefault="00A45BAD" w:rsidP="000B2B5A">
      <w:pPr>
        <w:pStyle w:val="13"/>
        <w:spacing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 xml:space="preserve">Программа курса внеурочной деятельности разработана с учетом рекомендаций </w:t>
      </w:r>
      <w:r w:rsidR="003C5142" w:rsidRPr="00CB322F">
        <w:rPr>
          <w:sz w:val="22"/>
          <w:szCs w:val="22"/>
        </w:rPr>
        <w:t>П</w:t>
      </w:r>
      <w:r w:rsidRPr="00CB322F">
        <w:rPr>
          <w:sz w:val="22"/>
          <w:szCs w:val="22"/>
        </w:rPr>
        <w:t>рограммы воспитания.</w:t>
      </w:r>
    </w:p>
    <w:p w14:paraId="0C1418EF" w14:textId="5FED1A45" w:rsidR="00862EE2" w:rsidRPr="00CB322F" w:rsidRDefault="00A45BAD" w:rsidP="000B2B5A">
      <w:pPr>
        <w:pStyle w:val="13"/>
        <w:spacing w:after="120" w:line="276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 xml:space="preserve">Согласно </w:t>
      </w:r>
      <w:r w:rsidR="003C5142" w:rsidRPr="00CB322F">
        <w:rPr>
          <w:sz w:val="22"/>
          <w:szCs w:val="22"/>
        </w:rPr>
        <w:t>П</w:t>
      </w:r>
      <w:r w:rsidRPr="00CB322F">
        <w:rPr>
          <w:sz w:val="22"/>
          <w:szCs w:val="22"/>
        </w:rPr>
        <w:t>рограмме воспитания у современно</w:t>
      </w:r>
      <w:r w:rsidRPr="00CB322F">
        <w:rPr>
          <w:sz w:val="22"/>
          <w:szCs w:val="22"/>
        </w:rPr>
        <w:softHyphen/>
        <w:t>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</w:t>
      </w:r>
      <w:r w:rsidRPr="00CB322F">
        <w:rPr>
          <w:sz w:val="22"/>
          <w:szCs w:val="22"/>
        </w:rPr>
        <w:softHyphen/>
        <w:t>лениям функциональной грамотности, вносящим вклад в вос</w:t>
      </w:r>
      <w:r w:rsidRPr="00CB322F">
        <w:rPr>
          <w:sz w:val="22"/>
          <w:szCs w:val="22"/>
        </w:rPr>
        <w:softHyphen/>
        <w:t>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</w:t>
      </w:r>
      <w:r w:rsidRPr="00CB322F">
        <w:rPr>
          <w:sz w:val="22"/>
          <w:szCs w:val="22"/>
        </w:rPr>
        <w:softHyphen/>
        <w:t>за жизни, эмоционального благополучия. Реализация курса способствует осуществлению главной цели воспитания - пол</w:t>
      </w:r>
      <w:r w:rsidRPr="00CB322F">
        <w:rPr>
          <w:sz w:val="22"/>
          <w:szCs w:val="22"/>
        </w:rPr>
        <w:softHyphen/>
        <w:t>ноценному личностному развитию школьников и созданию ус</w:t>
      </w:r>
      <w:r w:rsidRPr="00CB322F">
        <w:rPr>
          <w:sz w:val="22"/>
          <w:szCs w:val="22"/>
        </w:rPr>
        <w:softHyphen/>
        <w:t>ловий для их позитивной социализации.</w:t>
      </w:r>
    </w:p>
    <w:p w14:paraId="694AC215" w14:textId="77777777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В планировании, организации и проведении занятий при</w:t>
      </w:r>
      <w:r w:rsidRPr="00CB322F">
        <w:rPr>
          <w:sz w:val="22"/>
          <w:szCs w:val="22"/>
        </w:rPr>
        <w:softHyphen/>
        <w:t>нимают участие учителя разных предметов. Это обеспечивает объединение усилий учителей в формировании функциональ</w:t>
      </w:r>
      <w:r w:rsidRPr="00CB322F">
        <w:rPr>
          <w:sz w:val="22"/>
          <w:szCs w:val="22"/>
        </w:rPr>
        <w:softHyphen/>
        <w:t>ной грамотности как интегрального результата личностного развития школьников.</w:t>
      </w:r>
    </w:p>
    <w:p w14:paraId="740487B4" w14:textId="77777777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</w:t>
      </w:r>
      <w:r w:rsidRPr="00CB322F">
        <w:rPr>
          <w:sz w:val="22"/>
          <w:szCs w:val="22"/>
        </w:rPr>
        <w:softHyphen/>
        <w:t>вую очередь является личностное развитие ребенка. Личност</w:t>
      </w:r>
      <w:r w:rsidRPr="00CB322F">
        <w:rPr>
          <w:sz w:val="22"/>
          <w:szCs w:val="22"/>
        </w:rPr>
        <w:softHyphen/>
        <w:t>ных результатов педагоги могут достичь, увлекая ребенка со</w:t>
      </w:r>
      <w:r w:rsidRPr="00CB322F">
        <w:rPr>
          <w:sz w:val="22"/>
          <w:szCs w:val="22"/>
        </w:rPr>
        <w:softHyphen/>
        <w:t>вместной и интересной для него деятельностью, устанавливая во время занятий доброжелательную, поддерживающую атмос</w:t>
      </w:r>
      <w:r w:rsidRPr="00CB322F">
        <w:rPr>
          <w:sz w:val="22"/>
          <w:szCs w:val="22"/>
        </w:rPr>
        <w:softHyphen/>
        <w:t>феру, насыщая занятия личностно ценностным содержанием.</w:t>
      </w:r>
    </w:p>
    <w:p w14:paraId="6CD6E9B1" w14:textId="6F8548E8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Особенностью занятий является их интерактивность и мно</w:t>
      </w:r>
      <w:r w:rsidRPr="00CB322F">
        <w:rPr>
          <w:sz w:val="22"/>
          <w:szCs w:val="22"/>
        </w:rPr>
        <w:softHyphen/>
        <w:t>гообразие используемых форм работы.</w:t>
      </w:r>
    </w:p>
    <w:p w14:paraId="42A42949" w14:textId="77777777" w:rsidR="0089684E" w:rsidRPr="00CB322F" w:rsidRDefault="0089684E" w:rsidP="000B2B5A">
      <w:pPr>
        <w:pStyle w:val="12"/>
        <w:keepNext/>
        <w:keepLine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2"/>
    </w:p>
    <w:p w14:paraId="49B4E18B" w14:textId="4E2027D0" w:rsidR="00862EE2" w:rsidRPr="00CB322F" w:rsidRDefault="006F4555" w:rsidP="000B2B5A">
      <w:pPr>
        <w:pStyle w:val="12"/>
        <w:keepNext/>
        <w:keepLines/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322F">
        <w:rPr>
          <w:rFonts w:ascii="Times New Roman" w:hAnsi="Times New Roman" w:cs="Times New Roman"/>
          <w:sz w:val="22"/>
          <w:szCs w:val="22"/>
          <w:u w:val="single"/>
        </w:rPr>
        <w:t>1. СОДЕРЖАНИЕ КУРСА</w:t>
      </w:r>
      <w:bookmarkEnd w:id="2"/>
    </w:p>
    <w:p w14:paraId="3B3D79A6" w14:textId="77777777" w:rsidR="00862EE2" w:rsidRPr="00CB322F" w:rsidRDefault="00A45BAD" w:rsidP="000B2B5A">
      <w:pPr>
        <w:pStyle w:val="24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14"/>
      <w:r w:rsidRPr="00CB322F">
        <w:rPr>
          <w:rFonts w:ascii="Times New Roman" w:hAnsi="Times New Roman" w:cs="Times New Roman"/>
          <w:sz w:val="22"/>
          <w:szCs w:val="22"/>
        </w:rPr>
        <w:t>ВВЕДЕНИЕ. О ШЕСТИ СОСТАВЛЯЮЩИХ ФУНКЦИОНАЛЬНОЙ ГРАМОТНОСТИ</w:t>
      </w:r>
      <w:bookmarkEnd w:id="3"/>
    </w:p>
    <w:p w14:paraId="40709B37" w14:textId="77777777" w:rsidR="00862EE2" w:rsidRPr="00CB322F" w:rsidRDefault="00A45BAD" w:rsidP="000B2B5A">
      <w:pPr>
        <w:pStyle w:val="13"/>
        <w:spacing w:after="120" w:line="262" w:lineRule="auto"/>
        <w:ind w:firstLine="36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Содержание курса внеурочной деятельности «Функциональ</w:t>
      </w:r>
      <w:r w:rsidRPr="00CB322F">
        <w:rPr>
          <w:sz w:val="22"/>
          <w:szCs w:val="22"/>
        </w:rPr>
        <w:softHyphen/>
        <w:t>ная грамотность: учимся для жизни» представлено шестью мо</w:t>
      </w:r>
      <w:r w:rsidRPr="00CB322F">
        <w:rPr>
          <w:sz w:val="22"/>
          <w:szCs w:val="22"/>
        </w:rPr>
        <w:softHyphen/>
        <w:t>дулями, в число которых входят читательская грамотность, ма</w:t>
      </w:r>
      <w:r w:rsidRPr="00CB322F">
        <w:rPr>
          <w:sz w:val="22"/>
          <w:szCs w:val="22"/>
        </w:rPr>
        <w:softHyphen/>
        <w:t>тематическая грамотность, естественно-научная грамотность, финансовая грамотность, глобальные компетенции и креатив</w:t>
      </w:r>
      <w:r w:rsidRPr="00CB322F">
        <w:rPr>
          <w:sz w:val="22"/>
          <w:szCs w:val="22"/>
        </w:rPr>
        <w:softHyphen/>
        <w:t>ное мышление.</w:t>
      </w:r>
    </w:p>
    <w:p w14:paraId="3AFF5284" w14:textId="77777777" w:rsidR="00862EE2" w:rsidRPr="00CB322F" w:rsidRDefault="00A45BAD" w:rsidP="000B2B5A">
      <w:pPr>
        <w:pStyle w:val="24"/>
        <w:keepNext/>
        <w:keepLines/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16"/>
      <w:r w:rsidRPr="00CB322F">
        <w:rPr>
          <w:rFonts w:ascii="Times New Roman" w:hAnsi="Times New Roman" w:cs="Times New Roman"/>
          <w:sz w:val="22"/>
          <w:szCs w:val="22"/>
        </w:rPr>
        <w:t>Читательская грамотность</w:t>
      </w:r>
      <w:bookmarkEnd w:id="4"/>
    </w:p>
    <w:p w14:paraId="700D5B01" w14:textId="77777777" w:rsidR="00862EE2" w:rsidRPr="00CB322F" w:rsidRDefault="00A45BAD" w:rsidP="000B2B5A">
      <w:pPr>
        <w:pStyle w:val="13"/>
        <w:spacing w:line="262" w:lineRule="auto"/>
        <w:ind w:firstLine="36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«Читательская грамотность - способность человека пони</w:t>
      </w:r>
      <w:r w:rsidRPr="00CB322F">
        <w:rPr>
          <w:sz w:val="22"/>
          <w:szCs w:val="22"/>
        </w:rPr>
        <w:softHyphen/>
        <w:t xml:space="preserve">мать, использовать, оценивать тексты, размышлять о них и заниматься чтением для того, чтобы достигать своих целей, расширять свои </w:t>
      </w:r>
      <w:r w:rsidRPr="00CB322F">
        <w:rPr>
          <w:sz w:val="22"/>
          <w:szCs w:val="22"/>
        </w:rPr>
        <w:lastRenderedPageBreak/>
        <w:t>знания и возможности, участвовать в соци</w:t>
      </w:r>
      <w:r w:rsidRPr="00CB322F">
        <w:rPr>
          <w:sz w:val="22"/>
          <w:szCs w:val="22"/>
        </w:rPr>
        <w:softHyphen/>
        <w:t>альной жизни»</w:t>
      </w:r>
      <w:r w:rsidRPr="00CB322F">
        <w:rPr>
          <w:sz w:val="22"/>
          <w:szCs w:val="22"/>
          <w:vertAlign w:val="superscript"/>
        </w:rPr>
        <w:footnoteReference w:id="2"/>
      </w:r>
      <w:r w:rsidRPr="00CB322F">
        <w:rPr>
          <w:sz w:val="22"/>
          <w:szCs w:val="22"/>
        </w:rPr>
        <w:t>.</w:t>
      </w:r>
    </w:p>
    <w:p w14:paraId="4B693963" w14:textId="17582290" w:rsidR="00862EE2" w:rsidRPr="00CB322F" w:rsidRDefault="00A45BAD" w:rsidP="000B2B5A">
      <w:pPr>
        <w:pStyle w:val="13"/>
        <w:spacing w:after="120" w:line="262" w:lineRule="auto"/>
        <w:ind w:firstLine="36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Читательская грамотность - основа формирования функци</w:t>
      </w:r>
      <w:r w:rsidRPr="00CB322F">
        <w:rPr>
          <w:sz w:val="22"/>
          <w:szCs w:val="22"/>
        </w:rPr>
        <w:softHyphen/>
        <w:t>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несплошными, множественными), нацелен на обучение приемам поиска и выявления явной и скрытой, фак</w:t>
      </w:r>
      <w:r w:rsidRPr="00CB322F">
        <w:rPr>
          <w:sz w:val="22"/>
          <w:szCs w:val="22"/>
        </w:rPr>
        <w:softHyphen/>
        <w:t>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</w:t>
      </w:r>
      <w:r w:rsidRPr="00CB322F">
        <w:rPr>
          <w:sz w:val="22"/>
          <w:szCs w:val="22"/>
        </w:rPr>
        <w:softHyphen/>
        <w:t xml:space="preserve">щихся в тексте. Занятия в рамках модуля предполагают работу по анализу и </w:t>
      </w:r>
      <w:r w:rsidR="00172442" w:rsidRPr="00CB322F">
        <w:rPr>
          <w:sz w:val="22"/>
          <w:szCs w:val="22"/>
        </w:rPr>
        <w:t>интерпретации,</w:t>
      </w:r>
      <w:r w:rsidRPr="00CB322F">
        <w:rPr>
          <w:sz w:val="22"/>
          <w:szCs w:val="22"/>
        </w:rPr>
        <w:t xml:space="preserve"> содержащейся в тексте информа</w:t>
      </w:r>
      <w:r w:rsidRPr="00CB322F">
        <w:rPr>
          <w:sz w:val="22"/>
          <w:szCs w:val="22"/>
        </w:rPr>
        <w:softHyphen/>
        <w:t>ции, а также оценке противоречивой, неоднозначной, непрове</w:t>
      </w:r>
      <w:r w:rsidRPr="00CB322F">
        <w:rPr>
          <w:sz w:val="22"/>
          <w:szCs w:val="22"/>
        </w:rPr>
        <w:softHyphen/>
        <w:t>ренной информации, что формирует умения оценивать надеж</w:t>
      </w:r>
      <w:r w:rsidRPr="00CB322F">
        <w:rPr>
          <w:sz w:val="22"/>
          <w:szCs w:val="22"/>
        </w:rPr>
        <w:softHyphen/>
        <w:t>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14:paraId="1ECB66E7" w14:textId="77777777" w:rsidR="00862EE2" w:rsidRPr="00CB322F" w:rsidRDefault="00A45BAD" w:rsidP="000B2B5A">
      <w:pPr>
        <w:pStyle w:val="24"/>
        <w:keepNext/>
        <w:keepLines/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18"/>
      <w:r w:rsidRPr="00CB322F">
        <w:rPr>
          <w:rFonts w:ascii="Times New Roman" w:hAnsi="Times New Roman" w:cs="Times New Roman"/>
          <w:sz w:val="22"/>
          <w:szCs w:val="22"/>
        </w:rPr>
        <w:t>Математическая грамотность</w:t>
      </w:r>
      <w:bookmarkEnd w:id="5"/>
    </w:p>
    <w:p w14:paraId="7C3780E2" w14:textId="77777777" w:rsidR="00862EE2" w:rsidRPr="00CB322F" w:rsidRDefault="00A45BAD" w:rsidP="000B2B5A">
      <w:pPr>
        <w:pStyle w:val="13"/>
        <w:spacing w:line="264" w:lineRule="auto"/>
        <w:ind w:firstLine="36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Фрагмент программы внеурочной деятельности в части ма</w:t>
      </w:r>
      <w:r w:rsidRPr="00CB322F">
        <w:rPr>
          <w:sz w:val="22"/>
          <w:szCs w:val="22"/>
        </w:rPr>
        <w:softHyphen/>
        <w:t>тематической грамотности разработан на основе Федерального государственного образовательного стандарта основного обще</w:t>
      </w:r>
      <w:r w:rsidRPr="00CB322F">
        <w:rPr>
          <w:sz w:val="22"/>
          <w:szCs w:val="22"/>
        </w:rPr>
        <w:softHyphen/>
        <w:t>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</w:t>
      </w:r>
      <w:r w:rsidRPr="00CB322F">
        <w:rPr>
          <w:sz w:val="22"/>
          <w:szCs w:val="22"/>
        </w:rPr>
        <w:softHyphen/>
        <w:t>ции и традиций российского образования, которые обеспечи</w:t>
      </w:r>
      <w:r w:rsidRPr="00CB322F">
        <w:rPr>
          <w:sz w:val="22"/>
          <w:szCs w:val="22"/>
        </w:rPr>
        <w:softHyphen/>
        <w:t>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14:paraId="78585D8D" w14:textId="77777777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</w:t>
      </w:r>
      <w:r w:rsidRPr="00CB322F">
        <w:rPr>
          <w:sz w:val="22"/>
          <w:szCs w:val="22"/>
        </w:rPr>
        <w:softHyphen/>
        <w:t>четы и составлять алгоритмы, применять формулы, использо</w:t>
      </w:r>
      <w:r w:rsidRPr="00CB322F">
        <w:rPr>
          <w:sz w:val="22"/>
          <w:szCs w:val="22"/>
        </w:rPr>
        <w:softHyphen/>
        <w:t>вать приемы геометрических измерений и построений, читать информацию, представленную в виде таблиц, диаграмм и гра</w:t>
      </w:r>
      <w:r w:rsidRPr="00CB322F">
        <w:rPr>
          <w:sz w:val="22"/>
          <w:szCs w:val="22"/>
        </w:rPr>
        <w:softHyphen/>
        <w:t>фиков, принимать решения в ситуациях неопределенности и понимать вероятностный характер случайных событий.</w:t>
      </w:r>
    </w:p>
    <w:p w14:paraId="244AEB28" w14:textId="4AA1DF5C" w:rsidR="00862EE2" w:rsidRPr="00CB322F" w:rsidRDefault="00A45BAD" w:rsidP="000B2B5A">
      <w:pPr>
        <w:pStyle w:val="13"/>
        <w:spacing w:after="120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Формирование функциональной математической грамотно</w:t>
      </w:r>
      <w:r w:rsidRPr="00CB322F">
        <w:rPr>
          <w:sz w:val="22"/>
          <w:szCs w:val="22"/>
        </w:rPr>
        <w:softHyphen/>
        <w:t>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</w:t>
      </w:r>
      <w:r w:rsidRPr="00CB322F">
        <w:rPr>
          <w:sz w:val="22"/>
          <w:szCs w:val="22"/>
        </w:rPr>
        <w:softHyphen/>
        <w:t>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</w:t>
      </w:r>
      <w:r w:rsidRPr="00CB322F">
        <w:rPr>
          <w:sz w:val="22"/>
          <w:szCs w:val="22"/>
        </w:rPr>
        <w:softHyphen/>
        <w:t>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</w:t>
      </w:r>
      <w:r w:rsidRPr="00CB322F">
        <w:rPr>
          <w:sz w:val="22"/>
          <w:szCs w:val="22"/>
        </w:rPr>
        <w:softHyphen/>
        <w:t>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</w:t>
      </w:r>
      <w:r w:rsidRPr="00CB322F">
        <w:rPr>
          <w:sz w:val="22"/>
          <w:szCs w:val="22"/>
        </w:rPr>
        <w:softHyphen/>
        <w:t>менение математических знаний в реальной жизни каждого че</w:t>
      </w:r>
      <w:r w:rsidRPr="00CB322F">
        <w:rPr>
          <w:sz w:val="22"/>
          <w:szCs w:val="22"/>
        </w:rPr>
        <w:softHyphen/>
        <w:t>ловека и объясняет важные понятия, актуальные для функци</w:t>
      </w:r>
      <w:r w:rsidRPr="00CB322F">
        <w:rPr>
          <w:sz w:val="22"/>
          <w:szCs w:val="22"/>
        </w:rPr>
        <w:softHyphen/>
        <w:t>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14:paraId="692C2AEE" w14:textId="77777777" w:rsidR="00862EE2" w:rsidRPr="00CB322F" w:rsidRDefault="00A45BAD" w:rsidP="000B2B5A">
      <w:pPr>
        <w:pStyle w:val="24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20"/>
      <w:r w:rsidRPr="00CB322F">
        <w:rPr>
          <w:rFonts w:ascii="Times New Roman" w:hAnsi="Times New Roman" w:cs="Times New Roman"/>
          <w:sz w:val="22"/>
          <w:szCs w:val="22"/>
        </w:rPr>
        <w:t>Естественно-научная грамотность</w:t>
      </w:r>
      <w:bookmarkEnd w:id="6"/>
    </w:p>
    <w:p w14:paraId="5E77DEA6" w14:textId="77777777" w:rsidR="00862EE2" w:rsidRPr="00CB322F" w:rsidRDefault="00A45BAD" w:rsidP="000B2B5A">
      <w:pPr>
        <w:pStyle w:val="13"/>
        <w:spacing w:line="264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</w:t>
      </w:r>
      <w:r w:rsidRPr="00CB322F">
        <w:rPr>
          <w:sz w:val="22"/>
          <w:szCs w:val="22"/>
        </w:rPr>
        <w:softHyphen/>
        <w:t xml:space="preserve">мотности, </w:t>
      </w:r>
      <w:r w:rsidRPr="00CB322F">
        <w:rPr>
          <w:sz w:val="22"/>
          <w:szCs w:val="22"/>
        </w:rPr>
        <w:lastRenderedPageBreak/>
        <w:t xml:space="preserve">сформулированным в международном исследовании </w:t>
      </w:r>
      <w:r w:rsidRPr="00CB322F">
        <w:rPr>
          <w:sz w:val="22"/>
          <w:szCs w:val="22"/>
          <w:lang w:val="en-US" w:eastAsia="en-US" w:bidi="en-US"/>
        </w:rPr>
        <w:t>PISA</w:t>
      </w:r>
      <w:r w:rsidRPr="00CB322F">
        <w:rPr>
          <w:sz w:val="22"/>
          <w:szCs w:val="22"/>
          <w:lang w:eastAsia="en-US" w:bidi="en-US"/>
        </w:rPr>
        <w:t>:</w:t>
      </w:r>
    </w:p>
    <w:p w14:paraId="37A57F9D" w14:textId="77777777" w:rsidR="00862EE2" w:rsidRPr="00CB322F" w:rsidRDefault="00A45BAD" w:rsidP="000B2B5A">
      <w:pPr>
        <w:pStyle w:val="13"/>
        <w:spacing w:line="264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«Естественно-научная грамотность - это способность чело</w:t>
      </w:r>
      <w:r w:rsidRPr="00CB322F">
        <w:rPr>
          <w:sz w:val="22"/>
          <w:szCs w:val="22"/>
        </w:rPr>
        <w:softHyphen/>
        <w:t>века занимать активную гражданскую позицию по обществен</w:t>
      </w:r>
      <w:r w:rsidRPr="00CB322F">
        <w:rPr>
          <w:sz w:val="22"/>
          <w:szCs w:val="22"/>
        </w:rPr>
        <w:softHyphen/>
        <w:t>но значимым вопросам, связанным с естественными науками, и его готовность интересоваться естественно-научными идеями.</w:t>
      </w:r>
    </w:p>
    <w:p w14:paraId="631D86CB" w14:textId="260C500B" w:rsidR="00862EE2" w:rsidRPr="00CB322F" w:rsidRDefault="00172442" w:rsidP="000B2B5A">
      <w:pPr>
        <w:pStyle w:val="13"/>
        <w:spacing w:line="264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Естественно-научно, грамотный человек стремится участво</w:t>
      </w:r>
      <w:r w:rsidRPr="00CB322F">
        <w:rPr>
          <w:sz w:val="22"/>
          <w:szCs w:val="22"/>
        </w:rPr>
        <w:softHyphen/>
        <w:t>вать в аргументированном обсуждении проблем, относящихся к естественным наукам и технологиям, что требует от него сле</w:t>
      </w:r>
      <w:r w:rsidRPr="00CB322F">
        <w:rPr>
          <w:sz w:val="22"/>
          <w:szCs w:val="22"/>
        </w:rPr>
        <w:softHyphen/>
        <w:t>дующих компетентностей:</w:t>
      </w:r>
    </w:p>
    <w:p w14:paraId="7EC91500" w14:textId="48641CF5" w:rsidR="00862EE2" w:rsidRPr="00CB322F" w:rsidRDefault="0018234D" w:rsidP="000B2B5A">
      <w:pPr>
        <w:pStyle w:val="13"/>
        <w:spacing w:line="300" w:lineRule="auto"/>
        <w:jc w:val="both"/>
        <w:rPr>
          <w:sz w:val="22"/>
          <w:szCs w:val="22"/>
        </w:rPr>
      </w:pPr>
      <w:r w:rsidRPr="00CB322F">
        <w:rPr>
          <w:rFonts w:eastAsia="Courier New"/>
          <w:sz w:val="22"/>
          <w:szCs w:val="22"/>
        </w:rPr>
        <w:t xml:space="preserve">• </w:t>
      </w:r>
      <w:r w:rsidRPr="00CB322F">
        <w:rPr>
          <w:sz w:val="22"/>
          <w:szCs w:val="22"/>
        </w:rPr>
        <w:t>научно объяснять явления;</w:t>
      </w:r>
    </w:p>
    <w:p w14:paraId="0337997D" w14:textId="7A7B6025" w:rsidR="00862EE2" w:rsidRPr="00CB322F" w:rsidRDefault="0018234D" w:rsidP="000B2B5A">
      <w:pPr>
        <w:pStyle w:val="13"/>
        <w:spacing w:line="276" w:lineRule="auto"/>
        <w:ind w:left="300" w:hanging="300"/>
        <w:jc w:val="both"/>
        <w:rPr>
          <w:sz w:val="22"/>
          <w:szCs w:val="22"/>
        </w:rPr>
      </w:pPr>
      <w:r w:rsidRPr="00CB322F">
        <w:rPr>
          <w:rFonts w:eastAsia="Courier New"/>
          <w:sz w:val="22"/>
          <w:szCs w:val="22"/>
        </w:rPr>
        <w:t xml:space="preserve">• </w:t>
      </w:r>
      <w:r w:rsidRPr="00CB322F">
        <w:rPr>
          <w:sz w:val="22"/>
          <w:szCs w:val="22"/>
        </w:rPr>
        <w:t>демонстрировать понимание особенностей естественно-науч</w:t>
      </w:r>
      <w:r w:rsidRPr="00CB322F">
        <w:rPr>
          <w:sz w:val="22"/>
          <w:szCs w:val="22"/>
        </w:rPr>
        <w:softHyphen/>
        <w:t>ного исследования;</w:t>
      </w:r>
    </w:p>
    <w:p w14:paraId="070806E3" w14:textId="1416F5B0" w:rsidR="00862EE2" w:rsidRPr="00CB322F" w:rsidRDefault="0018234D" w:rsidP="000B2B5A">
      <w:pPr>
        <w:pStyle w:val="13"/>
        <w:spacing w:line="276" w:lineRule="auto"/>
        <w:ind w:left="300" w:hanging="300"/>
        <w:jc w:val="both"/>
        <w:rPr>
          <w:sz w:val="22"/>
          <w:szCs w:val="22"/>
        </w:rPr>
      </w:pPr>
      <w:r w:rsidRPr="00CB322F">
        <w:rPr>
          <w:rFonts w:eastAsia="Courier New"/>
          <w:sz w:val="22"/>
          <w:szCs w:val="22"/>
        </w:rPr>
        <w:t xml:space="preserve">• </w:t>
      </w:r>
      <w:r w:rsidRPr="00CB322F">
        <w:rPr>
          <w:sz w:val="22"/>
          <w:szCs w:val="22"/>
        </w:rPr>
        <w:t>интерпретировать данные и использовать научные доказа</w:t>
      </w:r>
      <w:r w:rsidRPr="00CB322F">
        <w:rPr>
          <w:sz w:val="22"/>
          <w:szCs w:val="22"/>
        </w:rPr>
        <w:softHyphen/>
        <w:t>тельства для получения выводов».</w:t>
      </w:r>
    </w:p>
    <w:p w14:paraId="59FCE7F7" w14:textId="2163AAE4" w:rsidR="00862EE2" w:rsidRPr="00CB322F" w:rsidRDefault="00A45BAD" w:rsidP="000B2B5A">
      <w:pPr>
        <w:pStyle w:val="13"/>
        <w:spacing w:after="120" w:line="264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Вместе с тем внеурочная деятельность предоставляет допол</w:t>
      </w:r>
      <w:r w:rsidRPr="00CB322F">
        <w:rPr>
          <w:sz w:val="22"/>
          <w:szCs w:val="22"/>
        </w:rPr>
        <w:softHyphen/>
        <w:t>нительные возможности с точки зрения вариативности содер</w:t>
      </w:r>
      <w:r w:rsidRPr="00CB322F">
        <w:rPr>
          <w:sz w:val="22"/>
          <w:szCs w:val="22"/>
        </w:rPr>
        <w:softHyphen/>
        <w:t>жания и применяемых методов, поскольку все это в меньшей степени, чем при изучении систематических учебных предме</w:t>
      </w:r>
      <w:r w:rsidRPr="00CB322F">
        <w:rPr>
          <w:sz w:val="22"/>
          <w:szCs w:val="22"/>
        </w:rPr>
        <w:softHyphen/>
        <w:t xml:space="preserve">тов, регламентируется образовательным стандартом. </w:t>
      </w:r>
    </w:p>
    <w:p w14:paraId="565BD3B9" w14:textId="77777777" w:rsidR="00862EE2" w:rsidRPr="00CB322F" w:rsidRDefault="00A45BAD" w:rsidP="000B2B5A">
      <w:pPr>
        <w:pStyle w:val="24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22"/>
      <w:r w:rsidRPr="00CB322F">
        <w:rPr>
          <w:rFonts w:ascii="Times New Roman" w:hAnsi="Times New Roman" w:cs="Times New Roman"/>
          <w:sz w:val="22"/>
          <w:szCs w:val="22"/>
        </w:rPr>
        <w:t>Финансовая грамотность</w:t>
      </w:r>
      <w:bookmarkEnd w:id="7"/>
    </w:p>
    <w:p w14:paraId="1BD64B6F" w14:textId="77777777" w:rsidR="00862EE2" w:rsidRPr="00CB322F" w:rsidRDefault="00A45BAD" w:rsidP="000B2B5A">
      <w:pPr>
        <w:pStyle w:val="13"/>
        <w:spacing w:after="120" w:line="264" w:lineRule="auto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Формирование финансовой грамотности предполагает осво</w:t>
      </w:r>
      <w:r w:rsidRPr="00CB322F">
        <w:rPr>
          <w:sz w:val="22"/>
          <w:szCs w:val="22"/>
        </w:rPr>
        <w:softHyphen/>
        <w:t>ение знаний, умений, установок и моделей поведения, необхо</w:t>
      </w:r>
      <w:r w:rsidRPr="00CB322F">
        <w:rPr>
          <w:sz w:val="22"/>
          <w:szCs w:val="22"/>
        </w:rPr>
        <w:softHyphen/>
        <w:t>димых для принятия разумных финансовых решений. С этой целью в модуль финансовой грамотности Программы включе</w:t>
      </w:r>
      <w:r w:rsidRPr="00CB322F">
        <w:rPr>
          <w:sz w:val="22"/>
          <w:szCs w:val="22"/>
        </w:rPr>
        <w:softHyphen/>
        <w:t>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использования денежных средств, научатся выяв</w:t>
      </w:r>
      <w:r w:rsidRPr="00CB322F">
        <w:rPr>
          <w:sz w:val="22"/>
          <w:szCs w:val="22"/>
        </w:rPr>
        <w:softHyphen/>
        <w:t>лять и анализировать финансовую информацию, оценивать фи</w:t>
      </w:r>
      <w:r w:rsidRPr="00CB322F">
        <w:rPr>
          <w:sz w:val="22"/>
          <w:szCs w:val="22"/>
        </w:rPr>
        <w:softHyphen/>
        <w:t>нансовые проблемы, обосновывать финансовые решения и оце</w:t>
      </w:r>
      <w:r w:rsidRPr="00CB322F">
        <w:rPr>
          <w:sz w:val="22"/>
          <w:szCs w:val="22"/>
        </w:rPr>
        <w:softHyphen/>
        <w:t>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</w:t>
      </w:r>
      <w:r w:rsidRPr="00CB322F">
        <w:rPr>
          <w:sz w:val="22"/>
          <w:szCs w:val="22"/>
        </w:rPr>
        <w:softHyphen/>
        <w:t>следствий сделанного выбора с учетом возможностей и предпо</w:t>
      </w:r>
      <w:r w:rsidRPr="00CB322F">
        <w:rPr>
          <w:sz w:val="22"/>
          <w:szCs w:val="22"/>
        </w:rPr>
        <w:softHyphen/>
        <w:t>чтений конкретного человека или семьи. Содержание занятий создает условия для применения финансовых знаний и пони</w:t>
      </w:r>
      <w:r w:rsidRPr="00CB322F">
        <w:rPr>
          <w:sz w:val="22"/>
          <w:szCs w:val="22"/>
        </w:rPr>
        <w:softHyphen/>
        <w:t>мания при решении практических вопросов, входящих в число задач, рассматриваемых при изучении математики, информа</w:t>
      </w:r>
      <w:r w:rsidRPr="00CB322F">
        <w:rPr>
          <w:sz w:val="22"/>
          <w:szCs w:val="22"/>
        </w:rPr>
        <w:softHyphen/>
        <w:t>тики, географии и обществознания.</w:t>
      </w:r>
    </w:p>
    <w:p w14:paraId="07189208" w14:textId="77777777" w:rsidR="00862EE2" w:rsidRPr="00CB322F" w:rsidRDefault="00A45BAD" w:rsidP="000B2B5A">
      <w:pPr>
        <w:pStyle w:val="24"/>
        <w:keepNext/>
        <w:keepLines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24"/>
      <w:r w:rsidRPr="00CB322F">
        <w:rPr>
          <w:rFonts w:ascii="Times New Roman" w:hAnsi="Times New Roman" w:cs="Times New Roman"/>
          <w:sz w:val="22"/>
          <w:szCs w:val="22"/>
        </w:rPr>
        <w:t>Глобальные компетенции</w:t>
      </w:r>
      <w:bookmarkEnd w:id="8"/>
    </w:p>
    <w:p w14:paraId="54A6F2EE" w14:textId="77777777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Направление «глобальные компетенции» непосредствен</w:t>
      </w:r>
      <w:r w:rsidRPr="00CB322F">
        <w:rPr>
          <w:sz w:val="22"/>
          <w:szCs w:val="22"/>
        </w:rPr>
        <w:softHyphen/>
        <w:t>но связано с освоением знаний по проблемам глобализации, устойчивого развития и межкультурного взаимодействия, изу</w:t>
      </w:r>
      <w:r w:rsidRPr="00CB322F">
        <w:rPr>
          <w:sz w:val="22"/>
          <w:szCs w:val="22"/>
        </w:rPr>
        <w:softHyphen/>
        <w:t>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</w:t>
      </w:r>
      <w:r w:rsidRPr="00CB322F">
        <w:rPr>
          <w:sz w:val="22"/>
          <w:szCs w:val="22"/>
        </w:rPr>
        <w:softHyphen/>
        <w:t>странных языков. Содержание модуля отражает два аспекта: глобальные проблемы и межкультурное взаимодействие. Ор</w:t>
      </w:r>
      <w:r w:rsidRPr="00CB322F">
        <w:rPr>
          <w:sz w:val="22"/>
          <w:szCs w:val="22"/>
        </w:rPr>
        <w:softHyphen/>
        <w:t>ганизация занятий в рамках модуля по «глобальным компе</w:t>
      </w:r>
      <w:r w:rsidRPr="00CB322F">
        <w:rPr>
          <w:sz w:val="22"/>
          <w:szCs w:val="22"/>
        </w:rPr>
        <w:softHyphen/>
        <w:t>тенциям» развивает критическое и аналитическое мышление, умения анализировать глобальные и локальные проблемы и во</w:t>
      </w:r>
      <w:r w:rsidRPr="00CB322F">
        <w:rPr>
          <w:sz w:val="22"/>
          <w:szCs w:val="22"/>
        </w:rPr>
        <w:softHyphen/>
        <w:t>просы межкультурного взаимодействия, выявлять и оценивать различные мнения и точки зрения, объяснять сложные ситу</w:t>
      </w:r>
      <w:r w:rsidRPr="00CB322F">
        <w:rPr>
          <w:sz w:val="22"/>
          <w:szCs w:val="22"/>
        </w:rPr>
        <w:softHyphen/>
        <w:t>ации и проблемы, оценивать информацию, а также действия людей и их воздействие на природу и общество.</w:t>
      </w:r>
    </w:p>
    <w:p w14:paraId="23C26CE1" w14:textId="77777777" w:rsidR="00862EE2" w:rsidRPr="00CB322F" w:rsidRDefault="00A45BAD" w:rsidP="000B2B5A">
      <w:pPr>
        <w:pStyle w:val="13"/>
        <w:spacing w:after="80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Деятельность по формированию глобальной компетентности обучающихся позволяет решать образовательные и воспита</w:t>
      </w:r>
      <w:r w:rsidRPr="00CB322F">
        <w:rPr>
          <w:sz w:val="22"/>
          <w:szCs w:val="22"/>
        </w:rPr>
        <w:softHyphen/>
        <w:t>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</w:t>
      </w:r>
      <w:r w:rsidRPr="00CB322F">
        <w:rPr>
          <w:sz w:val="22"/>
          <w:szCs w:val="22"/>
        </w:rPr>
        <w:softHyphen/>
        <w:t>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</w:t>
      </w:r>
      <w:r w:rsidRPr="00CB322F">
        <w:rPr>
          <w:sz w:val="22"/>
          <w:szCs w:val="22"/>
        </w:rPr>
        <w:softHyphen/>
        <w:t>го окружения.</w:t>
      </w:r>
    </w:p>
    <w:p w14:paraId="74D7B419" w14:textId="77777777" w:rsidR="00862EE2" w:rsidRPr="00CB322F" w:rsidRDefault="00A45BAD" w:rsidP="000B2B5A">
      <w:pPr>
        <w:pStyle w:val="24"/>
        <w:keepNext/>
        <w:keepLines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26"/>
      <w:r w:rsidRPr="00CB322F">
        <w:rPr>
          <w:rFonts w:ascii="Times New Roman" w:hAnsi="Times New Roman" w:cs="Times New Roman"/>
          <w:sz w:val="22"/>
          <w:szCs w:val="22"/>
        </w:rPr>
        <w:t>Креативное мышление</w:t>
      </w:r>
      <w:bookmarkEnd w:id="9"/>
    </w:p>
    <w:p w14:paraId="12252469" w14:textId="77777777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Модуль «Креативное мышление» отражает новое направле</w:t>
      </w:r>
      <w:r w:rsidRPr="00CB322F">
        <w:rPr>
          <w:sz w:val="22"/>
          <w:szCs w:val="22"/>
        </w:rPr>
        <w:softHyphen/>
        <w:t>ние функциональной грамотности. Введение этого направления обусловлено тем, что сегодня, как никогда раньше, обществен</w:t>
      </w:r>
      <w:r w:rsidRPr="00CB322F">
        <w:rPr>
          <w:sz w:val="22"/>
          <w:szCs w:val="22"/>
        </w:rPr>
        <w:softHyphen/>
        <w:t xml:space="preserve">ное развитие, развитие материальной и духовной культуры, развитие производства зависят от </w:t>
      </w:r>
      <w:r w:rsidRPr="00CB322F">
        <w:rPr>
          <w:sz w:val="22"/>
          <w:szCs w:val="22"/>
        </w:rPr>
        <w:lastRenderedPageBreak/>
        <w:t>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</w:t>
      </w:r>
      <w:r w:rsidRPr="00CB322F">
        <w:rPr>
          <w:sz w:val="22"/>
          <w:szCs w:val="22"/>
        </w:rPr>
        <w:softHyphen/>
        <w:t>жающей действительности, эффективно и грамотно отвечать на вновь возникающие вызовы. Именно поэтому креативное мыш</w:t>
      </w:r>
      <w:r w:rsidRPr="00CB322F">
        <w:rPr>
          <w:sz w:val="22"/>
          <w:szCs w:val="22"/>
        </w:rPr>
        <w:softHyphen/>
        <w:t>ление рассматривается как одна из составляющих функцио</w:t>
      </w:r>
      <w:r w:rsidRPr="00CB322F">
        <w:rPr>
          <w:sz w:val="22"/>
          <w:szCs w:val="22"/>
        </w:rPr>
        <w:softHyphen/>
        <w:t>нальной грамотности, характеризующей способность грамотно пользоваться имеющимися знаниями, умениями, компетенци</w:t>
      </w:r>
      <w:r w:rsidRPr="00CB322F">
        <w:rPr>
          <w:sz w:val="22"/>
          <w:szCs w:val="22"/>
        </w:rPr>
        <w:softHyphen/>
        <w:t>ями при решении самого широкого спектра проблем, с кото</w:t>
      </w:r>
      <w:r w:rsidRPr="00CB322F">
        <w:rPr>
          <w:sz w:val="22"/>
          <w:szCs w:val="22"/>
        </w:rPr>
        <w:softHyphen/>
        <w:t>рыми современный человек встречается в различных реальных ситуациях. Задача и назначение модуля - дать общее представ</w:t>
      </w:r>
      <w:r w:rsidRPr="00CB322F">
        <w:rPr>
          <w:sz w:val="22"/>
          <w:szCs w:val="22"/>
        </w:rPr>
        <w:softHyphen/>
        <w:t>ление о креативном мышлении и сформировать базовые дей</w:t>
      </w:r>
      <w:r w:rsidRPr="00CB322F">
        <w:rPr>
          <w:sz w:val="22"/>
          <w:szCs w:val="22"/>
        </w:rPr>
        <w:softHyphen/>
        <w:t>ствия, лежащие в его основе: умение выдвигать, оценивать и совершенствовать идеи, направленные на поиск инновацион</w:t>
      </w:r>
      <w:r w:rsidRPr="00CB322F">
        <w:rPr>
          <w:sz w:val="22"/>
          <w:szCs w:val="22"/>
        </w:rPr>
        <w:softHyphen/>
        <w:t>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</w:t>
      </w:r>
      <w:r w:rsidRPr="00CB322F">
        <w:rPr>
          <w:sz w:val="22"/>
          <w:szCs w:val="22"/>
        </w:rPr>
        <w:softHyphen/>
        <w:t>нятий моделируются ситуации, в которых уместно и целесо</w:t>
      </w:r>
      <w:r w:rsidRPr="00CB322F">
        <w:rPr>
          <w:sz w:val="22"/>
          <w:szCs w:val="22"/>
        </w:rPr>
        <w:softHyphen/>
        <w:t>образно применять навыки креативного мышления, учащиеся осваивают систему базовых действий, лежащих в основе креа</w:t>
      </w:r>
      <w:r w:rsidRPr="00CB322F">
        <w:rPr>
          <w:sz w:val="22"/>
          <w:szCs w:val="22"/>
        </w:rPr>
        <w:softHyphen/>
        <w:t>тивного мышления. Это позволяет впоследствии, на уроках и на классных часах, в ходе учебно-проектной и учебно-исследо</w:t>
      </w:r>
      <w:r w:rsidRPr="00CB322F">
        <w:rPr>
          <w:sz w:val="22"/>
          <w:szCs w:val="22"/>
        </w:rPr>
        <w:softHyphen/>
        <w:t>вательской деятельности использовать освоенные навыки для развития и совершенствования креативного мышления.</w:t>
      </w:r>
    </w:p>
    <w:p w14:paraId="35F29767" w14:textId="079FB42A" w:rsidR="00862EE2" w:rsidRPr="00CB322F" w:rsidRDefault="00A45BAD" w:rsidP="000B2B5A">
      <w:pPr>
        <w:pStyle w:val="13"/>
        <w:ind w:firstLine="300"/>
        <w:jc w:val="both"/>
        <w:rPr>
          <w:sz w:val="22"/>
          <w:szCs w:val="22"/>
        </w:rPr>
      </w:pPr>
      <w:r w:rsidRPr="00CB322F">
        <w:rPr>
          <w:sz w:val="22"/>
          <w:szCs w:val="22"/>
        </w:rPr>
        <w:t>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</w:t>
      </w:r>
      <w:r w:rsidRPr="00CB322F">
        <w:rPr>
          <w:sz w:val="22"/>
          <w:szCs w:val="22"/>
        </w:rPr>
        <w:softHyphen/>
        <w:t>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14:paraId="43A87AD9" w14:textId="4BAFFDAE" w:rsidR="00862EE2" w:rsidRPr="00CB322F" w:rsidRDefault="00A45BAD" w:rsidP="000B2B5A">
      <w:pPr>
        <w:pStyle w:val="26"/>
        <w:spacing w:after="80"/>
        <w:jc w:val="center"/>
        <w:rPr>
          <w:rFonts w:ascii="Times New Roman" w:hAnsi="Times New Roman" w:cs="Times New Roman"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t>СОДЕРЖАНИЕ КУРСА ПО ШЕСТИ НАПРАВЛЕНИЯМ ФУНКЦИОНАЛЬНОЙ ГРАМОТНОСТИ ДЛЯ 5—9 КЛАССОВ</w:t>
      </w:r>
    </w:p>
    <w:p w14:paraId="317DBB3D" w14:textId="77777777" w:rsidR="00862EE2" w:rsidRPr="00CB322F" w:rsidRDefault="00A45BAD" w:rsidP="00AB1AD4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1"/>
        <w:gridCol w:w="7413"/>
      </w:tblGrid>
      <w:tr w:rsidR="00862EE2" w:rsidRPr="00CB322F" w14:paraId="660F9281" w14:textId="77777777" w:rsidTr="003A290F">
        <w:trPr>
          <w:trHeight w:hRule="exact" w:val="461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A626" w14:textId="77777777" w:rsidR="003A290F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Читательская грамотность </w:t>
            </w:r>
          </w:p>
          <w:p w14:paraId="4970BE91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«Читаем, соединяя текстовую и графическую информацию» (5 ч)</w:t>
            </w:r>
          </w:p>
          <w:p w14:paraId="3F84D5EC" w14:textId="37FD9068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1DB1AE0D" w14:textId="77777777" w:rsidTr="003A290F">
        <w:trPr>
          <w:trHeight w:hRule="exact" w:val="284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43B8C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5E26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Путешествуем и познаем мир (Путешествие по России)</w:t>
            </w:r>
          </w:p>
        </w:tc>
      </w:tr>
      <w:tr w:rsidR="00862EE2" w:rsidRPr="00CB322F" w14:paraId="461E9217" w14:textId="77777777" w:rsidTr="003A290F">
        <w:trPr>
          <w:trHeight w:hRule="exact" w:val="273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EDED2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FDAC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Работаем над проектом (Школьная жизнь)</w:t>
            </w:r>
          </w:p>
        </w:tc>
      </w:tr>
      <w:tr w:rsidR="00862EE2" w:rsidRPr="00CB322F" w14:paraId="255869F2" w14:textId="77777777" w:rsidTr="003A290F">
        <w:trPr>
          <w:trHeight w:hRule="exact" w:val="292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757B2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0B3F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Хотим участвовать в конкурсе (Школьная жизнь)</w:t>
            </w:r>
          </w:p>
        </w:tc>
      </w:tr>
      <w:tr w:rsidR="00862EE2" w:rsidRPr="00CB322F" w14:paraId="10FCB36D" w14:textId="77777777" w:rsidTr="003A290F">
        <w:trPr>
          <w:trHeight w:hRule="exact" w:val="295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53EA2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9EE6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По страницам биографий (Великие люди нашей страны)</w:t>
            </w:r>
          </w:p>
        </w:tc>
      </w:tr>
      <w:tr w:rsidR="00862EE2" w:rsidRPr="00CB322F" w14:paraId="4FD61DD3" w14:textId="77777777" w:rsidTr="003A290F">
        <w:trPr>
          <w:trHeight w:hRule="exact" w:val="272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C1638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2FF8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Мир моего города (Человек и технический прогресс)</w:t>
            </w:r>
          </w:p>
        </w:tc>
      </w:tr>
      <w:tr w:rsidR="00862EE2" w:rsidRPr="00CB322F" w14:paraId="7C7A0F77" w14:textId="77777777" w:rsidTr="003A290F">
        <w:trPr>
          <w:trHeight w:hRule="exact" w:val="357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BFA0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Естественно-научная грамотность «Наука рядом» (5 ч)</w:t>
            </w:r>
          </w:p>
          <w:p w14:paraId="64431499" w14:textId="77777777" w:rsidR="003A290F" w:rsidRPr="00CB322F" w:rsidRDefault="003A290F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4998BFBC" w14:textId="77777777" w:rsidTr="003A290F">
        <w:trPr>
          <w:trHeight w:hRule="exact" w:val="352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038EB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96C5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Мои увлечения</w:t>
            </w:r>
          </w:p>
        </w:tc>
      </w:tr>
      <w:tr w:rsidR="00862EE2" w:rsidRPr="00CB322F" w14:paraId="75CEBE55" w14:textId="77777777" w:rsidTr="003A290F">
        <w:trPr>
          <w:trHeight w:hRule="exact" w:val="285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063AC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5ED4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Растения и животные в нашей жизни</w:t>
            </w:r>
          </w:p>
        </w:tc>
      </w:tr>
      <w:tr w:rsidR="00862EE2" w:rsidRPr="00CB322F" w14:paraId="1296CA1C" w14:textId="77777777" w:rsidTr="003A290F">
        <w:trPr>
          <w:trHeight w:hRule="exact" w:val="290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8C27C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CF69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Загадочные явления</w:t>
            </w:r>
          </w:p>
        </w:tc>
      </w:tr>
      <w:tr w:rsidR="00862EE2" w:rsidRPr="00CB322F" w14:paraId="16BE9B19" w14:textId="77777777" w:rsidTr="003A290F">
        <w:trPr>
          <w:trHeight w:hRule="exact" w:val="395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2849" w14:textId="77777777" w:rsidR="00862EE2" w:rsidRPr="00CB322F" w:rsidRDefault="00A45BAD" w:rsidP="00172442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Креативное </w:t>
            </w:r>
            <w:r w:rsidR="00172442" w:rsidRPr="00CB322F">
              <w:rPr>
                <w:b/>
                <w:bCs/>
                <w:sz w:val="22"/>
                <w:szCs w:val="22"/>
              </w:rPr>
              <w:t>мышление «</w:t>
            </w:r>
            <w:r w:rsidRPr="00CB322F">
              <w:rPr>
                <w:b/>
                <w:bCs/>
                <w:sz w:val="22"/>
                <w:szCs w:val="22"/>
              </w:rPr>
              <w:t>Учимся мыслить креативно» (5 ч)</w:t>
            </w:r>
          </w:p>
          <w:p w14:paraId="3DD45B47" w14:textId="18C76BC3" w:rsidR="003A290F" w:rsidRPr="00CB322F" w:rsidRDefault="003A290F" w:rsidP="00172442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23D301E6" w14:textId="77777777" w:rsidTr="003A290F">
        <w:trPr>
          <w:trHeight w:hRule="exact" w:val="739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0BB91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FC47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 и ситуации. Общее представление о креативности (на примерах простейших заданий и бытовых ситуаций). Зна</w:t>
            </w:r>
            <w:r w:rsidRPr="00CB322F">
              <w:rPr>
                <w:sz w:val="22"/>
                <w:szCs w:val="22"/>
              </w:rPr>
              <w:softHyphen/>
              <w:t>комство с содержательными и тематическими областями</w:t>
            </w:r>
          </w:p>
          <w:p w14:paraId="193866F8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298141F4" w14:textId="77777777" w:rsidTr="003A290F">
        <w:trPr>
          <w:trHeight w:hRule="exact" w:val="565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CAB2B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429A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разнообразных идей. Для чего нужно выдвигать разные идеи и варианты. Разные, похожие, одинаковые</w:t>
            </w:r>
          </w:p>
          <w:p w14:paraId="283F8FED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0F20A7BD" w14:textId="77777777" w:rsidTr="003A290F">
        <w:trPr>
          <w:trHeight w:hRule="exact" w:val="559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BF2B9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567E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  <w:p w14:paraId="24F3B511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512B8F2E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172442" w:rsidRPr="00CB322F" w14:paraId="25069664" w14:textId="77777777" w:rsidTr="003A290F">
        <w:trPr>
          <w:trHeight w:val="547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5367" w14:textId="59254589" w:rsidR="00172442" w:rsidRPr="00CB322F" w:rsidRDefault="00172442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18A8" w14:textId="77777777" w:rsidR="00172442" w:rsidRPr="00CB322F" w:rsidRDefault="00172442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 выдвижения до доработки идей. Создание продукта. Вы</w:t>
            </w:r>
            <w:r w:rsidRPr="00CB322F">
              <w:rPr>
                <w:sz w:val="22"/>
                <w:szCs w:val="22"/>
              </w:rPr>
              <w:softHyphen/>
              <w:t>полнение проекта на основе комплексного задания</w:t>
            </w:r>
          </w:p>
          <w:p w14:paraId="31E4791A" w14:textId="43DCD71E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5B87FB00" w14:textId="77777777" w:rsidTr="003A290F">
        <w:trPr>
          <w:trHeight w:hRule="exact" w:val="317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C8836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9277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Диагностика и рефлексия. Самооценка. Выполнение итоговой работы</w:t>
            </w:r>
          </w:p>
          <w:p w14:paraId="2C1277BB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62905EB1" w14:textId="77777777" w:rsidTr="003A290F">
        <w:trPr>
          <w:trHeight w:hRule="exact" w:val="591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046F" w14:textId="77777777" w:rsidR="00172442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Математическая грамотность </w:t>
            </w:r>
          </w:p>
          <w:p w14:paraId="3ABB6D2C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«Математика в повседнев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ной жизни» (4 ч)</w:t>
            </w:r>
          </w:p>
          <w:p w14:paraId="0AB52670" w14:textId="3DE29FA3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1D3B55FB" w14:textId="77777777" w:rsidTr="003A290F">
        <w:trPr>
          <w:trHeight w:hRule="exact" w:val="288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D9B7E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1FE4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Путешествия и отдых</w:t>
            </w:r>
          </w:p>
        </w:tc>
      </w:tr>
      <w:tr w:rsidR="00862EE2" w:rsidRPr="00CB322F" w14:paraId="20C0E474" w14:textId="77777777" w:rsidTr="003A290F">
        <w:trPr>
          <w:trHeight w:hRule="exact" w:val="292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E443F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D1FF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Транспорт</w:t>
            </w:r>
          </w:p>
        </w:tc>
      </w:tr>
      <w:tr w:rsidR="00862EE2" w:rsidRPr="00CB322F" w14:paraId="15F6DB43" w14:textId="77777777" w:rsidTr="003A290F">
        <w:trPr>
          <w:trHeight w:hRule="exact" w:val="282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8EE30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7C2F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Здоровье</w:t>
            </w:r>
          </w:p>
        </w:tc>
      </w:tr>
      <w:tr w:rsidR="00862EE2" w:rsidRPr="00CB322F" w14:paraId="7FEE3591" w14:textId="77777777" w:rsidTr="003A290F">
        <w:trPr>
          <w:trHeight w:hRule="exact" w:val="271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6580E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EC33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Домашнее хозяйство</w:t>
            </w:r>
          </w:p>
        </w:tc>
      </w:tr>
      <w:tr w:rsidR="00862EE2" w:rsidRPr="00CB322F" w14:paraId="797F4DD3" w14:textId="77777777" w:rsidTr="003A290F">
        <w:trPr>
          <w:trHeight w:hRule="exact" w:val="432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F010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Финансовая грамотность «Школа финансовых решений» (4 ч)</w:t>
            </w:r>
          </w:p>
          <w:p w14:paraId="708A0218" w14:textId="77777777" w:rsidR="00680931" w:rsidRPr="00CB322F" w:rsidRDefault="00680931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24FA362F" w14:textId="77777777" w:rsidTr="003A290F">
        <w:trPr>
          <w:trHeight w:hRule="exact" w:val="281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98247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A38D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Собираемся за покупками: что важно знать</w:t>
            </w:r>
          </w:p>
        </w:tc>
      </w:tr>
      <w:tr w:rsidR="00862EE2" w:rsidRPr="00CB322F" w14:paraId="3EC1F111" w14:textId="77777777" w:rsidTr="003A290F">
        <w:trPr>
          <w:trHeight w:hRule="exact" w:val="286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D7A5F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6B6C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Делаем покупки: как правильно выбирать товары</w:t>
            </w:r>
          </w:p>
        </w:tc>
      </w:tr>
      <w:tr w:rsidR="00172442" w:rsidRPr="00CB322F" w14:paraId="405F82D8" w14:textId="77777777" w:rsidTr="003A290F">
        <w:trPr>
          <w:trHeight w:hRule="exact" w:val="289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B8B81" w14:textId="6D216383" w:rsidR="00172442" w:rsidRPr="00CB322F" w:rsidRDefault="00172442" w:rsidP="00172442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9BDF" w14:textId="34F3816A" w:rsidR="00172442" w:rsidRPr="00CB322F" w:rsidRDefault="00172442" w:rsidP="00172442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Приобретаем услуги: знаем, умеем, практикуем</w:t>
            </w:r>
          </w:p>
        </w:tc>
      </w:tr>
      <w:tr w:rsidR="00172442" w:rsidRPr="00CB322F" w14:paraId="4BEA9A10" w14:textId="77777777" w:rsidTr="003A290F">
        <w:trPr>
          <w:trHeight w:hRule="exact" w:val="280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050D4" w14:textId="7CB89DD7" w:rsidR="00172442" w:rsidRPr="00CB322F" w:rsidRDefault="00172442" w:rsidP="00172442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C0EA" w14:textId="518C353E" w:rsidR="00172442" w:rsidRPr="00CB322F" w:rsidRDefault="00172442" w:rsidP="00172442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Самое главное о правилах поведении грамотного покупателя</w:t>
            </w:r>
          </w:p>
        </w:tc>
      </w:tr>
      <w:tr w:rsidR="00494AC0" w:rsidRPr="00CB322F" w14:paraId="7E67A401" w14:textId="77777777" w:rsidTr="003A290F">
        <w:trPr>
          <w:trHeight w:val="273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7A33" w14:textId="40E104BA" w:rsidR="00494AC0" w:rsidRPr="00CB322F" w:rsidRDefault="00494AC0" w:rsidP="00172442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Интегрированные занятия: Финансовая грамотность+ Математи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 (2 ч)</w:t>
            </w:r>
          </w:p>
        </w:tc>
      </w:tr>
      <w:tr w:rsidR="00494AC0" w:rsidRPr="00CB322F" w14:paraId="7FC3DB1A" w14:textId="713AAB0F" w:rsidTr="003A290F">
        <w:trPr>
          <w:trHeight w:val="2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9E3A" w14:textId="7802342F" w:rsidR="00494AC0" w:rsidRPr="00CB322F" w:rsidRDefault="00494AC0" w:rsidP="00D95FE6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410D" w14:textId="0798E397" w:rsidR="00494AC0" w:rsidRPr="00CB322F" w:rsidRDefault="00494AC0" w:rsidP="00494AC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«Деньги - не щепки, счетом крепки»</w:t>
            </w:r>
          </w:p>
        </w:tc>
      </w:tr>
      <w:tr w:rsidR="00494AC0" w:rsidRPr="00CB322F" w14:paraId="473E8FA5" w14:textId="77777777" w:rsidTr="00494AC0">
        <w:trPr>
          <w:trHeight w:val="759"/>
          <w:jc w:val="center"/>
        </w:trPr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4B61" w14:textId="5FCD0612" w:rsidR="00494AC0" w:rsidRPr="00CB322F" w:rsidRDefault="00494AC0" w:rsidP="00CB322F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494AC0" w:rsidRPr="00CB322F" w14:paraId="4E9CFBCA" w14:textId="51EB13B6" w:rsidTr="003A290F">
        <w:trPr>
          <w:trHeight w:val="2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ACD9" w14:textId="746BEAA4" w:rsidR="00494AC0" w:rsidRPr="00CB322F" w:rsidRDefault="00494AC0" w:rsidP="00D95FE6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0455" w14:textId="6B15952E" w:rsidR="00494AC0" w:rsidRPr="00CB322F" w:rsidRDefault="00494AC0" w:rsidP="00494AC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Мы умеем дружить</w:t>
            </w:r>
          </w:p>
        </w:tc>
      </w:tr>
      <w:tr w:rsidR="00494AC0" w:rsidRPr="00CB322F" w14:paraId="20632190" w14:textId="77777777" w:rsidTr="003A290F">
        <w:trPr>
          <w:trHeight w:val="2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6CB6" w14:textId="3608EC70" w:rsidR="00494AC0" w:rsidRPr="00CB322F" w:rsidRDefault="00494AC0" w:rsidP="00D95FE6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68C5" w14:textId="0F635FBB" w:rsidR="00494AC0" w:rsidRPr="00CB322F" w:rsidRDefault="00494AC0" w:rsidP="00494AC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Общаемся с одноклассниками и живем интересно</w:t>
            </w:r>
          </w:p>
        </w:tc>
      </w:tr>
      <w:tr w:rsidR="00494AC0" w:rsidRPr="00CB322F" w14:paraId="55E0C479" w14:textId="3B760007" w:rsidTr="00280816">
        <w:trPr>
          <w:trHeight w:val="3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ED77" w14:textId="725C30A5" w:rsidR="00494AC0" w:rsidRPr="00CB322F" w:rsidRDefault="00494AC0" w:rsidP="00D95FE6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E0EA" w14:textId="55C30E1F" w:rsidR="00494AC0" w:rsidRPr="00CB322F" w:rsidRDefault="00494AC0" w:rsidP="00494AC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Какие проблемы называют глобальными? Что значит быть глобально компетентным?</w:t>
            </w:r>
          </w:p>
        </w:tc>
      </w:tr>
      <w:tr w:rsidR="00494AC0" w:rsidRPr="00CB322F" w14:paraId="4B9F6D95" w14:textId="77777777" w:rsidTr="00D95FE6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DD0D1" w14:textId="37018F8F" w:rsidR="00494AC0" w:rsidRPr="00CB322F" w:rsidRDefault="00494AC0" w:rsidP="00D95FE6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B3D2" w14:textId="51ED21B0" w:rsidR="00494AC0" w:rsidRPr="00CB322F" w:rsidRDefault="00494AC0" w:rsidP="00494AC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</w:t>
            </w:r>
          </w:p>
        </w:tc>
      </w:tr>
      <w:tr w:rsidR="00D95FE6" w:rsidRPr="00CB322F" w14:paraId="1719DD10" w14:textId="1CAA8204" w:rsidTr="003A290F">
        <w:trPr>
          <w:trHeight w:val="8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E1DE" w14:textId="77777777" w:rsidR="00D95FE6" w:rsidRPr="00CB322F" w:rsidRDefault="00D95FE6" w:rsidP="00494AC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F9F" w14:textId="77777777" w:rsidR="00D95FE6" w:rsidRPr="00CB322F" w:rsidRDefault="00D95FE6" w:rsidP="00494AC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149E322" w14:textId="77777777" w:rsidR="00862EE2" w:rsidRPr="00CB322F" w:rsidRDefault="00A45BAD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B322F">
        <w:rPr>
          <w:rFonts w:ascii="Times New Roman" w:hAnsi="Times New Roman" w:cs="Times New Roman"/>
          <w:sz w:val="22"/>
          <w:szCs w:val="22"/>
        </w:rPr>
        <w:br w:type="page"/>
      </w:r>
    </w:p>
    <w:p w14:paraId="1C96A8F0" w14:textId="7F44D340" w:rsidR="00862EE2" w:rsidRPr="00CB322F" w:rsidRDefault="00A45BAD" w:rsidP="00AB1AD4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lastRenderedPageBreak/>
        <w:t>6 класс</w:t>
      </w:r>
    </w:p>
    <w:p w14:paraId="5ADBBBE1" w14:textId="77777777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5"/>
        <w:gridCol w:w="7462"/>
      </w:tblGrid>
      <w:tr w:rsidR="00862EE2" w:rsidRPr="00CB322F" w14:paraId="79E636E6" w14:textId="77777777" w:rsidTr="00CB322F">
        <w:trPr>
          <w:trHeight w:hRule="exact" w:val="580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2E42" w14:textId="77777777" w:rsidR="00CB322F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Читательская грамотность </w:t>
            </w:r>
          </w:p>
          <w:p w14:paraId="3F7B5D24" w14:textId="576ECC23" w:rsidR="00862EE2" w:rsidRPr="00CB322F" w:rsidRDefault="00A45BAD" w:rsidP="000B2B5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«Читаем, различая факты и мнения» (5 ч)</w:t>
            </w:r>
          </w:p>
          <w:p w14:paraId="3AC38586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34A639C0" w14:textId="77777777" w:rsidTr="003A290F">
        <w:trPr>
          <w:trHeight w:hRule="exact" w:val="280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511DD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0BF2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Нас ждет путешествие (Путешествие по родной земле)</w:t>
            </w:r>
          </w:p>
        </w:tc>
      </w:tr>
      <w:tr w:rsidR="00862EE2" w:rsidRPr="00CB322F" w14:paraId="3BDFA59F" w14:textId="77777777" w:rsidTr="003A290F">
        <w:trPr>
          <w:trHeight w:hRule="exact" w:val="283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257E2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70D6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Открываем тайны планеты (Изучение планеты)</w:t>
            </w:r>
          </w:p>
        </w:tc>
      </w:tr>
      <w:tr w:rsidR="00862EE2" w:rsidRPr="00CB322F" w14:paraId="24D8A8AF" w14:textId="77777777" w:rsidTr="003A290F">
        <w:trPr>
          <w:trHeight w:hRule="exact" w:val="288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1A379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2337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Открываем мир науки (Человек и природа)</w:t>
            </w:r>
          </w:p>
        </w:tc>
      </w:tr>
      <w:tr w:rsidR="00862EE2" w:rsidRPr="00CB322F" w14:paraId="3057DE7F" w14:textId="77777777" w:rsidTr="003A290F">
        <w:trPr>
          <w:trHeight w:hRule="exact" w:val="27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84791" w14:textId="52CE3CAC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  <w:p w14:paraId="26CC01CA" w14:textId="77777777" w:rsidR="003A290F" w:rsidRPr="00CB322F" w:rsidRDefault="003A290F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AF0B" w14:textId="3FF7B3D2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По страницам биографий полководцев (Великие люди нашей страны)</w:t>
            </w:r>
          </w:p>
          <w:p w14:paraId="5518B9B8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7D93BA67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1DDD1018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729B1C7B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7B6D6F68" w14:textId="77777777" w:rsidR="003A290F" w:rsidRPr="00CB322F" w:rsidRDefault="003A290F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6E283606" w14:textId="77777777" w:rsidTr="003A290F">
        <w:trPr>
          <w:trHeight w:hRule="exact" w:val="296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38A4B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  <w:p w14:paraId="15911E4E" w14:textId="77777777" w:rsidR="003A290F" w:rsidRPr="00CB322F" w:rsidRDefault="003A290F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  <w:p w14:paraId="35FF6F66" w14:textId="77777777" w:rsidR="003A290F" w:rsidRPr="00CB322F" w:rsidRDefault="003A290F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56C9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Наши поступки (межличностные взаимодействия)</w:t>
            </w:r>
          </w:p>
          <w:p w14:paraId="02CC308A" w14:textId="77777777" w:rsidR="003A290F" w:rsidRPr="00CB322F" w:rsidRDefault="003A290F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3617DEA" w14:textId="77777777" w:rsidR="003A290F" w:rsidRPr="00CB322F" w:rsidRDefault="003A290F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73D3F6C4" w14:textId="77777777" w:rsidTr="003A290F">
        <w:trPr>
          <w:trHeight w:hRule="exact" w:val="27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70FA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Естественно-научная грамотность «Учимся исследовать» (5 ч)</w:t>
            </w:r>
          </w:p>
        </w:tc>
      </w:tr>
      <w:tr w:rsidR="00862EE2" w:rsidRPr="00CB322F" w14:paraId="7DCCABE0" w14:textId="77777777" w:rsidTr="003A290F">
        <w:trPr>
          <w:trHeight w:hRule="exact" w:val="290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EB624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3D26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Мои увлечения</w:t>
            </w:r>
          </w:p>
        </w:tc>
      </w:tr>
      <w:tr w:rsidR="00862EE2" w:rsidRPr="00CB322F" w14:paraId="566EE2F8" w14:textId="77777777" w:rsidTr="003A290F">
        <w:trPr>
          <w:trHeight w:hRule="exact" w:val="279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A9EBF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CE4A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Растения и животные в нашей жизни</w:t>
            </w:r>
          </w:p>
        </w:tc>
      </w:tr>
      <w:tr w:rsidR="00862EE2" w:rsidRPr="00CB322F" w14:paraId="6374C1CE" w14:textId="77777777" w:rsidTr="003A290F">
        <w:trPr>
          <w:trHeight w:hRule="exact" w:val="284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6281F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19E8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Загадочные явления</w:t>
            </w:r>
          </w:p>
        </w:tc>
      </w:tr>
      <w:tr w:rsidR="00862EE2" w:rsidRPr="00CB322F" w14:paraId="41BD25C9" w14:textId="77777777" w:rsidTr="003A290F">
        <w:trPr>
          <w:trHeight w:hRule="exact" w:val="288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E497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Креативное мышление «Учимся мыслить креативно» (5 ч)</w:t>
            </w:r>
          </w:p>
        </w:tc>
      </w:tr>
      <w:tr w:rsidR="00862EE2" w:rsidRPr="00CB322F" w14:paraId="1F78834C" w14:textId="77777777" w:rsidTr="00CB322F">
        <w:trPr>
          <w:trHeight w:hRule="exact" w:val="170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F5AF3" w14:textId="77777777" w:rsidR="00862EE2" w:rsidRPr="00CB322F" w:rsidRDefault="00A45BA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E855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Креативность в бытовых и учебных ситуациях: модели и ситуации.</w:t>
            </w:r>
          </w:p>
          <w:p w14:paraId="304DC65E" w14:textId="77777777" w:rsidR="00862EE2" w:rsidRPr="00CB322F" w:rsidRDefault="00A45BAD" w:rsidP="000B2B5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 заданий:</w:t>
            </w:r>
          </w:p>
          <w:p w14:paraId="32BFD48C" w14:textId="481F22A8" w:rsidR="00862EE2" w:rsidRPr="00CB322F" w:rsidRDefault="0018234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названия и заголовки (ПС</w:t>
            </w:r>
            <w:r w:rsidRPr="00CB322F">
              <w:rPr>
                <w:sz w:val="22"/>
                <w:szCs w:val="22"/>
                <w:vertAlign w:val="superscript"/>
              </w:rPr>
              <w:footnoteReference w:id="3"/>
            </w:r>
            <w:r w:rsidRPr="00CB322F">
              <w:rPr>
                <w:sz w:val="22"/>
                <w:szCs w:val="22"/>
              </w:rPr>
              <w:t>)</w:t>
            </w:r>
          </w:p>
          <w:p w14:paraId="5BCB0C02" w14:textId="77777777" w:rsidR="00862EE2" w:rsidRPr="00CB322F" w:rsidRDefault="0018234D" w:rsidP="000B2B5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рисунки и формы, что скрыто за рисунком? (ВС</w:t>
            </w:r>
            <w:r w:rsidRPr="00CB322F">
              <w:rPr>
                <w:sz w:val="22"/>
                <w:szCs w:val="22"/>
                <w:vertAlign w:val="superscript"/>
              </w:rPr>
              <w:footnoteReference w:id="4"/>
            </w:r>
            <w:r w:rsidRPr="00CB322F">
              <w:rPr>
                <w:sz w:val="22"/>
                <w:szCs w:val="22"/>
              </w:rPr>
              <w:t>)</w:t>
            </w:r>
          </w:p>
          <w:p w14:paraId="4649B055" w14:textId="77777777" w:rsidR="00D95FE6" w:rsidRPr="00CB322F" w:rsidRDefault="00D95FE6" w:rsidP="00D95FE6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межличностные отношения (</w:t>
            </w:r>
            <w:proofErr w:type="spellStart"/>
            <w:r w:rsidRPr="00CB322F">
              <w:rPr>
                <w:sz w:val="22"/>
                <w:szCs w:val="22"/>
              </w:rPr>
              <w:t>СПр</w:t>
            </w:r>
            <w:proofErr w:type="spellEnd"/>
            <w:r w:rsidRPr="00CB322F">
              <w:rPr>
                <w:sz w:val="22"/>
                <w:szCs w:val="22"/>
                <w:vertAlign w:val="superscript"/>
              </w:rPr>
              <w:footnoteReference w:id="5"/>
            </w:r>
            <w:r w:rsidRPr="00CB322F">
              <w:rPr>
                <w:sz w:val="22"/>
                <w:szCs w:val="22"/>
              </w:rPr>
              <w:t>)</w:t>
            </w:r>
          </w:p>
          <w:p w14:paraId="227E451E" w14:textId="77777777" w:rsidR="00D95FE6" w:rsidRPr="00CB322F" w:rsidRDefault="00D95FE6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исследовательские вопросы (</w:t>
            </w:r>
            <w:proofErr w:type="spellStart"/>
            <w:r w:rsidRPr="00CB322F">
              <w:rPr>
                <w:sz w:val="22"/>
                <w:szCs w:val="22"/>
              </w:rPr>
              <w:t>ЕНПр</w:t>
            </w:r>
            <w:proofErr w:type="spellEnd"/>
            <w:r w:rsidRPr="00CB322F">
              <w:rPr>
                <w:sz w:val="22"/>
                <w:szCs w:val="22"/>
                <w:vertAlign w:val="superscript"/>
              </w:rPr>
              <w:footnoteReference w:id="6"/>
            </w:r>
            <w:r w:rsidRPr="00CB322F">
              <w:rPr>
                <w:sz w:val="22"/>
                <w:szCs w:val="22"/>
              </w:rPr>
              <w:t>)</w:t>
            </w:r>
          </w:p>
          <w:p w14:paraId="4AE37D1E" w14:textId="77777777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  <w:p w14:paraId="08DC0546" w14:textId="77777777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  <w:p w14:paraId="0449D4E2" w14:textId="4B24583A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</w:tc>
      </w:tr>
      <w:tr w:rsidR="00C3098A" w:rsidRPr="00CB322F" w14:paraId="74E62743" w14:textId="77777777" w:rsidTr="003A290F">
        <w:trPr>
          <w:trHeight w:hRule="exact" w:val="59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59D26" w14:textId="494DA03A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C5D1" w14:textId="484A1566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разнообразных идей. Учимся проявлять гиб</w:t>
            </w:r>
            <w:r w:rsidRPr="00CB322F">
              <w:rPr>
                <w:sz w:val="22"/>
                <w:szCs w:val="22"/>
              </w:rPr>
              <w:softHyphen/>
              <w:t>кость и беглость мышления. Разные образы и ассоциации</w:t>
            </w:r>
          </w:p>
          <w:p w14:paraId="29B3C529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709F6E63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2F5ACA85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49182236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  <w:p w14:paraId="5B3AAC05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C3098A" w:rsidRPr="00CB322F" w14:paraId="1720EA6A" w14:textId="77777777" w:rsidTr="003A290F">
        <w:trPr>
          <w:trHeight w:val="826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F6211" w14:textId="77777777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  <w:p w14:paraId="09120C88" w14:textId="77777777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  <w:p w14:paraId="2E020FC5" w14:textId="3DE55FE9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197A" w14:textId="77777777" w:rsidR="00C3098A" w:rsidRPr="00CB322F" w:rsidRDefault="00C3098A" w:rsidP="00C3098A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креативных идей и их доработка. Оригиналь</w:t>
            </w:r>
            <w:r w:rsidRPr="00CB322F">
              <w:rPr>
                <w:sz w:val="22"/>
                <w:szCs w:val="22"/>
              </w:rPr>
              <w:softHyphen/>
              <w:t>ность и проработанность</w:t>
            </w:r>
          </w:p>
          <w:p w14:paraId="2023C3F2" w14:textId="0505BDAC" w:rsidR="00C3098A" w:rsidRPr="00CB322F" w:rsidRDefault="00C3098A" w:rsidP="003A290F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Как вдохнуть в идею жизнь? Моделируем ситуацию: нужны оригинальные идеи</w:t>
            </w:r>
          </w:p>
        </w:tc>
      </w:tr>
      <w:tr w:rsidR="00C3098A" w:rsidRPr="00CB322F" w14:paraId="035C5318" w14:textId="77777777" w:rsidTr="00FB6E81">
        <w:trPr>
          <w:trHeight w:val="40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7E353" w14:textId="1FD7323D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A485" w14:textId="1DAF1FAF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 выдвижения до доработки идей. Выполнение проекта на основе комплексного задания</w:t>
            </w:r>
          </w:p>
        </w:tc>
      </w:tr>
      <w:tr w:rsidR="00C3098A" w:rsidRPr="00CB322F" w14:paraId="373BD20F" w14:textId="77777777" w:rsidTr="00FB6E81">
        <w:trPr>
          <w:trHeight w:val="19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A68EC" w14:textId="75AE94D0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F2D5" w14:textId="458FDA43" w:rsidR="00C3098A" w:rsidRPr="00CB322F" w:rsidRDefault="00C3098A" w:rsidP="00C3098A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Диагностика и рефлексия. Самооценка. Выполнение итоговой работы</w:t>
            </w:r>
          </w:p>
        </w:tc>
      </w:tr>
      <w:tr w:rsidR="00C3098A" w:rsidRPr="00CB322F" w14:paraId="4E09F162" w14:textId="77777777" w:rsidTr="003A290F">
        <w:trPr>
          <w:trHeight w:val="623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2453" w14:textId="77777777" w:rsidR="00C3098A" w:rsidRPr="00CB322F" w:rsidRDefault="00C3098A" w:rsidP="00C3098A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Математическая грамотность</w:t>
            </w:r>
          </w:p>
          <w:p w14:paraId="239A7650" w14:textId="77777777" w:rsidR="00C3098A" w:rsidRPr="00CB322F" w:rsidRDefault="00C3098A" w:rsidP="00C3098A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 «Математика в повседнев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ной жизни» (4 ч)</w:t>
            </w:r>
          </w:p>
          <w:p w14:paraId="35D52C1C" w14:textId="5625086D" w:rsidR="003A290F" w:rsidRPr="00CB322F" w:rsidRDefault="003A290F" w:rsidP="00C3098A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3098A" w:rsidRPr="00CB322F" w14:paraId="2619D358" w14:textId="77777777" w:rsidTr="00FB6E81">
        <w:trPr>
          <w:trHeight w:val="43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115FC" w14:textId="214FE07D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1601" w14:textId="1063D52F" w:rsidR="00C3098A" w:rsidRPr="00CB322F" w:rsidRDefault="00C3098A" w:rsidP="00C3098A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Спорт</w:t>
            </w:r>
          </w:p>
        </w:tc>
      </w:tr>
      <w:tr w:rsidR="00C3098A" w:rsidRPr="00CB322F" w14:paraId="7DB1360A" w14:textId="77777777" w:rsidTr="00FB6E81">
        <w:trPr>
          <w:trHeight w:hRule="exact" w:val="37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DC93A" w14:textId="60F62146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8C04" w14:textId="5D6752EB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Геометрические формы вокруг нас</w:t>
            </w:r>
          </w:p>
        </w:tc>
      </w:tr>
      <w:tr w:rsidR="00C3098A" w:rsidRPr="00CB322F" w14:paraId="7F6EFFF0" w14:textId="77777777" w:rsidTr="00FB6E81">
        <w:trPr>
          <w:trHeight w:val="339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A8D6" w14:textId="5FE4EF11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E87E" w14:textId="6CB43604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Здоровый образ жизни</w:t>
            </w:r>
          </w:p>
        </w:tc>
      </w:tr>
      <w:tr w:rsidR="00C3098A" w:rsidRPr="00CB322F" w14:paraId="04D3D50E" w14:textId="77777777" w:rsidTr="00FB6E81">
        <w:trPr>
          <w:trHeight w:val="339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FD00B" w14:textId="5889254C" w:rsidR="00C3098A" w:rsidRPr="00CB322F" w:rsidRDefault="00C3098A" w:rsidP="00C3098A">
            <w:pPr>
              <w:pStyle w:val="a6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35C0" w14:textId="2068B98A" w:rsidR="00C3098A" w:rsidRPr="00CB322F" w:rsidRDefault="00C3098A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школе и после школы (или Общение)</w:t>
            </w:r>
          </w:p>
        </w:tc>
      </w:tr>
      <w:tr w:rsidR="00C3098A" w:rsidRPr="00CB322F" w14:paraId="4CF10183" w14:textId="77777777" w:rsidTr="003A290F">
        <w:trPr>
          <w:trHeight w:val="426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5643" w14:textId="77777777" w:rsidR="00C3098A" w:rsidRPr="00CB322F" w:rsidRDefault="00C3098A" w:rsidP="00C3098A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Финансовая грамотность «Школа финансовых решений» (4 ч)</w:t>
            </w:r>
          </w:p>
          <w:p w14:paraId="58DA6211" w14:textId="69C464C4" w:rsidR="003A290F" w:rsidRPr="00CB322F" w:rsidRDefault="003A290F" w:rsidP="00C3098A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</w:p>
        </w:tc>
      </w:tr>
      <w:tr w:rsidR="00FB6E81" w:rsidRPr="00CB322F" w14:paraId="04FF2E21" w14:textId="1E346C69" w:rsidTr="00FB6E81">
        <w:trPr>
          <w:trHeight w:val="246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BC1A" w14:textId="7DB10530" w:rsidR="00FB6E81" w:rsidRPr="00CB322F" w:rsidRDefault="00FB6E81" w:rsidP="00FB6E81">
            <w:pPr>
              <w:pStyle w:val="a6"/>
              <w:spacing w:line="211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B31D" w14:textId="0B20F8FA" w:rsidR="00FB6E81" w:rsidRPr="00CB322F" w:rsidRDefault="00FB6E81" w:rsidP="00FB6E81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Семейный бюджет: по доходам — и расход</w:t>
            </w:r>
          </w:p>
        </w:tc>
      </w:tr>
      <w:tr w:rsidR="00FB6E81" w:rsidRPr="00CB322F" w14:paraId="79A9BA3E" w14:textId="77777777" w:rsidTr="00FB6E81">
        <w:trPr>
          <w:trHeight w:val="25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1323" w14:textId="0AFC5016" w:rsidR="00FB6E81" w:rsidRPr="00CB322F" w:rsidRDefault="00FB6E81" w:rsidP="00FB6E81">
            <w:pPr>
              <w:pStyle w:val="a6"/>
              <w:spacing w:line="211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1342" w14:textId="0C99177D" w:rsidR="00FB6E81" w:rsidRPr="00CB322F" w:rsidRDefault="00FB6E81" w:rsidP="00FB6E81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Непредвиденные расходы: как снизить риск финансовых затруднений</w:t>
            </w:r>
          </w:p>
        </w:tc>
      </w:tr>
      <w:tr w:rsidR="00FB6E81" w:rsidRPr="00CB322F" w14:paraId="35D873EA" w14:textId="048ABDDA" w:rsidTr="00FB6E81">
        <w:trPr>
          <w:trHeight w:val="246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8FDA" w14:textId="6826D26D" w:rsidR="00FB6E81" w:rsidRPr="00CB322F" w:rsidRDefault="00FB6E81" w:rsidP="00FB6E81">
            <w:pPr>
              <w:pStyle w:val="a6"/>
              <w:spacing w:line="211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0A38" w14:textId="34638C65" w:rsidR="00FB6E81" w:rsidRPr="00CB322F" w:rsidRDefault="00FB6E81" w:rsidP="00FB6E81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 чем можно сэкономить: тот без нужды живет, кто деньги бережет</w:t>
            </w:r>
          </w:p>
        </w:tc>
      </w:tr>
      <w:tr w:rsidR="00FB6E81" w:rsidRPr="00CB322F" w14:paraId="7C062F9F" w14:textId="77777777" w:rsidTr="00FB6E81">
        <w:trPr>
          <w:trHeight w:val="255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5C0" w14:textId="6A0DCEA3" w:rsidR="00FB6E81" w:rsidRPr="00CB322F" w:rsidRDefault="00FB6E81" w:rsidP="00FB6E81">
            <w:pPr>
              <w:pStyle w:val="a6"/>
              <w:spacing w:line="211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6FBB" w14:textId="2EBD3C27" w:rsidR="00FB6E81" w:rsidRPr="00CB322F" w:rsidRDefault="00FB6E81" w:rsidP="00FB6E81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Самое главное о правилах грамотного ведения семейного бюджета</w:t>
            </w:r>
          </w:p>
        </w:tc>
      </w:tr>
      <w:tr w:rsidR="00FB6E81" w:rsidRPr="00CB322F" w14:paraId="273460A0" w14:textId="567C4222" w:rsidTr="003A290F">
        <w:trPr>
          <w:trHeight w:val="36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ED29" w14:textId="029B49EE" w:rsidR="00FB6E81" w:rsidRPr="00CB322F" w:rsidRDefault="00FB6E81" w:rsidP="00FB6E81">
            <w:pPr>
              <w:pStyle w:val="a6"/>
              <w:spacing w:line="211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Интегрированные занятия: Финансовая грамотность + Математи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 (2 ч)</w:t>
            </w:r>
          </w:p>
        </w:tc>
      </w:tr>
      <w:tr w:rsidR="00FB6E81" w:rsidRPr="00CB322F" w14:paraId="121A117C" w14:textId="58D7E234" w:rsidTr="00CB322F">
        <w:trPr>
          <w:trHeight w:val="3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A8F0" w14:textId="77777777" w:rsidR="00FB6E81" w:rsidRPr="00CB322F" w:rsidRDefault="00FB6E81" w:rsidP="00FB6E81">
            <w:pPr>
              <w:pStyle w:val="a6"/>
              <w:spacing w:line="211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  <w:p w14:paraId="4F9E972A" w14:textId="2504BEFE" w:rsidR="003A290F" w:rsidRPr="00CB322F" w:rsidRDefault="003A290F" w:rsidP="00FB6E81">
            <w:pPr>
              <w:pStyle w:val="a6"/>
              <w:spacing w:line="211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22E3" w14:textId="77777777" w:rsidR="00FB6E81" w:rsidRPr="00CB322F" w:rsidRDefault="00FB6E81" w:rsidP="00FB6E81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«Копейка к копейке – проживет семейка»</w:t>
            </w:r>
          </w:p>
          <w:p w14:paraId="6D0DC000" w14:textId="421FD570" w:rsidR="003A290F" w:rsidRPr="00CB322F" w:rsidRDefault="003A290F" w:rsidP="00FB6E81">
            <w:pPr>
              <w:pStyle w:val="a6"/>
              <w:spacing w:line="211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B6E81" w:rsidRPr="00CB322F" w14:paraId="735B5A3B" w14:textId="77777777" w:rsidTr="00FB6E81">
        <w:trPr>
          <w:trHeight w:val="673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8E82" w14:textId="77777777" w:rsidR="00FB6E81" w:rsidRPr="00CB322F" w:rsidRDefault="00FB6E81" w:rsidP="00FB6E81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Глобальные компетенции «Роскошь общения. </w:t>
            </w:r>
          </w:p>
          <w:p w14:paraId="463ED417" w14:textId="5AE4DB7B" w:rsidR="00FB6E81" w:rsidRPr="00CB322F" w:rsidRDefault="00FB6E81" w:rsidP="00FB6E81">
            <w:pPr>
              <w:pStyle w:val="a6"/>
              <w:spacing w:line="211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Ты, я, мы отвечаем за планету. Мы учимся самоорганизации и помогаем сохранить природу» (5 ч)</w:t>
            </w:r>
          </w:p>
        </w:tc>
      </w:tr>
      <w:tr w:rsidR="00FB6E81" w:rsidRPr="00CB322F" w14:paraId="6D52C7BE" w14:textId="6A2B091E" w:rsidTr="00FB6E81">
        <w:trPr>
          <w:trHeight w:val="3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F91F" w14:textId="15035610" w:rsidR="00FB6E81" w:rsidRPr="00CB322F" w:rsidRDefault="00FB6E81" w:rsidP="00FB6E81">
            <w:pPr>
              <w:pStyle w:val="a6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BC3D" w14:textId="3C096BF8" w:rsidR="00FB6E81" w:rsidRPr="00CB322F" w:rsidRDefault="00FB6E81" w:rsidP="00FB6E81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Мы разные, но решаем общие задачи</w:t>
            </w:r>
          </w:p>
        </w:tc>
      </w:tr>
      <w:tr w:rsidR="00FB6E81" w:rsidRPr="00CB322F" w14:paraId="107A97D1" w14:textId="142427E7" w:rsidTr="00F5396C">
        <w:trPr>
          <w:trHeight w:val="3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882B" w14:textId="507FDFDC" w:rsidR="00FB6E81" w:rsidRPr="00CB322F" w:rsidRDefault="00FB6E81" w:rsidP="00FB6E81">
            <w:pPr>
              <w:pStyle w:val="a6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lastRenderedPageBreak/>
              <w:t>2-3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7EA4" w14:textId="54BBE1CC" w:rsidR="00FB6E81" w:rsidRPr="00CB322F" w:rsidRDefault="00FB6E81" w:rsidP="00FB6E81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Узнаем традиции и обычаи и учитываем их в общении. Со</w:t>
            </w:r>
            <w:r w:rsidRPr="00CB322F">
              <w:rPr>
                <w:sz w:val="22"/>
                <w:szCs w:val="22"/>
              </w:rPr>
              <w:softHyphen/>
              <w:t>блюдаем правила. Участвуем в самоуправлении</w:t>
            </w:r>
          </w:p>
        </w:tc>
      </w:tr>
      <w:tr w:rsidR="00FB6E81" w:rsidRPr="00CB322F" w14:paraId="55CA21B3" w14:textId="77777777" w:rsidTr="00FB6E81">
        <w:trPr>
          <w:trHeight w:val="3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F7A7" w14:textId="1CCCFF55" w:rsidR="00FB6E81" w:rsidRPr="00CB322F" w:rsidRDefault="00FB6E81" w:rsidP="00FB6E81">
            <w:pPr>
              <w:pStyle w:val="a6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BD3A" w14:textId="7F6C2901" w:rsidR="00FB6E81" w:rsidRPr="00CB322F" w:rsidRDefault="00FB6E81" w:rsidP="00FB6E81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Глобальные проблемы в нашей жизни</w:t>
            </w:r>
          </w:p>
        </w:tc>
      </w:tr>
      <w:tr w:rsidR="00FB6E81" w:rsidRPr="00CB322F" w14:paraId="7FF99D71" w14:textId="77777777" w:rsidTr="00FB6E81">
        <w:trPr>
          <w:trHeight w:val="3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25E2" w14:textId="736E165A" w:rsidR="00FB6E81" w:rsidRPr="00CB322F" w:rsidRDefault="00FB6E81" w:rsidP="00FB6E81">
            <w:pPr>
              <w:pStyle w:val="a6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0042" w14:textId="615C78CC" w:rsidR="00FB6E81" w:rsidRPr="00CB322F" w:rsidRDefault="00FB6E81" w:rsidP="00FB6E81">
            <w:pPr>
              <w:pStyle w:val="a6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Заботимся о природе</w:t>
            </w:r>
          </w:p>
        </w:tc>
      </w:tr>
    </w:tbl>
    <w:p w14:paraId="47551AFC" w14:textId="58CD738C" w:rsidR="00FB6E81" w:rsidRPr="00CB322F" w:rsidRDefault="00FB6E81" w:rsidP="00CB322F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t>7 класс</w:t>
      </w:r>
    </w:p>
    <w:p w14:paraId="26F903C6" w14:textId="77777777" w:rsidR="00FB6E81" w:rsidRPr="00CB322F" w:rsidRDefault="00FB6E81" w:rsidP="00FB6E81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58"/>
        <w:gridCol w:w="7359"/>
      </w:tblGrid>
      <w:tr w:rsidR="00FB6E81" w:rsidRPr="00CB322F" w14:paraId="74F89B8C" w14:textId="77777777" w:rsidTr="00CB322F">
        <w:trPr>
          <w:trHeight w:hRule="exact" w:val="732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264A" w14:textId="77777777" w:rsidR="00FB6E81" w:rsidRPr="00CB322F" w:rsidRDefault="00FB6E81" w:rsidP="00B20E25">
            <w:pPr>
              <w:pStyle w:val="a6"/>
              <w:spacing w:line="233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Читательская грамотность</w:t>
            </w:r>
          </w:p>
          <w:p w14:paraId="3A128EAF" w14:textId="7007D50C" w:rsidR="00FB6E81" w:rsidRPr="00CB322F" w:rsidRDefault="00FB6E81" w:rsidP="00B20E25">
            <w:pPr>
              <w:pStyle w:val="a6"/>
              <w:spacing w:line="233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«В мире текстов: от этикетки до повести» (5 ч)</w:t>
            </w:r>
          </w:p>
        </w:tc>
      </w:tr>
      <w:tr w:rsidR="00FB6E81" w:rsidRPr="00CB322F" w14:paraId="1B9E4508" w14:textId="77777777" w:rsidTr="00CB322F">
        <w:trPr>
          <w:trHeight w:hRule="exact" w:val="29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4511C" w14:textId="77777777" w:rsidR="00FB6E81" w:rsidRPr="00CB322F" w:rsidRDefault="00FB6E81" w:rsidP="00B20E25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4D68" w14:textId="77777777" w:rsidR="00FB6E81" w:rsidRPr="00CB322F" w:rsidRDefault="00FB6E81" w:rsidP="00B20E25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Смысл жизни (Я и моя жизнь)</w:t>
            </w:r>
          </w:p>
        </w:tc>
      </w:tr>
      <w:tr w:rsidR="00FB6E81" w:rsidRPr="00CB322F" w14:paraId="51AE2C9C" w14:textId="77777777" w:rsidTr="00CB322F">
        <w:trPr>
          <w:trHeight w:hRule="exact" w:val="89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B165E" w14:textId="77777777" w:rsidR="00FB6E81" w:rsidRPr="00CB322F" w:rsidRDefault="00FB6E81" w:rsidP="00B20E25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248C" w14:textId="77777777" w:rsidR="00FB6E81" w:rsidRPr="00CB322F" w:rsidRDefault="00FB6E81" w:rsidP="00B20E25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</w:t>
            </w:r>
            <w:r w:rsidRPr="00CB322F">
              <w:rPr>
                <w:sz w:val="22"/>
                <w:szCs w:val="22"/>
              </w:rPr>
              <w:softHyphen/>
              <w:t>ям»</w:t>
            </w:r>
          </w:p>
          <w:p w14:paraId="77410690" w14:textId="77777777" w:rsidR="00FB6E81" w:rsidRPr="00CB322F" w:rsidRDefault="00FB6E81" w:rsidP="00B20E25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  <w:p w14:paraId="0725D6CD" w14:textId="77777777" w:rsidR="00FB6E81" w:rsidRPr="00CB322F" w:rsidRDefault="00FB6E81" w:rsidP="00B20E25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FB6E81" w:rsidRPr="00CB322F" w14:paraId="004F4229" w14:textId="77777777" w:rsidTr="00CB322F">
        <w:trPr>
          <w:trHeight w:hRule="exact" w:val="236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8A38B" w14:textId="56F0D10B" w:rsidR="00FB6E81" w:rsidRPr="00CB322F" w:rsidRDefault="00FB6E81" w:rsidP="00FB6E81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F0C4" w14:textId="6F906890" w:rsidR="00FB6E81" w:rsidRPr="00CB322F" w:rsidRDefault="00FB6E81" w:rsidP="00FB6E81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Человек и книга</w:t>
            </w:r>
          </w:p>
        </w:tc>
      </w:tr>
      <w:tr w:rsidR="00FB6E81" w:rsidRPr="00CB322F" w14:paraId="2BB6949C" w14:textId="77777777" w:rsidTr="00CB322F">
        <w:trPr>
          <w:trHeight w:hRule="exact" w:val="283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22C5C" w14:textId="37F381AC" w:rsidR="00FB6E81" w:rsidRPr="00CB322F" w:rsidRDefault="00FB6E81" w:rsidP="00FB6E81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92BF" w14:textId="13C2796E" w:rsidR="00FB6E81" w:rsidRPr="00CB322F" w:rsidRDefault="00FB6E81" w:rsidP="00FB6E8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Будущее (Человек и технический прогресс)</w:t>
            </w:r>
          </w:p>
        </w:tc>
      </w:tr>
      <w:tr w:rsidR="00FB6E81" w:rsidRPr="00CB322F" w14:paraId="2539CAC7" w14:textId="77777777" w:rsidTr="00CB322F">
        <w:trPr>
          <w:trHeight w:hRule="exact" w:val="30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FFBBE" w14:textId="7AC364D8" w:rsidR="00FB6E81" w:rsidRPr="00CB322F" w:rsidRDefault="00FB6E81" w:rsidP="00FB6E81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5E0C" w14:textId="3500BE10" w:rsidR="00FB6E81" w:rsidRPr="00CB322F" w:rsidRDefault="00FB6E81" w:rsidP="00FB6E8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Проблемы повседневности (выбор товаров и услуг)</w:t>
            </w:r>
          </w:p>
        </w:tc>
      </w:tr>
      <w:tr w:rsidR="00AE2F4D" w:rsidRPr="00CB322F" w14:paraId="2B351CBF" w14:textId="77777777" w:rsidTr="00CB322F">
        <w:trPr>
          <w:trHeight w:hRule="exact" w:val="553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4ADD" w14:textId="77777777" w:rsidR="00CB322F" w:rsidRPr="00CB322F" w:rsidRDefault="00AE2F4D" w:rsidP="00FB6E81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Естественно-научная грамотность</w:t>
            </w:r>
          </w:p>
          <w:p w14:paraId="65CAABFE" w14:textId="7491DCD2" w:rsidR="00AE2F4D" w:rsidRPr="00CB322F" w:rsidRDefault="00AE2F4D" w:rsidP="00FB6E8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«Узнаем новое и объяс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няем» (5 ч)</w:t>
            </w:r>
          </w:p>
        </w:tc>
      </w:tr>
      <w:tr w:rsidR="00AE2F4D" w:rsidRPr="00CB322F" w14:paraId="4C073F3B" w14:textId="42F58E91" w:rsidTr="00CB322F">
        <w:trPr>
          <w:trHeight w:hRule="exact" w:val="28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0F6A" w14:textId="10C5CC25" w:rsidR="00AE2F4D" w:rsidRPr="00CB322F" w:rsidRDefault="00AE2F4D" w:rsidP="00AE2F4D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82BF" w14:textId="77777777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Наука и технологии</w:t>
            </w:r>
          </w:p>
          <w:p w14:paraId="616B18AF" w14:textId="0F3572D3" w:rsidR="00AE2F4D" w:rsidRPr="00CB322F" w:rsidRDefault="00AE2F4D" w:rsidP="00AE2F4D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2F4D" w:rsidRPr="00CB322F" w14:paraId="4E5353C2" w14:textId="77777777" w:rsidTr="00CB322F">
        <w:trPr>
          <w:trHeight w:hRule="exact" w:val="28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9C5A" w14:textId="1082B1CB" w:rsidR="00AE2F4D" w:rsidRPr="00CB322F" w:rsidRDefault="00AE2F4D" w:rsidP="00AE2F4D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14E5" w14:textId="00EB6183" w:rsidR="00AE2F4D" w:rsidRPr="00CB322F" w:rsidRDefault="00AE2F4D" w:rsidP="00AE2F4D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Мир живого</w:t>
            </w:r>
          </w:p>
        </w:tc>
      </w:tr>
      <w:tr w:rsidR="00AE2F4D" w:rsidRPr="00CB322F" w14:paraId="2272E75C" w14:textId="77777777" w:rsidTr="00CB322F">
        <w:trPr>
          <w:trHeight w:hRule="exact" w:val="29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9D06" w14:textId="61088ADF" w:rsidR="00AE2F4D" w:rsidRPr="00CB322F" w:rsidRDefault="00AE2F4D" w:rsidP="00AE2F4D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D1C9" w14:textId="1FC47444" w:rsidR="00AE2F4D" w:rsidRPr="00CB322F" w:rsidRDefault="00AE2F4D" w:rsidP="00AE2F4D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Вещества, которые нас окружают</w:t>
            </w:r>
          </w:p>
        </w:tc>
      </w:tr>
      <w:tr w:rsidR="00AE2F4D" w:rsidRPr="00CB322F" w14:paraId="620D8BCE" w14:textId="77777777" w:rsidTr="00CB322F">
        <w:trPr>
          <w:trHeight w:hRule="exact" w:val="26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DCF4" w14:textId="4EAD1F2E" w:rsidR="00AE2F4D" w:rsidRPr="00CB322F" w:rsidRDefault="00AE2F4D" w:rsidP="00AE2F4D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4EB0" w14:textId="629216AE" w:rsidR="00AE2F4D" w:rsidRPr="00CB322F" w:rsidRDefault="00AE2F4D" w:rsidP="00AE2F4D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Мои увлечения</w:t>
            </w:r>
          </w:p>
        </w:tc>
      </w:tr>
    </w:tbl>
    <w:p w14:paraId="3B4C220C" w14:textId="2F9C8D53" w:rsidR="00FB6E81" w:rsidRPr="00CB322F" w:rsidRDefault="00A45BAD" w:rsidP="00FB6E81">
      <w:pPr>
        <w:pStyle w:val="ab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sz w:val="22"/>
          <w:szCs w:val="22"/>
        </w:rPr>
        <w:br w:type="page"/>
      </w:r>
      <w:r w:rsidR="00FB6E81" w:rsidRPr="00CB322F"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D51BFFE" w14:textId="72C3067D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EE2C6CB" w14:textId="77777777" w:rsidR="00862EE2" w:rsidRPr="00CB322F" w:rsidRDefault="00862EE2" w:rsidP="000B2B5A">
      <w:pPr>
        <w:spacing w:after="99"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CF124E5" w14:textId="77777777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B6BB8C8" w14:textId="77777777" w:rsidR="00680931" w:rsidRPr="00CB322F" w:rsidRDefault="00680931" w:rsidP="000B2B5A">
      <w:pPr>
        <w:pStyle w:val="ab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06E5B70" w14:textId="77777777" w:rsidR="00680931" w:rsidRPr="00CB322F" w:rsidRDefault="00680931" w:rsidP="000B2B5A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10"/>
        <w:gridCol w:w="7129"/>
      </w:tblGrid>
      <w:tr w:rsidR="00862EE2" w:rsidRPr="00CB322F" w14:paraId="3D6AC588" w14:textId="77777777" w:rsidTr="00464079">
        <w:trPr>
          <w:trHeight w:hRule="exact" w:val="574"/>
          <w:jc w:val="center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B939" w14:textId="55748BDE" w:rsidR="00862EE2" w:rsidRPr="00CB322F" w:rsidRDefault="00AE2F4D" w:rsidP="000B2B5A">
            <w:pPr>
              <w:pStyle w:val="a6"/>
              <w:spacing w:line="233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Креативное мышление «Проявляем креативность на уро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ках, в школе и в жизни» (5 ч)</w:t>
            </w:r>
          </w:p>
        </w:tc>
      </w:tr>
      <w:tr w:rsidR="00AE2F4D" w:rsidRPr="00CB322F" w14:paraId="5C245623" w14:textId="77777777" w:rsidTr="00AE2F4D">
        <w:trPr>
          <w:trHeight w:hRule="exact" w:val="191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8B5C4" w14:textId="24AEE5AA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6FC4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Креативность в учебных ситуациях и ситуациях межлич</w:t>
            </w:r>
            <w:r w:rsidRPr="00CB322F">
              <w:rPr>
                <w:sz w:val="22"/>
                <w:szCs w:val="22"/>
              </w:rPr>
              <w:softHyphen/>
              <w:t>ностного взаимодействия. Анализ моделей и ситуаций.</w:t>
            </w:r>
          </w:p>
          <w:p w14:paraId="6CA59734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 заданий:</w:t>
            </w:r>
          </w:p>
          <w:p w14:paraId="27A6A066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сюжеты, сценарии (ПС),</w:t>
            </w:r>
          </w:p>
          <w:p w14:paraId="3E64424B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эмблемы, плакаты, постеры, значки (ВС),</w:t>
            </w:r>
          </w:p>
          <w:p w14:paraId="27501DE6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проблемы экологии (</w:t>
            </w:r>
            <w:proofErr w:type="spellStart"/>
            <w:r w:rsidRPr="00CB322F">
              <w:rPr>
                <w:sz w:val="22"/>
                <w:szCs w:val="22"/>
              </w:rPr>
              <w:t>СПр</w:t>
            </w:r>
            <w:proofErr w:type="spellEnd"/>
            <w:r w:rsidRPr="00CB322F">
              <w:rPr>
                <w:sz w:val="22"/>
                <w:szCs w:val="22"/>
              </w:rPr>
              <w:t>),</w:t>
            </w:r>
          </w:p>
          <w:p w14:paraId="68D2055B" w14:textId="4797D48D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выдвижение гипотез (</w:t>
            </w:r>
            <w:proofErr w:type="spellStart"/>
            <w:r w:rsidRPr="00CB322F">
              <w:rPr>
                <w:sz w:val="22"/>
                <w:szCs w:val="22"/>
              </w:rPr>
              <w:t>ЕНПр</w:t>
            </w:r>
            <w:proofErr w:type="spellEnd"/>
            <w:r w:rsidRPr="00CB322F">
              <w:rPr>
                <w:sz w:val="22"/>
                <w:szCs w:val="22"/>
              </w:rPr>
              <w:t>)</w:t>
            </w:r>
          </w:p>
        </w:tc>
      </w:tr>
      <w:tr w:rsidR="00AE2F4D" w:rsidRPr="00CB322F" w14:paraId="671AE778" w14:textId="77777777" w:rsidTr="00AE2F4D">
        <w:trPr>
          <w:trHeight w:hRule="exact" w:val="57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973FF" w14:textId="424C0904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31EF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разнообразных идей. Учимся проявлять гиб</w:t>
            </w:r>
            <w:r w:rsidRPr="00CB322F">
              <w:rPr>
                <w:sz w:val="22"/>
                <w:szCs w:val="22"/>
              </w:rPr>
              <w:softHyphen/>
              <w:t>кость и беглость мышления. Разные сюжеты.</w:t>
            </w:r>
          </w:p>
          <w:p w14:paraId="21A3D839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  <w:p w14:paraId="231BA3BA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  <w:p w14:paraId="7AB4046E" w14:textId="7A02BFDC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AE2F4D" w:rsidRPr="00CB322F" w14:paraId="0371F492" w14:textId="77777777" w:rsidTr="00AE2F4D">
        <w:trPr>
          <w:trHeight w:hRule="exact" w:val="84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162B6" w14:textId="45C03897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2593" w14:textId="37C52DB2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креативных идей и их доработка. Оригиналь</w:t>
            </w:r>
            <w:r w:rsidRPr="00CB322F">
              <w:rPr>
                <w:sz w:val="22"/>
                <w:szCs w:val="22"/>
              </w:rPr>
              <w:softHyphen/>
              <w:t>ность и проработанность. Когда возникает необходимость доработать идею?</w:t>
            </w:r>
          </w:p>
          <w:p w14:paraId="1854ACB2" w14:textId="2C7C4DE6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Моделируем ситуацию: нужна доработка идеи.</w:t>
            </w:r>
          </w:p>
        </w:tc>
      </w:tr>
      <w:tr w:rsidR="00AE2F4D" w:rsidRPr="00CB322F" w14:paraId="3FA4CECA" w14:textId="77777777" w:rsidTr="00464079">
        <w:trPr>
          <w:trHeight w:hRule="exact" w:val="6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EDC02" w14:textId="2403A69D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5C3E" w14:textId="77777777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 выдвижения до доработки идей. Создание продукта. Вы</w:t>
            </w:r>
            <w:r w:rsidRPr="00CB322F">
              <w:rPr>
                <w:sz w:val="22"/>
                <w:szCs w:val="22"/>
              </w:rPr>
              <w:softHyphen/>
              <w:t>полнение проекта на основе комплексного задания.</w:t>
            </w:r>
          </w:p>
          <w:p w14:paraId="36BB0468" w14:textId="1D04F961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E2F4D" w:rsidRPr="00CB322F" w14:paraId="6167CD56" w14:textId="77777777" w:rsidTr="00464079">
        <w:trPr>
          <w:trHeight w:val="26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A9F3C" w14:textId="77777777" w:rsidR="00464079" w:rsidRPr="00CB322F" w:rsidRDefault="00464079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</w:p>
          <w:p w14:paraId="309E0063" w14:textId="0DC368DD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AA1C" w14:textId="684D6FFF" w:rsidR="00AE2F4D" w:rsidRPr="00CB322F" w:rsidRDefault="00464079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Ди</w:t>
            </w:r>
            <w:r w:rsidR="00AE2F4D" w:rsidRPr="00CB322F">
              <w:rPr>
                <w:sz w:val="22"/>
                <w:szCs w:val="22"/>
              </w:rPr>
              <w:t>агностика и рефлексия. Самооценка. Выполнение итого</w:t>
            </w:r>
            <w:r w:rsidR="00AE2F4D" w:rsidRPr="00CB322F">
              <w:rPr>
                <w:sz w:val="22"/>
                <w:szCs w:val="22"/>
              </w:rPr>
              <w:softHyphen/>
              <w:t>вой работы</w:t>
            </w:r>
          </w:p>
        </w:tc>
      </w:tr>
      <w:tr w:rsidR="00AE2F4D" w:rsidRPr="00CB322F" w14:paraId="033187A1" w14:textId="77777777" w:rsidTr="005E19D3">
        <w:trPr>
          <w:trHeight w:hRule="exact" w:val="471"/>
          <w:jc w:val="center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8073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Математическая грамотность</w:t>
            </w:r>
          </w:p>
          <w:p w14:paraId="382F21D4" w14:textId="6DCB11EC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 «Математика в окружаю</w:t>
            </w:r>
            <w:r w:rsidRPr="00CB322F">
              <w:rPr>
                <w:b/>
                <w:bCs/>
                <w:sz w:val="22"/>
                <w:szCs w:val="22"/>
              </w:rPr>
              <w:softHyphen/>
              <w:t>щем мире» (4 ч)</w:t>
            </w:r>
          </w:p>
        </w:tc>
      </w:tr>
      <w:tr w:rsidR="00AE2F4D" w:rsidRPr="00CB322F" w14:paraId="66ECDF22" w14:textId="77777777" w:rsidTr="00464079">
        <w:trPr>
          <w:trHeight w:hRule="exact" w:val="31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CD527" w14:textId="1306686D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EC59" w14:textId="77E0DF9C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домашних делах: ремонт и обустройство дома</w:t>
            </w:r>
          </w:p>
        </w:tc>
      </w:tr>
      <w:tr w:rsidR="00AE2F4D" w:rsidRPr="00CB322F" w14:paraId="6BB5B52D" w14:textId="77777777" w:rsidTr="00464079">
        <w:trPr>
          <w:trHeight w:hRule="exact" w:val="27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8FC29" w14:textId="08EF49FD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7E72" w14:textId="5EF636C4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общественной жизни: спорт</w:t>
            </w:r>
          </w:p>
        </w:tc>
      </w:tr>
      <w:tr w:rsidR="00AE2F4D" w:rsidRPr="00CB322F" w14:paraId="539E1D89" w14:textId="77777777" w:rsidTr="00464079">
        <w:trPr>
          <w:trHeight w:hRule="exact" w:val="2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4706A" w14:textId="269FDE76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7018" w14:textId="5E2625DD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 отдыхе: досуг, отпуск, увлечения</w:t>
            </w:r>
          </w:p>
        </w:tc>
      </w:tr>
      <w:tr w:rsidR="00AE2F4D" w:rsidRPr="00CB322F" w14:paraId="5627A2F5" w14:textId="77777777" w:rsidTr="00464079">
        <w:trPr>
          <w:trHeight w:hRule="exact" w:val="26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00248" w14:textId="788776AF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8B79" w14:textId="7FE10AE3" w:rsidR="00AE2F4D" w:rsidRPr="00CB322F" w:rsidRDefault="00AE2F4D" w:rsidP="00AE2F4D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профессиях: сельское хозяйство</w:t>
            </w:r>
          </w:p>
        </w:tc>
      </w:tr>
      <w:tr w:rsidR="00AE2F4D" w:rsidRPr="00CB322F" w14:paraId="1E212850" w14:textId="77777777" w:rsidTr="005E19D3">
        <w:trPr>
          <w:trHeight w:hRule="exact" w:val="447"/>
          <w:jc w:val="center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708A" w14:textId="754ADDDE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Финансовая грамотность «Школа финансовых решений» (4 ч)</w:t>
            </w:r>
          </w:p>
        </w:tc>
      </w:tr>
      <w:tr w:rsidR="00AE2F4D" w:rsidRPr="00CB322F" w14:paraId="2932E0E5" w14:textId="77777777" w:rsidTr="003F5C39">
        <w:trPr>
          <w:trHeight w:hRule="exact" w:val="4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45828" w14:textId="3B3E5A24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4E27" w14:textId="6214EF58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Как финансовые угрозы превращаются в финансовые непри</w:t>
            </w:r>
            <w:r w:rsidRPr="00CB322F">
              <w:rPr>
                <w:sz w:val="22"/>
                <w:szCs w:val="22"/>
              </w:rPr>
              <w:softHyphen/>
              <w:t>ятности</w:t>
            </w:r>
          </w:p>
        </w:tc>
      </w:tr>
      <w:tr w:rsidR="00AE2F4D" w:rsidRPr="00CB322F" w14:paraId="3C6E9C42" w14:textId="77777777" w:rsidTr="00464079">
        <w:trPr>
          <w:trHeight w:hRule="exact" w:val="2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819F3" w14:textId="582EDBC2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56DF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Уловки финансовых мошенников: что помогает от них защи</w:t>
            </w:r>
            <w:r w:rsidRPr="00CB322F">
              <w:rPr>
                <w:sz w:val="22"/>
                <w:szCs w:val="22"/>
              </w:rPr>
              <w:softHyphen/>
              <w:t>титься</w:t>
            </w:r>
          </w:p>
          <w:p w14:paraId="5A0764E8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</w:p>
          <w:p w14:paraId="4ECC516A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</w:p>
          <w:p w14:paraId="5E3AC689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</w:p>
          <w:p w14:paraId="088A3C7B" w14:textId="77777777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</w:p>
          <w:p w14:paraId="3C985E83" w14:textId="18B184AF" w:rsidR="00AE2F4D" w:rsidRPr="00CB322F" w:rsidRDefault="00AE2F4D" w:rsidP="00AE2F4D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</w:p>
        </w:tc>
      </w:tr>
      <w:tr w:rsidR="00AE2F4D" w:rsidRPr="00CB322F" w14:paraId="7A7869CB" w14:textId="77777777" w:rsidTr="00AE2F4D">
        <w:trPr>
          <w:trHeight w:hRule="exact" w:val="2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A89E9" w14:textId="6D3BF3EE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6286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Заходим в Интернет: опасности для личных финансов</w:t>
            </w:r>
          </w:p>
          <w:p w14:paraId="027C5743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  <w:p w14:paraId="0539AEC6" w14:textId="77777777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  <w:p w14:paraId="03B96586" w14:textId="3009E0CE" w:rsidR="00AE2F4D" w:rsidRPr="00CB322F" w:rsidRDefault="00AE2F4D" w:rsidP="00AE2F4D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AE2F4D" w:rsidRPr="00CB322F" w14:paraId="2DEB2379" w14:textId="77777777" w:rsidTr="00AE2F4D">
        <w:trPr>
          <w:trHeight w:hRule="exact" w:val="2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F7FB6" w14:textId="060215AF" w:rsidR="00AE2F4D" w:rsidRPr="00CB322F" w:rsidRDefault="00AE2F4D" w:rsidP="00AE2F4D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CD23" w14:textId="77777777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Самое главное о правилах безопасного финансового поведе</w:t>
            </w:r>
            <w:r w:rsidRPr="00CB322F">
              <w:rPr>
                <w:sz w:val="22"/>
                <w:szCs w:val="22"/>
              </w:rPr>
              <w:softHyphen/>
              <w:t>ния</w:t>
            </w:r>
          </w:p>
          <w:p w14:paraId="3A465228" w14:textId="77777777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</w:p>
          <w:p w14:paraId="160630B9" w14:textId="77777777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</w:p>
          <w:p w14:paraId="259CF213" w14:textId="77777777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</w:p>
          <w:p w14:paraId="710D7FC2" w14:textId="19067BB2" w:rsidR="00AE2F4D" w:rsidRPr="00CB322F" w:rsidRDefault="00AE2F4D" w:rsidP="00AE2F4D">
            <w:pPr>
              <w:pStyle w:val="a6"/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5E19D3" w:rsidRPr="00CB322F" w14:paraId="42AF16BA" w14:textId="77777777" w:rsidTr="00464079">
        <w:trPr>
          <w:trHeight w:hRule="exact" w:val="410"/>
          <w:jc w:val="center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EA50F" w14:textId="6E72DA5D" w:rsidR="005E19D3" w:rsidRPr="00CB322F" w:rsidRDefault="005E19D3" w:rsidP="005E19D3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Интегрированные занятия: Финансовая грамотность + Математи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 (2 ч)</w:t>
            </w:r>
          </w:p>
        </w:tc>
      </w:tr>
      <w:tr w:rsidR="005E19D3" w:rsidRPr="00CB322F" w14:paraId="7A1C40B4" w14:textId="77777777" w:rsidTr="001433AA">
        <w:trPr>
          <w:trHeight w:hRule="exact" w:val="29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7B516" w14:textId="411E7C71" w:rsidR="005E19D3" w:rsidRPr="00CB322F" w:rsidRDefault="005E19D3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ECD4" w14:textId="4998E1ED" w:rsidR="005E19D3" w:rsidRPr="00CB322F" w:rsidRDefault="005E19D3" w:rsidP="005E19D3">
            <w:pPr>
              <w:pStyle w:val="a6"/>
              <w:spacing w:line="233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«Покупать, но по сторонам не зевать»</w:t>
            </w:r>
          </w:p>
        </w:tc>
      </w:tr>
      <w:tr w:rsidR="005E19D3" w:rsidRPr="00CB322F" w14:paraId="2237A1AD" w14:textId="77777777" w:rsidTr="005E19D3">
        <w:trPr>
          <w:trHeight w:val="400"/>
          <w:jc w:val="center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9583" w14:textId="4FE94CE1" w:rsidR="005E19D3" w:rsidRPr="00CB322F" w:rsidRDefault="005E19D3" w:rsidP="005E19D3">
            <w:pPr>
              <w:pStyle w:val="a6"/>
              <w:spacing w:line="233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Глобальные компетенции «Роскошь общения. Ты, я, мы отвечаем за планету. Мы учимся общаться с друзьями и вместе решать проблемы» (5 ч)</w:t>
            </w:r>
          </w:p>
        </w:tc>
      </w:tr>
      <w:tr w:rsidR="005E19D3" w:rsidRPr="00CB322F" w14:paraId="28E4FF57" w14:textId="31F1EEDC" w:rsidTr="00C57418">
        <w:trPr>
          <w:trHeight w:val="40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45C3" w14:textId="00A86CDE" w:rsidR="005E19D3" w:rsidRPr="00CB322F" w:rsidRDefault="005E19D3" w:rsidP="005E19D3">
            <w:pPr>
              <w:pStyle w:val="a6"/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454A" w14:textId="586522E4" w:rsidR="005E19D3" w:rsidRPr="00CB322F" w:rsidRDefault="005E19D3" w:rsidP="005E19D3">
            <w:pPr>
              <w:pStyle w:val="a6"/>
              <w:spacing w:line="233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 чем могут быть связаны проблемы в общении</w:t>
            </w:r>
          </w:p>
        </w:tc>
      </w:tr>
      <w:tr w:rsidR="005E19D3" w:rsidRPr="00CB322F" w14:paraId="775CEBA7" w14:textId="052DF8A0" w:rsidTr="00C57418">
        <w:trPr>
          <w:trHeight w:val="40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6985" w14:textId="3AF85F0B" w:rsidR="005E19D3" w:rsidRPr="00CB322F" w:rsidRDefault="005E19D3" w:rsidP="005E19D3">
            <w:pPr>
              <w:pStyle w:val="a6"/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029C" w14:textId="77777777" w:rsidR="005E19D3" w:rsidRPr="00CB322F" w:rsidRDefault="005E19D3" w:rsidP="005E19D3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Общаемся в школе, соблюдая свои интересы и интересы друга.</w:t>
            </w:r>
          </w:p>
          <w:p w14:paraId="4FA7B544" w14:textId="2267FDCE" w:rsidR="005E19D3" w:rsidRPr="00CB322F" w:rsidRDefault="005E19D3" w:rsidP="005E19D3">
            <w:pPr>
              <w:pStyle w:val="a6"/>
              <w:spacing w:line="233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Идея: на материале задания «Тихая дискотека» интеграция с читательской грамотностью</w:t>
            </w:r>
          </w:p>
        </w:tc>
      </w:tr>
      <w:tr w:rsidR="005E19D3" w:rsidRPr="00CB322F" w14:paraId="702348C5" w14:textId="77777777" w:rsidTr="00464079">
        <w:trPr>
          <w:trHeight w:val="295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6AAA" w14:textId="7DEC3865" w:rsidR="005E19D3" w:rsidRPr="00CB322F" w:rsidRDefault="005E19D3" w:rsidP="005E19D3">
            <w:pPr>
              <w:pStyle w:val="a6"/>
              <w:spacing w:line="233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3A74" w14:textId="77777777" w:rsidR="005E19D3" w:rsidRPr="00CB322F" w:rsidRDefault="005E19D3" w:rsidP="005E19D3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Прошлое и будущее: причины и способы решения глобаль</w:t>
            </w:r>
            <w:r w:rsidRPr="00CB322F">
              <w:rPr>
                <w:sz w:val="22"/>
                <w:szCs w:val="22"/>
              </w:rPr>
              <w:softHyphen/>
              <w:t>ных проблем</w:t>
            </w:r>
          </w:p>
          <w:p w14:paraId="071FF5BF" w14:textId="6A3C6B3B" w:rsidR="00464079" w:rsidRPr="00CB322F" w:rsidRDefault="00464079" w:rsidP="005E19D3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5E19D3" w:rsidRPr="00CB322F" w14:paraId="6856D6DA" w14:textId="77777777" w:rsidTr="00C57418">
        <w:trPr>
          <w:trHeight w:val="400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E8A6" w14:textId="2AEAB00B" w:rsidR="005E19D3" w:rsidRPr="00CB322F" w:rsidRDefault="005E19D3" w:rsidP="005E19D3">
            <w:pPr>
              <w:pStyle w:val="a6"/>
              <w:spacing w:line="233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4-5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024C" w14:textId="08706845" w:rsidR="005E19D3" w:rsidRPr="00CB322F" w:rsidRDefault="005E19D3" w:rsidP="005E19D3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Действуем для будущего: участвуем в изменении экологиче</w:t>
            </w:r>
            <w:r w:rsidRPr="00CB322F">
              <w:rPr>
                <w:sz w:val="22"/>
                <w:szCs w:val="22"/>
              </w:rPr>
              <w:softHyphen/>
              <w:t>ской ситуации. Выбираем профессию</w:t>
            </w:r>
          </w:p>
        </w:tc>
      </w:tr>
    </w:tbl>
    <w:p w14:paraId="28EB225E" w14:textId="77777777" w:rsidR="00862EE2" w:rsidRPr="00CB322F" w:rsidRDefault="00A45BAD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B322F">
        <w:rPr>
          <w:rFonts w:ascii="Times New Roman" w:hAnsi="Times New Roman" w:cs="Times New Roman"/>
          <w:sz w:val="22"/>
          <w:szCs w:val="22"/>
        </w:rPr>
        <w:br w:type="page"/>
      </w:r>
    </w:p>
    <w:p w14:paraId="5D93F7AE" w14:textId="77777777" w:rsidR="00862EE2" w:rsidRPr="00CB322F" w:rsidRDefault="00862EE2" w:rsidP="000B2B5A">
      <w:pPr>
        <w:spacing w:after="99"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091C50D" w14:textId="77777777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BEE45F2" w14:textId="77777777" w:rsidR="00680931" w:rsidRPr="00CB322F" w:rsidRDefault="00680931" w:rsidP="000B2B5A">
      <w:pPr>
        <w:pStyle w:val="ab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13A58" w14:textId="14B697E7" w:rsidR="00862EE2" w:rsidRPr="00CB322F" w:rsidRDefault="00A45BAD" w:rsidP="00AB1AD4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t>8 класс</w:t>
      </w:r>
    </w:p>
    <w:p w14:paraId="36C205E4" w14:textId="77777777" w:rsidR="00680931" w:rsidRPr="00CB322F" w:rsidRDefault="00680931" w:rsidP="000B2B5A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"/>
        <w:gridCol w:w="8149"/>
      </w:tblGrid>
      <w:tr w:rsidR="00862EE2" w:rsidRPr="00CB322F" w14:paraId="0F63EA54" w14:textId="77777777" w:rsidTr="003A290F">
        <w:trPr>
          <w:trHeight w:hRule="exact" w:val="716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4D8C" w14:textId="77777777" w:rsidR="00464079" w:rsidRPr="00CB322F" w:rsidRDefault="00A45BAD" w:rsidP="000B2B5A">
            <w:pPr>
              <w:pStyle w:val="a6"/>
              <w:spacing w:line="228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Читательская грамотность</w:t>
            </w:r>
          </w:p>
          <w:p w14:paraId="38682BC5" w14:textId="4885AA08" w:rsidR="00862EE2" w:rsidRPr="00CB322F" w:rsidRDefault="00A45BAD" w:rsidP="000B2B5A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«Шаг за пределы текста: про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буем действовать» (5 ч)</w:t>
            </w:r>
          </w:p>
        </w:tc>
      </w:tr>
      <w:tr w:rsidR="00862EE2" w:rsidRPr="00CB322F" w14:paraId="5DB67D4A" w14:textId="77777777" w:rsidTr="00464079">
        <w:trPr>
          <w:trHeight w:hRule="exact" w:val="271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FD4AA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  <w:p w14:paraId="0721501E" w14:textId="77777777" w:rsidR="00A76C40" w:rsidRPr="00CB322F" w:rsidRDefault="00A76C40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011B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Смысл жизни (я и моя жизнь)</w:t>
            </w:r>
          </w:p>
          <w:p w14:paraId="240B39D6" w14:textId="77777777" w:rsidR="00A76C40" w:rsidRPr="00CB322F" w:rsidRDefault="00A76C40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1D9A3702" w14:textId="77777777" w:rsidTr="00464079">
        <w:trPr>
          <w:trHeight w:hRule="exact" w:val="290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2DED8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  <w:p w14:paraId="3CF162B7" w14:textId="77777777" w:rsidR="00A76C40" w:rsidRPr="00CB322F" w:rsidRDefault="00A76C40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8F9D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Человек и книга</w:t>
            </w:r>
          </w:p>
          <w:p w14:paraId="1364D05D" w14:textId="77777777" w:rsidR="00A76C40" w:rsidRPr="00CB322F" w:rsidRDefault="00A76C40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6B5D3E0B" w14:textId="77777777" w:rsidTr="00464079">
        <w:trPr>
          <w:trHeight w:hRule="exact" w:val="279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1C8C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204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Познание</w:t>
            </w:r>
          </w:p>
        </w:tc>
      </w:tr>
      <w:tr w:rsidR="005E19D3" w:rsidRPr="00CB322F" w14:paraId="214711C3" w14:textId="77777777" w:rsidTr="00464079">
        <w:trPr>
          <w:trHeight w:hRule="exact" w:val="426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04DB" w14:textId="40A23596" w:rsidR="005E19D3" w:rsidRPr="00CB322F" w:rsidRDefault="005E19D3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Естественно-научная </w:t>
            </w:r>
            <w:r w:rsidR="00273D7D" w:rsidRPr="00CB322F">
              <w:rPr>
                <w:b/>
                <w:bCs/>
                <w:sz w:val="22"/>
                <w:szCs w:val="22"/>
              </w:rPr>
              <w:t>грамотность «</w:t>
            </w:r>
            <w:r w:rsidRPr="00CB322F">
              <w:rPr>
                <w:b/>
                <w:bCs/>
                <w:sz w:val="22"/>
                <w:szCs w:val="22"/>
              </w:rPr>
              <w:t>Как применяют зна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ния?» (5 ч)</w:t>
            </w:r>
          </w:p>
        </w:tc>
      </w:tr>
      <w:tr w:rsidR="005E19D3" w:rsidRPr="00CB322F" w14:paraId="2BE91D34" w14:textId="77777777" w:rsidTr="00464079">
        <w:trPr>
          <w:trHeight w:hRule="exact" w:val="290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14998" w14:textId="77777777" w:rsidR="005E19D3" w:rsidRPr="00CB322F" w:rsidRDefault="005E19D3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  <w:p w14:paraId="5DE983B0" w14:textId="7D4235B7" w:rsidR="00D11C49" w:rsidRPr="00CB322F" w:rsidRDefault="00D11C49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7B5B" w14:textId="77777777" w:rsidR="005E19D3" w:rsidRPr="00CB322F" w:rsidRDefault="005E19D3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Наука и технологии</w:t>
            </w:r>
          </w:p>
          <w:p w14:paraId="626DDDF6" w14:textId="7013B792" w:rsidR="00D11C49" w:rsidRPr="00CB322F" w:rsidRDefault="00D11C49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5E19D3" w:rsidRPr="00CB322F" w14:paraId="2BD536DD" w14:textId="77777777" w:rsidTr="003A290F">
        <w:trPr>
          <w:trHeight w:hRule="exact" w:val="294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FE31B" w14:textId="3F765340" w:rsidR="005E19D3" w:rsidRPr="00CB322F" w:rsidRDefault="005E19D3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60C5" w14:textId="396497CA" w:rsidR="005E19D3" w:rsidRPr="00CB322F" w:rsidRDefault="005E19D3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Мир живого</w:t>
            </w:r>
          </w:p>
        </w:tc>
      </w:tr>
      <w:tr w:rsidR="005E19D3" w:rsidRPr="00CB322F" w14:paraId="4F83FCC4" w14:textId="77777777" w:rsidTr="003A290F">
        <w:trPr>
          <w:trHeight w:hRule="exact" w:val="315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D0183" w14:textId="631FFC8B" w:rsidR="005E19D3" w:rsidRPr="00CB322F" w:rsidRDefault="005E19D3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71BE" w14:textId="77777777" w:rsidR="005E19D3" w:rsidRPr="00CB322F" w:rsidRDefault="005E19D3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Вещества, которые нас окружают</w:t>
            </w:r>
          </w:p>
          <w:p w14:paraId="235002B1" w14:textId="5D284A5E" w:rsidR="005E19D3" w:rsidRPr="00CB322F" w:rsidRDefault="005E19D3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11C49" w:rsidRPr="00CB322F" w14:paraId="576EEEFA" w14:textId="77777777" w:rsidTr="003A290F">
        <w:trPr>
          <w:trHeight w:hRule="exact" w:val="312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A7499B" w14:textId="6DB9EB3C" w:rsidR="00D11C49" w:rsidRPr="00CB322F" w:rsidRDefault="00D11C49" w:rsidP="005E19D3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3238" w14:textId="77777777" w:rsidR="00D11C49" w:rsidRPr="00CB322F" w:rsidRDefault="00D11C49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Наше здоровье</w:t>
            </w:r>
          </w:p>
          <w:p w14:paraId="254B8DB9" w14:textId="77777777" w:rsidR="00D11C49" w:rsidRPr="00CB322F" w:rsidRDefault="00D11C49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8BF8C1D" w14:textId="10825D01" w:rsidR="00D11C49" w:rsidRPr="00CB322F" w:rsidRDefault="00D11C49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11C49" w:rsidRPr="00CB322F" w14:paraId="4EFC6A6E" w14:textId="77777777" w:rsidTr="003A290F">
        <w:trPr>
          <w:trHeight w:val="592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7C43" w14:textId="77777777" w:rsidR="00464079" w:rsidRPr="00CB322F" w:rsidRDefault="00D11C49" w:rsidP="005E19D3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Креативное мышление</w:t>
            </w:r>
          </w:p>
          <w:p w14:paraId="64C404E3" w14:textId="79C514D1" w:rsidR="00D11C49" w:rsidRPr="00CB322F" w:rsidRDefault="00D11C49" w:rsidP="005E19D3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«Проявляем креативность на уро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ках, в школе и в жизни» (5 ч)</w:t>
            </w:r>
          </w:p>
        </w:tc>
      </w:tr>
      <w:tr w:rsidR="00D11C49" w:rsidRPr="00CB322F" w14:paraId="6A646AC7" w14:textId="29E3B656" w:rsidTr="003A290F">
        <w:trPr>
          <w:trHeight w:val="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956" w14:textId="0E44C899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550B" w14:textId="77777777" w:rsidR="00D11C49" w:rsidRPr="00CB322F" w:rsidRDefault="00D11C49" w:rsidP="00D11C49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Креативность в учебных ситуациях и ситуациях социального взаимодействия. Анализ моделей и ситуаций.</w:t>
            </w:r>
          </w:p>
          <w:p w14:paraId="765B816D" w14:textId="77777777" w:rsidR="00D11C49" w:rsidRPr="00CB322F" w:rsidRDefault="00D11C49" w:rsidP="00D11C49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 заданий:</w:t>
            </w:r>
          </w:p>
          <w:p w14:paraId="2F812B4F" w14:textId="77777777" w:rsidR="00D11C49" w:rsidRPr="00CB322F" w:rsidRDefault="00D11C49" w:rsidP="00D11C49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тематика и названия, слоганы, имена героев (ПС),</w:t>
            </w:r>
          </w:p>
          <w:p w14:paraId="09674128" w14:textId="77777777" w:rsidR="00D11C49" w:rsidRPr="00CB322F" w:rsidRDefault="00D11C49" w:rsidP="00D11C49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схемы, опорные конспекты (ВС),</w:t>
            </w:r>
          </w:p>
          <w:p w14:paraId="593B4BA2" w14:textId="77777777" w:rsidR="00D11C49" w:rsidRPr="00CB322F" w:rsidRDefault="00D11C49" w:rsidP="00D11C49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социальные инициативы и взаимодействия (</w:t>
            </w:r>
            <w:proofErr w:type="spellStart"/>
            <w:r w:rsidRPr="00CB322F">
              <w:rPr>
                <w:sz w:val="22"/>
                <w:szCs w:val="22"/>
              </w:rPr>
              <w:t>СПр</w:t>
            </w:r>
            <w:proofErr w:type="spellEnd"/>
            <w:r w:rsidRPr="00CB322F">
              <w:rPr>
                <w:sz w:val="22"/>
                <w:szCs w:val="22"/>
              </w:rPr>
              <w:t>),</w:t>
            </w:r>
          </w:p>
          <w:p w14:paraId="1FD6BB04" w14:textId="52D17738" w:rsidR="00D11C49" w:rsidRPr="00CB322F" w:rsidRDefault="00D11C49" w:rsidP="00D11C49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изобретательство и рационализаторство (</w:t>
            </w:r>
            <w:proofErr w:type="spellStart"/>
            <w:r w:rsidRPr="00CB322F">
              <w:rPr>
                <w:sz w:val="22"/>
                <w:szCs w:val="22"/>
              </w:rPr>
              <w:t>ЕНПр</w:t>
            </w:r>
            <w:proofErr w:type="spellEnd"/>
            <w:r w:rsidRPr="00CB322F">
              <w:rPr>
                <w:sz w:val="22"/>
                <w:szCs w:val="22"/>
              </w:rPr>
              <w:t>).</w:t>
            </w:r>
          </w:p>
        </w:tc>
      </w:tr>
      <w:tr w:rsidR="00D11C49" w:rsidRPr="00CB322F" w14:paraId="215DBEF4" w14:textId="5276577D" w:rsidTr="003A290F">
        <w:trPr>
          <w:trHeight w:val="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8C5E" w14:textId="738FEFD0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3B31" w14:textId="73EFE79C" w:rsidR="00D11C49" w:rsidRPr="00CB322F" w:rsidRDefault="00D11C49" w:rsidP="00D11C49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разнообразных идей. Проявляем гибкость и беглость мышления при решении школьных проблем. Ис</w:t>
            </w:r>
            <w:r w:rsidRPr="00CB322F">
              <w:rPr>
                <w:sz w:val="22"/>
                <w:szCs w:val="22"/>
              </w:rPr>
              <w:softHyphen/>
              <w:t>пользование имеющихся знаний для креативного решения учебных проблем.</w:t>
            </w:r>
          </w:p>
        </w:tc>
      </w:tr>
      <w:tr w:rsidR="00D11C49" w:rsidRPr="00CB322F" w14:paraId="2679C3FF" w14:textId="77777777" w:rsidTr="003A290F">
        <w:trPr>
          <w:trHeight w:val="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9976" w14:textId="5CB8737D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1829" w14:textId="2B337C05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креативных идей и их доработка. Оригиналь</w:t>
            </w:r>
            <w:r w:rsidRPr="00CB322F">
              <w:rPr>
                <w:sz w:val="22"/>
                <w:szCs w:val="22"/>
              </w:rPr>
              <w:softHyphen/>
              <w:t>ность и проработанность. Когда на уроке мне помогла креа</w:t>
            </w:r>
            <w:r w:rsidRPr="00CB322F">
              <w:rPr>
                <w:sz w:val="22"/>
                <w:szCs w:val="22"/>
              </w:rPr>
              <w:softHyphen/>
              <w:t>тивность?</w:t>
            </w:r>
          </w:p>
        </w:tc>
      </w:tr>
      <w:tr w:rsidR="00D11C49" w:rsidRPr="00CB322F" w14:paraId="5ECC967A" w14:textId="77777777" w:rsidTr="003A290F">
        <w:trPr>
          <w:trHeight w:val="592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F346" w14:textId="5A6F0036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Моделируем учебную ситуацию: как можно проявить креатив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ность при выполнении задания.</w:t>
            </w:r>
          </w:p>
        </w:tc>
      </w:tr>
      <w:tr w:rsidR="00D11C49" w:rsidRPr="00CB322F" w14:paraId="135FF89E" w14:textId="77777777" w:rsidTr="00464079">
        <w:trPr>
          <w:trHeight w:val="5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0A5DC" w14:textId="57C83458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C9A8" w14:textId="368CF7D9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 выдвижения до доработки идей. Создание продукта. Вы</w:t>
            </w:r>
            <w:r w:rsidRPr="00CB322F">
              <w:rPr>
                <w:sz w:val="22"/>
                <w:szCs w:val="22"/>
              </w:rPr>
              <w:softHyphen/>
              <w:t>полнение проекта на основе комплексного задания</w:t>
            </w:r>
          </w:p>
        </w:tc>
      </w:tr>
      <w:tr w:rsidR="00D11C49" w:rsidRPr="00CB322F" w14:paraId="57EA6B5E" w14:textId="77777777" w:rsidTr="00464079">
        <w:trPr>
          <w:trHeight w:val="3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AD9" w14:textId="590D1E8A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7923" w14:textId="77777777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Диагностика и рефлексия. Самооценка. Выполнение итого</w:t>
            </w:r>
            <w:r w:rsidRPr="00CB322F">
              <w:rPr>
                <w:sz w:val="22"/>
                <w:szCs w:val="22"/>
              </w:rPr>
              <w:softHyphen/>
              <w:t>вой работы</w:t>
            </w:r>
          </w:p>
          <w:p w14:paraId="426C8300" w14:textId="675984BF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11C49" w:rsidRPr="00CB322F" w14:paraId="16959CFD" w14:textId="77777777" w:rsidTr="003A290F">
        <w:trPr>
          <w:trHeight w:val="592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DFD9" w14:textId="77777777" w:rsidR="00D11C49" w:rsidRPr="00CB322F" w:rsidRDefault="00D11C49" w:rsidP="00D11C49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Математическая грамотность</w:t>
            </w:r>
          </w:p>
          <w:p w14:paraId="3788CFB8" w14:textId="5C38AAE4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 «Математика в окружаю</w:t>
            </w:r>
            <w:r w:rsidRPr="00CB322F">
              <w:rPr>
                <w:b/>
                <w:bCs/>
                <w:sz w:val="22"/>
                <w:szCs w:val="22"/>
              </w:rPr>
              <w:softHyphen/>
              <w:t>щем мире» (4 ч)</w:t>
            </w:r>
          </w:p>
        </w:tc>
      </w:tr>
      <w:tr w:rsidR="00D11C49" w:rsidRPr="00CB322F" w14:paraId="70B5E562" w14:textId="77777777" w:rsidTr="00464079">
        <w:trPr>
          <w:trHeight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7B16" w14:textId="77777777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  <w:p w14:paraId="065BCAB9" w14:textId="14626A9F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86F1" w14:textId="77777777" w:rsidR="00D11C49" w:rsidRPr="00CB322F" w:rsidRDefault="00D11C49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профессиях</w:t>
            </w:r>
          </w:p>
          <w:p w14:paraId="0A7CCC4A" w14:textId="567D948E" w:rsidR="00464079" w:rsidRPr="00CB322F" w:rsidRDefault="00464079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11C49" w:rsidRPr="00CB322F" w14:paraId="0F90B299" w14:textId="77777777" w:rsidTr="003A290F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68A2" w14:textId="23D2307D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DDE8" w14:textId="519AEE05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общественной жизни</w:t>
            </w:r>
          </w:p>
        </w:tc>
      </w:tr>
      <w:tr w:rsidR="00D11C49" w:rsidRPr="00CB322F" w14:paraId="4E69E17B" w14:textId="77777777" w:rsidTr="003A290F">
        <w:trPr>
          <w:trHeight w:val="2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B6DB" w14:textId="3FAA2203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B5D8" w14:textId="7CE7B204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общественной жизни</w:t>
            </w:r>
          </w:p>
        </w:tc>
      </w:tr>
      <w:tr w:rsidR="00D11C49" w:rsidRPr="00CB322F" w14:paraId="66497B49" w14:textId="77777777" w:rsidTr="003A290F">
        <w:trPr>
          <w:trHeight w:val="3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E7F" w14:textId="77777777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  <w:p w14:paraId="43275911" w14:textId="5FA536FE" w:rsidR="00D11C49" w:rsidRPr="00CB322F" w:rsidRDefault="00D11C49" w:rsidP="00D11C49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5607" w14:textId="77777777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профессиях</w:t>
            </w:r>
          </w:p>
          <w:p w14:paraId="5790BA57" w14:textId="603B8BB5" w:rsidR="00D11C49" w:rsidRPr="00CB322F" w:rsidRDefault="00D11C49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76C40" w:rsidRPr="00CB322F" w14:paraId="14A3E9E7" w14:textId="77777777" w:rsidTr="003A290F">
        <w:trPr>
          <w:trHeight w:val="34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6009" w14:textId="6F50F1F8" w:rsidR="00A76C40" w:rsidRPr="00CB322F" w:rsidRDefault="00A76C40" w:rsidP="00D11C4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Финансовая грамотность «Основы финансового успеха» (4 ч)</w:t>
            </w:r>
          </w:p>
        </w:tc>
      </w:tr>
      <w:tr w:rsidR="00A76C40" w:rsidRPr="00CB322F" w14:paraId="51A3213B" w14:textId="77777777" w:rsidTr="003A290F">
        <w:trPr>
          <w:trHeight w:val="2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577B" w14:textId="5885B3D4" w:rsidR="00A76C40" w:rsidRPr="00CB322F" w:rsidRDefault="00A76C40" w:rsidP="00A76C40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E146" w14:textId="1C50ADF3" w:rsidR="00A76C40" w:rsidRPr="00CB322F" w:rsidRDefault="00A76C40" w:rsidP="00A76C4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Финансовые риски и взвешенные решения</w:t>
            </w:r>
          </w:p>
        </w:tc>
      </w:tr>
      <w:tr w:rsidR="00A76C40" w:rsidRPr="00CB322F" w14:paraId="126B9A50" w14:textId="77777777" w:rsidTr="00464079">
        <w:trPr>
          <w:trHeight w:val="3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F18E" w14:textId="5E2E0643" w:rsidR="00A76C40" w:rsidRPr="00CB322F" w:rsidRDefault="00A76C40" w:rsidP="00A76C40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AF58" w14:textId="77777777" w:rsidR="00A76C40" w:rsidRPr="00CB322F" w:rsidRDefault="00A76C40" w:rsidP="00A76C4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Делаем финансовые вложения: как приумножить и не поте</w:t>
            </w:r>
            <w:r w:rsidRPr="00CB322F">
              <w:rPr>
                <w:sz w:val="22"/>
                <w:szCs w:val="22"/>
              </w:rPr>
              <w:softHyphen/>
              <w:t>рять</w:t>
            </w:r>
          </w:p>
          <w:p w14:paraId="34288B0F" w14:textId="26B32104" w:rsidR="00A76C40" w:rsidRPr="00CB322F" w:rsidRDefault="00A76C40" w:rsidP="00A76C40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6C40" w:rsidRPr="00CB322F" w14:paraId="4C5C9BF4" w14:textId="77777777" w:rsidTr="003A290F">
        <w:trPr>
          <w:trHeight w:val="3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5111" w14:textId="768DAF4D" w:rsidR="00A76C40" w:rsidRPr="00CB322F" w:rsidRDefault="00A76C40" w:rsidP="00A76C40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CD52" w14:textId="348B1861" w:rsidR="00A76C40" w:rsidRPr="00CB322F" w:rsidRDefault="00A76C40" w:rsidP="00A76C4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Уменьшаем финансовые риски: что и как можем страховать</w:t>
            </w:r>
          </w:p>
        </w:tc>
      </w:tr>
      <w:tr w:rsidR="00A76C40" w:rsidRPr="00CB322F" w14:paraId="6F8A6DAF" w14:textId="77777777" w:rsidTr="003A290F">
        <w:trPr>
          <w:trHeight w:val="3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3152" w14:textId="5733215F" w:rsidR="00A76C40" w:rsidRPr="00CB322F" w:rsidRDefault="00A76C40" w:rsidP="00A76C40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C4E0" w14:textId="5F941513" w:rsidR="00A76C40" w:rsidRPr="00CB322F" w:rsidRDefault="00A76C40" w:rsidP="00A76C4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Самое главное о сбережениях и накоплениях</w:t>
            </w:r>
          </w:p>
        </w:tc>
      </w:tr>
    </w:tbl>
    <w:p w14:paraId="73222DD8" w14:textId="77777777" w:rsidR="00862EE2" w:rsidRPr="00CB322F" w:rsidRDefault="00A45BAD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B322F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730"/>
      </w:tblGrid>
      <w:tr w:rsidR="00862EE2" w:rsidRPr="00CB322F" w14:paraId="6967E174" w14:textId="77777777" w:rsidTr="00464079">
        <w:trPr>
          <w:trHeight w:hRule="exact" w:val="435"/>
          <w:jc w:val="center"/>
        </w:trPr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AF6F" w14:textId="6006968E" w:rsidR="00862EE2" w:rsidRPr="00CB322F" w:rsidRDefault="00A76C40" w:rsidP="000B2B5A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lastRenderedPageBreak/>
              <w:t>Интегрированные занятия: Финансовая грамотность + Математи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 (2 ч)</w:t>
            </w:r>
          </w:p>
        </w:tc>
      </w:tr>
      <w:tr w:rsidR="00862EE2" w:rsidRPr="00CB322F" w14:paraId="4E8D07F2" w14:textId="77777777" w:rsidTr="00464079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11ED2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3102" w14:textId="7DCC0126" w:rsidR="00862EE2" w:rsidRPr="00CB322F" w:rsidRDefault="00A76C40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«Сосчитать - после не хлопотать»</w:t>
            </w:r>
          </w:p>
        </w:tc>
      </w:tr>
      <w:tr w:rsidR="00A76C40" w:rsidRPr="00CB322F" w14:paraId="0ACF7C97" w14:textId="77777777" w:rsidTr="00464079">
        <w:trPr>
          <w:trHeight w:val="822"/>
          <w:jc w:val="center"/>
        </w:trPr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FD8D4" w14:textId="77777777" w:rsidR="00A76C40" w:rsidRPr="00CB322F" w:rsidRDefault="00A76C40" w:rsidP="000B2B5A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Глобальные компетенции</w:t>
            </w:r>
          </w:p>
          <w:p w14:paraId="4B5158FB" w14:textId="23FE431A" w:rsidR="00A76C40" w:rsidRPr="00CB322F" w:rsidRDefault="00A76C40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A76C40" w:rsidRPr="00CB322F" w14:paraId="40139BCA" w14:textId="77777777" w:rsidTr="00464079">
        <w:trPr>
          <w:trHeight w:hRule="exact" w:val="2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1A263" w14:textId="3931AC84" w:rsidR="00A76C40" w:rsidRPr="00CB322F" w:rsidRDefault="00A76C40" w:rsidP="00A76C40">
            <w:pPr>
              <w:pStyle w:val="a6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73A0" w14:textId="41B425E2" w:rsidR="00A76C40" w:rsidRPr="00CB322F" w:rsidRDefault="00A76C40" w:rsidP="00A76C40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Социальные нормы - основа общения</w:t>
            </w:r>
          </w:p>
        </w:tc>
      </w:tr>
      <w:tr w:rsidR="00A76C40" w:rsidRPr="00CB322F" w14:paraId="4CF1209B" w14:textId="470AB4E3" w:rsidTr="00464079">
        <w:trPr>
          <w:trHeight w:hRule="exact" w:val="5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65FB" w14:textId="39BF79FD" w:rsidR="00A76C40" w:rsidRPr="00CB322F" w:rsidRDefault="00A76C40" w:rsidP="00A76C40">
            <w:pPr>
              <w:pStyle w:val="a6"/>
              <w:spacing w:line="228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2-3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4F6C" w14:textId="1D687C74" w:rsidR="00A76C40" w:rsidRPr="00CB322F" w:rsidRDefault="00A76C40" w:rsidP="00A76C40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Общаемся со старшими и с младшими. Общаемся «по прави</w:t>
            </w:r>
            <w:r w:rsidRPr="00CB322F">
              <w:rPr>
                <w:sz w:val="22"/>
                <w:szCs w:val="22"/>
              </w:rPr>
              <w:softHyphen/>
              <w:t>лам» и достигаем общих целей</w:t>
            </w:r>
          </w:p>
        </w:tc>
      </w:tr>
      <w:tr w:rsidR="00A76C40" w:rsidRPr="00CB322F" w14:paraId="54940F01" w14:textId="77777777" w:rsidTr="00A76C40">
        <w:trPr>
          <w:trHeight w:hRule="exact" w:val="3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5625" w14:textId="78407ADB" w:rsidR="00A76C40" w:rsidRPr="00CB322F" w:rsidRDefault="00A76C40" w:rsidP="00A76C40">
            <w:pPr>
              <w:pStyle w:val="a6"/>
              <w:spacing w:line="228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B808" w14:textId="2F182A48" w:rsidR="00A76C40" w:rsidRPr="00CB322F" w:rsidRDefault="00A76C40" w:rsidP="00A76C40">
            <w:pPr>
              <w:pStyle w:val="a6"/>
              <w:spacing w:line="22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Прошлое и будущее: причины и способы решения глобаль</w:t>
            </w:r>
            <w:r w:rsidRPr="00CB322F">
              <w:rPr>
                <w:sz w:val="22"/>
                <w:szCs w:val="22"/>
              </w:rPr>
              <w:softHyphen/>
              <w:t>ных проблем</w:t>
            </w:r>
          </w:p>
        </w:tc>
      </w:tr>
      <w:tr w:rsidR="00A76C40" w:rsidRPr="00CB322F" w14:paraId="71EC6BF9" w14:textId="77777777" w:rsidTr="00A76C40">
        <w:trPr>
          <w:trHeight w:hRule="exact" w:val="4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7CACA7" w14:textId="5CB62E79" w:rsidR="00A76C40" w:rsidRPr="00CB322F" w:rsidRDefault="00A76C40" w:rsidP="00A76C40">
            <w:pPr>
              <w:pStyle w:val="a6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5076" w14:textId="19D6F1C1" w:rsidR="00A76C40" w:rsidRPr="00CB322F" w:rsidRDefault="00A76C40" w:rsidP="00A76C40">
            <w:pPr>
              <w:pStyle w:val="a6"/>
              <w:spacing w:line="257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Действуем для будущего: сохраняем природные ресурсы</w:t>
            </w:r>
          </w:p>
        </w:tc>
      </w:tr>
    </w:tbl>
    <w:p w14:paraId="211FD1B7" w14:textId="748A9FBF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2EF55F2" w14:textId="77777777" w:rsidR="00862EE2" w:rsidRPr="00CB322F" w:rsidRDefault="00862EE2" w:rsidP="000B2B5A">
      <w:pPr>
        <w:spacing w:after="99"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2C0C67C" w14:textId="77777777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D0210FB" w14:textId="77777777" w:rsidR="00680931" w:rsidRPr="00CB322F" w:rsidRDefault="00680931" w:rsidP="000B2B5A">
      <w:pPr>
        <w:pStyle w:val="ab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B44EA" w14:textId="4C68D6B7" w:rsidR="00862EE2" w:rsidRPr="00CB322F" w:rsidRDefault="00A45BAD" w:rsidP="00A76C40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22F">
        <w:rPr>
          <w:rFonts w:ascii="Times New Roman" w:hAnsi="Times New Roman" w:cs="Times New Roman"/>
          <w:b/>
          <w:bCs/>
          <w:sz w:val="22"/>
          <w:szCs w:val="22"/>
        </w:rP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"/>
        <w:gridCol w:w="30"/>
        <w:gridCol w:w="7759"/>
      </w:tblGrid>
      <w:tr w:rsidR="007267D1" w:rsidRPr="00CB322F" w14:paraId="59B5C50D" w14:textId="77777777" w:rsidTr="007267D1">
        <w:trPr>
          <w:trHeight w:val="592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F4C1" w14:textId="77777777" w:rsidR="007267D1" w:rsidRPr="00CB322F" w:rsidRDefault="007267D1" w:rsidP="00B20E25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 xml:space="preserve">Модуль: Читательская грамотность </w:t>
            </w:r>
          </w:p>
          <w:p w14:paraId="4C0E3FE3" w14:textId="1664A58E" w:rsidR="007267D1" w:rsidRPr="00CB322F" w:rsidRDefault="007267D1" w:rsidP="00B20E25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«События и факты с разных точек зрения» (5 ч)</w:t>
            </w:r>
          </w:p>
        </w:tc>
      </w:tr>
      <w:tr w:rsidR="007267D1" w:rsidRPr="00CB322F" w14:paraId="3992438A" w14:textId="77777777" w:rsidTr="00464079">
        <w:trPr>
          <w:trHeight w:val="377"/>
          <w:jc w:val="center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588B" w14:textId="77777777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  <w:p w14:paraId="3E3297A6" w14:textId="77777777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A908" w14:textId="77777777" w:rsidR="007267D1" w:rsidRPr="00CB322F" w:rsidRDefault="007267D1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Смысл жизни (я и моя жизнь)</w:t>
            </w:r>
          </w:p>
          <w:p w14:paraId="6AA791D3" w14:textId="267E0BCB" w:rsidR="00464079" w:rsidRPr="00CB322F" w:rsidRDefault="00464079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267D1" w:rsidRPr="00CB322F" w14:paraId="49688838" w14:textId="77777777" w:rsidTr="00464079">
        <w:trPr>
          <w:trHeight w:val="285"/>
          <w:jc w:val="center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60D5" w14:textId="77777777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  <w:p w14:paraId="1723F557" w14:textId="4CFDAC73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C1F" w14:textId="77777777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Самоопределение</w:t>
            </w:r>
          </w:p>
          <w:p w14:paraId="5987CA4B" w14:textId="3ACD9450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267D1" w:rsidRPr="00CB322F" w14:paraId="7F91B44A" w14:textId="77777777" w:rsidTr="007267D1">
        <w:trPr>
          <w:trHeight w:val="180"/>
          <w:jc w:val="center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6188" w14:textId="77777777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  <w:p w14:paraId="5A1C90D9" w14:textId="7BBFA769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36A7" w14:textId="77777777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Смыслы, явные и скрытые</w:t>
            </w:r>
          </w:p>
          <w:p w14:paraId="14EDBDA9" w14:textId="02866BFF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267D1" w:rsidRPr="00CB322F" w14:paraId="1CB6085F" w14:textId="77777777" w:rsidTr="00464079">
        <w:trPr>
          <w:trHeight w:val="399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E0F6" w14:textId="16135457" w:rsidR="007267D1" w:rsidRPr="00CB322F" w:rsidRDefault="007267D1" w:rsidP="00464079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Естественно-научная грамотность «Знания в действии» (5 ч)</w:t>
            </w:r>
          </w:p>
        </w:tc>
      </w:tr>
      <w:tr w:rsidR="007267D1" w:rsidRPr="00CB322F" w14:paraId="480F35F3" w14:textId="100D3A03" w:rsidTr="007267D1">
        <w:trPr>
          <w:trHeight w:val="234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441F" w14:textId="01644E2E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3F02" w14:textId="0017EB0B" w:rsidR="007267D1" w:rsidRPr="00CB322F" w:rsidRDefault="007267D1" w:rsidP="007267D1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Наука и технологии</w:t>
            </w:r>
          </w:p>
        </w:tc>
      </w:tr>
      <w:tr w:rsidR="007267D1" w:rsidRPr="00CB322F" w14:paraId="6E6C74F2" w14:textId="5D2E4933" w:rsidTr="007267D1">
        <w:trPr>
          <w:trHeight w:val="285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72CF" w14:textId="30A0BE8B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2C4" w14:textId="21BAACA8" w:rsidR="007267D1" w:rsidRPr="00CB322F" w:rsidRDefault="007267D1" w:rsidP="007267D1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Вещества, которые нас окружают</w:t>
            </w:r>
          </w:p>
        </w:tc>
      </w:tr>
      <w:tr w:rsidR="007267D1" w:rsidRPr="00CB322F" w14:paraId="3FC86536" w14:textId="77777777" w:rsidTr="007267D1">
        <w:trPr>
          <w:trHeight w:val="285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062E" w14:textId="117E6158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CD15" w14:textId="3869208F" w:rsidR="007267D1" w:rsidRPr="00CB322F" w:rsidRDefault="007267D1" w:rsidP="007267D1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Наше здоровье</w:t>
            </w:r>
          </w:p>
        </w:tc>
      </w:tr>
      <w:tr w:rsidR="007267D1" w:rsidRPr="00CB322F" w14:paraId="4D555103" w14:textId="77777777" w:rsidTr="007267D1">
        <w:trPr>
          <w:trHeight w:val="285"/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D1D5" w14:textId="3412D6E5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BAE9" w14:textId="51CACF2E" w:rsidR="007267D1" w:rsidRPr="00CB322F" w:rsidRDefault="007267D1" w:rsidP="007267D1">
            <w:pPr>
              <w:pStyle w:val="a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Заботимся о Земле</w:t>
            </w:r>
          </w:p>
        </w:tc>
      </w:tr>
      <w:tr w:rsidR="007267D1" w:rsidRPr="00CB322F" w14:paraId="3A4DAF77" w14:textId="77777777" w:rsidTr="001122FA">
        <w:trPr>
          <w:trHeight w:val="285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AEB2" w14:textId="7E974832" w:rsidR="007267D1" w:rsidRPr="00CB322F" w:rsidRDefault="007267D1" w:rsidP="00464079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Креативное мышление «Проявляем креативность на уро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ках, в школе и в жизни» (5 ч)</w:t>
            </w:r>
          </w:p>
        </w:tc>
      </w:tr>
      <w:tr w:rsidR="007267D1" w:rsidRPr="00CB322F" w14:paraId="0AFBB77F" w14:textId="4FE4CC53" w:rsidTr="0024757F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78C4" w14:textId="4A28C888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F621" w14:textId="77777777" w:rsidR="007267D1" w:rsidRPr="00CB322F" w:rsidRDefault="007267D1" w:rsidP="007267D1">
            <w:pPr>
              <w:pStyle w:val="a6"/>
              <w:spacing w:line="22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Креативность в учебных ситуациях, ситуациях личностно</w:t>
            </w:r>
            <w:r w:rsidRPr="00CB322F">
              <w:rPr>
                <w:sz w:val="22"/>
                <w:szCs w:val="22"/>
              </w:rPr>
              <w:softHyphen/>
              <w:t>го роста и социального проектирования. Анализ моделей и ситуаций.</w:t>
            </w:r>
          </w:p>
          <w:p w14:paraId="756C18F7" w14:textId="77777777" w:rsidR="007267D1" w:rsidRPr="00CB322F" w:rsidRDefault="007267D1" w:rsidP="007267D1">
            <w:pPr>
              <w:pStyle w:val="a6"/>
              <w:spacing w:line="22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Модели заданий:</w:t>
            </w:r>
          </w:p>
          <w:p w14:paraId="4F06B8C9" w14:textId="77777777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диалоги (ПС),</w:t>
            </w:r>
          </w:p>
          <w:p w14:paraId="4FEBD701" w14:textId="77777777" w:rsidR="007267D1" w:rsidRPr="00CB322F" w:rsidRDefault="007267D1" w:rsidP="007267D1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инфографика (ВС),</w:t>
            </w:r>
          </w:p>
          <w:p w14:paraId="177F7E45" w14:textId="25A40EFE" w:rsidR="007267D1" w:rsidRPr="00CB322F" w:rsidRDefault="007267D1" w:rsidP="007267D1">
            <w:pPr>
              <w:pStyle w:val="a6"/>
              <w:spacing w:line="240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личностные действия и социальное проектирование (</w:t>
            </w:r>
            <w:proofErr w:type="spellStart"/>
            <w:r w:rsidRPr="00CB322F">
              <w:rPr>
                <w:sz w:val="22"/>
                <w:szCs w:val="22"/>
              </w:rPr>
              <w:t>СПр</w:t>
            </w:r>
            <w:proofErr w:type="spellEnd"/>
            <w:r w:rsidRPr="00CB322F">
              <w:rPr>
                <w:sz w:val="22"/>
                <w:szCs w:val="22"/>
              </w:rPr>
              <w:t xml:space="preserve">), </w:t>
            </w:r>
            <w:r w:rsidRPr="00CB322F">
              <w:rPr>
                <w:rFonts w:eastAsia="Courier New"/>
                <w:sz w:val="22"/>
                <w:szCs w:val="22"/>
              </w:rPr>
              <w:t xml:space="preserve">• </w:t>
            </w:r>
            <w:r w:rsidRPr="00CB322F">
              <w:rPr>
                <w:sz w:val="22"/>
                <w:szCs w:val="22"/>
              </w:rPr>
              <w:t>вопросы методологии научного познания (</w:t>
            </w:r>
            <w:proofErr w:type="spellStart"/>
            <w:r w:rsidRPr="00CB322F">
              <w:rPr>
                <w:sz w:val="22"/>
                <w:szCs w:val="22"/>
              </w:rPr>
              <w:t>ЕНПр</w:t>
            </w:r>
            <w:proofErr w:type="spellEnd"/>
            <w:r w:rsidRPr="00CB322F">
              <w:rPr>
                <w:sz w:val="22"/>
                <w:szCs w:val="22"/>
              </w:rPr>
              <w:t>).</w:t>
            </w:r>
          </w:p>
        </w:tc>
      </w:tr>
      <w:tr w:rsidR="007267D1" w:rsidRPr="00CB322F" w14:paraId="33D313AC" w14:textId="1F4496EB" w:rsidTr="00CF4F20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0CC" w14:textId="50AF4B93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6FF8" w14:textId="6FF32329" w:rsidR="007267D1" w:rsidRPr="00CB322F" w:rsidRDefault="007267D1" w:rsidP="007267D1">
            <w:pPr>
              <w:pStyle w:val="a6"/>
              <w:spacing w:line="240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7267D1" w:rsidRPr="00CB322F" w14:paraId="44566DA6" w14:textId="05333604" w:rsidTr="00E4653B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117" w14:textId="5A508DC8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E430" w14:textId="5F5C1635" w:rsidR="007267D1" w:rsidRPr="00CB322F" w:rsidRDefault="007267D1" w:rsidP="007267D1">
            <w:pPr>
              <w:pStyle w:val="a6"/>
              <w:spacing w:line="240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Выдвижение креативных идей и их доработка. Оригиналь</w:t>
            </w:r>
            <w:r w:rsidRPr="00CB322F">
              <w:rPr>
                <w:sz w:val="22"/>
                <w:szCs w:val="22"/>
              </w:rPr>
              <w:softHyphen/>
              <w:t>ность и проработанность. В какой жизненной ситуации мне помогла креативность? Моделируем жизненную ситуацию: когда может понадобиться креативность</w:t>
            </w:r>
          </w:p>
        </w:tc>
      </w:tr>
      <w:tr w:rsidR="007267D1" w:rsidRPr="00CB322F" w14:paraId="022390F0" w14:textId="1CDBB5C3" w:rsidTr="00AA7704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6B48" w14:textId="228AA35C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B96" w14:textId="3BA9C1FC" w:rsidR="007267D1" w:rsidRPr="00CB322F" w:rsidRDefault="007267D1" w:rsidP="007267D1">
            <w:pPr>
              <w:pStyle w:val="a6"/>
              <w:spacing w:line="240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От выдвижения до доработки идей. Создание продукта. Вы</w:t>
            </w:r>
            <w:r w:rsidRPr="00CB322F">
              <w:rPr>
                <w:sz w:val="22"/>
                <w:szCs w:val="22"/>
              </w:rPr>
              <w:softHyphen/>
              <w:t>полнение проекта на основе комплексного задания.</w:t>
            </w:r>
          </w:p>
        </w:tc>
      </w:tr>
      <w:tr w:rsidR="007267D1" w:rsidRPr="00CB322F" w14:paraId="3E753D33" w14:textId="77777777" w:rsidTr="0086236C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7A13" w14:textId="323F5F9B" w:rsidR="007267D1" w:rsidRPr="00CB322F" w:rsidRDefault="007267D1" w:rsidP="007267D1">
            <w:pPr>
              <w:pStyle w:val="a6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5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1826" w14:textId="444397D2" w:rsidR="007267D1" w:rsidRPr="00CB322F" w:rsidRDefault="007267D1" w:rsidP="007267D1">
            <w:pPr>
              <w:pStyle w:val="a6"/>
              <w:spacing w:line="240" w:lineRule="auto"/>
              <w:rPr>
                <w:b/>
                <w:bCs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Диагностика и рефлексия. Самооценка. Выполнение итого</w:t>
            </w:r>
            <w:r w:rsidRPr="00CB322F">
              <w:rPr>
                <w:sz w:val="22"/>
                <w:szCs w:val="22"/>
              </w:rPr>
              <w:softHyphen/>
              <w:t>вой работы</w:t>
            </w:r>
          </w:p>
        </w:tc>
      </w:tr>
    </w:tbl>
    <w:p w14:paraId="1D52A81A" w14:textId="77777777" w:rsidR="007267D1" w:rsidRPr="00CB322F" w:rsidRDefault="007267D1" w:rsidP="00A76C40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7DD91E" w14:textId="77777777" w:rsidR="007267D1" w:rsidRPr="00CB322F" w:rsidRDefault="007267D1" w:rsidP="00A76C40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651F04" w14:textId="77777777" w:rsidR="007267D1" w:rsidRPr="00CB322F" w:rsidRDefault="007267D1" w:rsidP="00A76C40">
      <w:pPr>
        <w:pStyle w:val="a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A3170" w14:textId="77777777" w:rsidR="00862EE2" w:rsidRPr="00CB322F" w:rsidRDefault="00862EE2" w:rsidP="000B2B5A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  <w:sectPr w:rsidR="00862EE2" w:rsidRPr="00CB322F" w:rsidSect="00AB1AD4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0" w:footer="3" w:gutter="0"/>
          <w:cols w:space="720"/>
          <w:noEndnote/>
          <w:titlePg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7732"/>
      </w:tblGrid>
      <w:tr w:rsidR="007267D1" w:rsidRPr="00CB322F" w14:paraId="2AEC27DE" w14:textId="77777777" w:rsidTr="007267D1">
        <w:trPr>
          <w:trHeight w:val="415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AD50E" w14:textId="7CF9DD76" w:rsidR="007267D1" w:rsidRPr="00CB322F" w:rsidRDefault="007267D1" w:rsidP="000B2B5A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lastRenderedPageBreak/>
              <w:t>Модуль: Математическая грамотность «Математика в окружаю</w:t>
            </w:r>
            <w:r w:rsidRPr="00CB322F">
              <w:rPr>
                <w:b/>
                <w:bCs/>
                <w:sz w:val="22"/>
                <w:szCs w:val="22"/>
              </w:rPr>
              <w:softHyphen/>
              <w:t>щем мире» (4 ч)</w:t>
            </w:r>
          </w:p>
        </w:tc>
      </w:tr>
      <w:tr w:rsidR="00862EE2" w:rsidRPr="00CB322F" w14:paraId="3E80B35A" w14:textId="77777777" w:rsidTr="00464079">
        <w:trPr>
          <w:trHeight w:hRule="exact" w:val="29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F6F92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0410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общественной жизни: социальные опросы</w:t>
            </w:r>
          </w:p>
        </w:tc>
      </w:tr>
      <w:tr w:rsidR="00862EE2" w:rsidRPr="00CB322F" w14:paraId="747EF50C" w14:textId="77777777" w:rsidTr="00464079">
        <w:trPr>
          <w:trHeight w:hRule="exact" w:val="28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D5FDB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3E70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 отдыхе: измерения на местности</w:t>
            </w:r>
          </w:p>
        </w:tc>
      </w:tr>
      <w:tr w:rsidR="00862EE2" w:rsidRPr="00CB322F" w14:paraId="5789CEE4" w14:textId="77777777" w:rsidTr="00464079">
        <w:trPr>
          <w:trHeight w:hRule="exact" w:val="2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BCD90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EA9A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общественной жизни: интернет</w:t>
            </w:r>
          </w:p>
        </w:tc>
      </w:tr>
      <w:tr w:rsidR="00862EE2" w:rsidRPr="00CB322F" w14:paraId="36016983" w14:textId="77777777" w:rsidTr="00464079">
        <w:trPr>
          <w:trHeight w:hRule="exact" w:val="2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2DC77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A0B1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В домашних делах: коммунальные платежи</w:t>
            </w:r>
          </w:p>
        </w:tc>
      </w:tr>
      <w:tr w:rsidR="00862EE2" w:rsidRPr="00CB322F" w14:paraId="1067D22A" w14:textId="77777777" w:rsidTr="00464079">
        <w:trPr>
          <w:trHeight w:hRule="exact" w:val="294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85C" w14:textId="77777777" w:rsidR="00862EE2" w:rsidRPr="00CB322F" w:rsidRDefault="00A45BAD" w:rsidP="000B2B5A">
            <w:pPr>
              <w:pStyle w:val="a6"/>
              <w:spacing w:line="259" w:lineRule="auto"/>
              <w:jc w:val="both"/>
              <w:rPr>
                <w:b/>
                <w:bCs/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Финансовая грамотность «Основы финансового успеха» (4 ч)</w:t>
            </w:r>
          </w:p>
          <w:p w14:paraId="49778499" w14:textId="77777777" w:rsidR="007267D1" w:rsidRPr="00CB322F" w:rsidRDefault="007267D1" w:rsidP="000B2B5A">
            <w:pPr>
              <w:pStyle w:val="a6"/>
              <w:spacing w:line="259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F399DCE" w14:textId="77777777" w:rsidR="007267D1" w:rsidRPr="00CB322F" w:rsidRDefault="007267D1" w:rsidP="000B2B5A">
            <w:pPr>
              <w:pStyle w:val="a6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38F582A1" w14:textId="77777777" w:rsidTr="00464079">
        <w:trPr>
          <w:trHeight w:hRule="exact" w:val="27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63F24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3685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Мое образование — мое будущее</w:t>
            </w:r>
          </w:p>
        </w:tc>
      </w:tr>
      <w:tr w:rsidR="00862EE2" w:rsidRPr="00CB322F" w14:paraId="114CF154" w14:textId="77777777" w:rsidTr="00464079">
        <w:trPr>
          <w:trHeight w:hRule="exact" w:val="28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12D22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589A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Человек и работа: что учитываем, когда делаем выбор</w:t>
            </w:r>
          </w:p>
        </w:tc>
      </w:tr>
      <w:tr w:rsidR="00862EE2" w:rsidRPr="00CB322F" w14:paraId="7B0C69A4" w14:textId="77777777" w:rsidTr="00464079">
        <w:trPr>
          <w:trHeight w:hRule="exact" w:val="29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2CDD9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EFB9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Налоги и выплаты: что отдаем и как получаем</w:t>
            </w:r>
          </w:p>
        </w:tc>
      </w:tr>
      <w:tr w:rsidR="00862EE2" w:rsidRPr="00CB322F" w14:paraId="375D634F" w14:textId="77777777" w:rsidTr="00464079">
        <w:trPr>
          <w:trHeight w:hRule="exact" w:val="55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DA5D3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ADA8" w14:textId="77777777" w:rsidR="00862EE2" w:rsidRPr="00CB322F" w:rsidRDefault="00A45BAD" w:rsidP="000B2B5A">
            <w:pPr>
              <w:pStyle w:val="a6"/>
              <w:spacing w:line="221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Самое главное о профессиональном выборе: образование, ра</w:t>
            </w:r>
            <w:r w:rsidRPr="00CB322F">
              <w:rPr>
                <w:sz w:val="22"/>
                <w:szCs w:val="22"/>
              </w:rPr>
              <w:softHyphen/>
              <w:t>бота и финансовая стабильность</w:t>
            </w:r>
          </w:p>
          <w:p w14:paraId="260F6333" w14:textId="77777777" w:rsidR="007267D1" w:rsidRPr="00CB322F" w:rsidRDefault="007267D1" w:rsidP="000B2B5A">
            <w:pPr>
              <w:pStyle w:val="a6"/>
              <w:spacing w:line="221" w:lineRule="auto"/>
              <w:jc w:val="both"/>
              <w:rPr>
                <w:sz w:val="22"/>
                <w:szCs w:val="22"/>
              </w:rPr>
            </w:pPr>
          </w:p>
        </w:tc>
      </w:tr>
      <w:tr w:rsidR="00862EE2" w:rsidRPr="00CB322F" w14:paraId="64B46A07" w14:textId="77777777" w:rsidTr="00564DFD">
        <w:trPr>
          <w:trHeight w:hRule="exact" w:val="455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A7FE" w14:textId="77777777" w:rsidR="00862EE2" w:rsidRPr="00CB322F" w:rsidRDefault="00A45BAD" w:rsidP="000B2B5A">
            <w:pPr>
              <w:pStyle w:val="a6"/>
              <w:spacing w:line="221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Интегрированные занятия: Финансовая грамотность+ Математи</w:t>
            </w:r>
            <w:r w:rsidRPr="00CB322F">
              <w:rPr>
                <w:b/>
                <w:bCs/>
                <w:sz w:val="22"/>
                <w:szCs w:val="22"/>
              </w:rPr>
              <w:softHyphen/>
              <w:t>ка (2 ч)</w:t>
            </w:r>
          </w:p>
        </w:tc>
      </w:tr>
      <w:tr w:rsidR="00862EE2" w:rsidRPr="00CB322F" w14:paraId="3CB1A8BA" w14:textId="77777777" w:rsidTr="00464079">
        <w:trPr>
          <w:trHeight w:hRule="exact" w:val="25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47591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3283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«Труд, зарплата и налог — важный опыт и урок»</w:t>
            </w:r>
          </w:p>
        </w:tc>
      </w:tr>
      <w:tr w:rsidR="00862EE2" w:rsidRPr="00CB322F" w14:paraId="2B9DD96F" w14:textId="77777777" w:rsidTr="00464079">
        <w:trPr>
          <w:trHeight w:hRule="exact" w:val="570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B8F2" w14:textId="77777777" w:rsidR="00862EE2" w:rsidRPr="00CB322F" w:rsidRDefault="00A45BA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  <w:r w:rsidRPr="00CB322F">
              <w:rPr>
                <w:b/>
                <w:bCs/>
                <w:sz w:val="22"/>
                <w:szCs w:val="22"/>
              </w:rPr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862EE2" w:rsidRPr="00CB322F" w14:paraId="53A663B9" w14:textId="77777777" w:rsidTr="00464079">
        <w:trPr>
          <w:trHeight w:hRule="exact" w:val="2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B2FAB" w14:textId="77777777" w:rsidR="00862EE2" w:rsidRPr="00CB322F" w:rsidRDefault="00A45BAD" w:rsidP="000B2B5A">
            <w:pPr>
              <w:pStyle w:val="a6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A3BC" w14:textId="77777777" w:rsidR="00862EE2" w:rsidRPr="00CB322F" w:rsidRDefault="00A45BAD" w:rsidP="000B2B5A">
            <w:pPr>
              <w:pStyle w:val="a6"/>
              <w:spacing w:line="240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Какое общение называют эффективным. Расшифруем «4к»</w:t>
            </w:r>
          </w:p>
        </w:tc>
      </w:tr>
      <w:tr w:rsidR="00862EE2" w:rsidRPr="00CB322F" w14:paraId="5F1AF17D" w14:textId="77777777" w:rsidTr="00464079">
        <w:trPr>
          <w:trHeight w:hRule="exact" w:val="44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C96EF" w14:textId="77777777" w:rsidR="00862EE2" w:rsidRPr="00CB322F" w:rsidRDefault="00A45BAD" w:rsidP="00564DFD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2-3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29C9" w14:textId="06547754" w:rsidR="00564DFD" w:rsidRPr="00CB322F" w:rsidRDefault="00A45BAD" w:rsidP="00464079">
            <w:pPr>
              <w:pStyle w:val="a6"/>
              <w:spacing w:line="216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Общаемся в сетевых сообществах, сталкиваемся со стереоти</w:t>
            </w:r>
            <w:r w:rsidRPr="00CB322F">
              <w:rPr>
                <w:sz w:val="22"/>
                <w:szCs w:val="22"/>
              </w:rPr>
              <w:softHyphen/>
              <w:t>пами, действуем сообща</w:t>
            </w:r>
          </w:p>
        </w:tc>
      </w:tr>
      <w:tr w:rsidR="00862EE2" w:rsidRPr="00CB322F" w14:paraId="26A35DFC" w14:textId="77777777" w:rsidTr="00464079">
        <w:trPr>
          <w:trHeight w:hRule="exact" w:val="56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F30B6" w14:textId="77777777" w:rsidR="00862EE2" w:rsidRPr="00CB322F" w:rsidRDefault="00A45BAD" w:rsidP="00564DFD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4-5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9F7" w14:textId="77777777" w:rsidR="00862EE2" w:rsidRPr="00CB322F" w:rsidRDefault="00A45BA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Почему и для чего в современном мире нужно быть глобаль</w:t>
            </w:r>
            <w:r w:rsidRPr="00CB322F">
              <w:rPr>
                <w:sz w:val="22"/>
                <w:szCs w:val="22"/>
              </w:rPr>
              <w:softHyphen/>
              <w:t>но компетентным?</w:t>
            </w:r>
          </w:p>
          <w:p w14:paraId="3DF5A1D5" w14:textId="77777777" w:rsidR="00862EE2" w:rsidRPr="00CB322F" w:rsidRDefault="00A45BA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Действуем для будущего: учитываем цели устойчивого разви</w:t>
            </w:r>
            <w:r w:rsidRPr="00CB322F">
              <w:rPr>
                <w:sz w:val="22"/>
                <w:szCs w:val="22"/>
              </w:rPr>
              <w:softHyphen/>
              <w:t>тия</w:t>
            </w:r>
          </w:p>
          <w:p w14:paraId="3C7D2DF2" w14:textId="77777777" w:rsidR="00564DFD" w:rsidRPr="00CB322F" w:rsidRDefault="00564DF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</w:p>
          <w:p w14:paraId="435D49F0" w14:textId="77777777" w:rsidR="00564DFD" w:rsidRPr="00CB322F" w:rsidRDefault="00564DF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</w:p>
          <w:p w14:paraId="3B758606" w14:textId="77777777" w:rsidR="00564DFD" w:rsidRPr="00CB322F" w:rsidRDefault="00564DFD" w:rsidP="000B2B5A">
            <w:pPr>
              <w:pStyle w:val="a6"/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14:paraId="046425AA" w14:textId="77777777" w:rsidR="00680931" w:rsidRDefault="00680931" w:rsidP="000B2B5A">
      <w:pPr>
        <w:pStyle w:val="12"/>
        <w:keepNext/>
        <w:keepLine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28"/>
    </w:p>
    <w:p w14:paraId="644DE8CD" w14:textId="77777777" w:rsidR="00D9090F" w:rsidRDefault="00D9090F" w:rsidP="000B2B5A">
      <w:pPr>
        <w:pStyle w:val="12"/>
        <w:keepNext/>
        <w:keepLines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D1A0FB7" w14:textId="77777777" w:rsidR="00212E3B" w:rsidRPr="00997762" w:rsidRDefault="00212E3B" w:rsidP="00212E3B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lang w:bidi="ar-SA"/>
        </w:rPr>
      </w:pPr>
      <w:r w:rsidRPr="00997762">
        <w:rPr>
          <w:rFonts w:ascii="Times New Roman" w:eastAsia="Times New Roman" w:hAnsi="Times New Roman" w:cs="Times New Roman"/>
          <w:color w:val="1A1A1A"/>
          <w:lang w:bidi="ar-SA"/>
        </w:rPr>
        <w:t>Во внеурочной деятельности обучающихся осуществляется текущий контроль и промежуточная аттестация.</w:t>
      </w:r>
    </w:p>
    <w:p w14:paraId="2BD9BEF1" w14:textId="77777777" w:rsidR="00212E3B" w:rsidRPr="00997762" w:rsidRDefault="00212E3B" w:rsidP="00212E3B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lang w:bidi="ar-SA"/>
        </w:rPr>
      </w:pPr>
      <w:r w:rsidRPr="00997762">
        <w:rPr>
          <w:rFonts w:ascii="Times New Roman" w:eastAsia="Times New Roman" w:hAnsi="Times New Roman" w:cs="Times New Roman"/>
          <w:color w:val="1A1A1A"/>
          <w:lang w:bidi="ar-SA"/>
        </w:rPr>
        <w:t>Текущий контроль проводится с целью систематического контроля уровня усвоения материала, прочности формируемых предметных знаний, умений, приобретения универсальных учебных действий, а также носит мотивационный характер.</w:t>
      </w:r>
    </w:p>
    <w:p w14:paraId="58276968" w14:textId="7B03B151" w:rsidR="00212E3B" w:rsidRPr="00997762" w:rsidRDefault="00212E3B" w:rsidP="00212E3B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lang w:bidi="ar-SA"/>
        </w:rPr>
      </w:pPr>
      <w:r w:rsidRPr="00997762">
        <w:rPr>
          <w:rFonts w:ascii="Times New Roman" w:eastAsia="Times New Roman" w:hAnsi="Times New Roman" w:cs="Times New Roman"/>
          <w:color w:val="1A1A1A"/>
          <w:lang w:bidi="ar-SA"/>
        </w:rPr>
        <w:t>Промежуточная аттестация —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</w:t>
      </w:r>
    </w:p>
    <w:p w14:paraId="1B71E8C1" w14:textId="7BFB069B" w:rsidR="000A561F" w:rsidRPr="00997762" w:rsidRDefault="000A561F" w:rsidP="000A561F">
      <w:pPr>
        <w:shd w:val="clear" w:color="auto" w:fill="FFFFFF"/>
        <w:rPr>
          <w:rFonts w:ascii="Times New Roman" w:hAnsi="Times New Roman" w:cs="Times New Roman"/>
        </w:rPr>
      </w:pPr>
      <w:r w:rsidRPr="00997762">
        <w:rPr>
          <w:rFonts w:ascii="Times New Roman" w:hAnsi="Times New Roman" w:cs="Times New Roman"/>
        </w:rPr>
        <w:t>Формы промежуточной аттестации</w:t>
      </w:r>
    </w:p>
    <w:p w14:paraId="09F8BBEA" w14:textId="77777777" w:rsidR="00212E3B" w:rsidRPr="00997762" w:rsidRDefault="00D9090F" w:rsidP="000A561F">
      <w:pPr>
        <w:shd w:val="clear" w:color="auto" w:fill="FFFFFF"/>
        <w:rPr>
          <w:rFonts w:ascii="Times New Roman" w:hAnsi="Times New Roman" w:cs="Times New Roman"/>
        </w:rPr>
      </w:pPr>
      <w:r w:rsidRPr="00997762">
        <w:rPr>
          <w:rFonts w:ascii="Times New Roman" w:hAnsi="Times New Roman" w:cs="Times New Roman"/>
        </w:rPr>
        <w:t>1. Учет результатов посещаемости</w:t>
      </w:r>
      <w:r w:rsidR="00212E3B" w:rsidRPr="00997762">
        <w:rPr>
          <w:rFonts w:ascii="Times New Roman" w:hAnsi="Times New Roman" w:cs="Times New Roman"/>
        </w:rPr>
        <w:t>.</w:t>
      </w:r>
    </w:p>
    <w:p w14:paraId="5269F9D3" w14:textId="0C5471DE" w:rsidR="00212E3B" w:rsidRPr="00026C0B" w:rsidRDefault="00212E3B" w:rsidP="00212E3B">
      <w:pPr>
        <w:shd w:val="clear" w:color="auto" w:fill="FFFFFF"/>
        <w:rPr>
          <w:rFonts w:ascii="Times New Roman" w:eastAsia="Times New Roman" w:hAnsi="Times New Roman" w:cs="Times New Roman"/>
          <w:color w:val="1A1A1A"/>
        </w:rPr>
      </w:pPr>
      <w:r w:rsidRPr="00997762">
        <w:rPr>
          <w:rFonts w:ascii="Times New Roman" w:hAnsi="Times New Roman" w:cs="Times New Roman"/>
        </w:rPr>
        <w:t>2.</w:t>
      </w:r>
      <w:r w:rsidR="000A561F" w:rsidRPr="00997762">
        <w:rPr>
          <w:rFonts w:ascii="Times New Roman" w:hAnsi="Times New Roman" w:cs="Times New Roman"/>
        </w:rPr>
        <w:t xml:space="preserve"> </w:t>
      </w:r>
      <w:r w:rsidR="00997762" w:rsidRPr="00997762">
        <w:rPr>
          <w:rFonts w:ascii="Times New Roman" w:eastAsia="Times New Roman" w:hAnsi="Times New Roman" w:cs="Times New Roman"/>
          <w:color w:val="1A1A1A"/>
        </w:rPr>
        <w:t>В случае систематических пропусков занятий внеурочной деятельности по уважительной причине</w:t>
      </w:r>
      <w:r w:rsidR="000A561F" w:rsidRPr="00997762">
        <w:rPr>
          <w:rFonts w:ascii="Times New Roman" w:eastAsia="Times New Roman" w:hAnsi="Times New Roman" w:cs="Times New Roman"/>
          <w:color w:val="1A1A1A"/>
        </w:rPr>
        <w:t xml:space="preserve"> зачет результатов освоения обучающимися программ</w:t>
      </w:r>
      <w:r w:rsidR="00997762">
        <w:rPr>
          <w:rFonts w:ascii="Times New Roman" w:eastAsia="Times New Roman" w:hAnsi="Times New Roman" w:cs="Times New Roman"/>
          <w:color w:val="1A1A1A"/>
        </w:rPr>
        <w:t>ы</w:t>
      </w:r>
      <w:r w:rsidR="000A561F" w:rsidRPr="00997762">
        <w:rPr>
          <w:rFonts w:ascii="Times New Roman" w:eastAsia="Times New Roman" w:hAnsi="Times New Roman" w:cs="Times New Roman"/>
          <w:color w:val="1A1A1A"/>
        </w:rPr>
        <w:t xml:space="preserve"> внеурочной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деятельности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осуществляется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через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самостоятельное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выполнение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обучающимися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 xml:space="preserve">зачетных работ по пропущенному </w:t>
      </w:r>
      <w:r w:rsidRPr="00997762">
        <w:rPr>
          <w:rFonts w:ascii="Times New Roman" w:eastAsia="Times New Roman" w:hAnsi="Times New Roman" w:cs="Times New Roman"/>
          <w:color w:val="1A1A1A"/>
        </w:rPr>
        <w:t>модулю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. В качестве зачетных работ выступа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ет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диагностический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инструментарий,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разработанный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к</w:t>
      </w:r>
      <w:r w:rsidRPr="00997762">
        <w:rPr>
          <w:rFonts w:ascii="Times New Roman" w:eastAsia="Times New Roman" w:hAnsi="Times New Roman" w:cs="Times New Roman"/>
          <w:color w:val="1A1A1A"/>
        </w:rPr>
        <w:t xml:space="preserve"> </w:t>
      </w:r>
      <w:r w:rsidR="000A561F" w:rsidRPr="00997762">
        <w:rPr>
          <w:rFonts w:ascii="Times New Roman" w:eastAsia="Times New Roman" w:hAnsi="Times New Roman" w:cs="Times New Roman"/>
          <w:color w:val="1A1A1A"/>
        </w:rPr>
        <w:t>каждо</w:t>
      </w:r>
      <w:r w:rsidRPr="00997762">
        <w:rPr>
          <w:rFonts w:ascii="Times New Roman" w:eastAsia="Times New Roman" w:hAnsi="Times New Roman" w:cs="Times New Roman"/>
          <w:color w:val="1A1A1A"/>
        </w:rPr>
        <w:t>му модулю</w:t>
      </w:r>
      <w:r w:rsidR="00026C0B">
        <w:t xml:space="preserve"> </w:t>
      </w:r>
      <w:r w:rsidR="00026C0B" w:rsidRPr="00026C0B">
        <w:rPr>
          <w:rFonts w:ascii="Times New Roman" w:hAnsi="Times New Roman" w:cs="Times New Roman"/>
        </w:rPr>
        <w:t>из Банка заданий для формирования и оценки функциональной грамотности обучающихся основной школы (5–9 классы) http://skiv.instrao.ru/bank-zadaniy/</w:t>
      </w:r>
    </w:p>
    <w:p w14:paraId="5CE009E9" w14:textId="4DA0B51C" w:rsidR="00212E3B" w:rsidRPr="00997762" w:rsidRDefault="00212E3B" w:rsidP="00212E3B">
      <w:pPr>
        <w:shd w:val="clear" w:color="auto" w:fill="FFFFFF"/>
        <w:rPr>
          <w:rFonts w:ascii="Times New Roman" w:eastAsia="Times New Roman" w:hAnsi="Times New Roman" w:cs="Times New Roman"/>
          <w:color w:val="1A1A1A"/>
        </w:rPr>
      </w:pPr>
      <w:r w:rsidRPr="00997762">
        <w:rPr>
          <w:rFonts w:ascii="Times New Roman" w:eastAsia="Times New Roman" w:hAnsi="Times New Roman" w:cs="Times New Roman"/>
          <w:color w:val="1A1A1A"/>
        </w:rPr>
        <w:t>Виды оценивания промежуточной аттестации (представления результатов) зачет/незачет.</w:t>
      </w:r>
    </w:p>
    <w:p w14:paraId="36BF6BB6" w14:textId="77777777" w:rsidR="00212E3B" w:rsidRPr="00D87AD6" w:rsidRDefault="00212E3B" w:rsidP="00212E3B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</w:rPr>
      </w:pPr>
    </w:p>
    <w:p w14:paraId="543E1B32" w14:textId="43FCB43E" w:rsidR="00862EE2" w:rsidRPr="00F64AF6" w:rsidRDefault="006F4555" w:rsidP="00564DFD">
      <w:pPr>
        <w:pStyle w:val="12"/>
        <w:keepNext/>
        <w:keepLines/>
        <w:spacing w:after="0"/>
        <w:jc w:val="both"/>
        <w:rPr>
          <w:rFonts w:ascii="Times New Roman" w:hAnsi="Times New Roman" w:cs="Times New Roman"/>
          <w:u w:val="single"/>
        </w:rPr>
      </w:pPr>
      <w:r w:rsidRPr="00F64AF6">
        <w:rPr>
          <w:rFonts w:ascii="Times New Roman" w:hAnsi="Times New Roman" w:cs="Times New Roman"/>
          <w:u w:val="single"/>
        </w:rPr>
        <w:t xml:space="preserve"> 2.ПЛАНИРУЕМЫЕ РЕЗУЛЬТАТЫ</w:t>
      </w:r>
      <w:bookmarkEnd w:id="10"/>
      <w:r w:rsidR="00564DFD" w:rsidRPr="00F64AF6">
        <w:rPr>
          <w:rFonts w:ascii="Times New Roman" w:hAnsi="Times New Roman" w:cs="Times New Roman"/>
          <w:u w:val="single"/>
        </w:rPr>
        <w:t xml:space="preserve"> </w:t>
      </w:r>
      <w:r w:rsidRPr="00F64AF6">
        <w:rPr>
          <w:rFonts w:ascii="Times New Roman" w:hAnsi="Times New Roman" w:cs="Times New Roman"/>
          <w:u w:val="single"/>
        </w:rPr>
        <w:t>ОСВОЕНИЯ КУРСА ВНЕУРОЧНОЙ ДЕЯТЕЛЬНОСТИ</w:t>
      </w:r>
    </w:p>
    <w:p w14:paraId="6DA63E4E" w14:textId="059CDB44" w:rsidR="00862EE2" w:rsidRPr="00F64AF6" w:rsidRDefault="00A45BAD" w:rsidP="000B2B5A">
      <w:pPr>
        <w:pStyle w:val="13"/>
        <w:spacing w:after="120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 xml:space="preserve">Занятия в рамках программы направлены на обеспечение достижений обучающимися следующих личностных, </w:t>
      </w:r>
      <w:r w:rsidR="00680931" w:rsidRPr="00F64AF6">
        <w:rPr>
          <w:sz w:val="24"/>
          <w:szCs w:val="24"/>
        </w:rPr>
        <w:t>метапредметных</w:t>
      </w:r>
      <w:r w:rsidRPr="00F64AF6">
        <w:rPr>
          <w:sz w:val="24"/>
          <w:szCs w:val="24"/>
        </w:rPr>
        <w:t xml:space="preserve"> и предметных образовательных результатов. Они формируются во всех направлениях функциональной грамот</w:t>
      </w:r>
      <w:r w:rsidRPr="00F64AF6">
        <w:rPr>
          <w:sz w:val="24"/>
          <w:szCs w:val="24"/>
        </w:rPr>
        <w:softHyphen/>
        <w:t>ности, при этом определенные направления создают наиболее благоприятные возможности для достижения конкретных об</w:t>
      </w:r>
      <w:r w:rsidRPr="00F64AF6">
        <w:rPr>
          <w:sz w:val="24"/>
          <w:szCs w:val="24"/>
        </w:rPr>
        <w:softHyphen/>
        <w:t>разовательных результатов.</w:t>
      </w:r>
    </w:p>
    <w:p w14:paraId="1DB11AD1" w14:textId="77777777" w:rsidR="00862EE2" w:rsidRPr="00F64AF6" w:rsidRDefault="00A45BAD" w:rsidP="000B2B5A">
      <w:pPr>
        <w:pStyle w:val="24"/>
        <w:keepNext/>
        <w:keepLines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F64AF6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1"/>
    </w:p>
    <w:p w14:paraId="2E5E8DBB" w14:textId="68BE42BE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осознание российской гражданской идентичности (осозна</w:t>
      </w:r>
      <w:r w:rsidRPr="00F64AF6">
        <w:rPr>
          <w:sz w:val="24"/>
          <w:szCs w:val="24"/>
        </w:rPr>
        <w:softHyphen/>
        <w:t>ние себя, своих задач и своего места в мире);</w:t>
      </w:r>
    </w:p>
    <w:p w14:paraId="7C70158C" w14:textId="0F1C3914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выполнению обязанностей гражданина и реа</w:t>
      </w:r>
      <w:r w:rsidRPr="00F64AF6">
        <w:rPr>
          <w:sz w:val="24"/>
          <w:szCs w:val="24"/>
        </w:rPr>
        <w:softHyphen/>
        <w:t>лизации его прав;</w:t>
      </w:r>
    </w:p>
    <w:p w14:paraId="72F79B29" w14:textId="00472186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ценностное отношение к достижениям своей Родины — Рос</w:t>
      </w:r>
      <w:r w:rsidRPr="00F64AF6">
        <w:rPr>
          <w:sz w:val="24"/>
          <w:szCs w:val="24"/>
        </w:rPr>
        <w:softHyphen/>
        <w:t xml:space="preserve">сии, к науке, искусству, спорту, </w:t>
      </w:r>
      <w:r w:rsidRPr="00F64AF6">
        <w:rPr>
          <w:sz w:val="24"/>
          <w:szCs w:val="24"/>
        </w:rPr>
        <w:lastRenderedPageBreak/>
        <w:t>технологиям, боевым под</w:t>
      </w:r>
      <w:r w:rsidRPr="00F64AF6">
        <w:rPr>
          <w:sz w:val="24"/>
          <w:szCs w:val="24"/>
        </w:rPr>
        <w:softHyphen/>
        <w:t>вигам и трудовым достижениям народа;</w:t>
      </w:r>
    </w:p>
    <w:p w14:paraId="2008651D" w14:textId="2F3491F2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саморазвитию, самостоятельности и личност</w:t>
      </w:r>
      <w:r w:rsidRPr="00F64AF6">
        <w:rPr>
          <w:sz w:val="24"/>
          <w:szCs w:val="24"/>
        </w:rPr>
        <w:softHyphen/>
        <w:t>ному самоопределению;</w:t>
      </w:r>
    </w:p>
    <w:p w14:paraId="7D1BCEB1" w14:textId="52D6347A" w:rsidR="00862EE2" w:rsidRPr="00F64AF6" w:rsidRDefault="0018234D" w:rsidP="000B2B5A">
      <w:pPr>
        <w:pStyle w:val="13"/>
        <w:spacing w:after="40" w:line="307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осознание ценности самостоятельности и инициативы;</w:t>
      </w:r>
    </w:p>
    <w:p w14:paraId="2ED54F3E" w14:textId="1003D8EE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наличие мотивации к целенаправленной социально значи</w:t>
      </w:r>
      <w:r w:rsidRPr="00F64AF6">
        <w:rPr>
          <w:sz w:val="24"/>
          <w:szCs w:val="24"/>
        </w:rPr>
        <w:softHyphen/>
        <w:t>мой деятельности; стремление быть полезным, интерес к социальному сотрудничеству;</w:t>
      </w:r>
    </w:p>
    <w:p w14:paraId="484DC993" w14:textId="3CE494A7" w:rsidR="00862EE2" w:rsidRPr="00F64AF6" w:rsidRDefault="0018234D" w:rsidP="000B2B5A">
      <w:pPr>
        <w:pStyle w:val="13"/>
        <w:spacing w:line="307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проявление интереса к способам познания;</w:t>
      </w:r>
    </w:p>
    <w:p w14:paraId="6B3AF440" w14:textId="10470A49" w:rsidR="00862EE2" w:rsidRPr="00F64AF6" w:rsidRDefault="0018234D" w:rsidP="000B2B5A">
      <w:pPr>
        <w:pStyle w:val="13"/>
        <w:spacing w:after="40" w:line="307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стремление к самоизменению;</w:t>
      </w:r>
    </w:p>
    <w:p w14:paraId="4FB93203" w14:textId="273AC141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сформированность внутренней позиции личности как осо</w:t>
      </w:r>
      <w:r w:rsidRPr="00F64AF6">
        <w:rPr>
          <w:sz w:val="24"/>
          <w:szCs w:val="24"/>
        </w:rPr>
        <w:softHyphen/>
        <w:t>бого ценностного отношения к себе, окружающим людям и жизни в целом;</w:t>
      </w:r>
    </w:p>
    <w:p w14:paraId="0EC07330" w14:textId="7967174B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080FA09A" w14:textId="205CA2C1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установка на активное участие в решении практических за</w:t>
      </w:r>
      <w:r w:rsidRPr="00F64AF6">
        <w:rPr>
          <w:sz w:val="24"/>
          <w:szCs w:val="24"/>
        </w:rPr>
        <w:softHyphen/>
        <w:t>дач, осознание важности образования на протяжении всей жизни для успешной профессиональной деятельности и раз</w:t>
      </w:r>
      <w:r w:rsidRPr="00F64AF6">
        <w:rPr>
          <w:sz w:val="24"/>
          <w:szCs w:val="24"/>
        </w:rPr>
        <w:softHyphen/>
        <w:t>витие необходимых умений;</w:t>
      </w:r>
    </w:p>
    <w:p w14:paraId="5A90F535" w14:textId="53C3C0EA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осознанный выбор и построение индивидуальной траекто</w:t>
      </w:r>
      <w:r w:rsidRPr="00F64AF6">
        <w:rPr>
          <w:sz w:val="24"/>
          <w:szCs w:val="24"/>
        </w:rPr>
        <w:softHyphen/>
        <w:t>рии образования и жизненных планов с учетом личных и общественных интересов и потребностей;</w:t>
      </w:r>
    </w:p>
    <w:p w14:paraId="061BD41D" w14:textId="22A34E6B" w:rsidR="00862EE2" w:rsidRPr="00F64AF6" w:rsidRDefault="0018234D" w:rsidP="000B2B5A">
      <w:pPr>
        <w:pStyle w:val="13"/>
        <w:spacing w:after="40" w:line="307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активное участие в жизни семьи;</w:t>
      </w:r>
    </w:p>
    <w:p w14:paraId="35A6AF3E" w14:textId="77777777" w:rsidR="00862EE2" w:rsidRPr="00F64AF6" w:rsidRDefault="0018234D" w:rsidP="000B2B5A">
      <w:pPr>
        <w:pStyle w:val="13"/>
        <w:spacing w:after="40" w:line="307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приобретение опыта успешного межличностного общения;</w:t>
      </w:r>
    </w:p>
    <w:p w14:paraId="7CABC604" w14:textId="7AF99E57" w:rsidR="00862EE2" w:rsidRPr="00F64AF6" w:rsidRDefault="0018234D" w:rsidP="00564DFD">
      <w:pPr>
        <w:pStyle w:val="13"/>
        <w:spacing w:line="266" w:lineRule="auto"/>
        <w:ind w:left="300" w:hanging="300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разнообразной совместной деятельности, ак</w:t>
      </w:r>
      <w:r w:rsidRPr="00F64AF6">
        <w:rPr>
          <w:sz w:val="24"/>
          <w:szCs w:val="24"/>
        </w:rPr>
        <w:softHyphen/>
        <w:t>тивное участие в коллективных учебно-исследовательских, проектных и других творческих работах;</w:t>
      </w:r>
    </w:p>
    <w:p w14:paraId="64D87DC3" w14:textId="095278B1" w:rsidR="00862EE2" w:rsidRPr="00F64AF6" w:rsidRDefault="0018234D" w:rsidP="000B2B5A">
      <w:pPr>
        <w:pStyle w:val="13"/>
        <w:spacing w:line="26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605D9AD9" w14:textId="099CD56C" w:rsidR="00862EE2" w:rsidRPr="00F64AF6" w:rsidRDefault="0018234D" w:rsidP="000B2B5A">
      <w:pPr>
        <w:pStyle w:val="13"/>
        <w:spacing w:line="264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соблюдение правил безопасности, в том числе навыков без</w:t>
      </w:r>
      <w:r w:rsidRPr="00F64AF6">
        <w:rPr>
          <w:sz w:val="24"/>
          <w:szCs w:val="24"/>
        </w:rPr>
        <w:softHyphen/>
        <w:t>опасного поведения в интернет-среде.</w:t>
      </w:r>
    </w:p>
    <w:p w14:paraId="020A5E16" w14:textId="77777777" w:rsidR="00862EE2" w:rsidRPr="00F64AF6" w:rsidRDefault="00A45BAD" w:rsidP="000B2B5A">
      <w:pPr>
        <w:pStyle w:val="13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Личностные результаты, обеспечивающие адаптацию обуча</w:t>
      </w:r>
      <w:r w:rsidRPr="00F64AF6">
        <w:rPr>
          <w:sz w:val="24"/>
          <w:szCs w:val="24"/>
        </w:rPr>
        <w:softHyphen/>
        <w:t>ющегося к изменяющимся условиям социальной и природной среды:</w:t>
      </w:r>
    </w:p>
    <w:p w14:paraId="62C83101" w14:textId="7F3487AC" w:rsidR="00862EE2" w:rsidRPr="00F64AF6" w:rsidRDefault="0018234D" w:rsidP="000B2B5A">
      <w:pPr>
        <w:pStyle w:val="13"/>
        <w:spacing w:line="264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освоение социального опыта, основных социальных ролей; осознание личной ответственности за свои поступки в мире;</w:t>
      </w:r>
    </w:p>
    <w:p w14:paraId="350CEA5A" w14:textId="1AFFF94F" w:rsidR="00862EE2" w:rsidRPr="00F64AF6" w:rsidRDefault="0018234D" w:rsidP="000B2B5A">
      <w:pPr>
        <w:pStyle w:val="13"/>
        <w:spacing w:line="26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действиям в условиях неопределенности, по</w:t>
      </w:r>
      <w:r w:rsidRPr="00F64AF6">
        <w:rPr>
          <w:sz w:val="24"/>
          <w:szCs w:val="24"/>
        </w:rPr>
        <w:softHyphen/>
        <w:t>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</w:t>
      </w:r>
      <w:r w:rsidRPr="00F64AF6">
        <w:rPr>
          <w:sz w:val="24"/>
          <w:szCs w:val="24"/>
        </w:rPr>
        <w:softHyphen/>
        <w:t>ки и компетенции из опыта других;</w:t>
      </w:r>
    </w:p>
    <w:p w14:paraId="4B875A42" w14:textId="0FA4AC5B" w:rsidR="00862EE2" w:rsidRPr="00F64AF6" w:rsidRDefault="0018234D" w:rsidP="000B2B5A">
      <w:pPr>
        <w:pStyle w:val="13"/>
        <w:spacing w:line="26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осознание необходимости в формировании новых знаний, в том числе формулировать идеи, понятия, гипотезы об объек</w:t>
      </w:r>
      <w:r w:rsidRPr="00F64AF6">
        <w:rPr>
          <w:sz w:val="24"/>
          <w:szCs w:val="24"/>
        </w:rPr>
        <w:softHyphen/>
        <w:t>тах и явлениях, в том числе ранее неизвестных, осознавать дефицит собственных знаний и компетентностей, планиро</w:t>
      </w:r>
      <w:r w:rsidRPr="00F64AF6">
        <w:rPr>
          <w:sz w:val="24"/>
          <w:szCs w:val="24"/>
        </w:rPr>
        <w:softHyphen/>
        <w:t>вать свое развитие.</w:t>
      </w:r>
    </w:p>
    <w:p w14:paraId="229E6E78" w14:textId="77777777" w:rsidR="00862EE2" w:rsidRPr="00F64AF6" w:rsidRDefault="00A45BAD" w:rsidP="000B2B5A">
      <w:pPr>
        <w:pStyle w:val="13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Личностные результаты, связанные с формированием эко</w:t>
      </w:r>
      <w:r w:rsidRPr="00F64AF6">
        <w:rPr>
          <w:sz w:val="24"/>
          <w:szCs w:val="24"/>
        </w:rPr>
        <w:softHyphen/>
        <w:t>логической культуры:</w:t>
      </w:r>
    </w:p>
    <w:p w14:paraId="3300B8ED" w14:textId="0AFD0C1C" w:rsidR="00862EE2" w:rsidRPr="00F64AF6" w:rsidRDefault="0018234D" w:rsidP="000B2B5A">
      <w:pPr>
        <w:pStyle w:val="13"/>
        <w:spacing w:line="264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анализировать и выявлять взаимосвязи природы, общества и экономики;</w:t>
      </w:r>
    </w:p>
    <w:p w14:paraId="3DC332F1" w14:textId="59E262B0" w:rsidR="00862EE2" w:rsidRPr="00F64AF6" w:rsidRDefault="0018234D" w:rsidP="000B2B5A">
      <w:pPr>
        <w:pStyle w:val="13"/>
        <w:spacing w:line="26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оценивать свои действия с учетом влияния на окру</w:t>
      </w:r>
      <w:r w:rsidRPr="00F64AF6">
        <w:rPr>
          <w:sz w:val="24"/>
          <w:szCs w:val="24"/>
        </w:rPr>
        <w:softHyphen/>
        <w:t>жающую среду, достижений целей и преодоления вызовов, возможных глобальных последствий;</w:t>
      </w:r>
    </w:p>
    <w:p w14:paraId="04860F09" w14:textId="2279F71B" w:rsidR="00862EE2" w:rsidRPr="00F64AF6" w:rsidRDefault="0018234D" w:rsidP="000B2B5A">
      <w:pPr>
        <w:pStyle w:val="13"/>
        <w:spacing w:line="26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ориентация на применение знаний из социальных и есте</w:t>
      </w:r>
      <w:r w:rsidRPr="00F64AF6">
        <w:rPr>
          <w:sz w:val="24"/>
          <w:szCs w:val="24"/>
        </w:rPr>
        <w:softHyphen/>
        <w:t>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5FB8AB0" w14:textId="57E377CC" w:rsidR="00862EE2" w:rsidRPr="00F64AF6" w:rsidRDefault="0018234D" w:rsidP="000B2B5A">
      <w:pPr>
        <w:pStyle w:val="13"/>
        <w:spacing w:line="26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повышение уровня экологической культуры, осознание гло</w:t>
      </w:r>
      <w:r w:rsidRPr="00F64AF6">
        <w:rPr>
          <w:sz w:val="24"/>
          <w:szCs w:val="24"/>
        </w:rPr>
        <w:softHyphen/>
        <w:t>бального характера экологических проблем и путей их ре</w:t>
      </w:r>
      <w:r w:rsidRPr="00F64AF6">
        <w:rPr>
          <w:sz w:val="24"/>
          <w:szCs w:val="24"/>
        </w:rPr>
        <w:softHyphen/>
        <w:t>шения;</w:t>
      </w:r>
    </w:p>
    <w:p w14:paraId="3E04412D" w14:textId="2446F5B8" w:rsidR="00862EE2" w:rsidRPr="00F64AF6" w:rsidRDefault="0018234D" w:rsidP="000B2B5A">
      <w:pPr>
        <w:pStyle w:val="13"/>
        <w:spacing w:line="26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активное неприятие действий, приносящих вред окружаю</w:t>
      </w:r>
      <w:r w:rsidRPr="00F64AF6">
        <w:rPr>
          <w:sz w:val="24"/>
          <w:szCs w:val="24"/>
        </w:rPr>
        <w:softHyphen/>
        <w:t>щей среде; осознание своей роли как гражданина и потре</w:t>
      </w:r>
      <w:r w:rsidRPr="00F64AF6">
        <w:rPr>
          <w:sz w:val="24"/>
          <w:szCs w:val="24"/>
        </w:rPr>
        <w:softHyphen/>
        <w:t>бителя в условиях взаимосвязи природной, технологической и социальной сред;</w:t>
      </w:r>
    </w:p>
    <w:p w14:paraId="444540E0" w14:textId="2119D3E6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участию в практической деятельности экологи</w:t>
      </w:r>
      <w:r w:rsidRPr="00F64AF6">
        <w:rPr>
          <w:sz w:val="24"/>
          <w:szCs w:val="24"/>
        </w:rPr>
        <w:softHyphen/>
        <w:t>ческой направленности.</w:t>
      </w:r>
    </w:p>
    <w:p w14:paraId="2FD6AFF0" w14:textId="77777777" w:rsidR="00862EE2" w:rsidRPr="00F64AF6" w:rsidRDefault="00A45BAD" w:rsidP="000B2B5A">
      <w:pPr>
        <w:pStyle w:val="13"/>
        <w:spacing w:after="120"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Личностные результаты отражают готовность обучающихся руководствоваться системой позитивных ценностных ориента</w:t>
      </w:r>
      <w:r w:rsidRPr="00F64AF6">
        <w:rPr>
          <w:sz w:val="24"/>
          <w:szCs w:val="24"/>
        </w:rPr>
        <w:softHyphen/>
        <w:t>ций и расширение опыта деятельности.</w:t>
      </w:r>
    </w:p>
    <w:p w14:paraId="5A284681" w14:textId="77777777" w:rsidR="00862EE2" w:rsidRPr="00F64AF6" w:rsidRDefault="00A45BAD" w:rsidP="000B2B5A">
      <w:pPr>
        <w:pStyle w:val="24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3"/>
      <w:r w:rsidRPr="00F64AF6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</w:t>
      </w:r>
      <w:bookmarkEnd w:id="12"/>
    </w:p>
    <w:p w14:paraId="5625A52B" w14:textId="77777777" w:rsidR="00862EE2" w:rsidRPr="00F64AF6" w:rsidRDefault="00A45BAD" w:rsidP="000B2B5A">
      <w:pPr>
        <w:pStyle w:val="13"/>
        <w:spacing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Метапредметные результаты во ФГОС сгруппированы по трем направлениям и отражают способность обучающихся ис</w:t>
      </w:r>
      <w:r w:rsidRPr="00F64AF6">
        <w:rPr>
          <w:sz w:val="24"/>
          <w:szCs w:val="24"/>
        </w:rPr>
        <w:softHyphen/>
        <w:t>пользовать на практике универсальные учебные действия, со</w:t>
      </w:r>
      <w:r w:rsidRPr="00F64AF6">
        <w:rPr>
          <w:sz w:val="24"/>
          <w:szCs w:val="24"/>
        </w:rPr>
        <w:softHyphen/>
        <w:t>ставляющие умение учиться:</w:t>
      </w:r>
    </w:p>
    <w:p w14:paraId="7D3E4872" w14:textId="77777777" w:rsidR="00862EE2" w:rsidRPr="00F64AF6" w:rsidRDefault="00A45BAD" w:rsidP="00FC65A0">
      <w:pPr>
        <w:pStyle w:val="13"/>
        <w:numPr>
          <w:ilvl w:val="0"/>
          <w:numId w:val="1"/>
        </w:numPr>
        <w:tabs>
          <w:tab w:val="left" w:pos="350"/>
        </w:tabs>
        <w:spacing w:line="264" w:lineRule="auto"/>
        <w:ind w:left="300" w:hanging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овладение универсальными учебными познавательными действиями;</w:t>
      </w:r>
    </w:p>
    <w:p w14:paraId="596E37D8" w14:textId="77777777" w:rsidR="00862EE2" w:rsidRPr="00F64AF6" w:rsidRDefault="00A45BAD" w:rsidP="00FC65A0">
      <w:pPr>
        <w:pStyle w:val="13"/>
        <w:numPr>
          <w:ilvl w:val="0"/>
          <w:numId w:val="1"/>
        </w:numPr>
        <w:tabs>
          <w:tab w:val="left" w:pos="350"/>
        </w:tabs>
        <w:spacing w:line="264" w:lineRule="auto"/>
        <w:ind w:left="300" w:hanging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овладение универсальными учебными коммуникативными действиями;</w:t>
      </w:r>
    </w:p>
    <w:p w14:paraId="7461522D" w14:textId="77777777" w:rsidR="00862EE2" w:rsidRPr="00F64AF6" w:rsidRDefault="00A45BAD" w:rsidP="00FC65A0">
      <w:pPr>
        <w:pStyle w:val="13"/>
        <w:numPr>
          <w:ilvl w:val="0"/>
          <w:numId w:val="1"/>
        </w:numPr>
        <w:tabs>
          <w:tab w:val="left" w:pos="350"/>
        </w:tabs>
        <w:spacing w:line="264" w:lineRule="auto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овладение универсальными регулятивными действиями.</w:t>
      </w:r>
    </w:p>
    <w:p w14:paraId="549A7A16" w14:textId="768C2F7B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Освоение обучающимися межпредметных понятий (исполь</w:t>
      </w:r>
      <w:r w:rsidRPr="00F64AF6">
        <w:rPr>
          <w:sz w:val="24"/>
          <w:szCs w:val="24"/>
        </w:rPr>
        <w:softHyphen/>
        <w:t>зуются в нескольких предметных областях и позволяют свя</w:t>
      </w:r>
      <w:r w:rsidRPr="00F64AF6">
        <w:rPr>
          <w:sz w:val="24"/>
          <w:szCs w:val="24"/>
        </w:rPr>
        <w:softHyphen/>
        <w:t>зывать знания из различных учебных предметов, учебных курсов (в том числе внеурочной деятельности), учебных мо</w:t>
      </w:r>
      <w:r w:rsidRPr="00F64AF6">
        <w:rPr>
          <w:sz w:val="24"/>
          <w:szCs w:val="24"/>
        </w:rPr>
        <w:softHyphen/>
        <w:t>дулей в целостную научную картину мира) и универсальных учебных действий (познавательные, коммуникативные, ре</w:t>
      </w:r>
      <w:r w:rsidRPr="00F64AF6">
        <w:rPr>
          <w:sz w:val="24"/>
          <w:szCs w:val="24"/>
        </w:rPr>
        <w:softHyphen/>
        <w:t>гулятивные);</w:t>
      </w:r>
    </w:p>
    <w:p w14:paraId="454A9401" w14:textId="42364448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способность их использовать в учебной, познавательной и социальной практике;</w:t>
      </w:r>
    </w:p>
    <w:p w14:paraId="591CC76C" w14:textId="3FD00C08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готовность к самостоятельному планированию и осуществле</w:t>
      </w:r>
      <w:r w:rsidRPr="00F64AF6">
        <w:rPr>
          <w:sz w:val="24"/>
          <w:szCs w:val="24"/>
        </w:rPr>
        <w:softHyphen/>
        <w:t>нию учебной деятельности и организации учебного сотруд</w:t>
      </w:r>
      <w:r w:rsidRPr="00F64AF6">
        <w:rPr>
          <w:sz w:val="24"/>
          <w:szCs w:val="24"/>
        </w:rPr>
        <w:softHyphen/>
        <w:t>ничества с педагогическими работниками и сверстниками, к участию в построении индивидуальной образовательной траектории;</w:t>
      </w:r>
    </w:p>
    <w:p w14:paraId="401B6B00" w14:textId="2A419015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способность организовать и реализовать собственную позна</w:t>
      </w:r>
      <w:r w:rsidRPr="00F64AF6">
        <w:rPr>
          <w:sz w:val="24"/>
          <w:szCs w:val="24"/>
        </w:rPr>
        <w:softHyphen/>
        <w:t>вательную деятельность;</w:t>
      </w:r>
    </w:p>
    <w:p w14:paraId="76E4C6FF" w14:textId="4F73BB3D" w:rsidR="00862EE2" w:rsidRPr="00F64AF6" w:rsidRDefault="0018234D" w:rsidP="000B2B5A">
      <w:pPr>
        <w:pStyle w:val="13"/>
        <w:spacing w:line="25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способность к совместной деятельности;</w:t>
      </w:r>
    </w:p>
    <w:p w14:paraId="41B32956" w14:textId="0D82AC7C" w:rsidR="00862EE2" w:rsidRPr="00F64AF6" w:rsidRDefault="0018234D" w:rsidP="000B2B5A">
      <w:pPr>
        <w:pStyle w:val="13"/>
        <w:spacing w:after="120"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11459619" w14:textId="77777777" w:rsidR="00862EE2" w:rsidRPr="00F64AF6" w:rsidRDefault="00A45BAD" w:rsidP="000B2B5A">
      <w:pPr>
        <w:pStyle w:val="26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</w:t>
      </w:r>
      <w:r w:rsidRPr="00F64AF6">
        <w:rPr>
          <w:rFonts w:ascii="Times New Roman" w:hAnsi="Times New Roman" w:cs="Times New Roman"/>
          <w:sz w:val="24"/>
          <w:szCs w:val="24"/>
        </w:rPr>
        <w:softHyphen/>
        <w:t>ствиями:</w:t>
      </w:r>
    </w:p>
    <w:p w14:paraId="359BE5FE" w14:textId="77777777" w:rsidR="00862EE2" w:rsidRPr="00F64AF6" w:rsidRDefault="00A45BAD" w:rsidP="000B2B5A">
      <w:pPr>
        <w:pStyle w:val="30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14:paraId="38D321DB" w14:textId="059779C4" w:rsidR="00862EE2" w:rsidRPr="00F64AF6" w:rsidRDefault="0018234D" w:rsidP="000B2B5A">
      <w:pPr>
        <w:pStyle w:val="13"/>
        <w:spacing w:after="80" w:line="252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владеть базовыми логическими операциями:</w:t>
      </w:r>
    </w:p>
    <w:p w14:paraId="16C6AD92" w14:textId="77777777" w:rsidR="00862EE2" w:rsidRPr="00F64AF6" w:rsidRDefault="00A45BAD" w:rsidP="000B2B5A">
      <w:pPr>
        <w:pStyle w:val="13"/>
        <w:spacing w:after="40" w:line="264" w:lineRule="auto"/>
        <w:ind w:firstLine="18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— сопоставления и сравнения,</w:t>
      </w:r>
    </w:p>
    <w:p w14:paraId="5EFD79CD" w14:textId="77777777" w:rsidR="00862EE2" w:rsidRPr="00F64AF6" w:rsidRDefault="00A45BAD" w:rsidP="000B2B5A">
      <w:pPr>
        <w:pStyle w:val="13"/>
        <w:spacing w:line="264" w:lineRule="auto"/>
        <w:ind w:firstLine="18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— группировки, систематизации и классификации,</w:t>
      </w:r>
    </w:p>
    <w:p w14:paraId="3D369D6B" w14:textId="77777777" w:rsidR="00862EE2" w:rsidRPr="00F64AF6" w:rsidRDefault="00A45BAD" w:rsidP="00FC65A0">
      <w:pPr>
        <w:pStyle w:val="13"/>
        <w:numPr>
          <w:ilvl w:val="0"/>
          <w:numId w:val="2"/>
        </w:numPr>
        <w:tabs>
          <w:tab w:val="left" w:pos="555"/>
        </w:tabs>
        <w:spacing w:line="264" w:lineRule="auto"/>
        <w:ind w:firstLine="18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анализа, синтеза, обобщения,</w:t>
      </w:r>
    </w:p>
    <w:p w14:paraId="7341D395" w14:textId="77777777" w:rsidR="00862EE2" w:rsidRPr="00F64AF6" w:rsidRDefault="00A45BAD" w:rsidP="00FC65A0">
      <w:pPr>
        <w:pStyle w:val="13"/>
        <w:numPr>
          <w:ilvl w:val="0"/>
          <w:numId w:val="2"/>
        </w:numPr>
        <w:tabs>
          <w:tab w:val="left" w:pos="555"/>
        </w:tabs>
        <w:spacing w:after="40" w:line="264" w:lineRule="auto"/>
        <w:ind w:firstLine="18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выделения главного;</w:t>
      </w:r>
    </w:p>
    <w:p w14:paraId="3F5EE06F" w14:textId="14A44A95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 xml:space="preserve">владеть приемами описания и рассуждения, в </w:t>
      </w:r>
      <w:r w:rsidR="00680931" w:rsidRPr="00F64AF6">
        <w:rPr>
          <w:sz w:val="24"/>
          <w:szCs w:val="24"/>
        </w:rPr>
        <w:t>т. ч.</w:t>
      </w:r>
      <w:r w:rsidRPr="00F64AF6">
        <w:rPr>
          <w:sz w:val="24"/>
          <w:szCs w:val="24"/>
        </w:rPr>
        <w:t xml:space="preserve"> - с помо</w:t>
      </w:r>
      <w:r w:rsidRPr="00F64AF6">
        <w:rPr>
          <w:sz w:val="24"/>
          <w:szCs w:val="24"/>
        </w:rPr>
        <w:softHyphen/>
        <w:t xml:space="preserve">щью схем и </w:t>
      </w:r>
      <w:proofErr w:type="spellStart"/>
      <w:r w:rsidRPr="00F64AF6">
        <w:rPr>
          <w:sz w:val="24"/>
          <w:szCs w:val="24"/>
        </w:rPr>
        <w:t>знако</w:t>
      </w:r>
      <w:proofErr w:type="spellEnd"/>
      <w:r w:rsidRPr="00F64AF6">
        <w:rPr>
          <w:sz w:val="24"/>
          <w:szCs w:val="24"/>
        </w:rPr>
        <w:t>-символических средств;</w:t>
      </w:r>
    </w:p>
    <w:p w14:paraId="35D4CBFB" w14:textId="61D5297B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выявлять и характеризовать существенные признаки объек</w:t>
      </w:r>
      <w:r w:rsidRPr="00F64AF6">
        <w:rPr>
          <w:sz w:val="24"/>
          <w:szCs w:val="24"/>
        </w:rPr>
        <w:softHyphen/>
        <w:t>тов (явлений);</w:t>
      </w:r>
    </w:p>
    <w:p w14:paraId="3FA224DD" w14:textId="639EDF05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устанавливать существенный признак классификации, ос</w:t>
      </w:r>
      <w:r w:rsidRPr="00F64AF6">
        <w:rPr>
          <w:sz w:val="24"/>
          <w:szCs w:val="24"/>
        </w:rPr>
        <w:softHyphen/>
        <w:t>нования</w:t>
      </w:r>
    </w:p>
    <w:p w14:paraId="4A6D1378" w14:textId="57F021E8" w:rsidR="00862EE2" w:rsidRPr="00F64AF6" w:rsidRDefault="0018234D" w:rsidP="000B2B5A">
      <w:pPr>
        <w:pStyle w:val="13"/>
        <w:spacing w:line="300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для обобщения и сравнения, критерии проводимого анализа;</w:t>
      </w:r>
    </w:p>
    <w:p w14:paraId="5590AC9F" w14:textId="03A6D8AC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</w:t>
      </w:r>
      <w:r w:rsidRPr="00F64AF6">
        <w:rPr>
          <w:sz w:val="24"/>
          <w:szCs w:val="24"/>
        </w:rPr>
        <w:softHyphen/>
        <w:t>дениях;</w:t>
      </w:r>
    </w:p>
    <w:p w14:paraId="2A3B3B49" w14:textId="63D8222C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предлагать критерии для выявления закономерностей и про</w:t>
      </w:r>
      <w:r w:rsidRPr="00F64AF6">
        <w:rPr>
          <w:sz w:val="24"/>
          <w:szCs w:val="24"/>
        </w:rPr>
        <w:softHyphen/>
        <w:t>тиворечий;</w:t>
      </w:r>
    </w:p>
    <w:p w14:paraId="3D5E2C19" w14:textId="2AB4CDF6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60CE86FC" w14:textId="4F6EE309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выявлять причинно-следственные связи при изучении явле</w:t>
      </w:r>
      <w:r w:rsidRPr="00F64AF6">
        <w:rPr>
          <w:sz w:val="24"/>
          <w:szCs w:val="24"/>
        </w:rPr>
        <w:softHyphen/>
        <w:t>ний и процессов;</w:t>
      </w:r>
    </w:p>
    <w:p w14:paraId="6E1D4B75" w14:textId="232DC8F3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делать выводы с использованием дедуктивных и индуктив</w:t>
      </w:r>
      <w:r w:rsidRPr="00F64AF6">
        <w:rPr>
          <w:sz w:val="24"/>
          <w:szCs w:val="24"/>
        </w:rPr>
        <w:softHyphen/>
        <w:t>ных умозаключений, умозаключений по аналогии, форму</w:t>
      </w:r>
      <w:r w:rsidRPr="00F64AF6">
        <w:rPr>
          <w:sz w:val="24"/>
          <w:szCs w:val="24"/>
        </w:rPr>
        <w:softHyphen/>
        <w:t>лировать гипотезы о взаимосвязях;</w:t>
      </w:r>
    </w:p>
    <w:p w14:paraId="74E4C681" w14:textId="6D30A905" w:rsidR="00862EE2" w:rsidRPr="00F64AF6" w:rsidRDefault="0018234D" w:rsidP="000B2B5A">
      <w:pPr>
        <w:pStyle w:val="13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</w:t>
      </w:r>
      <w:r w:rsidRPr="00F64AF6">
        <w:rPr>
          <w:sz w:val="24"/>
          <w:szCs w:val="24"/>
        </w:rPr>
        <w:softHyphen/>
        <w:t>более подходящий с учетом самостоятельно выделенных критериев);</w:t>
      </w:r>
    </w:p>
    <w:p w14:paraId="07A03E93" w14:textId="77777777" w:rsidR="00862EE2" w:rsidRPr="00F64AF6" w:rsidRDefault="00A45BAD" w:rsidP="00FC65A0">
      <w:pPr>
        <w:pStyle w:val="30"/>
        <w:numPr>
          <w:ilvl w:val="0"/>
          <w:numId w:val="3"/>
        </w:numPr>
        <w:tabs>
          <w:tab w:val="left" w:pos="569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14:paraId="298D3CAF" w14:textId="36585BA7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использовать вопросы как исследовательский инструмент познания;</w:t>
      </w:r>
    </w:p>
    <w:p w14:paraId="2A5DD0A7" w14:textId="62C25F1F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формулировать вопросы, фиксирующие разрыв между ре</w:t>
      </w:r>
      <w:r w:rsidRPr="00F64AF6">
        <w:rPr>
          <w:sz w:val="24"/>
          <w:szCs w:val="24"/>
        </w:rPr>
        <w:softHyphen/>
        <w:t>альным и желательным состоянием ситуации, объекта, са</w:t>
      </w:r>
      <w:r w:rsidRPr="00F64AF6">
        <w:rPr>
          <w:sz w:val="24"/>
          <w:szCs w:val="24"/>
        </w:rPr>
        <w:softHyphen/>
        <w:t>мостоятельно устанавливать искомое и данное;</w:t>
      </w:r>
    </w:p>
    <w:p w14:paraId="6C1A70A8" w14:textId="76FF5A5A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</w:t>
      </w:r>
      <w:r w:rsidRPr="00F64AF6">
        <w:rPr>
          <w:sz w:val="24"/>
          <w:szCs w:val="24"/>
        </w:rPr>
        <w:softHyphen/>
        <w:t>ние;</w:t>
      </w:r>
    </w:p>
    <w:p w14:paraId="4D60BCA4" w14:textId="7C9EB9DE" w:rsidR="00862EE2" w:rsidRPr="00F64AF6" w:rsidRDefault="0018234D" w:rsidP="000B2B5A">
      <w:pPr>
        <w:pStyle w:val="13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проводить по самостоятельно составленному плану опыт, не</w:t>
      </w:r>
      <w:r w:rsidRPr="00F64AF6">
        <w:rPr>
          <w:sz w:val="24"/>
          <w:szCs w:val="24"/>
        </w:rPr>
        <w:softHyphen/>
        <w:t xml:space="preserve">сложный эксперимент, небольшое </w:t>
      </w:r>
      <w:r w:rsidRPr="00F64AF6">
        <w:rPr>
          <w:sz w:val="24"/>
          <w:szCs w:val="24"/>
        </w:rPr>
        <w:lastRenderedPageBreak/>
        <w:t>исследование по установ</w:t>
      </w:r>
      <w:r w:rsidRPr="00F64AF6">
        <w:rPr>
          <w:sz w:val="24"/>
          <w:szCs w:val="24"/>
        </w:rPr>
        <w:softHyphen/>
        <w:t>лению особенностей объекта изучения, причинно-следствен</w:t>
      </w:r>
      <w:r w:rsidRPr="00F64AF6">
        <w:rPr>
          <w:sz w:val="24"/>
          <w:szCs w:val="24"/>
        </w:rPr>
        <w:softHyphen/>
        <w:t>ных связей и зависимостей объектов между собой;</w:t>
      </w:r>
    </w:p>
    <w:p w14:paraId="1331B0BB" w14:textId="6551687F" w:rsidR="00862EE2" w:rsidRPr="00F64AF6" w:rsidRDefault="0018234D" w:rsidP="000B2B5A">
      <w:pPr>
        <w:pStyle w:val="13"/>
        <w:spacing w:after="40"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14:paraId="74559E8B" w14:textId="7468F93E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самостоятельно формулировать обобщения и выводы по ре</w:t>
      </w:r>
      <w:r w:rsidRPr="00F64AF6">
        <w:rPr>
          <w:sz w:val="24"/>
          <w:szCs w:val="24"/>
        </w:rPr>
        <w:softHyphen/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3B02592" w14:textId="6C282F37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</w:t>
      </w:r>
      <w:r w:rsidRPr="00F64AF6">
        <w:rPr>
          <w:sz w:val="24"/>
          <w:szCs w:val="24"/>
        </w:rPr>
        <w:softHyphen/>
        <w:t>туациях, выдвигать предположения об их развитии в новых условиях и контекстах;</w:t>
      </w:r>
    </w:p>
    <w:p w14:paraId="679E1B3E" w14:textId="77777777" w:rsidR="00862EE2" w:rsidRPr="00F64AF6" w:rsidRDefault="00A45BAD" w:rsidP="00FC65A0">
      <w:pPr>
        <w:pStyle w:val="30"/>
        <w:numPr>
          <w:ilvl w:val="0"/>
          <w:numId w:val="3"/>
        </w:numPr>
        <w:tabs>
          <w:tab w:val="left" w:pos="6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3788051F" w14:textId="3D7669E5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</w:t>
      </w:r>
    </w:p>
    <w:p w14:paraId="783949CE" w14:textId="7EF9411F" w:rsidR="00862EE2" w:rsidRPr="00F64AF6" w:rsidRDefault="0018234D" w:rsidP="000B2B5A">
      <w:pPr>
        <w:pStyle w:val="13"/>
        <w:spacing w:line="252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учебной задачи и заданных критериев;</w:t>
      </w:r>
    </w:p>
    <w:p w14:paraId="48D151FB" w14:textId="414FBF2B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выбирать, анализировать, систематизировать и интерпре</w:t>
      </w:r>
      <w:r w:rsidRPr="00F64AF6">
        <w:rPr>
          <w:sz w:val="24"/>
          <w:szCs w:val="24"/>
        </w:rPr>
        <w:softHyphen/>
        <w:t>тировать информацию различных видов и форм представ</w:t>
      </w:r>
      <w:r w:rsidRPr="00F64AF6">
        <w:rPr>
          <w:sz w:val="24"/>
          <w:szCs w:val="24"/>
        </w:rPr>
        <w:softHyphen/>
        <w:t>ления;</w:t>
      </w:r>
    </w:p>
    <w:p w14:paraId="2142E4A0" w14:textId="73E8F8CF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находить сходные аргументы (подтверждающие или опро</w:t>
      </w:r>
      <w:r w:rsidRPr="00F64AF6">
        <w:rPr>
          <w:sz w:val="24"/>
          <w:szCs w:val="24"/>
        </w:rPr>
        <w:softHyphen/>
        <w:t>вергающие одну и ту же идею, версию) в различных инфор</w:t>
      </w:r>
      <w:r w:rsidRPr="00F64AF6">
        <w:rPr>
          <w:sz w:val="24"/>
          <w:szCs w:val="24"/>
        </w:rPr>
        <w:softHyphen/>
        <w:t>мационных источниках;</w:t>
      </w:r>
    </w:p>
    <w:p w14:paraId="1E498AD2" w14:textId="08B8CE2D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самостоятельно выбирать оптимальную форму представ</w:t>
      </w:r>
      <w:r w:rsidRPr="00F64AF6">
        <w:rPr>
          <w:sz w:val="24"/>
          <w:szCs w:val="24"/>
        </w:rPr>
        <w:softHyphen/>
        <w:t>ления информации и иллюстрировать решаемые задачи несложными схемами, диаграммами, иной графикой и их комбинациями;</w:t>
      </w:r>
    </w:p>
    <w:p w14:paraId="065F52B7" w14:textId="4EF5DE0A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оценивать надежность информации по критериям, предло</w:t>
      </w:r>
      <w:r w:rsidRPr="00F64AF6">
        <w:rPr>
          <w:sz w:val="24"/>
          <w:szCs w:val="24"/>
        </w:rPr>
        <w:softHyphen/>
        <w:t>женным педагогическим работником или сформулирован</w:t>
      </w:r>
      <w:r w:rsidRPr="00F64AF6">
        <w:rPr>
          <w:sz w:val="24"/>
          <w:szCs w:val="24"/>
        </w:rPr>
        <w:softHyphen/>
        <w:t>ным самостоятельно;</w:t>
      </w:r>
    </w:p>
    <w:p w14:paraId="11F4E158" w14:textId="37E3E677" w:rsidR="00862EE2" w:rsidRPr="00F64AF6" w:rsidRDefault="0018234D" w:rsidP="000B2B5A">
      <w:pPr>
        <w:pStyle w:val="13"/>
        <w:spacing w:after="120" w:line="262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познаватель</w:t>
      </w:r>
      <w:r w:rsidRPr="00F64AF6">
        <w:rPr>
          <w:sz w:val="24"/>
          <w:szCs w:val="24"/>
        </w:rPr>
        <w:softHyphen/>
        <w:t>ных действий обеспечивает сформированность когнитивных навыков у обучающихся.</w:t>
      </w:r>
    </w:p>
    <w:p w14:paraId="7A759C8C" w14:textId="77777777" w:rsidR="00862EE2" w:rsidRPr="00F64AF6" w:rsidRDefault="00A45BAD" w:rsidP="000B2B5A">
      <w:pPr>
        <w:pStyle w:val="26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</w:t>
      </w:r>
      <w:r w:rsidRPr="00F64AF6">
        <w:rPr>
          <w:rFonts w:ascii="Times New Roman" w:hAnsi="Times New Roman" w:cs="Times New Roman"/>
          <w:sz w:val="24"/>
          <w:szCs w:val="24"/>
        </w:rPr>
        <w:softHyphen/>
        <w:t>ствиями:</w:t>
      </w:r>
    </w:p>
    <w:p w14:paraId="0D038DD0" w14:textId="77777777" w:rsidR="00862EE2" w:rsidRPr="00F64AF6" w:rsidRDefault="00A45BAD" w:rsidP="000B2B5A">
      <w:pPr>
        <w:pStyle w:val="30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1) общение:</w:t>
      </w:r>
    </w:p>
    <w:p w14:paraId="5C642E37" w14:textId="3D65EA4F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воспринимать и формулировать суждения, выражать эмо</w:t>
      </w:r>
      <w:r w:rsidRPr="00F64AF6">
        <w:rPr>
          <w:sz w:val="24"/>
          <w:szCs w:val="24"/>
        </w:rPr>
        <w:softHyphen/>
        <w:t>ции в соответствии с целями и условиями общения;</w:t>
      </w:r>
    </w:p>
    <w:p w14:paraId="0A4DE307" w14:textId="26E8FF55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выражать себя (свою точку зрения) в устных и письменных текстах;</w:t>
      </w:r>
    </w:p>
    <w:p w14:paraId="690B3E5C" w14:textId="0DD1E8B9" w:rsidR="00862EE2" w:rsidRPr="00F64AF6" w:rsidRDefault="0018234D" w:rsidP="000B2B5A">
      <w:pPr>
        <w:pStyle w:val="13"/>
        <w:spacing w:after="80"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</w:t>
      </w:r>
      <w:r w:rsidRPr="00F64AF6">
        <w:rPr>
          <w:sz w:val="24"/>
          <w:szCs w:val="24"/>
        </w:rPr>
        <w:softHyphen/>
        <w:t>сылки конфликтных ситуаций и смягчать конфликты, вести переговоры;</w:t>
      </w:r>
    </w:p>
    <w:p w14:paraId="6F643FD0" w14:textId="6417C22F" w:rsidR="00862EE2" w:rsidRPr="00F64AF6" w:rsidRDefault="0018234D" w:rsidP="000B2B5A">
      <w:pPr>
        <w:pStyle w:val="13"/>
        <w:spacing w:line="26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понимать намерения других, проявлять уважительное отно</w:t>
      </w:r>
      <w:r w:rsidRPr="00F64AF6">
        <w:rPr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14:paraId="73F0FA15" w14:textId="44EF1F7F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 ходе диалога и (или) дискуссии задавать вопросы по су</w:t>
      </w:r>
      <w:r w:rsidRPr="00F64AF6">
        <w:rPr>
          <w:sz w:val="24"/>
          <w:szCs w:val="24"/>
        </w:rPr>
        <w:softHyphen/>
        <w:t>ществу обсуждаемой темы и высказывать идеи, нацеленные на решение задачи и поддержание благожелательности об</w:t>
      </w:r>
      <w:r w:rsidRPr="00F64AF6">
        <w:rPr>
          <w:sz w:val="24"/>
          <w:szCs w:val="24"/>
        </w:rPr>
        <w:softHyphen/>
        <w:t>щения;</w:t>
      </w:r>
    </w:p>
    <w:p w14:paraId="7EB6EAA4" w14:textId="7DE6046F" w:rsidR="00862EE2" w:rsidRPr="00F64AF6" w:rsidRDefault="0018234D" w:rsidP="000B2B5A">
      <w:pPr>
        <w:pStyle w:val="13"/>
        <w:spacing w:line="264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сопоставлять свои суждения с суждениями других участни</w:t>
      </w:r>
      <w:r w:rsidRPr="00F64AF6">
        <w:rPr>
          <w:sz w:val="24"/>
          <w:szCs w:val="24"/>
        </w:rPr>
        <w:softHyphen/>
        <w:t>ков диалога, обнаруживать различие и сходство позиций;</w:t>
      </w:r>
    </w:p>
    <w:p w14:paraId="4A548EE3" w14:textId="01898A47" w:rsidR="00862EE2" w:rsidRPr="00F64AF6" w:rsidRDefault="0018234D" w:rsidP="000B2B5A">
      <w:pPr>
        <w:pStyle w:val="13"/>
        <w:spacing w:line="264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публично представлять результаты решения задачи, выпол</w:t>
      </w:r>
      <w:r w:rsidRPr="00F64AF6">
        <w:rPr>
          <w:sz w:val="24"/>
          <w:szCs w:val="24"/>
        </w:rPr>
        <w:softHyphen/>
        <w:t>ненного опыта (эксперимента, исследования, проекта);</w:t>
      </w:r>
    </w:p>
    <w:p w14:paraId="28FA774D" w14:textId="1DDFAED0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самостоятельно выбирать формат выступления с учетом за</w:t>
      </w:r>
      <w:r w:rsidRPr="00F64AF6">
        <w:rPr>
          <w:sz w:val="24"/>
          <w:szCs w:val="24"/>
        </w:rPr>
        <w:softHyphen/>
        <w:t>дач презентации и особенностей аудитории и в соответствии с ним составлять устные и письменные тексты с использова</w:t>
      </w:r>
      <w:r w:rsidRPr="00F64AF6">
        <w:rPr>
          <w:sz w:val="24"/>
          <w:szCs w:val="24"/>
        </w:rPr>
        <w:softHyphen/>
        <w:t>нием иллюстративных материалов;</w:t>
      </w:r>
    </w:p>
    <w:p w14:paraId="2BBFA0D6" w14:textId="77777777" w:rsidR="00862EE2" w:rsidRPr="00F64AF6" w:rsidRDefault="00A45BAD" w:rsidP="000B2B5A">
      <w:pPr>
        <w:pStyle w:val="30"/>
        <w:spacing w:line="262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14:paraId="7189FFBD" w14:textId="69DE6354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понимать и использовать преимущества командной и ин</w:t>
      </w:r>
      <w:r w:rsidRPr="00F64AF6">
        <w:rPr>
          <w:sz w:val="24"/>
          <w:szCs w:val="24"/>
        </w:rPr>
        <w:softHyphen/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624F93C" w14:textId="6A0A7D65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 xml:space="preserve">принимать цель совместной деятельности, коллективно строить действия по ее достижению: </w:t>
      </w:r>
      <w:r w:rsidRPr="00F64AF6">
        <w:rPr>
          <w:sz w:val="24"/>
          <w:szCs w:val="24"/>
        </w:rPr>
        <w:lastRenderedPageBreak/>
        <w:t>распределять роли, договариваться, обсуждать процесс и результат совместной работы;</w:t>
      </w:r>
    </w:p>
    <w:p w14:paraId="637A4B23" w14:textId="6097944C" w:rsidR="00862EE2" w:rsidRPr="00F64AF6" w:rsidRDefault="0018234D" w:rsidP="000B2B5A">
      <w:pPr>
        <w:pStyle w:val="13"/>
        <w:spacing w:line="264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уметь обобщать мнения нескольких людей, проявлять готов</w:t>
      </w:r>
      <w:r w:rsidRPr="00F64AF6">
        <w:rPr>
          <w:sz w:val="24"/>
          <w:szCs w:val="24"/>
        </w:rPr>
        <w:softHyphen/>
        <w:t>ность руководить, выполнять поручения, подчиняться;</w:t>
      </w:r>
    </w:p>
    <w:p w14:paraId="65A15D79" w14:textId="3C54AFFF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A8BCA0A" w14:textId="027AB680" w:rsidR="00862EE2" w:rsidRPr="00F64AF6" w:rsidRDefault="0018234D" w:rsidP="000B2B5A">
      <w:pPr>
        <w:pStyle w:val="13"/>
        <w:spacing w:line="26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выполнять свою часть работы, достигать качественного ре</w:t>
      </w:r>
      <w:r w:rsidRPr="00F64AF6">
        <w:rPr>
          <w:sz w:val="24"/>
          <w:szCs w:val="24"/>
        </w:rPr>
        <w:softHyphen/>
        <w:t>зультата по своему направлению и координировать свои дей</w:t>
      </w:r>
      <w:r w:rsidRPr="00F64AF6">
        <w:rPr>
          <w:sz w:val="24"/>
          <w:szCs w:val="24"/>
        </w:rPr>
        <w:softHyphen/>
        <w:t>ствия с другими членами команды;</w:t>
      </w:r>
    </w:p>
    <w:p w14:paraId="5FD2CEBA" w14:textId="06B2E230" w:rsidR="00862EE2" w:rsidRPr="00F64AF6" w:rsidRDefault="0018234D" w:rsidP="000B2B5A">
      <w:pPr>
        <w:pStyle w:val="13"/>
        <w:spacing w:line="26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оценивать качество своего вклада в общий продукт по кри</w:t>
      </w:r>
      <w:r w:rsidRPr="00F64AF6">
        <w:rPr>
          <w:sz w:val="24"/>
          <w:szCs w:val="24"/>
        </w:rPr>
        <w:softHyphen/>
        <w:t>териям, самостоятельно сформулированным участниками взаимодействия;</w:t>
      </w:r>
    </w:p>
    <w:p w14:paraId="3551A165" w14:textId="55B79261" w:rsidR="00862EE2" w:rsidRPr="00F64AF6" w:rsidRDefault="0018234D" w:rsidP="000B2B5A">
      <w:pPr>
        <w:pStyle w:val="13"/>
        <w:spacing w:line="269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7A961C8" w14:textId="77777777" w:rsidR="00862EE2" w:rsidRPr="00F64AF6" w:rsidRDefault="00A45BAD" w:rsidP="000B2B5A">
      <w:pPr>
        <w:pStyle w:val="13"/>
        <w:spacing w:after="120"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Овладение системой универсальных учебных коммуника</w:t>
      </w:r>
      <w:r w:rsidRPr="00F64AF6">
        <w:rPr>
          <w:sz w:val="24"/>
          <w:szCs w:val="24"/>
        </w:rPr>
        <w:softHyphen/>
        <w:t>тивных действий обеспечивает сформированность социальных навыков и эмоционального интеллекта обучающихся.</w:t>
      </w:r>
    </w:p>
    <w:p w14:paraId="5818F113" w14:textId="77777777" w:rsidR="00862EE2" w:rsidRPr="00F64AF6" w:rsidRDefault="00A45BAD" w:rsidP="000B2B5A">
      <w:pPr>
        <w:pStyle w:val="26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</w:t>
      </w:r>
      <w:r w:rsidRPr="00F64AF6">
        <w:rPr>
          <w:rFonts w:ascii="Times New Roman" w:hAnsi="Times New Roman" w:cs="Times New Roman"/>
          <w:sz w:val="24"/>
          <w:szCs w:val="24"/>
        </w:rPr>
        <w:softHyphen/>
        <w:t>ями:</w:t>
      </w:r>
    </w:p>
    <w:p w14:paraId="4FE54150" w14:textId="77777777" w:rsidR="00862EE2" w:rsidRPr="00F64AF6" w:rsidRDefault="00A45BAD" w:rsidP="00FC65A0">
      <w:pPr>
        <w:pStyle w:val="30"/>
        <w:numPr>
          <w:ilvl w:val="0"/>
          <w:numId w:val="4"/>
        </w:numPr>
        <w:tabs>
          <w:tab w:val="left" w:pos="6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29078AFB" w14:textId="46E286F6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выявлять проблемы для решения в жизненных и учебных ситуациях;</w:t>
      </w:r>
    </w:p>
    <w:p w14:paraId="216B8EC2" w14:textId="3F141187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F64AF6">
        <w:rPr>
          <w:sz w:val="24"/>
          <w:szCs w:val="24"/>
        </w:rPr>
        <w:softHyphen/>
        <w:t>шений группой);</w:t>
      </w:r>
    </w:p>
    <w:p w14:paraId="36507E92" w14:textId="621AF392" w:rsidR="00862EE2" w:rsidRPr="00F64AF6" w:rsidRDefault="0018234D" w:rsidP="000B2B5A">
      <w:pPr>
        <w:pStyle w:val="13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</w:t>
      </w:r>
      <w:r w:rsidRPr="00F64AF6">
        <w:rPr>
          <w:sz w:val="24"/>
          <w:szCs w:val="24"/>
        </w:rPr>
        <w:softHyphen/>
        <w:t>том имеющихся ресурсов и собственных возможностей, ар</w:t>
      </w:r>
      <w:r w:rsidRPr="00F64AF6">
        <w:rPr>
          <w:sz w:val="24"/>
          <w:szCs w:val="24"/>
        </w:rPr>
        <w:softHyphen/>
        <w:t>гументировать предлагаемые варианты решений;</w:t>
      </w:r>
    </w:p>
    <w:p w14:paraId="49147590" w14:textId="5939D7ED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составлять план действий (план реализации намеченного ал</w:t>
      </w:r>
      <w:r w:rsidRPr="00F64AF6">
        <w:rPr>
          <w:sz w:val="24"/>
          <w:szCs w:val="24"/>
        </w:rPr>
        <w:softHyphen/>
        <w:t>горитма решения), корректировать предложенный алгоритм с учетом получения новых знаний об изучаемом объекте;</w:t>
      </w:r>
    </w:p>
    <w:p w14:paraId="30EEFCF1" w14:textId="547623B4" w:rsidR="00862EE2" w:rsidRPr="00F64AF6" w:rsidRDefault="0018234D" w:rsidP="000B2B5A">
      <w:pPr>
        <w:pStyle w:val="13"/>
        <w:spacing w:line="300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делать выбор и брать ответственность за решение;</w:t>
      </w:r>
    </w:p>
    <w:p w14:paraId="5B6A650B" w14:textId="77777777" w:rsidR="00862EE2" w:rsidRPr="00F64AF6" w:rsidRDefault="00A45BAD" w:rsidP="00FC65A0">
      <w:pPr>
        <w:pStyle w:val="30"/>
        <w:numPr>
          <w:ilvl w:val="0"/>
          <w:numId w:val="4"/>
        </w:numPr>
        <w:tabs>
          <w:tab w:val="left" w:pos="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1BB33961" w14:textId="097D33D5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 xml:space="preserve">владеть способами самоконтроля, </w:t>
      </w:r>
      <w:proofErr w:type="spellStart"/>
      <w:r w:rsidRPr="00F64AF6">
        <w:rPr>
          <w:sz w:val="24"/>
          <w:szCs w:val="24"/>
        </w:rPr>
        <w:t>самомотивации</w:t>
      </w:r>
      <w:proofErr w:type="spellEnd"/>
      <w:r w:rsidRPr="00F64AF6">
        <w:rPr>
          <w:sz w:val="24"/>
          <w:szCs w:val="24"/>
        </w:rPr>
        <w:t xml:space="preserve"> и рефлек</w:t>
      </w:r>
      <w:r w:rsidRPr="00F64AF6">
        <w:rPr>
          <w:sz w:val="24"/>
          <w:szCs w:val="24"/>
        </w:rPr>
        <w:softHyphen/>
        <w:t>сии;</w:t>
      </w:r>
    </w:p>
    <w:p w14:paraId="45AD04AC" w14:textId="06CB6B41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давать адекватную оценку ситуации и предлагать план ее изменения;</w:t>
      </w:r>
    </w:p>
    <w:p w14:paraId="19990A6F" w14:textId="20544CCA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</w:t>
      </w:r>
      <w:r w:rsidRPr="00F64AF6">
        <w:rPr>
          <w:sz w:val="24"/>
          <w:szCs w:val="24"/>
        </w:rPr>
        <w:softHyphen/>
        <w:t>шение к меняющимся обстоятельствам;</w:t>
      </w:r>
    </w:p>
    <w:p w14:paraId="1F3216E6" w14:textId="2CBD4F68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объяснять причины достижения (недостижения) результа</w:t>
      </w:r>
      <w:r w:rsidRPr="00F64AF6">
        <w:rPr>
          <w:sz w:val="24"/>
          <w:szCs w:val="24"/>
        </w:rPr>
        <w:softHyphen/>
        <w:t>тов деятельности, давать оценку приобретенному опыту, уметь находить позитивное в произошедшей ситуации;</w:t>
      </w:r>
    </w:p>
    <w:p w14:paraId="5FA52F79" w14:textId="7EFDA10E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вносить коррективы в деятельность на основе новых обсто</w:t>
      </w:r>
      <w:r w:rsidRPr="00F64AF6">
        <w:rPr>
          <w:sz w:val="24"/>
          <w:szCs w:val="24"/>
        </w:rPr>
        <w:softHyphen/>
        <w:t>ятельств, изменившихся ситуаций, установленных ошибок, возникших трудностей;</w:t>
      </w:r>
    </w:p>
    <w:p w14:paraId="5F1B1E74" w14:textId="40D76BCE" w:rsidR="00862EE2" w:rsidRPr="00F64AF6" w:rsidRDefault="0018234D" w:rsidP="000B2B5A">
      <w:pPr>
        <w:pStyle w:val="13"/>
        <w:spacing w:after="60" w:line="300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оценивать соответствие результата цели и условиям;</w:t>
      </w:r>
    </w:p>
    <w:p w14:paraId="2E6C3EC1" w14:textId="77777777" w:rsidR="00862EE2" w:rsidRPr="00F64AF6" w:rsidRDefault="00A45BAD" w:rsidP="00FC65A0">
      <w:pPr>
        <w:pStyle w:val="30"/>
        <w:numPr>
          <w:ilvl w:val="0"/>
          <w:numId w:val="4"/>
        </w:numPr>
        <w:tabs>
          <w:tab w:val="left" w:pos="6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14:paraId="09B03A33" w14:textId="3C69DCD3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различать, называть и управлять собственными эмоциями и эмоциями других;</w:t>
      </w:r>
    </w:p>
    <w:p w14:paraId="48B55FF6" w14:textId="506FD2A0" w:rsidR="00862EE2" w:rsidRPr="00F64AF6" w:rsidRDefault="0018234D" w:rsidP="000B2B5A">
      <w:pPr>
        <w:pStyle w:val="13"/>
        <w:spacing w:line="300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выявлять и анализировать причины эмоций;</w:t>
      </w:r>
    </w:p>
    <w:p w14:paraId="712F4B5D" w14:textId="50F712B5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3E6B1750" w14:textId="4F117976" w:rsidR="00862EE2" w:rsidRPr="00F64AF6" w:rsidRDefault="0018234D" w:rsidP="000B2B5A">
      <w:pPr>
        <w:pStyle w:val="13"/>
        <w:spacing w:after="80" w:line="300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регулировать способ выражения эмоций;</w:t>
      </w:r>
    </w:p>
    <w:p w14:paraId="2D6A1A86" w14:textId="77777777" w:rsidR="00862EE2" w:rsidRPr="00F64AF6" w:rsidRDefault="00A45BAD" w:rsidP="00FC65A0">
      <w:pPr>
        <w:pStyle w:val="30"/>
        <w:numPr>
          <w:ilvl w:val="0"/>
          <w:numId w:val="4"/>
        </w:numPr>
        <w:tabs>
          <w:tab w:val="left" w:pos="64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F6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14:paraId="5A8864F0" w14:textId="3F205E91" w:rsidR="00862EE2" w:rsidRPr="00F64AF6" w:rsidRDefault="0018234D" w:rsidP="000B2B5A">
      <w:pPr>
        <w:pStyle w:val="13"/>
        <w:spacing w:after="60" w:line="264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осознанно относиться к другому человеку, его мнению;</w:t>
      </w:r>
    </w:p>
    <w:p w14:paraId="3D95385C" w14:textId="2D30D164" w:rsidR="00862EE2" w:rsidRPr="00F64AF6" w:rsidRDefault="0018234D" w:rsidP="000B2B5A">
      <w:pPr>
        <w:pStyle w:val="13"/>
        <w:spacing w:line="264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признавать свое право на ошибку и такое же право другого;</w:t>
      </w:r>
    </w:p>
    <w:p w14:paraId="209FEDDA" w14:textId="06E084F9" w:rsidR="00862EE2" w:rsidRPr="00F64AF6" w:rsidRDefault="0018234D" w:rsidP="000B2B5A">
      <w:pPr>
        <w:pStyle w:val="13"/>
        <w:spacing w:line="264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принимать себя и других, не осуждая;</w:t>
      </w:r>
    </w:p>
    <w:p w14:paraId="3274822A" w14:textId="0F0D4088" w:rsidR="00862EE2" w:rsidRPr="00F64AF6" w:rsidRDefault="0018234D" w:rsidP="000B2B5A">
      <w:pPr>
        <w:pStyle w:val="13"/>
        <w:spacing w:line="264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открытость себе и другим;</w:t>
      </w:r>
    </w:p>
    <w:p w14:paraId="3AB2410D" w14:textId="386AB86E" w:rsidR="00862EE2" w:rsidRPr="00F64AF6" w:rsidRDefault="0018234D" w:rsidP="000B2B5A">
      <w:pPr>
        <w:pStyle w:val="13"/>
        <w:spacing w:after="60" w:line="264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lastRenderedPageBreak/>
        <w:t xml:space="preserve">• </w:t>
      </w:r>
      <w:r w:rsidRPr="00F64AF6">
        <w:rPr>
          <w:sz w:val="24"/>
          <w:szCs w:val="24"/>
        </w:rPr>
        <w:t>осознавать невозможность контролировать все вокруг.</w:t>
      </w:r>
    </w:p>
    <w:p w14:paraId="6376679D" w14:textId="77777777" w:rsidR="00862EE2" w:rsidRPr="00F64AF6" w:rsidRDefault="00A45BAD" w:rsidP="000B2B5A">
      <w:pPr>
        <w:pStyle w:val="13"/>
        <w:spacing w:after="240" w:line="276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 w:rsidRPr="00F64AF6">
        <w:rPr>
          <w:sz w:val="24"/>
          <w:szCs w:val="24"/>
        </w:rPr>
        <w:softHyphen/>
        <w:t>ков личности (управления собой, самодисциплины, устойчиво</w:t>
      </w:r>
      <w:r w:rsidRPr="00F64AF6">
        <w:rPr>
          <w:sz w:val="24"/>
          <w:szCs w:val="24"/>
        </w:rPr>
        <w:softHyphen/>
        <w:t>го поведения).</w:t>
      </w:r>
    </w:p>
    <w:p w14:paraId="5071CE59" w14:textId="77777777" w:rsidR="00862EE2" w:rsidRPr="00F64AF6" w:rsidRDefault="00A45BAD" w:rsidP="000B2B5A">
      <w:pPr>
        <w:pStyle w:val="13"/>
        <w:spacing w:line="276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Предметные результаты освоения программы основного об</w:t>
      </w:r>
      <w:r w:rsidRPr="00F64AF6">
        <w:rPr>
          <w:sz w:val="24"/>
          <w:szCs w:val="24"/>
        </w:rPr>
        <w:softHyphen/>
        <w:t>щего образования представлены с учетом специфики содержа</w:t>
      </w:r>
      <w:r w:rsidRPr="00F64AF6">
        <w:rPr>
          <w:sz w:val="24"/>
          <w:szCs w:val="24"/>
        </w:rPr>
        <w:softHyphen/>
        <w:t>ния предметных областей, затрагиваемых в ходе внеурочной деятельности обучающихся по формированию и оценке функ</w:t>
      </w:r>
      <w:r w:rsidRPr="00F64AF6">
        <w:rPr>
          <w:sz w:val="24"/>
          <w:szCs w:val="24"/>
        </w:rPr>
        <w:softHyphen/>
        <w:t>циональной грамотности.</w:t>
      </w:r>
    </w:p>
    <w:p w14:paraId="3905FDC8" w14:textId="77777777" w:rsidR="00862EE2" w:rsidRPr="00F64AF6" w:rsidRDefault="00A45BAD" w:rsidP="000B2B5A">
      <w:pPr>
        <w:pStyle w:val="13"/>
        <w:spacing w:after="120" w:line="276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Занятия по читательской грамотности в рамках внеурочной деятельности вносят вклад в достижение следующих предмет</w:t>
      </w:r>
      <w:r w:rsidRPr="00F64AF6">
        <w:rPr>
          <w:sz w:val="24"/>
          <w:szCs w:val="24"/>
        </w:rPr>
        <w:softHyphen/>
        <w:t>ных результатов по предметной области «Русский язык и ли</w:t>
      </w:r>
      <w:r w:rsidRPr="00F64AF6">
        <w:rPr>
          <w:sz w:val="24"/>
          <w:szCs w:val="24"/>
        </w:rPr>
        <w:softHyphen/>
        <w:t>тература».</w:t>
      </w:r>
    </w:p>
    <w:p w14:paraId="35E5A624" w14:textId="77777777" w:rsidR="00862EE2" w:rsidRPr="00F64AF6" w:rsidRDefault="00A45BAD" w:rsidP="000B2B5A">
      <w:pPr>
        <w:pStyle w:val="24"/>
        <w:keepNext/>
        <w:keepLines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5"/>
      <w:r w:rsidRPr="00F64AF6">
        <w:rPr>
          <w:rFonts w:ascii="Times New Roman" w:hAnsi="Times New Roman" w:cs="Times New Roman"/>
          <w:sz w:val="24"/>
          <w:szCs w:val="24"/>
        </w:rPr>
        <w:t>По учебному предмету «Русский язык»:</w:t>
      </w:r>
      <w:bookmarkEnd w:id="13"/>
    </w:p>
    <w:p w14:paraId="46238DAB" w14:textId="2C3F2CB7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понимание прослушанных или прочитанных учебно-на</w:t>
      </w:r>
      <w:r w:rsidRPr="00F64AF6">
        <w:rPr>
          <w:sz w:val="24"/>
          <w:szCs w:val="24"/>
        </w:rPr>
        <w:softHyphen/>
        <w:t>учных, официально-деловых, публицистических, художе</w:t>
      </w:r>
      <w:r w:rsidRPr="00F64AF6">
        <w:rPr>
          <w:sz w:val="24"/>
          <w:szCs w:val="24"/>
        </w:rPr>
        <w:softHyphen/>
        <w:t>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</w:t>
      </w:r>
      <w:r w:rsidRPr="00F64AF6">
        <w:rPr>
          <w:sz w:val="24"/>
          <w:szCs w:val="24"/>
        </w:rPr>
        <w:softHyphen/>
        <w:t>жания текста;</w:t>
      </w:r>
    </w:p>
    <w:p w14:paraId="5CFEA3C0" w14:textId="27D8199A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овладение умениями информационной переработки прослу</w:t>
      </w:r>
      <w:r w:rsidRPr="00F64AF6">
        <w:rPr>
          <w:sz w:val="24"/>
          <w:szCs w:val="24"/>
        </w:rPr>
        <w:softHyphen/>
        <w:t>шанного или прочитанного текста; выделение главной и вто</w:t>
      </w:r>
      <w:r w:rsidRPr="00F64AF6">
        <w:rPr>
          <w:sz w:val="24"/>
          <w:szCs w:val="24"/>
        </w:rPr>
        <w:softHyphen/>
        <w:t>ростепенной информации, явной и скрытой информации в тексте;</w:t>
      </w:r>
    </w:p>
    <w:p w14:paraId="2FDCD34B" w14:textId="433990B7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представление содержания прослушанного или прочитанно</w:t>
      </w:r>
      <w:r w:rsidRPr="00F64AF6">
        <w:rPr>
          <w:sz w:val="24"/>
          <w:szCs w:val="24"/>
        </w:rPr>
        <w:softHyphen/>
        <w:t>го учебно-научного текста в виде таблицы, схемы; коммен</w:t>
      </w:r>
      <w:r w:rsidRPr="00F64AF6">
        <w:rPr>
          <w:sz w:val="24"/>
          <w:szCs w:val="24"/>
        </w:rPr>
        <w:softHyphen/>
        <w:t>тирование текста или его фрагмента;</w:t>
      </w:r>
    </w:p>
    <w:p w14:paraId="45A2B638" w14:textId="282835EA" w:rsidR="00862EE2" w:rsidRPr="00F64AF6" w:rsidRDefault="0018234D" w:rsidP="000B2B5A">
      <w:pPr>
        <w:pStyle w:val="13"/>
        <w:spacing w:after="80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извлечение информации из различных источников, ее ос</w:t>
      </w:r>
      <w:r w:rsidRPr="00F64AF6">
        <w:rPr>
          <w:sz w:val="24"/>
          <w:szCs w:val="24"/>
        </w:rPr>
        <w:softHyphen/>
        <w:t>мысление и оперирование ею;</w:t>
      </w:r>
    </w:p>
    <w:p w14:paraId="0E35513F" w14:textId="57D64E98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14:paraId="2E7A9BA1" w14:textId="20C2D781" w:rsidR="00862EE2" w:rsidRPr="00F64AF6" w:rsidRDefault="0018234D" w:rsidP="000B2B5A">
      <w:pPr>
        <w:pStyle w:val="13"/>
        <w:spacing w:after="120"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определение лексического значения слова разными способа</w:t>
      </w:r>
      <w:r w:rsidRPr="00F64AF6">
        <w:rPr>
          <w:sz w:val="24"/>
          <w:szCs w:val="24"/>
        </w:rPr>
        <w:softHyphen/>
        <w:t>ми (установление значения слова по контексту).</w:t>
      </w:r>
    </w:p>
    <w:p w14:paraId="30B13CBE" w14:textId="77777777" w:rsidR="00862EE2" w:rsidRPr="00F64AF6" w:rsidRDefault="00A45BAD" w:rsidP="000B2B5A">
      <w:pPr>
        <w:pStyle w:val="24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37"/>
      <w:r w:rsidRPr="00F64AF6">
        <w:rPr>
          <w:rFonts w:ascii="Times New Roman" w:hAnsi="Times New Roman" w:cs="Times New Roman"/>
          <w:sz w:val="24"/>
          <w:szCs w:val="24"/>
        </w:rPr>
        <w:t>По учебному предмету «Литература»:</w:t>
      </w:r>
      <w:bookmarkEnd w:id="14"/>
    </w:p>
    <w:p w14:paraId="1A7402EB" w14:textId="342C350D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овладение умениями смыслового анализа художественной литературы, умениями воспринимать, анализировать, ин</w:t>
      </w:r>
      <w:r w:rsidRPr="00F64AF6">
        <w:rPr>
          <w:sz w:val="24"/>
          <w:szCs w:val="24"/>
        </w:rPr>
        <w:softHyphen/>
        <w:t>терпретировать и оценивать прочитанное;</w:t>
      </w:r>
    </w:p>
    <w:p w14:paraId="6FA0A631" w14:textId="44F7B220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анализировать произведение в единстве формы и со</w:t>
      </w:r>
      <w:r w:rsidRPr="00F64AF6">
        <w:rPr>
          <w:sz w:val="24"/>
          <w:szCs w:val="24"/>
        </w:rPr>
        <w:softHyphen/>
        <w:t>держания; определять тематику и проблематику произведе</w:t>
      </w:r>
      <w:r w:rsidRPr="00F64AF6">
        <w:rPr>
          <w:sz w:val="24"/>
          <w:szCs w:val="24"/>
        </w:rPr>
        <w:softHyphen/>
        <w:t>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</w:t>
      </w:r>
      <w:r w:rsidRPr="00F64AF6">
        <w:rPr>
          <w:sz w:val="24"/>
          <w:szCs w:val="24"/>
        </w:rPr>
        <w:softHyphen/>
        <w:t>бенности языка художественного произведения;</w:t>
      </w:r>
    </w:p>
    <w:p w14:paraId="0114A82E" w14:textId="6143A167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овладение умениями самостоятельной интерпретации и оценки текстуально изученных художественных произведе</w:t>
      </w:r>
      <w:r w:rsidRPr="00F64AF6">
        <w:rPr>
          <w:sz w:val="24"/>
          <w:szCs w:val="24"/>
        </w:rPr>
        <w:softHyphen/>
        <w:t>ний (в том числе с использованием методов смыслового чте</w:t>
      </w:r>
      <w:r w:rsidRPr="00F64AF6">
        <w:rPr>
          <w:sz w:val="24"/>
          <w:szCs w:val="24"/>
        </w:rPr>
        <w:softHyphen/>
        <w:t>ния, позволяющих воспринимать, понимать и интерпрети</w:t>
      </w:r>
      <w:r w:rsidRPr="00F64AF6">
        <w:rPr>
          <w:sz w:val="24"/>
          <w:szCs w:val="24"/>
        </w:rPr>
        <w:softHyphen/>
        <w:t>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1084A24A" w14:textId="77777777" w:rsidR="00862EE2" w:rsidRPr="00F64AF6" w:rsidRDefault="00A45BAD" w:rsidP="000B2B5A">
      <w:pPr>
        <w:pStyle w:val="13"/>
        <w:spacing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Занятия по математической грамотности в рамках внеуроч</w:t>
      </w:r>
      <w:r w:rsidRPr="00F64AF6">
        <w:rPr>
          <w:sz w:val="24"/>
          <w:szCs w:val="24"/>
        </w:rPr>
        <w:softHyphen/>
        <w:t>ной деятельности вносят вклад в достижение следующих пред</w:t>
      </w:r>
      <w:r w:rsidRPr="00F64AF6">
        <w:rPr>
          <w:sz w:val="24"/>
          <w:szCs w:val="24"/>
        </w:rPr>
        <w:softHyphen/>
        <w:t>метных результатов по учебному предмету «Математика»:</w:t>
      </w:r>
    </w:p>
    <w:p w14:paraId="4B529F7D" w14:textId="77777777" w:rsidR="00862EE2" w:rsidRPr="00F64AF6" w:rsidRDefault="00A45BAD" w:rsidP="000B2B5A">
      <w:pPr>
        <w:pStyle w:val="13"/>
        <w:spacing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Использовать в практических (жизненных) ситуациях сле</w:t>
      </w:r>
      <w:r w:rsidRPr="00F64AF6">
        <w:rPr>
          <w:sz w:val="24"/>
          <w:szCs w:val="24"/>
        </w:rPr>
        <w:softHyphen/>
        <w:t>дующие предметные математические умения и навыки:</w:t>
      </w:r>
    </w:p>
    <w:p w14:paraId="3BBD6301" w14:textId="136B952B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</w:t>
      </w:r>
      <w:r w:rsidRPr="00F64AF6">
        <w:rPr>
          <w:sz w:val="24"/>
          <w:szCs w:val="24"/>
        </w:rPr>
        <w:softHyphen/>
        <w:t>менные приемы, арифметические действия с рациональны</w:t>
      </w:r>
      <w:r w:rsidRPr="00F64AF6">
        <w:rPr>
          <w:sz w:val="24"/>
          <w:szCs w:val="24"/>
        </w:rPr>
        <w:softHyphen/>
        <w:t xml:space="preserve">ми числами; выполнять проверку, прикидку результата </w:t>
      </w:r>
      <w:r w:rsidRPr="00F64AF6">
        <w:rPr>
          <w:sz w:val="24"/>
          <w:szCs w:val="24"/>
        </w:rPr>
        <w:lastRenderedPageBreak/>
        <w:t>вы</w:t>
      </w:r>
      <w:r w:rsidRPr="00F64AF6">
        <w:rPr>
          <w:sz w:val="24"/>
          <w:szCs w:val="24"/>
        </w:rPr>
        <w:softHyphen/>
        <w:t>числений; округлять числа; вычислять значения числовых выражений; использовать калькулятор;</w:t>
      </w:r>
    </w:p>
    <w:p w14:paraId="6B8BDE66" w14:textId="1FC28158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</w:t>
      </w:r>
      <w:r w:rsidRPr="00F64AF6">
        <w:rPr>
          <w:sz w:val="24"/>
          <w:szCs w:val="24"/>
        </w:rPr>
        <w:softHyphen/>
        <w:t>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</w:t>
      </w:r>
      <w:r w:rsidRPr="00F64AF6">
        <w:rPr>
          <w:sz w:val="24"/>
          <w:szCs w:val="24"/>
        </w:rPr>
        <w:softHyphen/>
        <w:t>ся основными единицами измерения: цены, массы; расстоя</w:t>
      </w:r>
      <w:r w:rsidRPr="00F64AF6">
        <w:rPr>
          <w:sz w:val="24"/>
          <w:szCs w:val="24"/>
        </w:rPr>
        <w:softHyphen/>
        <w:t>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</w:t>
      </w:r>
      <w:r w:rsidRPr="00F64AF6">
        <w:rPr>
          <w:sz w:val="24"/>
          <w:szCs w:val="24"/>
        </w:rPr>
        <w:softHyphen/>
        <w:t>ваемых объектов;</w:t>
      </w:r>
    </w:p>
    <w:p w14:paraId="6FDFE25E" w14:textId="13F4DE09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извлекать, анализировать, оценивать информацию, пред</w:t>
      </w:r>
      <w:r w:rsidRPr="00F64AF6">
        <w:rPr>
          <w:sz w:val="24"/>
          <w:szCs w:val="24"/>
        </w:rPr>
        <w:softHyphen/>
        <w:t>ставленную в таблице, линейной, столбчатой и круговой диаграммах, интерпретировать представленные данные, ис</w:t>
      </w:r>
      <w:r w:rsidRPr="00F64AF6">
        <w:rPr>
          <w:sz w:val="24"/>
          <w:szCs w:val="24"/>
        </w:rPr>
        <w:softHyphen/>
        <w:t>пользовать данные при решении задач; представлять инфор</w:t>
      </w:r>
      <w:r w:rsidRPr="00F64AF6">
        <w:rPr>
          <w:sz w:val="24"/>
          <w:szCs w:val="24"/>
        </w:rPr>
        <w:softHyphen/>
        <w:t>мацию с помощью таблиц, линейной и столбчатой диаграмм, инфографики; оперировать статистическими характеристи</w:t>
      </w:r>
      <w:r w:rsidRPr="00F64AF6">
        <w:rPr>
          <w:sz w:val="24"/>
          <w:szCs w:val="24"/>
        </w:rPr>
        <w:softHyphen/>
        <w:t>ками: среднее арифметическое, медиана, наибольшее и наи</w:t>
      </w:r>
      <w:r w:rsidRPr="00F64AF6">
        <w:rPr>
          <w:sz w:val="24"/>
          <w:szCs w:val="24"/>
        </w:rPr>
        <w:softHyphen/>
        <w:t>меньшее значения, размах числового набора;</w:t>
      </w:r>
    </w:p>
    <w:p w14:paraId="7AFC1EF7" w14:textId="1CE5FC06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оценивать вероятности реальных событий и явлений, пони</w:t>
      </w:r>
      <w:r w:rsidRPr="00F64AF6">
        <w:rPr>
          <w:sz w:val="24"/>
          <w:szCs w:val="24"/>
        </w:rPr>
        <w:softHyphen/>
        <w:t>мать роль практически достоверных и маловероятных собы</w:t>
      </w:r>
      <w:r w:rsidRPr="00F64AF6">
        <w:rPr>
          <w:sz w:val="24"/>
          <w:szCs w:val="24"/>
        </w:rPr>
        <w:softHyphen/>
        <w:t>тий в окружающем мире и в жизни;</w:t>
      </w:r>
    </w:p>
    <w:p w14:paraId="353CDC72" w14:textId="749C21FE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пользоваться геометрическими понятиями: отрезок, угол, многоугольник, окружность, круг; распознавать паралле</w:t>
      </w:r>
      <w:r w:rsidRPr="00F64AF6">
        <w:rPr>
          <w:sz w:val="24"/>
          <w:szCs w:val="24"/>
        </w:rPr>
        <w:softHyphen/>
        <w:t>лепипед, куб, пирамиду, конус, цилиндр, использовать тер</w:t>
      </w:r>
      <w:r w:rsidRPr="00F64AF6">
        <w:rPr>
          <w:sz w:val="24"/>
          <w:szCs w:val="24"/>
        </w:rPr>
        <w:softHyphen/>
        <w:t>минологию: вершина, ребро, грань, основание, развертка; приводить примеры объектов окружающего мира, имею</w:t>
      </w:r>
      <w:r w:rsidRPr="00F64AF6">
        <w:rPr>
          <w:sz w:val="24"/>
          <w:szCs w:val="24"/>
        </w:rPr>
        <w:softHyphen/>
        <w:t>щих форму изученных плоских и пространственных фигур, примеры параллельных и перпендикулярных прямых в про</w:t>
      </w:r>
      <w:r w:rsidRPr="00F64AF6">
        <w:rPr>
          <w:sz w:val="24"/>
          <w:szCs w:val="24"/>
        </w:rPr>
        <w:softHyphen/>
        <w:t>странстве, на модели куба, примеры равных и симметрич</w:t>
      </w:r>
      <w:r w:rsidRPr="00F64AF6">
        <w:rPr>
          <w:sz w:val="24"/>
          <w:szCs w:val="24"/>
        </w:rPr>
        <w:softHyphen/>
        <w:t>ных фигур; пользоваться геометрическими понятиями: ра</w:t>
      </w:r>
      <w:r w:rsidRPr="00F64AF6">
        <w:rPr>
          <w:sz w:val="24"/>
          <w:szCs w:val="24"/>
        </w:rPr>
        <w:softHyphen/>
        <w:t>венство фигур, симметрия, подобие; использовать свойства изученных фигур для их распознавания, построения; при</w:t>
      </w:r>
      <w:r w:rsidRPr="00F64AF6">
        <w:rPr>
          <w:sz w:val="24"/>
          <w:szCs w:val="24"/>
        </w:rPr>
        <w:softHyphen/>
        <w:t>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AE1DED9" w14:textId="5FAA2F6D" w:rsidR="00862EE2" w:rsidRPr="00F64AF6" w:rsidRDefault="0018234D" w:rsidP="000B2B5A">
      <w:pPr>
        <w:pStyle w:val="13"/>
        <w:spacing w:line="276" w:lineRule="auto"/>
        <w:ind w:left="180" w:hanging="18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находить длины отрезков и расстояния непосредственным измерением с помощью линейки; находить измерения па</w:t>
      </w:r>
      <w:r w:rsidRPr="00F64AF6">
        <w:rPr>
          <w:sz w:val="24"/>
          <w:szCs w:val="24"/>
        </w:rPr>
        <w:softHyphen/>
        <w:t>раллелепипеда, куба; вычислять периметр многоугольника, периметр и площадь фигур, составленных из прямоуголь</w:t>
      </w:r>
      <w:r w:rsidRPr="00F64AF6">
        <w:rPr>
          <w:sz w:val="24"/>
          <w:szCs w:val="24"/>
        </w:rPr>
        <w:softHyphen/>
        <w:t xml:space="preserve">ников; находить длину окружности, </w:t>
      </w:r>
      <w:r w:rsidR="00680931" w:rsidRPr="00F64AF6">
        <w:rPr>
          <w:sz w:val="24"/>
          <w:szCs w:val="24"/>
        </w:rPr>
        <w:t>площадь</w:t>
      </w:r>
      <w:r w:rsidRPr="00F64AF6">
        <w:rPr>
          <w:sz w:val="24"/>
          <w:szCs w:val="24"/>
        </w:rPr>
        <w:t xml:space="preserve"> круга; вычис</w:t>
      </w:r>
      <w:r w:rsidRPr="00F64AF6">
        <w:rPr>
          <w:sz w:val="24"/>
          <w:szCs w:val="24"/>
        </w:rPr>
        <w:softHyphen/>
        <w:t>лять объем куба, параллелепипеда по заданным измерени</w:t>
      </w:r>
      <w:r w:rsidRPr="00F64AF6">
        <w:rPr>
          <w:sz w:val="24"/>
          <w:szCs w:val="24"/>
        </w:rPr>
        <w:softHyphen/>
        <w:t>ям; решать несложные задачи на измерение геометрических величин в практических ситуациях; пользоваться основны</w:t>
      </w:r>
      <w:r w:rsidRPr="00F64AF6">
        <w:rPr>
          <w:sz w:val="24"/>
          <w:szCs w:val="24"/>
        </w:rPr>
        <w:softHyphen/>
        <w:t>ми метрическими единицами измерения длины, площади, объема; выражать одни единицы величины через другие;</w:t>
      </w:r>
    </w:p>
    <w:p w14:paraId="462F1814" w14:textId="01CE4F84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использовать алгебраическую терминологию и символику; выражать формулами зависимости между величинами; по</w:t>
      </w:r>
      <w:r w:rsidRPr="00F64AF6">
        <w:rPr>
          <w:sz w:val="24"/>
          <w:szCs w:val="24"/>
        </w:rPr>
        <w:softHyphen/>
        <w:t>нимать графический способ представления и анализа ин</w:t>
      </w:r>
      <w:r w:rsidRPr="00F64AF6">
        <w:rPr>
          <w:sz w:val="24"/>
          <w:szCs w:val="24"/>
        </w:rPr>
        <w:softHyphen/>
        <w:t>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14:paraId="17BB8AD0" w14:textId="7293C98E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переходить от словесной формулировки задачи к ее алге</w:t>
      </w:r>
      <w:r w:rsidRPr="00F64AF6">
        <w:rPr>
          <w:sz w:val="24"/>
          <w:szCs w:val="24"/>
        </w:rPr>
        <w:softHyphen/>
        <w:t>браической модели с помощью составления уравнения или системы уравнений, интерпретировать в соответствии с кон</w:t>
      </w:r>
      <w:r w:rsidRPr="00F64AF6">
        <w:rPr>
          <w:sz w:val="24"/>
          <w:szCs w:val="24"/>
        </w:rPr>
        <w:softHyphen/>
        <w:t>текстом задачи полученный результат; использовать нера</w:t>
      </w:r>
      <w:r w:rsidRPr="00F64AF6">
        <w:rPr>
          <w:sz w:val="24"/>
          <w:szCs w:val="24"/>
        </w:rPr>
        <w:softHyphen/>
        <w:t>венства при решении различных задач;</w:t>
      </w:r>
    </w:p>
    <w:p w14:paraId="10C91559" w14:textId="118901E5" w:rsidR="00862EE2" w:rsidRPr="00F64AF6" w:rsidRDefault="0018234D" w:rsidP="000B2B5A">
      <w:pPr>
        <w:pStyle w:val="13"/>
        <w:spacing w:after="220"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решать задачи из реальной жизни, связанные с числовыми последовательностями, использовать свойства последова</w:t>
      </w:r>
      <w:r w:rsidRPr="00F64AF6">
        <w:rPr>
          <w:sz w:val="24"/>
          <w:szCs w:val="24"/>
        </w:rPr>
        <w:softHyphen/>
        <w:t>тельностей.</w:t>
      </w:r>
    </w:p>
    <w:p w14:paraId="0D44AB43" w14:textId="77777777" w:rsidR="00862EE2" w:rsidRPr="00F64AF6" w:rsidRDefault="00A45BAD" w:rsidP="000B2B5A">
      <w:pPr>
        <w:pStyle w:val="13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Занятия по естественно-научной грамотности в рамках вне</w:t>
      </w:r>
      <w:r w:rsidRPr="00F64AF6">
        <w:rPr>
          <w:sz w:val="24"/>
          <w:szCs w:val="24"/>
        </w:rPr>
        <w:softHyphen/>
        <w:t>урочной деятельности вносят вклад в достижение следующих предметных результатов по предметной области «Естествен</w:t>
      </w:r>
      <w:r w:rsidRPr="00F64AF6">
        <w:rPr>
          <w:sz w:val="24"/>
          <w:szCs w:val="24"/>
        </w:rPr>
        <w:softHyphen/>
        <w:t>но-научные предметы»:</w:t>
      </w:r>
    </w:p>
    <w:p w14:paraId="1E6AD819" w14:textId="1FE24621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объяснять процессы и свойства тел, в том числе в контексте ситуаций практико-</w:t>
      </w:r>
      <w:r w:rsidRPr="00F64AF6">
        <w:rPr>
          <w:sz w:val="24"/>
          <w:szCs w:val="24"/>
        </w:rPr>
        <w:lastRenderedPageBreak/>
        <w:t>ориентированного характера;</w:t>
      </w:r>
    </w:p>
    <w:p w14:paraId="03F0F7C0" w14:textId="63E8B986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проводить учебное исследование, в том числе пони</w:t>
      </w:r>
      <w:r w:rsidRPr="00F64AF6">
        <w:rPr>
          <w:sz w:val="24"/>
          <w:szCs w:val="24"/>
        </w:rPr>
        <w:softHyphen/>
        <w:t>мать задачи исследования, применять методы исследова</w:t>
      </w:r>
      <w:r w:rsidRPr="00F64AF6">
        <w:rPr>
          <w:sz w:val="24"/>
          <w:szCs w:val="24"/>
        </w:rPr>
        <w:softHyphen/>
        <w:t>ния, соответствующие поставленной цели, осуществлять в соответствии с планом собственную деятельность и совмест</w:t>
      </w:r>
      <w:r w:rsidRPr="00F64AF6">
        <w:rPr>
          <w:sz w:val="24"/>
          <w:szCs w:val="24"/>
        </w:rPr>
        <w:softHyphen/>
        <w:t>ную деятельность в группе;</w:t>
      </w:r>
    </w:p>
    <w:p w14:paraId="4E5D2ADC" w14:textId="257F770C" w:rsidR="00862EE2" w:rsidRPr="00F64AF6" w:rsidRDefault="0018234D" w:rsidP="000B2B5A">
      <w:pPr>
        <w:pStyle w:val="13"/>
        <w:spacing w:line="288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применять простые физические модели для объясне</w:t>
      </w:r>
      <w:r w:rsidRPr="00F64AF6">
        <w:rPr>
          <w:sz w:val="24"/>
          <w:szCs w:val="24"/>
        </w:rPr>
        <w:softHyphen/>
        <w:t>ния процессов и явлений;</w:t>
      </w:r>
    </w:p>
    <w:p w14:paraId="674216E8" w14:textId="6DDB1726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</w:t>
      </w:r>
      <w:r w:rsidRPr="00F64AF6">
        <w:rPr>
          <w:sz w:val="24"/>
          <w:szCs w:val="24"/>
        </w:rPr>
        <w:softHyphen/>
        <w:t>щую природную среду;</w:t>
      </w:r>
    </w:p>
    <w:p w14:paraId="6D75AC14" w14:textId="6069614D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</w:t>
      </w:r>
      <w:r w:rsidRPr="00F64AF6">
        <w:rPr>
          <w:sz w:val="24"/>
          <w:szCs w:val="24"/>
        </w:rPr>
        <w:softHyphen/>
        <w:t>сов;</w:t>
      </w:r>
    </w:p>
    <w:p w14:paraId="56576763" w14:textId="71FFA71E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72261EFF" w14:textId="601A7256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использовать приобретенные знания и навыки для здорового образа жизни, сбалансированного питания и фи</w:t>
      </w:r>
      <w:r w:rsidRPr="00F64AF6">
        <w:rPr>
          <w:sz w:val="24"/>
          <w:szCs w:val="24"/>
        </w:rPr>
        <w:softHyphen/>
        <w:t>зической активности; умение противодействовать лженауч</w:t>
      </w:r>
      <w:r w:rsidRPr="00F64AF6">
        <w:rPr>
          <w:sz w:val="24"/>
          <w:szCs w:val="24"/>
        </w:rPr>
        <w:softHyphen/>
        <w:t>ным манипуляциям в области здоровья;</w:t>
      </w:r>
    </w:p>
    <w:p w14:paraId="3B801B44" w14:textId="4E092670" w:rsidR="00862EE2" w:rsidRPr="00F64AF6" w:rsidRDefault="0018234D" w:rsidP="000B2B5A">
      <w:pPr>
        <w:pStyle w:val="13"/>
        <w:spacing w:after="220"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умение характеризовать принципы действия технических устройств промышленных технологических процессов.</w:t>
      </w:r>
    </w:p>
    <w:p w14:paraId="3CA2D8A5" w14:textId="77777777" w:rsidR="00862EE2" w:rsidRPr="00F64AF6" w:rsidRDefault="00A45BAD" w:rsidP="000B2B5A">
      <w:pPr>
        <w:pStyle w:val="13"/>
        <w:spacing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Занятия по финансовой грамотности в рамках внеурочной деятельности вносят вклад в достижение следующих предмет</w:t>
      </w:r>
      <w:r w:rsidRPr="00F64AF6">
        <w:rPr>
          <w:sz w:val="24"/>
          <w:szCs w:val="24"/>
        </w:rPr>
        <w:softHyphen/>
        <w:t>ных результатов по различным предметным областям:</w:t>
      </w:r>
    </w:p>
    <w:p w14:paraId="4E5DFCB8" w14:textId="3DA62043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освоение системы знаний, необходимых для решения фи</w:t>
      </w:r>
      <w:r w:rsidRPr="00F64AF6">
        <w:rPr>
          <w:sz w:val="24"/>
          <w:szCs w:val="24"/>
        </w:rPr>
        <w:softHyphen/>
        <w:t>нансовых вопросов, включая базовые финансово-экономиче</w:t>
      </w:r>
      <w:r w:rsidRPr="00F64AF6">
        <w:rPr>
          <w:sz w:val="24"/>
          <w:szCs w:val="24"/>
        </w:rPr>
        <w:softHyphen/>
        <w:t>ские понятия, отражающие важнейшие сферы финансовых отношений;</w:t>
      </w:r>
    </w:p>
    <w:p w14:paraId="06B50354" w14:textId="4756D2D8" w:rsidR="00862EE2" w:rsidRPr="00F64AF6" w:rsidRDefault="0018234D" w:rsidP="000B2B5A">
      <w:pPr>
        <w:pStyle w:val="13"/>
        <w:spacing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умения устанавливать и объяснять взаимос</w:t>
      </w:r>
      <w:r w:rsidRPr="00F64AF6">
        <w:rPr>
          <w:sz w:val="24"/>
          <w:szCs w:val="24"/>
        </w:rPr>
        <w:softHyphen/>
        <w:t>вязи явлений, процессов в финансовой сфере общественной жизни, их элементов и основных функций;</w:t>
      </w:r>
    </w:p>
    <w:p w14:paraId="694D50E1" w14:textId="7D8EC566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умения решать познавательные и практиче</w:t>
      </w:r>
      <w:r w:rsidRPr="00F64AF6">
        <w:rPr>
          <w:sz w:val="24"/>
          <w:szCs w:val="24"/>
        </w:rPr>
        <w:softHyphen/>
        <w:t>ские задачи, отражающие выполнение типичных для несо</w:t>
      </w:r>
      <w:r w:rsidRPr="00F64AF6">
        <w:rPr>
          <w:sz w:val="24"/>
          <w:szCs w:val="24"/>
        </w:rPr>
        <w:softHyphen/>
        <w:t>вершеннолетнего социальных ролей и социальные взаимо</w:t>
      </w:r>
      <w:r w:rsidRPr="00F64AF6">
        <w:rPr>
          <w:sz w:val="24"/>
          <w:szCs w:val="24"/>
        </w:rPr>
        <w:softHyphen/>
        <w:t>действия в финансовой сфере общественной жизни, в том числе направленные на определение качества жизни чело</w:t>
      </w:r>
      <w:r w:rsidRPr="00F64AF6">
        <w:rPr>
          <w:sz w:val="24"/>
          <w:szCs w:val="24"/>
        </w:rPr>
        <w:softHyphen/>
        <w:t>века, семьи и финансового благополучия;</w:t>
      </w:r>
    </w:p>
    <w:p w14:paraId="5624BDC0" w14:textId="1E4FACA4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умения использовать полученную информа</w:t>
      </w:r>
      <w:r w:rsidRPr="00F64AF6">
        <w:rPr>
          <w:sz w:val="24"/>
          <w:szCs w:val="24"/>
        </w:rPr>
        <w:softHyphen/>
        <w:t>цию в процессе принятия решений о сохранении и накопле</w:t>
      </w:r>
      <w:r w:rsidRPr="00F64AF6">
        <w:rPr>
          <w:sz w:val="24"/>
          <w:szCs w:val="24"/>
        </w:rPr>
        <w:softHyphen/>
        <w:t>нии денежных средств, при оценке финансовых рисков, при сравнении преимуществ и недостатков различных финансо</w:t>
      </w:r>
      <w:r w:rsidRPr="00F64AF6">
        <w:rPr>
          <w:sz w:val="24"/>
          <w:szCs w:val="24"/>
        </w:rPr>
        <w:softHyphen/>
        <w:t>вых услуг;</w:t>
      </w:r>
    </w:p>
    <w:p w14:paraId="5A904BCF" w14:textId="74209112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умения распознавать попытки и предупреж</w:t>
      </w:r>
      <w:r w:rsidRPr="00F64AF6">
        <w:rPr>
          <w:sz w:val="24"/>
          <w:szCs w:val="24"/>
        </w:rPr>
        <w:softHyphen/>
        <w:t>дать вовлечение себя и окружающих в деструктивные и криминальные формы сетевой активности (в том числе фи</w:t>
      </w:r>
      <w:r w:rsidRPr="00F64AF6">
        <w:rPr>
          <w:sz w:val="24"/>
          <w:szCs w:val="24"/>
        </w:rPr>
        <w:softHyphen/>
        <w:t>шинг);</w:t>
      </w:r>
    </w:p>
    <w:p w14:paraId="6CB934F7" w14:textId="2CAB44FA" w:rsidR="00862EE2" w:rsidRPr="00F64AF6" w:rsidRDefault="0018234D" w:rsidP="000B2B5A">
      <w:pPr>
        <w:pStyle w:val="13"/>
        <w:spacing w:line="262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умения с опорой на знания, факты обществен</w:t>
      </w:r>
      <w:r w:rsidRPr="00F64AF6">
        <w:rPr>
          <w:sz w:val="24"/>
          <w:szCs w:val="24"/>
        </w:rPr>
        <w:softHyphen/>
        <w:t>ной жизни и личный социальный опыт оценивать собствен</w:t>
      </w:r>
      <w:r w:rsidRPr="00F64AF6">
        <w:rPr>
          <w:sz w:val="24"/>
          <w:szCs w:val="24"/>
        </w:rPr>
        <w:softHyphen/>
        <w:t>ные поступки и поведение других людей с точки зрения их соответствия экономической рациональности (включая во</w:t>
      </w:r>
      <w:r w:rsidRPr="00F64AF6">
        <w:rPr>
          <w:sz w:val="24"/>
          <w:szCs w:val="24"/>
        </w:rPr>
        <w:softHyphen/>
        <w:t>просы, связанные с личными финансами, для оценки рисков осуществления финансовых мошенничеств, применения не</w:t>
      </w:r>
      <w:r w:rsidRPr="00F64AF6">
        <w:rPr>
          <w:sz w:val="24"/>
          <w:szCs w:val="24"/>
        </w:rPr>
        <w:softHyphen/>
        <w:t>добросовестных практик);</w:t>
      </w:r>
    </w:p>
    <w:p w14:paraId="49FB1745" w14:textId="6D1C3C4A" w:rsidR="00862EE2" w:rsidRPr="00F64AF6" w:rsidRDefault="0018234D" w:rsidP="00564DFD">
      <w:pPr>
        <w:pStyle w:val="13"/>
        <w:spacing w:after="220" w:line="259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 xml:space="preserve"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</w:t>
      </w:r>
      <w:r w:rsidR="00564DFD" w:rsidRPr="00F64AF6">
        <w:rPr>
          <w:sz w:val="24"/>
          <w:szCs w:val="24"/>
        </w:rPr>
        <w:t xml:space="preserve">  </w:t>
      </w:r>
      <w:r w:rsidRPr="00F64AF6">
        <w:rPr>
          <w:sz w:val="24"/>
          <w:szCs w:val="24"/>
        </w:rPr>
        <w:t>управления личными финансами, определения моделей це</w:t>
      </w:r>
      <w:r w:rsidRPr="00F64AF6">
        <w:rPr>
          <w:sz w:val="24"/>
          <w:szCs w:val="24"/>
        </w:rPr>
        <w:softHyphen/>
        <w:t>лесообразного финансового поведения, составления личного финансового плана.</w:t>
      </w:r>
    </w:p>
    <w:p w14:paraId="40B87FD8" w14:textId="77777777" w:rsidR="00862EE2" w:rsidRPr="00F64AF6" w:rsidRDefault="00A45BAD" w:rsidP="000B2B5A">
      <w:pPr>
        <w:pStyle w:val="13"/>
        <w:spacing w:line="264" w:lineRule="auto"/>
        <w:ind w:firstLine="300"/>
        <w:jc w:val="both"/>
        <w:rPr>
          <w:sz w:val="24"/>
          <w:szCs w:val="24"/>
        </w:rPr>
      </w:pPr>
      <w:r w:rsidRPr="00F64AF6">
        <w:rPr>
          <w:sz w:val="24"/>
          <w:szCs w:val="24"/>
        </w:rPr>
        <w:t>Занятия по глобальным компетенциям в рамках внеурочной деятельности вносят вклад в достижение следующих предмет</w:t>
      </w:r>
      <w:r w:rsidRPr="00F64AF6">
        <w:rPr>
          <w:sz w:val="24"/>
          <w:szCs w:val="24"/>
        </w:rPr>
        <w:softHyphen/>
        <w:t>ных результатов по различным предметным областям:</w:t>
      </w:r>
    </w:p>
    <w:p w14:paraId="010D49C7" w14:textId="1114BCEA" w:rsidR="00862EE2" w:rsidRPr="00F64AF6" w:rsidRDefault="0018234D" w:rsidP="000B2B5A">
      <w:pPr>
        <w:pStyle w:val="13"/>
        <w:spacing w:line="276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освоение научных знаний, умений и способов действий, специфических для соответствующей предметной области;</w:t>
      </w:r>
    </w:p>
    <w:p w14:paraId="75D415A1" w14:textId="0E7458EC" w:rsidR="00862EE2" w:rsidRPr="00F64AF6" w:rsidRDefault="0018234D" w:rsidP="000B2B5A">
      <w:pPr>
        <w:pStyle w:val="13"/>
        <w:spacing w:line="300" w:lineRule="auto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формирование предпосылок научного типа мышления;</w:t>
      </w:r>
    </w:p>
    <w:p w14:paraId="098F9D72" w14:textId="77777777" w:rsidR="00273D7D" w:rsidRDefault="0018234D" w:rsidP="00273D7D">
      <w:pPr>
        <w:pStyle w:val="13"/>
        <w:spacing w:after="220" w:line="240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освоение деятельности по получению нового знания, его ин</w:t>
      </w:r>
      <w:r w:rsidRPr="00F64AF6">
        <w:rPr>
          <w:sz w:val="24"/>
          <w:szCs w:val="24"/>
        </w:rPr>
        <w:softHyphen/>
        <w:t>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3D21784F" w14:textId="0C468CAE" w:rsidR="00862EE2" w:rsidRPr="00F64AF6" w:rsidRDefault="00A45BAD" w:rsidP="00273D7D">
      <w:pPr>
        <w:pStyle w:val="13"/>
        <w:spacing w:line="240" w:lineRule="auto"/>
        <w:ind w:left="301" w:hanging="301"/>
        <w:jc w:val="both"/>
        <w:rPr>
          <w:sz w:val="24"/>
          <w:szCs w:val="24"/>
        </w:rPr>
      </w:pPr>
      <w:r w:rsidRPr="00F64AF6">
        <w:rPr>
          <w:sz w:val="24"/>
          <w:szCs w:val="24"/>
        </w:rPr>
        <w:lastRenderedPageBreak/>
        <w:t>Занятия по креативному мышлению в рамках внеурочной деятельности вносят вклад в достижение следующих предмет</w:t>
      </w:r>
      <w:r w:rsidRPr="00F64AF6">
        <w:rPr>
          <w:sz w:val="24"/>
          <w:szCs w:val="24"/>
        </w:rPr>
        <w:softHyphen/>
        <w:t>ных результатов по различным предметным областям:</w:t>
      </w:r>
    </w:p>
    <w:p w14:paraId="481152CE" w14:textId="0623D666" w:rsidR="00862EE2" w:rsidRPr="00F64AF6" w:rsidRDefault="0018234D" w:rsidP="00273D7D">
      <w:pPr>
        <w:pStyle w:val="13"/>
        <w:spacing w:line="240" w:lineRule="auto"/>
        <w:ind w:left="301" w:hanging="301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способность с опорой на иллюстрации и/или описания си</w:t>
      </w:r>
      <w:r w:rsidRPr="00F64AF6">
        <w:rPr>
          <w:sz w:val="24"/>
          <w:szCs w:val="24"/>
        </w:rPr>
        <w:softHyphen/>
        <w:t>туаций составлять названия, сюжеты и сценарии, диалоги и инсценировки;</w:t>
      </w:r>
    </w:p>
    <w:p w14:paraId="5BA27616" w14:textId="0C8FC82F" w:rsidR="00862EE2" w:rsidRPr="00F64AF6" w:rsidRDefault="0018234D" w:rsidP="00273D7D">
      <w:pPr>
        <w:pStyle w:val="13"/>
        <w:spacing w:line="240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проявлять творческое воображение, изображать предметы и явления;</w:t>
      </w:r>
    </w:p>
    <w:p w14:paraId="02990E40" w14:textId="63644F73" w:rsidR="00862EE2" w:rsidRPr="00F64AF6" w:rsidRDefault="0018234D" w:rsidP="00273D7D">
      <w:pPr>
        <w:pStyle w:val="13"/>
        <w:spacing w:line="240" w:lineRule="auto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 xml:space="preserve">демонстрировать с помощью рисунков смысл обсуждаемых терминов, суждений, выражений и </w:t>
      </w:r>
      <w:r w:rsidR="00680931" w:rsidRPr="00F64AF6">
        <w:rPr>
          <w:sz w:val="24"/>
          <w:szCs w:val="24"/>
        </w:rPr>
        <w:t>т. п.</w:t>
      </w:r>
      <w:r w:rsidRPr="00F64AF6">
        <w:rPr>
          <w:sz w:val="24"/>
          <w:szCs w:val="24"/>
        </w:rPr>
        <w:t>;</w:t>
      </w:r>
    </w:p>
    <w:p w14:paraId="44C46213" w14:textId="4BF25629" w:rsidR="00862EE2" w:rsidRPr="00F64AF6" w:rsidRDefault="0018234D" w:rsidP="000B2B5A">
      <w:pPr>
        <w:pStyle w:val="13"/>
        <w:ind w:left="300" w:hanging="300"/>
        <w:jc w:val="both"/>
        <w:rPr>
          <w:sz w:val="24"/>
          <w:szCs w:val="24"/>
        </w:r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предлагать адекватные способы решения различных соци</w:t>
      </w:r>
      <w:r w:rsidRPr="00F64AF6">
        <w:rPr>
          <w:sz w:val="24"/>
          <w:szCs w:val="24"/>
        </w:rPr>
        <w:softHyphen/>
        <w:t>альных проблем в области энерго- и ресурсосбережения, в области экологии, в области заботы о людях с особыми по</w:t>
      </w:r>
      <w:r w:rsidRPr="00F64AF6">
        <w:rPr>
          <w:sz w:val="24"/>
          <w:szCs w:val="24"/>
        </w:rPr>
        <w:softHyphen/>
        <w:t>требностями, в области межличностных взаимоотношений;</w:t>
      </w:r>
    </w:p>
    <w:p w14:paraId="15BC95F2" w14:textId="77777777" w:rsidR="003F2626" w:rsidRDefault="0018234D" w:rsidP="000B2B5A">
      <w:pPr>
        <w:pStyle w:val="13"/>
        <w:spacing w:after="220" w:line="276" w:lineRule="auto"/>
        <w:ind w:left="300" w:hanging="300"/>
        <w:jc w:val="both"/>
        <w:rPr>
          <w:sz w:val="24"/>
          <w:szCs w:val="24"/>
        </w:rPr>
        <w:sectPr w:rsidR="003F2626" w:rsidSect="00792E43">
          <w:footerReference w:type="even" r:id="rId14"/>
          <w:footerReference w:type="default" r:id="rId15"/>
          <w:pgSz w:w="11906" w:h="16838" w:code="9"/>
          <w:pgMar w:top="720" w:right="720" w:bottom="720" w:left="720" w:header="284" w:footer="465" w:gutter="0"/>
          <w:cols w:space="720"/>
          <w:noEndnote/>
          <w:docGrid w:linePitch="360"/>
          <w15:footnoteColumns w:val="1"/>
        </w:sectPr>
      </w:pPr>
      <w:r w:rsidRPr="00F64AF6">
        <w:rPr>
          <w:rFonts w:eastAsia="Courier New"/>
          <w:sz w:val="24"/>
          <w:szCs w:val="24"/>
        </w:rPr>
        <w:t xml:space="preserve">• </w:t>
      </w:r>
      <w:r w:rsidRPr="00F64AF6">
        <w:rPr>
          <w:sz w:val="24"/>
          <w:szCs w:val="24"/>
        </w:rPr>
        <w:t>ставить исследовательские вопросы, предлагать гипотезы, схемы экспериментов, предложения по изобретательству.</w:t>
      </w:r>
    </w:p>
    <w:p w14:paraId="7BAB1365" w14:textId="395366F6" w:rsidR="00862EE2" w:rsidRDefault="00862EE2" w:rsidP="003F2626">
      <w:pPr>
        <w:pStyle w:val="13"/>
        <w:spacing w:after="220" w:line="276" w:lineRule="auto"/>
        <w:jc w:val="both"/>
        <w:rPr>
          <w:sz w:val="24"/>
          <w:szCs w:val="24"/>
        </w:rPr>
      </w:pPr>
    </w:p>
    <w:p w14:paraId="23048691" w14:textId="75B689C6" w:rsidR="001136D4" w:rsidRPr="00F64AF6" w:rsidRDefault="001136D4" w:rsidP="001136D4">
      <w:pPr>
        <w:pStyle w:val="1"/>
        <w:pBdr>
          <w:bottom w:val="single" w:sz="4" w:space="1" w:color="auto"/>
        </w:pBdr>
        <w:rPr>
          <w:sz w:val="24"/>
          <w:szCs w:val="24"/>
        </w:rPr>
      </w:pPr>
      <w:bookmarkStart w:id="15" w:name="_Toc118724565"/>
      <w:r w:rsidRPr="00F64AF6">
        <w:rPr>
          <w:sz w:val="24"/>
          <w:szCs w:val="24"/>
        </w:rPr>
        <w:t>3. ТЕМАТИЧЕСКОЕ ПЛАНИРОВАНИЕ</w:t>
      </w:r>
      <w:bookmarkEnd w:id="15"/>
      <w:r w:rsidRPr="00F64AF6">
        <w:rPr>
          <w:sz w:val="24"/>
          <w:szCs w:val="24"/>
        </w:rPr>
        <w:t xml:space="preserve"> </w:t>
      </w:r>
    </w:p>
    <w:p w14:paraId="2B2192F0" w14:textId="49C568F7" w:rsidR="003924FB" w:rsidRPr="003F2626" w:rsidRDefault="003924FB" w:rsidP="003924FB">
      <w:pPr>
        <w:pStyle w:val="2"/>
        <w:rPr>
          <w:sz w:val="22"/>
          <w:szCs w:val="22"/>
        </w:rPr>
      </w:pPr>
      <w:r w:rsidRPr="003F2626">
        <w:rPr>
          <w:sz w:val="22"/>
          <w:szCs w:val="22"/>
        </w:rPr>
        <w:t>5 класс</w:t>
      </w:r>
    </w:p>
    <w:tbl>
      <w:tblPr>
        <w:tblW w:w="1532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"/>
        <w:gridCol w:w="1073"/>
        <w:gridCol w:w="709"/>
        <w:gridCol w:w="16"/>
        <w:gridCol w:w="4237"/>
        <w:gridCol w:w="2976"/>
        <w:gridCol w:w="2694"/>
        <w:gridCol w:w="3109"/>
        <w:gridCol w:w="9"/>
        <w:gridCol w:w="14"/>
      </w:tblGrid>
      <w:tr w:rsidR="00792E43" w:rsidRPr="003F2626" w14:paraId="466AB6B4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D905" w14:textId="77777777" w:rsidR="003924FB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bookmarkStart w:id="16" w:name="_Toc118724567"/>
            <w:r w:rsidRPr="003F2626">
              <w:rPr>
                <w:sz w:val="22"/>
                <w:szCs w:val="22"/>
              </w:rPr>
              <w:t>№</w:t>
            </w:r>
          </w:p>
          <w:p w14:paraId="3715C4B0" w14:textId="562446FF" w:rsidR="006A77D4" w:rsidRPr="003F2626" w:rsidRDefault="006A77D4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70B3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57EB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Кол-во часов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CADC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Основное содержание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1065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CE8F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Формы проведения занятий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EB97" w14:textId="77777777" w:rsidR="003924FB" w:rsidRPr="003F2626" w:rsidRDefault="003924FB" w:rsidP="00B20E25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 xml:space="preserve">Образовательные ресурсы, включая электронные (цифровые) </w:t>
            </w:r>
          </w:p>
        </w:tc>
      </w:tr>
      <w:tr w:rsidR="003924FB" w:rsidRPr="003F2626" w14:paraId="3DCCB8B1" w14:textId="77777777" w:rsidTr="00792E43">
        <w:trPr>
          <w:gridAfter w:val="1"/>
          <w:wAfter w:w="14" w:type="dxa"/>
          <w:trHeight w:val="338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EFBC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Введение в курс «Функциональная грамотность»</w:t>
            </w:r>
          </w:p>
        </w:tc>
      </w:tr>
      <w:tr w:rsidR="004A54A0" w:rsidRPr="003F2626" w14:paraId="4BB30788" w14:textId="77777777" w:rsidTr="004A54A0">
        <w:trPr>
          <w:trHeight w:val="1311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3D62" w14:textId="3CC185A1" w:rsidR="003924FB" w:rsidRPr="003F2626" w:rsidRDefault="00AC3344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24FB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C5B3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297D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265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</w:t>
            </w:r>
          </w:p>
          <w:p w14:paraId="47C2627F" w14:textId="3A2676E2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Обсуждение планов и организации работы в рамках программы.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916D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ценностного отношения к себе, окружающим людям и жизни в целом. Сформировать установку на активное участие в решении практи­ческих задач,</w:t>
            </w:r>
          </w:p>
          <w:p w14:paraId="074983EC" w14:textId="11F2E0DC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A9C9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4E92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Российской электронной школы (РЭШ, https://fg.resh.edu.ru/) </w:t>
            </w:r>
          </w:p>
          <w:p w14:paraId="281F2CFA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</w:t>
            </w:r>
          </w:p>
          <w:p w14:paraId="1FB06F62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Материалы электронного образовательного ресурса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издательства «Просвещение» </w:t>
            </w:r>
          </w:p>
          <w:p w14:paraId="4EADBCD2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(https://media.prosv.ru/func/) </w:t>
            </w:r>
          </w:p>
          <w:p w14:paraId="4F0D48EA" w14:textId="7A31A34B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3924FB" w:rsidRPr="003F2626" w14:paraId="53C660CE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14:paraId="148880E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273D7D" w:rsidRPr="003F2626" w14:paraId="723EBC40" w14:textId="77777777" w:rsidTr="00792E43">
        <w:trPr>
          <w:trHeight w:val="2484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A9D5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38E7" w14:textId="6E5078C4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Путешест</w:t>
            </w:r>
            <w:r w:rsidR="00EF28D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вуем</w:t>
            </w:r>
            <w:proofErr w:type="spell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познаем мир (Путешествие по России)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DEBD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1641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Приемы поиска и извлечения информации разного вида (текстовой, графической) по заданной теме </w:t>
            </w:r>
          </w:p>
          <w:p w14:paraId="01C0FD4A" w14:textId="361E5B62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A07A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42B0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группах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26AA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«Необыкновенный путешественник»: (http://skiv.instrao.ru) </w:t>
            </w:r>
          </w:p>
          <w:p w14:paraId="30819A97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«Люди, сделавшие Землю круглой»: </w:t>
            </w:r>
          </w:p>
          <w:p w14:paraId="4A7DE6AD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образовательный ресурс издательства «Просвещение»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(https://media.prosv.ru/func/) </w:t>
            </w:r>
          </w:p>
          <w:p w14:paraId="063D219A" w14:textId="435278D5" w:rsidR="00F83E7A" w:rsidRPr="003F2626" w:rsidRDefault="00F83E7A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Читательская грамотность.5-9кл Книга для учителя. Под редакцией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Добротина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Российский учебник. Институт стратегии развития образования.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6" w:tgtFrame="_blank" w:history="1">
              <w:r w:rsidRPr="003F2626">
                <w:rPr>
                  <w:rStyle w:val="af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https://mon.tatarstan.ru/rus/file/pub/pub_2941962.pdf</w:t>
              </w:r>
            </w:hyperlink>
          </w:p>
        </w:tc>
      </w:tr>
      <w:tr w:rsidR="00273D7D" w:rsidRPr="003F2626" w14:paraId="1FE5CA08" w14:textId="77777777" w:rsidTr="00792E43">
        <w:trPr>
          <w:trHeight w:val="2484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C648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7154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Работаем над проектом (Школьная жизнь)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6DB2" w14:textId="77777777" w:rsidR="000002C3" w:rsidRPr="003F2626" w:rsidRDefault="000002C3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BF62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</w:t>
            </w:r>
          </w:p>
          <w:p w14:paraId="06042444" w14:textId="00B4EC85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 графическом объекте (географическая карта, фотография)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F152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CA36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Деловая игра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8608" w14:textId="77777777" w:rsidR="000002C3" w:rsidRPr="003F2626" w:rsidRDefault="000002C3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1. Учеб. пособие для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общеобразоват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организаций.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>В 2 ч. Часть 1. – М., СПб.: «Просвещение», 2020</w:t>
            </w:r>
          </w:p>
        </w:tc>
      </w:tr>
      <w:tr w:rsidR="00792E43" w:rsidRPr="003F2626" w14:paraId="42ED2AFE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FD90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4F5B" w14:textId="4FDA341E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Хотим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участво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 конкурсе (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жизнь)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524A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C0DF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D246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A82A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группах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19D7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«Конкурс сочинений»: Открытый банк заданий 2020 (http://skiv.instrao.ru)</w:t>
            </w:r>
          </w:p>
        </w:tc>
      </w:tr>
      <w:tr w:rsidR="00273D7D" w:rsidRPr="003F2626" w14:paraId="0E4B1A08" w14:textId="77777777" w:rsidTr="00792E43">
        <w:trPr>
          <w:trHeight w:val="2743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1C9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20FB" w14:textId="18F81EF3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страни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цам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биогра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фий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(Великие люди нашей страны)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F948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E633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EEFF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7683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838A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«Маршал Победы»: Читательская грамотность. Сборник эталонных заданий. Выпуск 1. Учеб. пособие для </w:t>
            </w:r>
            <w:proofErr w:type="spell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общеобразоват</w:t>
            </w:r>
            <w:proofErr w:type="spell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организаций. В 2-х ч. Часть 1. – М., СПб.: «Просвещение»,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792E43" w:rsidRPr="003F2626" w14:paraId="3D99B5B4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5178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42BC" w14:textId="01C808A1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Мир моего города (Человек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техничес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прогресс)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ED7A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5097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Приемы извлечения информации из различных источников (художественный и публицистический тексты, заметки с сайта), включающих визуальный объект;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ее осмысление и оперирование ею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8095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Устанавливать взаимосвязи между текстами. Формулировать на основе полученной из текста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 собственную гипотезу, прогнозировать события, течение процесса, результаты эксперимента на основе информации текста.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91CC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Игра-расследование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0564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«Мост»: открытый банк заданий 2021 года (http://skiv.instrao.ru)</w:t>
            </w:r>
          </w:p>
        </w:tc>
      </w:tr>
      <w:tr w:rsidR="003924FB" w:rsidRPr="003F2626" w14:paraId="4554CB6D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4CDC9534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2: Естественно-научная грамотность: «Наука рядом» (5 ч)</w:t>
            </w:r>
          </w:p>
        </w:tc>
      </w:tr>
      <w:tr w:rsidR="00792E43" w:rsidRPr="003F2626" w14:paraId="71739D1D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DEC6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4B63" w14:textId="71FFB7E1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Мои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увлече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FFAA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E968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заданий «Звуки музыки» и «Аня и ее собака»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3404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5340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70E7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РЭШ (https://fg.resh.edu.ru) </w:t>
            </w:r>
          </w:p>
          <w:p w14:paraId="2DC81FA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ИСРО РАО (http://skiv.instrao.ru) </w:t>
            </w:r>
          </w:p>
        </w:tc>
      </w:tr>
      <w:tr w:rsidR="00792E43" w:rsidRPr="003F2626" w14:paraId="3C0BAE1F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5200" w14:textId="0E578D6C" w:rsidR="003924FB" w:rsidRPr="003F2626" w:rsidRDefault="00AC3344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8–9</w:t>
            </w:r>
            <w:r w:rsidR="003924FB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BC92" w14:textId="7A3E1B73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Растения и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живот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 нашей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D62D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4B78" w14:textId="1D885771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 «Чем питаются растения» </w:t>
            </w:r>
            <w:r w:rsidR="00A662F4" w:rsidRPr="003F2626">
              <w:rPr>
                <w:rFonts w:ascii="Times New Roman" w:hAnsi="Times New Roman" w:cs="Times New Roman"/>
                <w:sz w:val="22"/>
                <w:szCs w:val="22"/>
              </w:rPr>
              <w:t>и «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Хищные птицы»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339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Получение выводов на основе интерпретации данных (графических, числовых), построение рассуждений. Объяснение явлений с использованием приобретенных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8233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9D8A" w14:textId="272C23C1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ИСРО РАО (</w:t>
            </w:r>
            <w:r w:rsidR="00A662F4" w:rsidRPr="003F2626">
              <w:rPr>
                <w:rFonts w:ascii="Times New Roman" w:hAnsi="Times New Roman" w:cs="Times New Roman"/>
                <w:sz w:val="22"/>
                <w:szCs w:val="22"/>
              </w:rPr>
              <w:t>http://skiv.instrao.ru) Естественно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-научная грамотность. Сборник эталонных заданий. Выпуск 1: учеб. пособие для общеобразовательных организаций / под ред. Г. С. Ковалевой,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– М.; СПб</w:t>
            </w:r>
            <w:r w:rsidR="00A662F4" w:rsidRPr="003F2626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Просвещение, 2020.</w:t>
            </w:r>
          </w:p>
        </w:tc>
      </w:tr>
      <w:tr w:rsidR="003F2626" w:rsidRPr="003F2626" w14:paraId="065D3862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9FD3" w14:textId="56650E29" w:rsidR="003924FB" w:rsidRPr="003F2626" w:rsidRDefault="00AC3344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10–11</w:t>
            </w:r>
            <w:r w:rsidR="003924FB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1CD9" w14:textId="67286221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Загадоч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явления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7757" w14:textId="77777777" w:rsidR="003924FB" w:rsidRPr="003F2626" w:rsidRDefault="003924FB" w:rsidP="00B20E2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1B85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B221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Проведение простых исследований и анализ их результатов.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7CA6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ABEB" w14:textId="77777777" w:rsidR="003924FB" w:rsidRPr="003F2626" w:rsidRDefault="003924FB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РЭШ (https://fg.resh.edu.ru)</w:t>
            </w:r>
          </w:p>
        </w:tc>
      </w:tr>
      <w:tr w:rsidR="00A662F4" w:rsidRPr="003F2626" w14:paraId="1BDC5B5B" w14:textId="6E3C1886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B489" w14:textId="1CCC4BD2" w:rsidR="00A662F4" w:rsidRPr="003F2626" w:rsidRDefault="00A662F4" w:rsidP="00B20E2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3: Креативное мышление «Учимся мыслить креативно» (5 ч)</w:t>
            </w:r>
          </w:p>
        </w:tc>
      </w:tr>
      <w:tr w:rsidR="003F2626" w:rsidRPr="003F2626" w14:paraId="7058F68F" w14:textId="0CBE3840" w:rsidTr="00EF28DD">
        <w:trPr>
          <w:gridAfter w:val="1"/>
          <w:wAfter w:w="14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ABE3" w14:textId="5F9C7606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62FE66" w14:textId="13498B98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мышление: Модели и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ситуации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9C4F60" w14:textId="1AA7FECA" w:rsidR="00A662F4" w:rsidRPr="003F2626" w:rsidRDefault="00A662F4" w:rsidP="00A662F4">
            <w:pPr>
              <w:pStyle w:val="table-body"/>
              <w:spacing w:after="0"/>
              <w:jc w:val="center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CCFE6E" w14:textId="39E650EB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BB106D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Совместное чтение текста заданий. Маркировка текста с целью выделения главного. Совместная деятельность по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анализу предложенных ситуаций. Выдвижение идей и обсуждение</w:t>
            </w:r>
          </w:p>
          <w:p w14:paraId="36A1D706" w14:textId="4A720342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различных способов проявления креативности: - самовыражение с помощью текстов, рисунков, мимики и пластики, танца и др. – решение проблем социального и научного характера.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76A92D" w14:textId="12F3D6C4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в парах и малых группах. Презентация результатов обсуждения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82E43D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Портал ИСРО РАО (http://skiv.instrao.ru)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7AB321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самовыражение: </w:t>
            </w:r>
          </w:p>
          <w:p w14:paraId="3D36D0F4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Необычная картина,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1, </w:t>
            </w:r>
          </w:p>
          <w:p w14:paraId="7AFB03EB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24210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Визуальное самовы­ражение: </w:t>
            </w:r>
          </w:p>
          <w:p w14:paraId="3F3D24AC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кл</w:t>
            </w:r>
            <w:proofErr w:type="spellEnd"/>
            <w:proofErr w:type="gram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Что</w:t>
            </w:r>
            <w:proofErr w:type="gram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скрыто за рисунком, задание 2,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B4B18E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C4A9C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социальных проблем: </w:t>
            </w:r>
          </w:p>
          <w:p w14:paraId="24971B17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Класс, задание 2, </w:t>
            </w:r>
          </w:p>
          <w:p w14:paraId="53F701B8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9CACF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научных проблем: </w:t>
            </w:r>
          </w:p>
          <w:p w14:paraId="00B62E4F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кл</w:t>
            </w:r>
            <w:proofErr w:type="spellEnd"/>
            <w:proofErr w:type="gram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Изобретаем</w:t>
            </w:r>
            <w:proofErr w:type="gram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соревнование, задания 1, 2, </w:t>
            </w:r>
          </w:p>
          <w:p w14:paraId="7880A7D1" w14:textId="681B4EA2" w:rsidR="00A662F4" w:rsidRPr="003F2626" w:rsidRDefault="00A662F4" w:rsidP="00A662F4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A662F4" w:rsidRPr="003F2626" w14:paraId="1AD6315F" w14:textId="77777777" w:rsidTr="00EF28DD">
        <w:trPr>
          <w:gridAfter w:val="1"/>
          <w:wAfter w:w="14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417D" w14:textId="2BE7CB90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B751B8" w14:textId="3BB008E2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Выдвиже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разнооб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идей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C6DC9C" w14:textId="205BD323" w:rsidR="00A662F4" w:rsidRPr="003F2626" w:rsidRDefault="00A662F4" w:rsidP="00A662F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09FB33" w14:textId="7DBFAD45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Обсуждение проблемы: для чего бывает нужно выдвигать разные идеи и варианты. Разные, похожие, одинаковые.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671BD0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  <w:p w14:paraId="37A2DC32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беглость мышления, гибкость и разнообразие </w:t>
            </w:r>
          </w:p>
          <w:p w14:paraId="7DE637A3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мышления. Выполнение теста «Круги» по методике «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Вартега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», подсчет количества выдвинутых идей и количества различающихся идей. Подведение итогов: </w:t>
            </w:r>
          </w:p>
          <w:p w14:paraId="03F16161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 что означает выдвигать идеи? </w:t>
            </w:r>
          </w:p>
          <w:p w14:paraId="5E316EC6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- чем отличаются раз­нообразные идеи?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738609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пояснять на примерах, когда, при каких условиях требуется предлагать разные варианты решений</w:t>
            </w:r>
          </w:p>
          <w:p w14:paraId="4BF6CC03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60BEBF" w14:textId="77777777" w:rsidR="00792E43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в парах и малых группах.</w:t>
            </w:r>
          </w:p>
          <w:p w14:paraId="55FD6BED" w14:textId="3282A31E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обсуждения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8AD692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ИСРО РАО (http://skiv.instrao.ru)   </w:t>
            </w:r>
          </w:p>
          <w:p w14:paraId="61567A3A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самовыражение: </w:t>
            </w:r>
          </w:p>
          <w:p w14:paraId="4D9BDF15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Выдуманная страна, задание 1,</w:t>
            </w:r>
          </w:p>
          <w:p w14:paraId="3A4424C8" w14:textId="77777777" w:rsidR="00792E43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Праздник осени, </w:t>
            </w:r>
          </w:p>
          <w:p w14:paraId="6FCA0490" w14:textId="58B887F2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задание 1, </w:t>
            </w:r>
          </w:p>
          <w:p w14:paraId="341E03A5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Класс, задание 1  </w:t>
            </w:r>
          </w:p>
          <w:p w14:paraId="7E7EAA2D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Визуальное самовыражение: </w:t>
            </w:r>
          </w:p>
          <w:p w14:paraId="5C538D5C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Эмблема для первоклассников, задание 1, </w:t>
            </w:r>
          </w:p>
          <w:p w14:paraId="0C62FCEF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социальных проблем </w:t>
            </w:r>
          </w:p>
          <w:p w14:paraId="4C8E0FA0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Точность – вежливость королей, задание 1 </w:t>
            </w:r>
          </w:p>
          <w:p w14:paraId="00FA4CD0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научных проблем </w:t>
            </w:r>
          </w:p>
          <w:p w14:paraId="1D617951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Мяч будущего, задание 1  </w:t>
            </w:r>
          </w:p>
          <w:p w14:paraId="3F77E348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223EF5" w14:textId="755711BD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«Парта будущего»: электронный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образовательный ресурс издательства «Просвещение» (https://media.prosv.ru/func/) </w:t>
            </w:r>
          </w:p>
        </w:tc>
      </w:tr>
      <w:tr w:rsidR="00A662F4" w:rsidRPr="003F2626" w14:paraId="1472D020" w14:textId="77777777" w:rsidTr="00EF28DD">
        <w:trPr>
          <w:gridAfter w:val="1"/>
          <w:wAfter w:w="14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2422" w14:textId="002D7D03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93F543" w14:textId="3FDA1D34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Выдвиже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идей и их доработка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34B4B3" w14:textId="6008EE47" w:rsidR="00A662F4" w:rsidRPr="003F2626" w:rsidRDefault="00A662F4" w:rsidP="00A662F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A9FAAD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проблем: </w:t>
            </w:r>
          </w:p>
          <w:p w14:paraId="0102935F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-Для чего нужны нестандартные идеи. </w:t>
            </w:r>
          </w:p>
          <w:p w14:paraId="26051B0F" w14:textId="5ADC52CA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-Когда и кому бывают нужны креативные идеи?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6100D3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деятельность: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по подбору синонимов к слову «оригинальный»;  </w:t>
            </w:r>
          </w:p>
          <w:p w14:paraId="2CEBD4BC" w14:textId="1169841C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- по анализу предложенных ситуаций.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выполнения теста «Круги» по методике «</w:t>
            </w:r>
            <w:proofErr w:type="spell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Вартега</w:t>
            </w:r>
            <w:proofErr w:type="spell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». Подведение итогов: – что означает, что идея креативная? Что ее отличает? – как можно выявить оригинальные идеи – пояснять на примерах, когда, при каких условиях требуется предлагать необычные, нестандартные варианты решений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4CF24E" w14:textId="17FDD76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 малых группах Презентация результатов обсуждения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3D4ADC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Портал ИСРО РАО (http://skiv.instrao.ru) Письменное самовы­ражение:</w:t>
            </w:r>
          </w:p>
          <w:p w14:paraId="4A6D957D" w14:textId="77777777" w:rsidR="00A662F4" w:rsidRPr="003F2626" w:rsidRDefault="00A662F4" w:rsidP="00A662F4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Необычная картина, за­дание 3, </w:t>
            </w:r>
          </w:p>
          <w:p w14:paraId="690CC5C2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Визуальное самовыражение:</w:t>
            </w:r>
          </w:p>
          <w:p w14:paraId="20785FA6" w14:textId="77777777" w:rsidR="00A662F4" w:rsidRPr="003F2626" w:rsidRDefault="00A662F4" w:rsidP="00A662F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Улыбка осени, задание 1,</w:t>
            </w:r>
          </w:p>
          <w:p w14:paraId="44FA1F66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Решение социальных проблем:</w:t>
            </w:r>
          </w:p>
          <w:p w14:paraId="4A935975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,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Класс, задание 4, </w:t>
            </w:r>
          </w:p>
          <w:p w14:paraId="11DBA956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Буккроссинг – обмен книгами, задание 4 </w:t>
            </w:r>
          </w:p>
          <w:p w14:paraId="32FBF4D3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научных проблем: </w:t>
            </w:r>
          </w:p>
          <w:p w14:paraId="06EC1F6B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Прогулка в парке, задание 1, 3   </w:t>
            </w:r>
          </w:p>
          <w:p w14:paraId="18F89B84" w14:textId="2B7DFA6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«Вопросы Почемучки»: электронный образовательный ресурс издательства «Просвещение» (https://media.prosv.ru/func/)</w:t>
            </w:r>
          </w:p>
        </w:tc>
      </w:tr>
      <w:tr w:rsidR="00582883" w:rsidRPr="003F2626" w14:paraId="5B573B16" w14:textId="77777777" w:rsidTr="00EF28DD">
        <w:trPr>
          <w:gridAfter w:val="1"/>
          <w:wAfter w:w="14" w:type="dxa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FE2E" w14:textId="1FFB8CCE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20DBB8" w14:textId="2D9F34A0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выдвиже</w:t>
            </w:r>
            <w:r w:rsidR="00792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до доработки идей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99CD61" w14:textId="3833A7B6" w:rsidR="00582883" w:rsidRPr="003F2626" w:rsidRDefault="00582883" w:rsidP="00582883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68CA2C" w14:textId="30B5B634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навыков креативного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мышления для создания продукта.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20D2DA" w14:textId="461BAE80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проекта на основе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комплексного задания (по выбору учителя): - создание школьной газеты; - создание сюжета для 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45B902" w14:textId="2F023486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в малых группах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 результатов обсуждения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A5D239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Портал ИСРО РАО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(http://skiv.instrao.ru)</w:t>
            </w:r>
          </w:p>
          <w:p w14:paraId="2E7E8A82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 выбору учителя </w:t>
            </w:r>
          </w:p>
          <w:p w14:paraId="479460BD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Трудный предмет,</w:t>
            </w:r>
          </w:p>
          <w:p w14:paraId="22501664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Сюжет для спектакля,</w:t>
            </w:r>
          </w:p>
          <w:p w14:paraId="7577CB19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Праздник осени,</w:t>
            </w:r>
          </w:p>
          <w:p w14:paraId="0FB776F2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Нет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вредным привычкам,</w:t>
            </w:r>
          </w:p>
          <w:p w14:paraId="0C5AD4F2" w14:textId="77777777" w:rsidR="00582883" w:rsidRPr="003F2626" w:rsidRDefault="00582883" w:rsidP="00582883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Изобретаем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соревнование,</w:t>
            </w:r>
          </w:p>
          <w:p w14:paraId="16D743F8" w14:textId="13A7EFC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Школа будущего</w:t>
            </w:r>
          </w:p>
        </w:tc>
      </w:tr>
      <w:tr w:rsidR="00273D7D" w:rsidRPr="003F2626" w14:paraId="1A384FCA" w14:textId="77777777" w:rsidTr="00792E43">
        <w:trPr>
          <w:trHeight w:val="1260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9FDA" w14:textId="5561D236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3EF8" w14:textId="6C002EDD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Диагнос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тика и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рефлек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8297" w14:textId="011ABDDB" w:rsidR="00582883" w:rsidRPr="003F2626" w:rsidRDefault="00582883" w:rsidP="00582883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B42B" w14:textId="79F22E1B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Креативное мышление. Диагностическая работа для 5 класса.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C33F" w14:textId="5ADFC0D0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F165" w14:textId="54F4CC72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работа. Работа в парах.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7779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РЭШ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(https://fg.resh.edu.ru)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71801AB" w14:textId="77777777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Портал ИСРО РАО (http://skiv.instrao.ru)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A1A338C" w14:textId="6F04FD79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Диагностическая работа для 5 класса. Креативное мышление.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Вариант 1. День рождения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Вариант 2. День игры и игрушки</w:t>
            </w:r>
          </w:p>
        </w:tc>
      </w:tr>
      <w:tr w:rsidR="00582883" w:rsidRPr="003F2626" w14:paraId="7543C33B" w14:textId="77777777" w:rsidTr="003F2626">
        <w:trPr>
          <w:gridAfter w:val="1"/>
          <w:wAfter w:w="14" w:type="dxa"/>
          <w:trHeight w:val="450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356F" w14:textId="630BD53C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Подведение итогов первой части программы: рефлексивное занятие 1.</w:t>
            </w:r>
          </w:p>
        </w:tc>
      </w:tr>
      <w:tr w:rsidR="00792E43" w:rsidRPr="003F2626" w14:paraId="40DCFB9E" w14:textId="77777777" w:rsidTr="00792E43">
        <w:trPr>
          <w:trHeight w:val="96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C089" w14:textId="6957E123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0C54" w14:textId="7270E1D2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 первой части программы.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результа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деятель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D413" w14:textId="17642E9F" w:rsidR="00582883" w:rsidRPr="003F2626" w:rsidRDefault="00582883" w:rsidP="00582883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A369" w14:textId="795D4986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CA11" w14:textId="0ADA89A0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9643" w14:textId="7CDE80FC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68FF" w14:textId="7F0736C8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82883" w:rsidRPr="003F2626" w14:paraId="71C4086F" w14:textId="77777777" w:rsidTr="003F2626">
        <w:trPr>
          <w:gridAfter w:val="1"/>
          <w:wAfter w:w="14" w:type="dxa"/>
          <w:trHeight w:val="398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1811" w14:textId="3E5B3EB5" w:rsidR="00582883" w:rsidRPr="003F2626" w:rsidRDefault="00582883" w:rsidP="00582883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792E43" w:rsidRPr="003F2626" w14:paraId="0CE34E15" w14:textId="77777777" w:rsidTr="004A54A0">
        <w:trPr>
          <w:trHeight w:val="2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B991" w14:textId="45DF4824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D521" w14:textId="5E12C43A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Путешес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твие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 отдых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2A94" w14:textId="13C3C84E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01E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величинами (вычисления, переход от одних единиц к другим, нахождение доли величины). Действия с многозначными числами. </w:t>
            </w:r>
          </w:p>
          <w:p w14:paraId="45E45691" w14:textId="579E8D4E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Числовая последовательность (составление, продолжение). Интерпретация результатов вычислений, данных диаграммы. Решение текстовой задачи, составленной на основе ситуации.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C99E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Извлекать анализировать, интерпретировать информацию (из текста, таблицы, диаграммы), Распознавать математические объекты, (числа, величины, фигуры), Описывать ход и результаты действий, Предлагать и обсуж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ложные высказывания об объектах, 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Строить высказывания, Приводить примеры и контрпримеры, Выявлять сходства и</w:t>
            </w:r>
          </w:p>
          <w:p w14:paraId="25069BE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различия объектов. Измерять объекты. Моделировать ситуацию математически. Планировать ход решения задачи в</w:t>
            </w:r>
          </w:p>
          <w:p w14:paraId="099796C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2–3 действия.</w:t>
            </w:r>
          </w:p>
          <w:p w14:paraId="178124E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21B2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92B9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B34E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A2A7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CAE57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90A8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5F5D3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46124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5F727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7885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6392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BC5B7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CE5E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DBD3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01CF03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F77B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F6D5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9DA9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34C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 групповая работа, индивидуальная работа</w:t>
            </w:r>
          </w:p>
          <w:p w14:paraId="37A455A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F6B5" w14:textId="7EAC34F1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«Петергоф»: открытый банк заданий 2019/2020 (http://skiv.instrao.ru)  </w:t>
            </w:r>
          </w:p>
        </w:tc>
      </w:tr>
      <w:tr w:rsidR="00792E43" w:rsidRPr="003F2626" w14:paraId="59A21A57" w14:textId="77777777" w:rsidTr="00792E43">
        <w:trPr>
          <w:trHeight w:val="96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7714" w14:textId="763B8D0E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0A24" w14:textId="6F942514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Развлече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 хобби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D2AF" w14:textId="28D1D8E9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419E" w14:textId="157B3B36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информацией (выбор данных). Решение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действий с величинами. Многозначные числа, действия с натуральными числами. Сравнение долей числа.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54EB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Устанавливать и использовать зависимости между величинами, данными, Читать, представлять, сравнивать математические объекты (числа, величины,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фигуры), Применять правила, свойства (вычислений, нахождения результата), Применять приемы проверки результата, Интерпретировать ответ, </w:t>
            </w:r>
            <w:proofErr w:type="gram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данные,  Выдвигать</w:t>
            </w:r>
            <w:proofErr w:type="gram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 обосновывать гипотезу, Формулировать обобщения и выводы, Распознавать истинные и ложные высказывания об объектах,  Строить высказывания, Приводить примеры и контрпримеры, Выявлять сходства и</w:t>
            </w:r>
          </w:p>
          <w:p w14:paraId="69158E17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различия объектов. Измерять объекты. Моделировать ситуацию математически. Планировать ход решения задачи в</w:t>
            </w:r>
          </w:p>
          <w:p w14:paraId="7AF8F692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2–3 действия.</w:t>
            </w:r>
          </w:p>
          <w:p w14:paraId="17560D2A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B1AA" w14:textId="3C1846A9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A372" w14:textId="0A5B928C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«Аккумулятор радиотелефона»: открытый банк заданий 2021 (http://skiv.instrao.ru)</w:t>
            </w:r>
          </w:p>
        </w:tc>
      </w:tr>
      <w:tr w:rsidR="00792E43" w:rsidRPr="003F2626" w14:paraId="479AAC05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929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840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B999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D204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прямо пропорциональная зависимость величин при решении задачи.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0BF7" w14:textId="49E3C835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Устанавливать и использовать зависимости между величинами, данными</w:t>
            </w:r>
            <w:proofErr w:type="gram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Читать</w:t>
            </w:r>
            <w:proofErr w:type="gram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представлять, сравнивать 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данные.</w:t>
            </w:r>
          </w:p>
          <w:p w14:paraId="5B47D8A5" w14:textId="77777777" w:rsidR="00EF28DD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Выдвигать и обосновывать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гипотезу</w:t>
            </w:r>
            <w:r w:rsidR="00EF28D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14:paraId="6B1BF6F6" w14:textId="77777777" w:rsidR="00EF28DD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Формулировать обобщения и выводы,</w:t>
            </w:r>
          </w:p>
          <w:p w14:paraId="2A418A35" w14:textId="6E4F166B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Распознавать истинные и ложные высказывания об объектах.</w:t>
            </w:r>
          </w:p>
          <w:p w14:paraId="62980C7C" w14:textId="29193360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Строить высказывания</w:t>
            </w:r>
            <w:r w:rsidR="00EF28D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Приводить примеры и контрпримеры.</w:t>
            </w:r>
          </w:p>
          <w:p w14:paraId="4C551A26" w14:textId="09D59A95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Выявлять сходства и</w:t>
            </w:r>
          </w:p>
          <w:p w14:paraId="6A2043C4" w14:textId="77777777" w:rsidR="00EF28DD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различия объектов.</w:t>
            </w:r>
          </w:p>
          <w:p w14:paraId="60619F43" w14:textId="77777777" w:rsidR="00EF28DD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Измерять объекты. Моделировать ситуацию математически. </w:t>
            </w:r>
          </w:p>
          <w:p w14:paraId="77D8F52C" w14:textId="72D494E9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Планировать ход решения задачи в</w:t>
            </w:r>
          </w:p>
          <w:p w14:paraId="5942A33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2–3 действия.</w:t>
            </w:r>
          </w:p>
          <w:p w14:paraId="1386961C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5B8F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36F2" w14:textId="6FF51DBB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«Кросс»: открытый банк заданий 2021 (http://skiv.instrao.ru) «Земляника»: открытый банк заданий 2021 (http://skiv.instrao.ru) «Спортивный праздник» — в Приложении </w:t>
            </w:r>
          </w:p>
        </w:tc>
      </w:tr>
      <w:tr w:rsidR="00273D7D" w:rsidRPr="003F2626" w14:paraId="2DAA2F43" w14:textId="77777777" w:rsidTr="00792E43">
        <w:trPr>
          <w:trHeight w:val="4107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07F2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975F" w14:textId="3850E0DE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Домаш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нее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хозяйст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E3CA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0DA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Размеры реального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  <w:p w14:paraId="57E192C6" w14:textId="2D9FBEA1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Измерения и объем прямоугольного параллелепипеда, сравнение 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5419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Устанавливать и использовать зависимости между величинами, данными.</w:t>
            </w:r>
          </w:p>
          <w:p w14:paraId="2FD10277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Читать, представлять, сравнивать математические объекты (числа, величины, фигуры).</w:t>
            </w:r>
          </w:p>
          <w:p w14:paraId="71146073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Применять правила, свойства (вычислений, нахождения результата).</w:t>
            </w:r>
          </w:p>
          <w:p w14:paraId="55118E9D" w14:textId="63EB564B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Применять приемы проверки результата. Интерпретировать ответ, данные.</w:t>
            </w:r>
          </w:p>
          <w:p w14:paraId="236F191A" w14:textId="1C2B6214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Выдвигать и обосновывать гипотезу. Формулировать обобщения и выводы</w:t>
            </w:r>
            <w:proofErr w:type="gram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Распознавать</w:t>
            </w:r>
            <w:proofErr w:type="gram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истинные и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ложные высказывания об объектах.</w:t>
            </w:r>
          </w:p>
          <w:p w14:paraId="3F4840DD" w14:textId="77777777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Строить высказывания.</w:t>
            </w:r>
          </w:p>
          <w:p w14:paraId="6C7CC6DA" w14:textId="62FADE85" w:rsidR="00AC3344" w:rsidRPr="003F2626" w:rsidRDefault="00AC3344" w:rsidP="00AC3344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примеры и контрпримеры, выявлять сходства и</w:t>
            </w:r>
          </w:p>
          <w:p w14:paraId="09E590C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различия объектов. Измерять объекты. Моделировать ситуацию математически. Планировать ход решения задачи в</w:t>
            </w:r>
          </w:p>
          <w:p w14:paraId="46F01E9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2–3 действия.</w:t>
            </w:r>
          </w:p>
          <w:p w14:paraId="03C8A055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8DA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4963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«Выкладывание плитки»: открытый банк заданий 2019/2020 (http://skiv.instrao.ru) </w:t>
            </w:r>
          </w:p>
        </w:tc>
      </w:tr>
      <w:tr w:rsidR="00AC3344" w:rsidRPr="003F2626" w14:paraId="392D5F80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1BEA0D7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 Модуль 5: Финансовая грамотность: «Школа финансовых решений» (4 ч)</w:t>
            </w:r>
          </w:p>
        </w:tc>
      </w:tr>
      <w:tr w:rsidR="00792E43" w:rsidRPr="003F2626" w14:paraId="5F0FA6FD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1CB5940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CFCCB46" w14:textId="11CF6D8F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Собира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емся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за покупками: что важно знать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090F2A81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25DE43E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Финансы. Значение финансовой грамотности.  Деньги. Виды денег. Наличные и безналичные деньги.  Запланированная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5ADF886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знания.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6AAD15E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14:paraId="4C809396" w14:textId="5A96014C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Дискуссия/ Проект/ Игра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7BAAB5D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«Способы оплаты» (2021, 5 класс) 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Комплекс «Наличные и безналичные деньги» (2020, 5 класс) 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(http://skiv.instrao.ru/bank-zadaniy/finansovaya-gramotnost) </w:t>
            </w:r>
          </w:p>
        </w:tc>
      </w:tr>
      <w:tr w:rsidR="00792E43" w:rsidRPr="003F2626" w14:paraId="7DF4FB90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31A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D55" w14:textId="5DAAB04F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Делаем покупки: как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правиль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товары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20B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0AB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Покупки. Виды покупок. Товар.  Планирование покупки товара.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6FA3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873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14:paraId="572EB9E6" w14:textId="006C4BAF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Беседа/ Практическая работа/ Работа в парах/ Игра 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9CE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РЭШ (https://fg.resh.edu.ru) 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Комплекс «Интересный журнал» (2022, 5 класс) (http://skiv.instrao.ru)  </w:t>
            </w:r>
          </w:p>
        </w:tc>
      </w:tr>
      <w:tr w:rsidR="00792E43" w:rsidRPr="003F2626" w14:paraId="09114AC6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BA6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C07B" w14:textId="7DB48E3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Приобре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услуги: знаем, умеем, практику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ECBA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5E5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Услуга.  Планирование покупки услуги.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B6A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финансовую информацию. Оценивать финансовые проблемы. Применять финансовые знания.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B71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ситуативных и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проблемных задач  </w:t>
            </w:r>
          </w:p>
          <w:p w14:paraId="1CE9DAFE" w14:textId="55A03172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Практическая работа/ Работа в группах/ Игра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1033" w14:textId="7E9D9AD0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Комплекс «Поездка в зоопарк»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(2021, 5 класс) (http://skiv.instrao.ru/bank-zadaniy/finansovaya-gramotnost)  </w:t>
            </w:r>
          </w:p>
        </w:tc>
      </w:tr>
      <w:tr w:rsidR="00792E43" w:rsidRPr="003F2626" w14:paraId="13BB49E6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440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89B1" w14:textId="77777777" w:rsidR="00EF28DD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Самое главное о правилах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поведе</w:t>
            </w:r>
            <w:proofErr w:type="spellEnd"/>
          </w:p>
          <w:p w14:paraId="5C349FED" w14:textId="250B2974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покупате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29C7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999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686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D0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 </w:t>
            </w:r>
          </w:p>
          <w:p w14:paraId="2C6E5837" w14:textId="73DB9255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деловая игра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0854" w14:textId="394B626F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«Прогулка по магазину» (2020, 5 класс) (http://skiv.instrao.ru/bank-zadaniy/finansovaya-gramotnost)  </w:t>
            </w:r>
          </w:p>
        </w:tc>
      </w:tr>
      <w:tr w:rsidR="00AC3344" w:rsidRPr="003F2626" w14:paraId="33F7466D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130EA5B2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Интегрированные занятия: Финансовая грамотность + Математика (2 ч)</w:t>
            </w:r>
          </w:p>
        </w:tc>
      </w:tr>
      <w:tr w:rsidR="00273D7D" w:rsidRPr="003F2626" w14:paraId="2CF418BD" w14:textId="77777777" w:rsidTr="00792E43"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963F" w14:textId="4A9C1ABC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26–27.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D9E5D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«Деньги – не щепки, счетом крепки», </w:t>
            </w:r>
          </w:p>
          <w:p w14:paraId="5E71AFC6" w14:textId="384202EF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«</w:t>
            </w:r>
            <w:proofErr w:type="spell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Велопро</w:t>
            </w:r>
            <w:proofErr w:type="spellEnd"/>
            <w:r w:rsidR="00EF28D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кат»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244F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C74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Финансовая грамотность: Финансы. Финансовая выгода. Финансовый риск. Финансовое планирование Математическая</w:t>
            </w:r>
          </w:p>
          <w:p w14:paraId="718ABB52" w14:textId="05387A15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грамотность: 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23B6" w14:textId="7D7D9D26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Финансовая грамотность: выявлять и анализировать финансовую информацию. Оценивать финансовые проблемы. Применять финансовые знания Математическая грамотность: читать текст, разбирать инструкцию и обсуждать ситуации. Выявлять информацию в финансовом контексте. Выявлять зависимости, вычислять стоимость. Графически представлять алгоритм. Планировать порядок выполнения действий, составлять арифметическое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выражение. Выполнять вычисления с натуральными числами, сравнивать результаты. Конкретизировать тариф, выбирать выгодный тариф.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839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ситуативных и проблемных задач </w:t>
            </w:r>
          </w:p>
          <w:p w14:paraId="4803DEC0" w14:textId="3ED7E65B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игра- соревнование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5785394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http://skiv.instrao.ru/bank-zadaniy/finansovaya-gramotnost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«Новые джинсы» (2019, 5 класс) </w:t>
            </w:r>
          </w:p>
        </w:tc>
      </w:tr>
      <w:tr w:rsidR="00273D7D" w:rsidRPr="003F2626" w14:paraId="3FB04F4C" w14:textId="77777777" w:rsidTr="00792E43">
        <w:tc>
          <w:tcPr>
            <w:tcW w:w="4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D55E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CB72E4B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E776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6938" w14:textId="38A02986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4A89" w14:textId="07BB520D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1E4A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09BF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«Велопрокат» (2022, 5 класс)  </w:t>
            </w:r>
          </w:p>
          <w:p w14:paraId="6711D0C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«Экскурсия»: электронный образовательный ресурс издательства «Просвещение» </w:t>
            </w:r>
          </w:p>
          <w:p w14:paraId="318468AC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(https://media.prosv.ru/func/)</w:t>
            </w:r>
          </w:p>
        </w:tc>
      </w:tr>
      <w:tr w:rsidR="00AC3344" w:rsidRPr="003F2626" w14:paraId="296A9590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F504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792E43" w:rsidRPr="003F2626" w14:paraId="55BD0A59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797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E236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 умеем дружить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332B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D4B4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Межкультурное взаимодействие: * успешное и уважительное взаимодействие между людьми. Традиции и обычаи: многообразие культур и идентификация с определенной культурой. ** Виды социальных взаимодействий.  Дружба в жизни человека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06A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ситуаций уважительного и неуважительного, эффективного и неэффективного, взаимодействия между людьми.  Оценивать последствия этих взаимодействий.  Выявлять 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523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EE0F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банк заданий 2020 (http://skiv.instrao.ru) </w:t>
            </w:r>
          </w:p>
          <w:p w14:paraId="5F58B7F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«Футбол и дружба», «Случай в гостях» </w:t>
            </w:r>
          </w:p>
          <w:p w14:paraId="6996B57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Ситуация «Как подружиться с новенькой» </w:t>
            </w:r>
          </w:p>
        </w:tc>
      </w:tr>
      <w:tr w:rsidR="00273D7D" w:rsidRPr="003F2626" w14:paraId="47555347" w14:textId="77777777" w:rsidTr="00792E43">
        <w:trPr>
          <w:trHeight w:val="1608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C9EE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81E2" w14:textId="61935731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Общаем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одноклас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сниками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 живем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8D72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0A8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Межкультурное взаимодействие: успешное и уважительное взаимодействие между людьми, действия в интересах коллектива. Семья и школа.  </w:t>
            </w:r>
          </w:p>
          <w:p w14:paraId="7B274027" w14:textId="4D0892CC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Основы совместной деятельности. Роль школы в нашей жизни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31A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оценивать различные мнения и точки зрения о взаимодействии в школьном коллективе. Объяснять причины возникновения</w:t>
            </w:r>
          </w:p>
          <w:p w14:paraId="2BD50E2E" w14:textId="0576D752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D7D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713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ИСРО РАО (http://skiv.instrao.ru) </w:t>
            </w:r>
          </w:p>
          <w:p w14:paraId="6469BBC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«Соседи», «В детском лагере» </w:t>
            </w:r>
          </w:p>
        </w:tc>
      </w:tr>
      <w:tr w:rsidR="00792E43" w:rsidRPr="003F2626" w14:paraId="75823BE5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485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C4E4" w14:textId="7C7F58B3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Какие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пробле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называют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? Что значит быть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компетен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тным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4601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72D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CA8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1CE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6F44" w14:textId="4C298AD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«Разбираем смысл глобальных компетенций»: электронный образовательный ресурс издательства «Просвещение» (https://media.prosv.ru/func/) Глобальные компетенции. Сборник эталонных заданий. Выпуск 1. Стр. 4–10 Портал ИСРО РАО (http://skiv.instrao.ru) Ситуация «Один в поле воин» </w:t>
            </w:r>
          </w:p>
        </w:tc>
      </w:tr>
      <w:tr w:rsidR="004A54A0" w:rsidRPr="003F2626" w14:paraId="7D179502" w14:textId="77777777" w:rsidTr="004A54A0">
        <w:trPr>
          <w:trHeight w:val="1595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C93D" w14:textId="17C3C608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31–32.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E52D" w14:textId="178E9534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Можем ли мы решать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пробле</w:t>
            </w:r>
            <w:proofErr w:type="spellEnd"/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Начина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действо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DC25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5395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Глобальные проблемы: изучение глобальных и локальных проблем.  </w:t>
            </w:r>
          </w:p>
          <w:p w14:paraId="50724764" w14:textId="75777064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Глобальные проблемы в нашей жизни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315F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ситуации проявления глобальных проблем на местном </w:t>
            </w:r>
          </w:p>
          <w:p w14:paraId="4B2999E6" w14:textId="0B15EBAC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(локальном) уровне.  Оценивать влияние глобальных проблем на жизнь каждого человека, на развитие общества.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6A2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решение познавательных</w:t>
            </w:r>
          </w:p>
          <w:p w14:paraId="1601ECD7" w14:textId="37F484A8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задач и разбор ситуаций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B73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Портал ИСРО РАО (http://skiv.instrao.ru)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78D88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Ситуации «Найденыш», «Загряз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нение</w:t>
            </w:r>
          </w:p>
          <w:p w14:paraId="6E6D95C5" w14:textId="03E48DCA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Мирового океана»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 xml:space="preserve">Глобальные компетенции. Сборник эталонных заданий. Выпуск 1. Стр. 11–19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 xml:space="preserve">Ситуации «Дом для кошек и собак», «Чистая вода» 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 xml:space="preserve">«Добываем марганец в Зеландии»: электронный образовательный ресурс издательства «Просвещение» (https://media.prosv.ru/func/)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http://skiv.instrao.ru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>Ситуации «Лечим скворца», «Покупаем новое», «Планета будет зеленой»</w:t>
            </w:r>
          </w:p>
        </w:tc>
      </w:tr>
      <w:tr w:rsidR="00AC3344" w:rsidRPr="003F2626" w14:paraId="0F731923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207A509B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Подведение итогов программы. Рефлексивное занятие 2.</w:t>
            </w:r>
          </w:p>
        </w:tc>
      </w:tr>
      <w:tr w:rsidR="00792E43" w:rsidRPr="003F2626" w14:paraId="79D29C0A" w14:textId="77777777" w:rsidTr="00792E43">
        <w:trPr>
          <w:gridAfter w:val="2"/>
          <w:wAfter w:w="23" w:type="dxa"/>
        </w:trPr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D980A7D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CD72EC8" w14:textId="5A2EC565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Подведе</w:t>
            </w:r>
            <w:r w:rsidR="00EF28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итогов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результа</w:t>
            </w:r>
            <w:r w:rsidR="004F63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деятель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на занятиях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462A9289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6A44707A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Оценка (самооценка) уровня 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5E9BE8F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результаты своей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1E441941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Групповая работа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14:paraId="358992D4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Для конкретизации проявления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792E43" w:rsidRPr="003F2626" w14:paraId="3829FEE2" w14:textId="77777777" w:rsidTr="00792E43"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215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1499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ED14" w14:textId="77777777" w:rsidR="00AC3344" w:rsidRPr="003F2626" w:rsidRDefault="00AC3344" w:rsidP="00AC3344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D448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BAF3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F297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Театрализованное представление, фестиваль, выставка работ 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5D6C" w14:textId="77777777" w:rsidR="00AC3344" w:rsidRPr="003F2626" w:rsidRDefault="00AC3344" w:rsidP="00AC33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C3344" w:rsidRPr="003F2626" w14:paraId="026DBF48" w14:textId="77777777" w:rsidTr="003F2626">
        <w:trPr>
          <w:gridAfter w:val="1"/>
          <w:wAfter w:w="14" w:type="dxa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E750" w14:textId="77777777" w:rsidR="00AC3344" w:rsidRPr="003F2626" w:rsidRDefault="00AC3344" w:rsidP="00AC3344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13CA3943" w14:textId="544DD534" w:rsidR="001136D4" w:rsidRPr="003F2626" w:rsidRDefault="001136D4" w:rsidP="001136D4">
      <w:pPr>
        <w:pStyle w:val="2"/>
        <w:rPr>
          <w:sz w:val="22"/>
          <w:szCs w:val="22"/>
        </w:rPr>
      </w:pPr>
      <w:r w:rsidRPr="003F2626">
        <w:rPr>
          <w:sz w:val="22"/>
          <w:szCs w:val="22"/>
        </w:rPr>
        <w:t>6 класс</w:t>
      </w:r>
      <w:bookmarkEnd w:id="16"/>
    </w:p>
    <w:tbl>
      <w:tblPr>
        <w:tblW w:w="1545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5"/>
        <w:gridCol w:w="1115"/>
        <w:gridCol w:w="10"/>
        <w:gridCol w:w="585"/>
        <w:gridCol w:w="81"/>
        <w:gridCol w:w="3249"/>
        <w:gridCol w:w="709"/>
        <w:gridCol w:w="2786"/>
        <w:gridCol w:w="49"/>
        <w:gridCol w:w="2835"/>
        <w:gridCol w:w="284"/>
        <w:gridCol w:w="3118"/>
      </w:tblGrid>
      <w:tr w:rsidR="00B205C5" w:rsidRPr="003F2626" w14:paraId="2DDFFE8A" w14:textId="18299131" w:rsidTr="007172D6">
        <w:trPr>
          <w:trHeight w:val="4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6900" w14:textId="6B2005CF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253" w14:textId="468BD5A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BA0" w14:textId="7D904074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403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3A9" w14:textId="2205ABB6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D70" w14:textId="4E992B79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793" w14:textId="6525B04C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 проведения занятий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B3D1D5" w14:textId="1EC869AB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Образовательные ресурсы, включая электронные (цифровые)</w:t>
            </w:r>
          </w:p>
        </w:tc>
      </w:tr>
      <w:tr w:rsidR="00B205C5" w:rsidRPr="003F2626" w14:paraId="268618D5" w14:textId="77777777" w:rsidTr="007172D6">
        <w:trPr>
          <w:trHeight w:val="65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3A31" w14:textId="6BF8FA75" w:rsidR="00B205C5" w:rsidRPr="003F2626" w:rsidRDefault="00B205C5" w:rsidP="00B205C5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Введение в курс «Функциональная грамотность» для учащихся 6 класса.</w:t>
            </w:r>
          </w:p>
          <w:p w14:paraId="45E2BD54" w14:textId="77777777" w:rsidR="00B205C5" w:rsidRPr="003F2626" w:rsidRDefault="00B205C5" w:rsidP="00B205C5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172D6" w:rsidRPr="003F2626" w14:paraId="073AE8D6" w14:textId="77777777" w:rsidTr="004A54A0">
        <w:trPr>
          <w:trHeight w:val="6174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D04C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B71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ECFD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7FC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0B5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; Сформировать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  <w:p w14:paraId="0069BA6D" w14:textId="1928602D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жизни для успешной профессиональной деятельности и развитием необходимых умений</w:t>
            </w:r>
            <w:proofErr w:type="gram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 Приобрести</w:t>
            </w:r>
            <w:proofErr w:type="gram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9A9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BA5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Портал Российской электронной школы (</w:t>
            </w:r>
            <w:proofErr w:type="gramStart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https://fg.resh.edu.ru/)   </w:t>
            </w:r>
            <w:proofErr w:type="gramEnd"/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(https://media.prosv.ru/func/)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05C5" w:rsidRPr="003F2626" w14:paraId="03EDAA45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14:paraId="338EAF7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 Модуль 1: Читательская грамотность: «Читаем, различая факты и мнения» (5 ч)</w:t>
            </w:r>
          </w:p>
        </w:tc>
      </w:tr>
      <w:tr w:rsidR="00B205C5" w:rsidRPr="003F2626" w14:paraId="45B3BF37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FA9C43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ED9B086" w14:textId="66EB935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Нас ждет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путеше</w:t>
            </w:r>
            <w:r w:rsidR="004F63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Путеше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по родной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земле)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055DB26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8C50BC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A62D73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Устанавливать связи между событиями или утверждениями. Понимать значение слова или выражения на основе контекста. Обнаруживать противоречия, содержащиеся в одном или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нескольких текстах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CE7631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в группах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3D0A0C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«Знакомьтесь: Тула»: Открытый банк заданий 2021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года  (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http://skiv.instrao.ru)</w:t>
            </w:r>
          </w:p>
        </w:tc>
      </w:tr>
      <w:tr w:rsidR="00B205C5" w:rsidRPr="003F2626" w14:paraId="2B929039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762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63FC" w14:textId="4BE4BA03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Открыва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тайны планеты (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Изуче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планеты)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608A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452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004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Различать факты и мнения с учетом языковых маркеров.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C98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A85C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«Континент-призрак»: открытый банк заданий 2021 года (http://skiv.instrao.ru)  </w:t>
            </w:r>
          </w:p>
          <w:p w14:paraId="0A4F9EF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«Розовые дельфины»: электронный образовательный ресурс издательства «Просвещение» (https://media.prosv.ru/func/)</w:t>
            </w:r>
          </w:p>
        </w:tc>
      </w:tr>
      <w:tr w:rsidR="00B205C5" w:rsidRPr="003F2626" w14:paraId="28374985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A56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8AA7" w14:textId="20C0F5B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Открыва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мир науки (Человек и природа)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1CE2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D97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F85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898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Игра-расследование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DAB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«В переводе на человеческий»: открытый банк заданий 2021 (http://skiv.instrao.ru)</w:t>
            </w:r>
          </w:p>
        </w:tc>
      </w:tr>
      <w:tr w:rsidR="007172D6" w:rsidRPr="003F2626" w14:paraId="6DE41E70" w14:textId="77777777" w:rsidTr="007172D6">
        <w:trPr>
          <w:trHeight w:val="3310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4A6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6998" w14:textId="5F090A80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 </w:t>
            </w:r>
            <w:proofErr w:type="spell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страни</w:t>
            </w:r>
            <w:r w:rsidR="00B35E2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цам</w:t>
            </w:r>
            <w:proofErr w:type="spell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биогра</w:t>
            </w:r>
            <w:r w:rsidR="00B35E2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фий</w:t>
            </w:r>
            <w:proofErr w:type="spellEnd"/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(Великие люди</w:t>
            </w:r>
          </w:p>
          <w:p w14:paraId="2E8E6DFD" w14:textId="36FFC443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нашей страны)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5B67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45C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9EC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факты и мнения в тексте-аннотации фильма, в тексте-интервью. </w:t>
            </w:r>
          </w:p>
          <w:p w14:paraId="3B71AD98" w14:textId="669835D3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Делать выводы на основе интеграции информации из разных частей текста или разных текстов.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67B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группах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A39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«Люди, сделавшие Землю круглой»: Сборник эталонных заданий. Выпуск 2. Учеб. пособие для</w:t>
            </w:r>
          </w:p>
          <w:p w14:paraId="3F3B2E1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общеобразоват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организаций. В 2-х ч. Часть 1. – Москва, Санкт-Петербург: «Просвещение», 2021.</w:t>
            </w:r>
          </w:p>
          <w:p w14:paraId="6A2022CE" w14:textId="5C652E6E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«Люди, сделавшие Землю круглой. Интервью», «Люди, сделавшие Землю круглой. Аннотация», «Люди, сделавшие Землю круглой. Перелеты»: электронный образовательный ресурс издательства «Просвещение» (https://media.prosv.ru/func/</w:t>
            </w:r>
          </w:p>
        </w:tc>
      </w:tr>
      <w:tr w:rsidR="00B205C5" w:rsidRPr="003F2626" w14:paraId="1A9C35A3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D7E210C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AC6CEF4" w14:textId="7B3BD12D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Наши поступки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межлич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7FE61BF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4F8C70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Приемы распознавания фактов и мнений в художественном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тексте. Фактические ошибки как художественный прием автора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6F783C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Распознавать факты и мнения в художественном тексте.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08719E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Ролевая игра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9FA483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«В новой школе»: открытый банк заданий 2021 года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(http://skiv.instrao.ru) </w:t>
            </w:r>
          </w:p>
          <w:p w14:paraId="01B1BC9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«Сельскохозяйственная газета»: электронный образовательный ресурс издательства «Просвещение» (https://media.prosv.ru/func/)</w:t>
            </w:r>
          </w:p>
        </w:tc>
      </w:tr>
      <w:tr w:rsidR="00B205C5" w:rsidRPr="003F2626" w14:paraId="3DEB4350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66B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Модуль 2: Естественно-научная грамотность: «Учимся исследовать» (5 ч)</w:t>
            </w:r>
          </w:p>
        </w:tc>
      </w:tr>
      <w:tr w:rsidR="00B205C5" w:rsidRPr="003F2626" w14:paraId="18F5EF21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5821CD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B98661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Мои увлечения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090D32C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F022AF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заданий «Мир аквариума» и «Зеркальное отражение»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136C90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DCAEB15" w14:textId="3646DFF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CA960D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ИСРО РАО (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http://skiv.instrao.ru)  </w:t>
            </w: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Естественно</w:t>
            </w:r>
            <w:proofErr w:type="gramEnd"/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-научная грамотность.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Сборник эталонных заданий. Выпуски 1 и 2: учеб. пособие для общеобразовательных организаций / под ред. Г. С.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Ковалёвои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̆,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— М.; СПб.: Просвещение, 2021</w:t>
            </w:r>
          </w:p>
        </w:tc>
      </w:tr>
      <w:tr w:rsidR="00B205C5" w:rsidRPr="003F2626" w14:paraId="3E694EC8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2DE38D98" w14:textId="2C57BB84" w:rsidR="00B205C5" w:rsidRPr="003F2626" w:rsidRDefault="00AC3344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8–9</w:t>
            </w:r>
            <w:r w:rsidR="00942946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DBBDA70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Растения и животные в нашей жизни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AB7A279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1E0E71A" w14:textId="2D99604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 «Как растения пьют воду» </w:t>
            </w:r>
            <w:r w:rsidR="004F639C" w:rsidRPr="003F2626">
              <w:rPr>
                <w:rFonts w:ascii="Times New Roman" w:hAnsi="Times New Roman" w:cs="Times New Roman"/>
                <w:sz w:val="22"/>
                <w:szCs w:val="22"/>
              </w:rPr>
              <w:t>и «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Понаблюдаем за тиграми»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C0EC70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3DF7529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или группах.  Презентация результатов выполнения заданий.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428DB1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Естественно-научная грамотность.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Сборник эталонных заданий. Выпуск 1: учеб. пособие для общеобразовательных организаций / под ред. Г. С. Ковалевой,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— М.; СПб.: Просвещение, 2020.   Портал РЭШ (https://fg.resh.edu.ru) </w:t>
            </w:r>
          </w:p>
        </w:tc>
      </w:tr>
      <w:tr w:rsidR="007172D6" w:rsidRPr="003F2626" w14:paraId="69E79DBD" w14:textId="77777777" w:rsidTr="007172D6">
        <w:trPr>
          <w:trHeight w:val="2595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69001131" w14:textId="1D130462" w:rsidR="00B205C5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10–11</w:t>
            </w:r>
            <w:r w:rsidR="00B205C5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42A06A07" w14:textId="40D492F9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Загадоч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явления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F107798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55C8CF0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заданий «Загадка магнитов» и «Вода на стеклах»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3BAD3A0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Проведение простых исследований и анализ их результатов.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01556EA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7140C25C" w14:textId="6365349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Естественно-научная грамотность.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Сборник эталонных заданий. Выпуски 2: учеб. пособие для общеобразовательных организаций / под ред. Г. С. Ковалевой,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– М.; СПб.: Просвещение, 2021.</w:t>
            </w:r>
          </w:p>
          <w:p w14:paraId="4583BC9D" w14:textId="5C6D3F4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РЭШ (https://fg.resh.edu.ru)</w:t>
            </w:r>
          </w:p>
        </w:tc>
      </w:tr>
      <w:tr w:rsidR="00B205C5" w:rsidRPr="003F2626" w14:paraId="4A6D82F7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E59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 Модуль 3: Креативное мышление «Учимся мыслить креативно» (5 ч)</w:t>
            </w:r>
          </w:p>
        </w:tc>
      </w:tr>
      <w:tr w:rsidR="007172D6" w:rsidRPr="003F2626" w14:paraId="5D81B3F0" w14:textId="77777777" w:rsidTr="004A54A0">
        <w:trPr>
          <w:trHeight w:val="3571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09C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30F9" w14:textId="34748B51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 бытовых и учебных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циях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: Модели и ситуации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88D7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656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Модели заданий:  </w:t>
            </w:r>
          </w:p>
          <w:p w14:paraId="734A6E0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– названия и заголовки;</w:t>
            </w:r>
          </w:p>
          <w:p w14:paraId="096B9FD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– рисунки и формы, что скрыто за рисунком?</w:t>
            </w:r>
          </w:p>
          <w:p w14:paraId="00DFD5D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– межличностные отношения; </w:t>
            </w:r>
          </w:p>
          <w:p w14:paraId="261B980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исследовательские вопросы.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5F9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4487E6C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– создания названий и заголовков.</w:t>
            </w:r>
          </w:p>
          <w:p w14:paraId="2CACC3E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– анализа рисунков и форм, </w:t>
            </w:r>
          </w:p>
          <w:p w14:paraId="7AE4081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– решения проблем межличностных отношений, </w:t>
            </w:r>
          </w:p>
          <w:p w14:paraId="3BF34243" w14:textId="1917941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– выдвижения исследовательских вопросов и/или гипотез.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DAD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722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ИСРО РАО (http://skiv.instrao.ru)</w:t>
            </w:r>
          </w:p>
          <w:p w14:paraId="17A9FCC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Комплексные задания</w:t>
            </w:r>
          </w:p>
          <w:p w14:paraId="6F53C66B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Кружок по музыке, задания 1, 2, 3</w:t>
            </w:r>
          </w:p>
          <w:p w14:paraId="7BEFEC6E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Друдлы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задания 1-4,</w:t>
            </w:r>
          </w:p>
          <w:p w14:paraId="3E4E3804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Новенький в классе, задания 1, 2, 3</w:t>
            </w:r>
          </w:p>
          <w:p w14:paraId="24B7E0DC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Питание растений, задания 1, 2, 3</w:t>
            </w:r>
          </w:p>
          <w:p w14:paraId="59C7B543" w14:textId="3D3A220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Вопросы Почемучки, Креативное мышление, выпуск 1, Просвещение</w:t>
            </w:r>
          </w:p>
        </w:tc>
      </w:tr>
      <w:tr w:rsidR="004A54A0" w:rsidRPr="003F2626" w14:paraId="6AB6A3F4" w14:textId="77777777" w:rsidTr="00FA0ADF">
        <w:trPr>
          <w:trHeight w:val="408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7B3BD6C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576C7CD" w14:textId="434FB4CB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Выдвиже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разнооб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идей. Учимся проявлять гибкость и беглость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мышле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8DBEF24" w14:textId="77777777" w:rsidR="004A54A0" w:rsidRPr="003F2626" w:rsidRDefault="004A54A0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3A5D8A8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Разные группы и категории. Такой же, но другой. Разные образы и ассоциации. Два основных способа, которыми могут различаться идеи для названий и заголовков: - связи 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  <w:p w14:paraId="287238F5" w14:textId="7274B5F9" w:rsidR="004A54A0" w:rsidRPr="003F2626" w:rsidRDefault="004A54A0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за счет использования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0FFD2AA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Совместное чтение текста заданий. Маркировка текста с целью выделения основных требований.</w:t>
            </w:r>
          </w:p>
          <w:p w14:paraId="31419E6C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деятельность по анализу предложенных ситуаций и сюжетов. Выдвижение идей своих заданий по подбору названий и заголовков к иллюстрациям. </w:t>
            </w:r>
          </w:p>
          <w:p w14:paraId="3D6766D5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2E0CBCD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в парах и малых группах. Презентация результатов обсуждения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4F749D2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ИСРО РАО (http://skiv.instrao.ru)</w:t>
            </w:r>
          </w:p>
          <w:p w14:paraId="5DD7C8AA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A179F" w14:textId="77777777" w:rsidR="004A54A0" w:rsidRPr="003F2626" w:rsidRDefault="004A54A0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Комплексные задания</w:t>
            </w:r>
          </w:p>
          <w:p w14:paraId="61A8FDE2" w14:textId="77777777" w:rsidR="004A54A0" w:rsidRPr="003F2626" w:rsidRDefault="004A54A0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Марафон чистоты, задания 2, 3</w:t>
            </w:r>
          </w:p>
          <w:p w14:paraId="2B20C01D" w14:textId="77777777" w:rsidR="004A54A0" w:rsidRPr="003F2626" w:rsidRDefault="004A54A0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Посткроссинг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задания 1, 3</w:t>
            </w:r>
          </w:p>
          <w:p w14:paraId="2276D96D" w14:textId="77777777" w:rsidR="004A54A0" w:rsidRPr="003F2626" w:rsidRDefault="004A54A0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., Создай персонажа, задания 1, 4,</w:t>
            </w:r>
          </w:p>
          <w:p w14:paraId="447FE99D" w14:textId="77777777" w:rsidR="004A54A0" w:rsidRPr="003F2626" w:rsidRDefault="004A54A0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На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седьмом небе, задание 1,</w:t>
            </w:r>
          </w:p>
          <w:p w14:paraId="7A31FCA8" w14:textId="77777777" w:rsidR="004A54A0" w:rsidRPr="003F2626" w:rsidRDefault="004A54A0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Сломать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голову, задание 1</w:t>
            </w:r>
          </w:p>
        </w:tc>
      </w:tr>
      <w:tr w:rsidR="004A54A0" w:rsidRPr="003F2626" w14:paraId="0237150F" w14:textId="77777777" w:rsidTr="004A54A0">
        <w:trPr>
          <w:trHeight w:val="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1323" w14:textId="77777777" w:rsidR="004A54A0" w:rsidRPr="003F2626" w:rsidRDefault="004A54A0" w:rsidP="00B205C5">
            <w:pPr>
              <w:pStyle w:val="table-body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E8A1" w14:textId="77777777" w:rsidR="004A54A0" w:rsidRPr="003F2626" w:rsidRDefault="004A54A0" w:rsidP="00B205C5">
            <w:pPr>
              <w:pStyle w:val="table-body"/>
              <w:spacing w:after="0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23D4" w14:textId="77777777" w:rsidR="004A54A0" w:rsidRPr="003F2626" w:rsidRDefault="004A54A0" w:rsidP="00B205C5">
            <w:pPr>
              <w:pStyle w:val="table-bod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3F93" w14:textId="77777777" w:rsidR="004A54A0" w:rsidRPr="003F2626" w:rsidRDefault="004A54A0" w:rsidP="004A54A0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различных языковых средств.</w:t>
            </w:r>
          </w:p>
          <w:p w14:paraId="1F3BCDD6" w14:textId="77777777" w:rsidR="004A54A0" w:rsidRPr="003F2626" w:rsidRDefault="004A54A0" w:rsidP="004A54A0">
            <w:pPr>
              <w:pStyle w:val="table-body"/>
              <w:spacing w:after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Подведение итогов: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– чем могут различаться схожие названия, заголовки?</w:t>
            </w:r>
          </w:p>
          <w:p w14:paraId="54544B41" w14:textId="77777777" w:rsidR="004A54A0" w:rsidRPr="003F2626" w:rsidRDefault="004A54A0" w:rsidP="004A54A0">
            <w:pPr>
              <w:pStyle w:val="table-list-bulle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Некоторые названия состоят из буквального описания изображения или его элементов, а другие названия состоят из абстрактных ассоциаций или образных выражений.</w:t>
            </w:r>
          </w:p>
          <w:p w14:paraId="40D7E583" w14:textId="77777777" w:rsidR="004A54A0" w:rsidRPr="003F2626" w:rsidRDefault="004A54A0" w:rsidP="004A54A0">
            <w:pPr>
              <w:pStyle w:val="table-list-bulle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14:paraId="358CB7D2" w14:textId="77777777" w:rsidR="004A54A0" w:rsidRPr="003F2626" w:rsidRDefault="004A54A0" w:rsidP="004A54A0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названиях для создания различных значений использована пунктуация, заглавные буквы,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орфографические особенности</w:t>
            </w:r>
          </w:p>
          <w:p w14:paraId="3F0376D3" w14:textId="77777777" w:rsidR="004A54A0" w:rsidRPr="003F2626" w:rsidRDefault="004A54A0" w:rsidP="004A54A0">
            <w:pPr>
              <w:pStyle w:val="table-body"/>
              <w:spacing w:after="0"/>
              <w:rPr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или другие грамматические элементы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F24B68" w14:textId="77777777" w:rsidR="004A54A0" w:rsidRPr="003F2626" w:rsidRDefault="004A54A0" w:rsidP="00B205C5">
            <w:pPr>
              <w:pStyle w:val="table-head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8496" w14:textId="77777777" w:rsidR="004A54A0" w:rsidRPr="003F2626" w:rsidRDefault="004A54A0" w:rsidP="00B205C5">
            <w:pPr>
              <w:pStyle w:val="table-body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43FD" w14:textId="77777777" w:rsidR="004A54A0" w:rsidRPr="003F2626" w:rsidRDefault="004A54A0" w:rsidP="00B205C5">
            <w:pPr>
              <w:pStyle w:val="table-list-bullet"/>
              <w:rPr>
                <w:sz w:val="22"/>
                <w:szCs w:val="22"/>
              </w:rPr>
            </w:pPr>
          </w:p>
        </w:tc>
      </w:tr>
      <w:tr w:rsidR="00B205C5" w:rsidRPr="003F2626" w14:paraId="7E397B4D" w14:textId="77777777" w:rsidTr="004A54A0">
        <w:trPr>
          <w:trHeight w:val="6131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BF2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E6E1" w14:textId="76D1F459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Выдвиже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идей и их доработка. 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3529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1D3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Оригинальность и проработанность. Обсуждение проблемы: - как вдохнуть в идею жизнь? 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BC9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Совместное чтение текста заданий. Маркировка текста с целью выделения основных требований. </w:t>
            </w:r>
          </w:p>
          <w:p w14:paraId="5982B3E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Совместная деятельность по анализу предложенных ситуаций. Выполнение теста «Круги» по методике «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Вартега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». Подсчет количества оригинальных и проработанных идей.</w:t>
            </w:r>
          </w:p>
          <w:p w14:paraId="063BECC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Моделируем ситуацию: нужны оригинальные идеи.</w:t>
            </w:r>
          </w:p>
          <w:p w14:paraId="1832791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итогов: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что помогает оживить идею? </w:t>
            </w:r>
            <w:r w:rsidRPr="003F262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(Юмор, детальные проработки, учет интересов различных людей, другие факторы)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F82613" w14:textId="44BF00D0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 есть ли особенности в подходе к выдвижению идей у разных членов вашей группы? Какие?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как составить «идеальную группу» по выдвижению идей?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>- каких правил мы будем придерживаться при выдвижении и доработке идей?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8A2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по выполнению теста «Круги».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Взаимооценка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результатов. Работа в малых группах способом «перекрестная наметка идей». Работа в парах и малых группах по анализу и моделированию ситуаций, по подведению итогов. Презентация результатов обсуждения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FA6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Портал ИСРО РАО (http://skiv.instrao.ru)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811064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Комплексные задания:</w:t>
            </w:r>
          </w:p>
          <w:p w14:paraId="102AA8DD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В шутку и всерьез, задание 1, </w:t>
            </w:r>
          </w:p>
          <w:p w14:paraId="4F9CDC4F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Марафон чистоты, задания 2, 3 </w:t>
            </w:r>
          </w:p>
          <w:p w14:paraId="4FBC9B1D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Посткроссинг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задания 1, 3 </w:t>
            </w:r>
          </w:p>
          <w:p w14:paraId="11978E44" w14:textId="77777777" w:rsidR="00B205C5" w:rsidRPr="003F2626" w:rsidRDefault="00B205C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Создай персонажа, задания 1, 4 </w:t>
            </w:r>
          </w:p>
        </w:tc>
      </w:tr>
      <w:tr w:rsidR="00B205C5" w:rsidRPr="003F2626" w14:paraId="64C1530D" w14:textId="77777777" w:rsidTr="007172D6">
        <w:trPr>
          <w:trHeight w:val="2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509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35E27" w:rsidRPr="003F2626" w14:paraId="09B506C4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4BD8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7BCF" w14:textId="305FBA63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выдвиже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доработ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идей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5B9C" w14:textId="77777777" w:rsidR="00B35E27" w:rsidRPr="003F2626" w:rsidRDefault="00B35E27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5E57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навыков креативного мышления для создания продукта.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1450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проекта на основе комплексного задания (по выбору учителя): </w:t>
            </w:r>
          </w:p>
          <w:p w14:paraId="0EB2F956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школьной газеты (о помощи в учебе, о правилах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поведения и др.) </w:t>
            </w:r>
          </w:p>
          <w:p w14:paraId="4F430664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 подготовка и проведение социально </w:t>
            </w:r>
          </w:p>
          <w:p w14:paraId="59590524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значимого мероприятия (например, обмен книгами, или сохранение природы, друзья по переписке)  </w:t>
            </w:r>
          </w:p>
          <w:p w14:paraId="4727159D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классного журнала или классного уголка по вопросам здоровья и профилактике вредных привычек; </w:t>
            </w:r>
          </w:p>
          <w:p w14:paraId="03141B88" w14:textId="4174F23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- социальное проектирование. Конкурс идей «Школа будущего».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E83B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DF46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ИСРО РАО (http://skiv.instrao.ru)  </w:t>
            </w:r>
          </w:p>
          <w:p w14:paraId="0F4767FC" w14:textId="77777777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 выбору учителя  </w:t>
            </w:r>
          </w:p>
          <w:p w14:paraId="416CE312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Трудный предмет, </w:t>
            </w:r>
          </w:p>
          <w:p w14:paraId="0950100B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В шутку и всерьез </w:t>
            </w:r>
          </w:p>
          <w:p w14:paraId="5F843C0D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Буккроссинг, </w:t>
            </w:r>
          </w:p>
          <w:p w14:paraId="6F00B88E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Марафон чистоты, </w:t>
            </w:r>
          </w:p>
        </w:tc>
      </w:tr>
      <w:tr w:rsidR="00B35E27" w:rsidRPr="003F2626" w14:paraId="6733ED3A" w14:textId="77777777" w:rsidTr="007172D6">
        <w:tc>
          <w:tcPr>
            <w:tcW w:w="6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4554" w14:textId="77777777" w:rsidR="00B35E27" w:rsidRPr="003F2626" w:rsidRDefault="00B35E27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5CDD" w14:textId="77777777" w:rsidR="00B35E27" w:rsidRPr="003F2626" w:rsidRDefault="00B35E27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70B6" w14:textId="77777777" w:rsidR="00B35E27" w:rsidRPr="003F2626" w:rsidRDefault="00B35E27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E730" w14:textId="77777777" w:rsidR="00B35E27" w:rsidRPr="003F2626" w:rsidRDefault="00B35E27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D23E" w14:textId="5D382DD4" w:rsidR="00B35E27" w:rsidRPr="003F2626" w:rsidRDefault="00B35E27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751B" w14:textId="77777777" w:rsidR="00B35E27" w:rsidRPr="003F2626" w:rsidRDefault="00B35E27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6BD1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Наша жизнь зависит от природы. </w:t>
            </w:r>
          </w:p>
          <w:p w14:paraId="0F78170E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Посткроссинг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D193DAB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, Нет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вредным привычкам, </w:t>
            </w:r>
          </w:p>
          <w:p w14:paraId="1C5F8AD6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., Школа будущего  </w:t>
            </w:r>
          </w:p>
          <w:p w14:paraId="185DF2AF" w14:textId="77777777" w:rsidR="00B35E27" w:rsidRPr="003F2626" w:rsidRDefault="00B35E27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«Парта будущего»: образовательный ресурс издательства «Просвещение» (https://media.prosv.ru/func/)</w:t>
            </w:r>
          </w:p>
        </w:tc>
      </w:tr>
      <w:tr w:rsidR="00B205C5" w:rsidRPr="003F2626" w14:paraId="230FE3D1" w14:textId="77777777" w:rsidTr="004A54A0">
        <w:trPr>
          <w:trHeight w:val="1589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B91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6EB7" w14:textId="674C2273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Диагнос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тика и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рефлек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Самооцен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52E0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208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Креативное мышление. Диагностическая работа для 6 класса.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F45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C63C" w14:textId="7248390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работа. Работа в парах.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C5B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Портал РЭШ (https://fg.resh.edu.ru)  </w:t>
            </w:r>
          </w:p>
          <w:p w14:paraId="1506AFC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Портал ИСРО РАО (http://skiv.instrao.ru)  </w:t>
            </w:r>
          </w:p>
          <w:p w14:paraId="3C917AB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Диагностическая работа для 6 класса. Креативное мышление. </w:t>
            </w:r>
          </w:p>
          <w:p w14:paraId="341EBFF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Вариант 1. Елка </w:t>
            </w:r>
          </w:p>
          <w:p w14:paraId="1AB8152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Вариант 2. Наш театр</w:t>
            </w:r>
          </w:p>
        </w:tc>
      </w:tr>
      <w:tr w:rsidR="00B205C5" w:rsidRPr="003F2626" w14:paraId="43ECD63A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14:paraId="6B695B9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Подведение итогов первой части программы: Рефлексивное занятие 1.</w:t>
            </w:r>
          </w:p>
        </w:tc>
      </w:tr>
      <w:tr w:rsidR="00B205C5" w:rsidRPr="003F2626" w14:paraId="47AA0B78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457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A43" w14:textId="027D056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Подведе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итогов первой части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занятиях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C9D9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46E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C0D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</w:t>
            </w:r>
          </w:p>
          <w:p w14:paraId="7F95F4E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Предлагать варианты решений поставленной проблемы.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571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802C" w14:textId="77777777" w:rsidR="00C83FFF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C83FFF" w:rsidRPr="003F2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DD74CCB" w14:textId="22190B3A" w:rsidR="00B205C5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Портал ИСРО РАО (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http://skiv.instrao.ru)  </w:t>
            </w: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Естественно</w:t>
            </w:r>
            <w:proofErr w:type="gramEnd"/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-научная грамотность.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Сборник эталонных заданий. Выпуски 1 и 2: учеб. пособие для общеобразовательных организаций / под ред. Г. С.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Ковалёвои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̆,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— М.; СПб.: Просвещение, 2021</w:t>
            </w:r>
          </w:p>
        </w:tc>
      </w:tr>
      <w:tr w:rsidR="00B205C5" w:rsidRPr="003F2626" w14:paraId="0E736246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E10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7172D6" w:rsidRPr="003F2626" w14:paraId="0BBBD5B7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C8A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BBD6" w14:textId="1146156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Новое об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извест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DD51AC" w14:textId="77777777" w:rsidR="00B35E27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(«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Футбо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льное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поле», «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Элект</w:t>
            </w:r>
            <w:proofErr w:type="spellEnd"/>
          </w:p>
          <w:p w14:paraId="05CDBC50" w14:textId="3293100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робус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0C0C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110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Зависимости между величинами. </w:t>
            </w:r>
          </w:p>
          <w:p w14:paraId="66E1C2F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  <w:p w14:paraId="36575698" w14:textId="2A5B5750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Числовая последовательность (правило составления последовательности)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4FA1D444" w14:textId="181CEEDD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Извлекать информацию (из текста, таблицы, диаграммы). </w:t>
            </w:r>
          </w:p>
          <w:p w14:paraId="0E5926B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Распознавать математические объекты. </w:t>
            </w:r>
          </w:p>
          <w:p w14:paraId="0D30326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Описывать ход и результаты действий. </w:t>
            </w:r>
          </w:p>
          <w:p w14:paraId="47B1A18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и обсуждать способы решения. </w:t>
            </w:r>
          </w:p>
          <w:p w14:paraId="61FFB5B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A31B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4DCF" w14:textId="4614E328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Беседа, групповая работа, индивидуальная работа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D75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«Электробус»: открытый банк заданий, 2021 (http://skiv.instrao.ru)  </w:t>
            </w:r>
          </w:p>
          <w:p w14:paraId="12FCEA7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«Рецепт торта»: образовательный ресурс издательства «Просвещение» (https://media.prosv.ru/func/)</w:t>
            </w:r>
          </w:p>
        </w:tc>
      </w:tr>
      <w:tr w:rsidR="00B205C5" w:rsidRPr="003F2626" w14:paraId="59A08654" w14:textId="77777777" w:rsidTr="007172D6">
        <w:trPr>
          <w:trHeight w:val="330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71F9" w14:textId="3111E69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B02C" w14:textId="4EDA762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Геометри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формы вокруг нас </w:t>
            </w:r>
          </w:p>
          <w:p w14:paraId="760CCAE9" w14:textId="3EA9F6E4" w:rsidR="00B35E27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(«Подел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пластико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вой бутылки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8DB228B" w14:textId="0D57A17C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Ковро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172D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рож</w:t>
            </w:r>
            <w:proofErr w:type="spellEnd"/>
            <w:r w:rsidR="004A54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ка»)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F41B" w14:textId="0B7A409E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7FD5" w14:textId="1DC3B70C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Размеры пространственной и плоской геометрических фигур. Действия с 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десятичными дробями. Процент от числа.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E7E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Прикидывать, оценивать, вычислять результат. </w:t>
            </w:r>
          </w:p>
          <w:p w14:paraId="4202FE8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использовать зависимости между величинами, данными. </w:t>
            </w:r>
          </w:p>
          <w:p w14:paraId="07EB9149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Читать, записывать, сравнивать математические объекты (числа, величины, фигуры). </w:t>
            </w:r>
          </w:p>
          <w:p w14:paraId="733143E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правила, свойства (вычислений, нахождения результата). </w:t>
            </w:r>
          </w:p>
          <w:p w14:paraId="0B35C8A8" w14:textId="0A6124B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9D7D" w14:textId="76FC3F4A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Беседа, групповая работа, индивидуальная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90B0" w14:textId="272815C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«Поделки из пластиковой бутылки»: открытый банк заданий, 2021 (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http://skiv.instrao.ru)  «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Панно»: образовательный ресурс издательства «Просвещение» (https://media.prosv.ru/func/)</w:t>
            </w:r>
          </w:p>
        </w:tc>
      </w:tr>
      <w:tr w:rsidR="007172D6" w:rsidRPr="003F2626" w14:paraId="7F3DF429" w14:textId="77777777" w:rsidTr="004A54A0">
        <w:trPr>
          <w:trHeight w:val="3879"/>
        </w:trPr>
        <w:tc>
          <w:tcPr>
            <w:tcW w:w="6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3877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1E3A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Здоровый образ жизни </w:t>
            </w:r>
          </w:p>
          <w:p w14:paraId="18933864" w14:textId="62E7265F" w:rsidR="007172D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(«Кало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529D4740" w14:textId="21F6EA9C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рийность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питания», «Игра на льду»)</w:t>
            </w:r>
          </w:p>
        </w:tc>
        <w:tc>
          <w:tcPr>
            <w:tcW w:w="6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3438" w14:textId="77777777" w:rsidR="007172D6" w:rsidRPr="003F2626" w:rsidRDefault="007172D6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6B36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натуральными 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  <w:p w14:paraId="39B73D9B" w14:textId="26E9AAB2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535AFA1" w14:textId="27EB5679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приемы проверки результата. </w:t>
            </w:r>
          </w:p>
          <w:p w14:paraId="579FACCC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Интерпретировать ответ, данные.  </w:t>
            </w:r>
          </w:p>
          <w:p w14:paraId="23B4EADF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Выдвигать и обосновывать гипотезу.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A341E7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обобщения и выводы. </w:t>
            </w:r>
          </w:p>
          <w:p w14:paraId="7FE79FEA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Распознавать истинные и ложные высказывания об объектах.</w:t>
            </w:r>
          </w:p>
          <w:p w14:paraId="6CD1167E" w14:textId="1CF06581" w:rsidR="007172D6" w:rsidRPr="003F2626" w:rsidRDefault="007172D6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Строить высказывания, доказывать их соответствие условиям задачи. </w:t>
            </w: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Приводить примеры и контрпримеры. </w:t>
            </w:r>
          </w:p>
          <w:p w14:paraId="2C58E320" w14:textId="77777777" w:rsidR="007172D6" w:rsidRPr="003F2626" w:rsidRDefault="007172D6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сходства и различия объектов. </w:t>
            </w:r>
          </w:p>
          <w:p w14:paraId="690E0622" w14:textId="77777777" w:rsidR="007172D6" w:rsidRPr="003F2626" w:rsidRDefault="007172D6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объекты, </w:t>
            </w:r>
          </w:p>
          <w:p w14:paraId="45C3477D" w14:textId="5A0E3971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5AA1" w14:textId="0D31737A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Беседа, групповая работа, индивидуальная работа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14:paraId="0F93B2A0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«Калорийность питания»: открытый банк заданий, 2019/2020 </w:t>
            </w:r>
          </w:p>
          <w:p w14:paraId="30385966" w14:textId="77777777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(http://skiv.instrao.ru)</w:t>
            </w:r>
          </w:p>
          <w:p w14:paraId="7CCA7D83" w14:textId="0E72AD7C" w:rsidR="007172D6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C83FFF" w:rsidRPr="003F2626" w14:paraId="61E59FF4" w14:textId="77777777" w:rsidTr="004A54A0">
        <w:trPr>
          <w:trHeight w:val="2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F0DE" w14:textId="77777777" w:rsidR="00C83FFF" w:rsidRPr="003F2626" w:rsidRDefault="00C83FFF" w:rsidP="00B205C5">
            <w:pPr>
              <w:pStyle w:val="table-head"/>
              <w:spacing w:after="0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5CCD" w14:textId="77777777" w:rsidR="00C83FFF" w:rsidRPr="003F2626" w:rsidRDefault="00C83FFF" w:rsidP="00B205C5">
            <w:pPr>
              <w:pStyle w:val="table-head"/>
              <w:spacing w:after="0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EA61" w14:textId="77777777" w:rsidR="00C83FFF" w:rsidRPr="003F2626" w:rsidRDefault="00C83FFF" w:rsidP="00B205C5">
            <w:pPr>
              <w:pStyle w:val="table-head"/>
              <w:spacing w:after="0"/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7724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42C6" w14:textId="5B40B317" w:rsidR="00C83FFF" w:rsidRPr="003F2626" w:rsidRDefault="00C83FFF" w:rsidP="00AD118E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5D3A" w14:textId="77777777" w:rsidR="00C83FFF" w:rsidRPr="003F2626" w:rsidRDefault="00C83FFF" w:rsidP="00B205C5">
            <w:pPr>
              <w:pStyle w:val="table-head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55DC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5C5" w:rsidRPr="003F2626" w14:paraId="2471F80A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DD7C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D42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 школе и после школы</w:t>
            </w:r>
          </w:p>
          <w:p w14:paraId="1AA5006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(«Игры в сети», «Занятия Алины»)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75E2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477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Числовое выражение, значение выражения. Единицы времени. Масштаб карты, оценка расстояния. Прямо пропорциональная зависимость величин. Признаки делимости натуральных чисел. Чтение диаграммы.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62EC" w14:textId="77777777" w:rsidR="00C83FFF" w:rsidRPr="003F2626" w:rsidRDefault="00C83FFF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Конструировать математические отношения. </w:t>
            </w:r>
          </w:p>
          <w:p w14:paraId="247DD120" w14:textId="77777777" w:rsidR="00C83FFF" w:rsidRPr="003F2626" w:rsidRDefault="00C83FFF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ситуацию математически. </w:t>
            </w:r>
          </w:p>
          <w:p w14:paraId="09CC86DB" w14:textId="77777777" w:rsidR="00C83FFF" w:rsidRPr="003F2626" w:rsidRDefault="00C83FFF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Доказывать истинность утверждения на основе данных и решения.</w:t>
            </w:r>
          </w:p>
          <w:p w14:paraId="065E24F4" w14:textId="77777777" w:rsidR="00C83FFF" w:rsidRPr="003F2626" w:rsidRDefault="00C83FFF" w:rsidP="00C83FFF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Планировать ход и контролировать результат решения математической задачи.</w:t>
            </w:r>
          </w:p>
          <w:p w14:paraId="32A9EE22" w14:textId="64BC4A41" w:rsidR="00B205C5" w:rsidRPr="003F2626" w:rsidRDefault="00C83FFF" w:rsidP="00C83F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Фиксировать ответ в заданной форме.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6DE3" w14:textId="3D27D9E0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Беседа, групповая работа, индивидуальная работа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67A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«Занятия Алины»: открытый банк заданий, 2021 (http://skiv.instrao.ru)</w:t>
            </w:r>
          </w:p>
        </w:tc>
      </w:tr>
      <w:tr w:rsidR="00B205C5" w:rsidRPr="003F2626" w14:paraId="56E605BF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5BF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5: Финансовая грамотность: «Школа финансовых решений» (4 ч)</w:t>
            </w:r>
          </w:p>
        </w:tc>
      </w:tr>
      <w:tr w:rsidR="00C83FFF" w:rsidRPr="003F2626" w14:paraId="0894BAF0" w14:textId="77777777" w:rsidTr="007172D6">
        <w:trPr>
          <w:trHeight w:val="2297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4342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10C4" w14:textId="1B33255B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бюджет: доход и расход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2E95" w14:textId="77777777" w:rsidR="00C83FFF" w:rsidRPr="003F2626" w:rsidRDefault="00C83FFF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DBE0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семьи, доходы и расходы семьи, постоянные и переменные доходы, обязательные и необязательные расходы. 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00BC" w14:textId="393FE8BA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F667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14:paraId="1E60998C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Мини- проект/ Работа в группах/ Составление словаря-глоссария по теме.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5850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Комплекс «Доходы семьи» (2021, 5 класс) (http://skiv.instrao.ru/bank-zadaniy/finansovaya-gramotnost)</w:t>
            </w:r>
          </w:p>
          <w:p w14:paraId="4B1BE7B4" w14:textId="77777777" w:rsidR="00C83FFF" w:rsidRPr="003F2626" w:rsidRDefault="00C83FFF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Ковалевой, Е. Л. Рутковской. – М.; СПб.: Просвещение, 2020</w:t>
            </w:r>
          </w:p>
        </w:tc>
      </w:tr>
      <w:tr w:rsidR="00B205C5" w:rsidRPr="003F2626" w14:paraId="01BA8ED6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1A9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756C05EA" w14:textId="69D26A61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Непредви</w:t>
            </w:r>
            <w:proofErr w:type="spellEnd"/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денные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расходы: как снизить риски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затрудне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C8A9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E67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0E80" w14:textId="49C194DD" w:rsidR="004F639C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</w:t>
            </w:r>
          </w:p>
          <w:p w14:paraId="319DC49D" w14:textId="77777777" w:rsidR="007172D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Оценивать финансовые проблемы</w:t>
            </w:r>
          </w:p>
          <w:p w14:paraId="7E3F52B8" w14:textId="06F63589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Применять финансовые 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67D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задач.</w:t>
            </w:r>
          </w:p>
          <w:p w14:paraId="0D7D547D" w14:textId="3CDE35F3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Беседа/Командная игра/ мини-диспут.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E76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«Непредвиденная трата», (2022, 5 класс) </w:t>
            </w:r>
          </w:p>
          <w:p w14:paraId="71E74888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«Интересные выходные» (2021, 6 класс) </w:t>
            </w:r>
          </w:p>
          <w:p w14:paraId="68A0F3EC" w14:textId="6C2C1324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http://skiv.instrao.ru/bank-zadaniy/finansovaya-gramotnost)   </w:t>
            </w:r>
            <w:proofErr w:type="gramEnd"/>
          </w:p>
        </w:tc>
      </w:tr>
      <w:tr w:rsidR="00B205C5" w:rsidRPr="003F2626" w14:paraId="552DED30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630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3792" w14:textId="0C98BA7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На чем можно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сэконо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мить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: тот без нужды живет, кто деньги бережет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9F8D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B0F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DBF2" w14:textId="77777777" w:rsidR="007172D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 Оценивать финансовые проблемы</w:t>
            </w:r>
          </w:p>
          <w:p w14:paraId="5247341E" w14:textId="52260A0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финансовые знания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CAD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14:paraId="10A73493" w14:textId="4C0398A1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Беседа/ конкурс плакатов.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79989E6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Комплекс «Как составляли семейный бюджет» (2020, 5 класс)</w:t>
            </w:r>
          </w:p>
          <w:p w14:paraId="6F02B02F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B205C5" w:rsidRPr="003F2626" w14:paraId="277F9F03" w14:textId="77777777" w:rsidTr="00631E87">
        <w:trPr>
          <w:trHeight w:val="3104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3CD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5F0D" w14:textId="5A37563A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Самое главное о правилах ведения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семейно</w:t>
            </w:r>
            <w:r w:rsidR="00B35E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1FC2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2B80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93E" w14:textId="26566F3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финансовую информацию. Оценивать финансовые проблемы</w:t>
            </w:r>
          </w:p>
          <w:p w14:paraId="2A3F6EB2" w14:textId="42B7BD7B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Применять финансовые 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9BB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ситуативных и проблемных задач.  </w:t>
            </w:r>
          </w:p>
          <w:p w14:paraId="5E86680C" w14:textId="415C34BD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Беседа/ Дискуссия/ мини-проект/ Составление советов по рациональному планированию семейного бюджета для публикации поста в социальных сетях (название,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хэштеги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, иллюстрации, текст).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CBA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«Нужен ли семье автомобиль»: образовательный ресурс издательства «Просвещение» (https://media.prosv.ru/func/)</w:t>
            </w:r>
          </w:p>
          <w:p w14:paraId="655275D7" w14:textId="2D4C3CC8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«Нужен ли семье автомобиль», Сборник эталонных заданий. Выпуск 2, часть 1: Учебное пособие для общеобразовательных организаций. Под редакцией Г. С. Ковалевой, Е. Л. Рутковской. – М.; СПб.: Просвещение, 2020. </w:t>
            </w:r>
          </w:p>
        </w:tc>
      </w:tr>
      <w:tr w:rsidR="00B205C5" w:rsidRPr="003F2626" w14:paraId="1405E07E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312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Интегрированные занятия: Финансовая грамотность + Математика (2 ч)</w:t>
            </w:r>
          </w:p>
        </w:tc>
      </w:tr>
      <w:tr w:rsidR="00AD118E" w:rsidRPr="003F2626" w14:paraId="2CC26218" w14:textId="77777777" w:rsidTr="00631E87">
        <w:trPr>
          <w:trHeight w:val="5422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F925" w14:textId="682082BE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26–27.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E332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«Копейка к копейке – проживет семейка»   </w:t>
            </w:r>
          </w:p>
          <w:p w14:paraId="0EFBDE71" w14:textId="6C8ECE7D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«Семей</w:t>
            </w:r>
            <w:r w:rsidR="00F660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бюджет»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5064" w14:textId="77777777" w:rsidR="00AD118E" w:rsidRPr="003F2626" w:rsidRDefault="00AD118E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1F54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количество-стоимость». Вычисления с десятичными и обыкновенными дробями. </w:t>
            </w:r>
          </w:p>
          <w:p w14:paraId="34C60723" w14:textId="0C3EB71B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Вычисление процентов.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9877" w14:textId="4B7AA9B5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грамотность: </w:t>
            </w:r>
          </w:p>
          <w:p w14:paraId="7A41E365" w14:textId="3BCD52E8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анализ финансовой информации </w:t>
            </w:r>
          </w:p>
          <w:p w14:paraId="4CBD958C" w14:textId="77777777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Оценка финансовых проблем </w:t>
            </w:r>
          </w:p>
          <w:p w14:paraId="201EFF71" w14:textId="77777777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финансовых знаний </w:t>
            </w:r>
          </w:p>
          <w:p w14:paraId="41E8A979" w14:textId="4EF25311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Математическая грамотность:  </w:t>
            </w:r>
          </w:p>
          <w:p w14:paraId="15BA4EBE" w14:textId="1F3FEF2B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информацию (из текста, таблицы, диаграммы), </w:t>
            </w:r>
          </w:p>
          <w:p w14:paraId="276B82F3" w14:textId="50F36251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математические объекты, </w:t>
            </w:r>
          </w:p>
          <w:p w14:paraId="628B7965" w14:textId="086C77E0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ситуацию математически, </w:t>
            </w:r>
          </w:p>
          <w:p w14:paraId="1BBCFEB8" w14:textId="439F2239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использовать зависимости между величинами, данными, </w:t>
            </w:r>
          </w:p>
          <w:p w14:paraId="3C84A951" w14:textId="77777777" w:rsidR="00AD118E" w:rsidRPr="003F2626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и обсуждать способы решения, </w:t>
            </w:r>
          </w:p>
          <w:p w14:paraId="047E29FF" w14:textId="4AF0B9D3" w:rsidR="00AD118E" w:rsidRDefault="00AD118E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Прикидывать, оценивать, вычислять результат.</w:t>
            </w:r>
          </w:p>
          <w:p w14:paraId="603A54E3" w14:textId="48606569" w:rsidR="00F66055" w:rsidRPr="003F2626" w:rsidRDefault="00F66055" w:rsidP="00B205C5">
            <w:pPr>
              <w:pStyle w:val="table-list-bulle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6334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ситуативных и проблемных задач</w:t>
            </w:r>
          </w:p>
          <w:p w14:paraId="3A059A75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Беседа/ Игра-квест.  Групповая работа, индивидуальная работа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48CF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«Дорога в школу» (2022, 6 класс) </w:t>
            </w:r>
          </w:p>
          <w:p w14:paraId="0D0CD98F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«День рождения мечты» (2022, 6 класс) (http://skiv.instrao.ru/bank-zadaniy/finansovaya-gramotnost)   </w:t>
            </w:r>
          </w:p>
          <w:p w14:paraId="16150E1F" w14:textId="78C25EEF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«Комплексный обед»: образовательный ресурс издательства «Просвещение» (</w:t>
            </w:r>
            <w:hyperlink r:id="rId17" w:history="1">
              <w:r w:rsidRPr="003F2626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https://media.prosv.ru/func/</w:t>
              </w:r>
            </w:hyperlink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4DE0018" w14:textId="77777777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Короткие видеоролики по финансовой грамотности 7-9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(деньги, кредиты, валютный курс, банковская система) </w:t>
            </w:r>
            <w:hyperlink r:id="rId18" w:history="1">
              <w:r w:rsidRPr="003F2626">
                <w:rPr>
                  <w:rStyle w:val="af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https://vk.com/bookmarks?w=wall-177236306_12174/4c335</w:t>
              </w:r>
            </w:hyperlink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..</w:t>
            </w:r>
          </w:p>
          <w:p w14:paraId="41030ACE" w14:textId="47708A10" w:rsidR="00AD118E" w:rsidRPr="003F2626" w:rsidRDefault="00AD118E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Математика на каждый день. Сборник заданий Сергеева 6-8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2020г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9" w:history="1">
              <w:r w:rsidRPr="003F2626">
                <w:rPr>
                  <w:rStyle w:val="af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https://vk.com/doc3619616_612606154?hash=3d3905bcbba0</w:t>
              </w:r>
            </w:hyperlink>
            <w:r w:rsidRPr="003F26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205C5" w:rsidRPr="003F2626" w14:paraId="3E0D2EDB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EFE0" w14:textId="4F0C6CC8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Модуль 6: Глобальные компетенции «Роскошь общения. Ты, я, мы отвечаем за планету. Мы учимся самоорганизации и помогаем сохранить </w:t>
            </w:r>
            <w:r w:rsidR="00F66055"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природу»</w:t>
            </w: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 xml:space="preserve"> (5 ч)</w:t>
            </w:r>
          </w:p>
        </w:tc>
      </w:tr>
      <w:tr w:rsidR="00B205C5" w:rsidRPr="003F2626" w14:paraId="68984875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502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357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 разные, но решаем общие задачи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311C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C3F4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Межкультурное взаимодействие: успешное и уважительное взаимодействие между людьми, понимание и оценка различных взглядов и мировоззрений. Обычаи и традиции разных стран и народов. 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5E1A" w14:textId="1015BAA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Приводить примеры взаимодействия между людьми, представляющими различные культуры. Выявлять и оценивать различные мнения и точки зрения о роли традиций и 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народов. Оценивать их последствия и предлагать пути решения возникших проблем.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EBF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C7A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«И как вы там живете», «Привет, меня зовут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Грун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», «Учим иностранный» (http://skiv.instrao.ru/) </w:t>
            </w:r>
          </w:p>
        </w:tc>
      </w:tr>
      <w:tr w:rsidR="00F66055" w:rsidRPr="003F2626" w14:paraId="12A732BC" w14:textId="77777777" w:rsidTr="007172D6">
        <w:trPr>
          <w:trHeight w:val="2898"/>
        </w:trPr>
        <w:tc>
          <w:tcPr>
            <w:tcW w:w="63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A013" w14:textId="59CCD427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29–30.</w:t>
            </w:r>
          </w:p>
        </w:tc>
        <w:tc>
          <w:tcPr>
            <w:tcW w:w="1115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FD10" w14:textId="77777777" w:rsidR="00F66055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Узнаем традиции и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372DABA" w14:textId="08448005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аи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учитыва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их в общении. </w:t>
            </w:r>
          </w:p>
          <w:p w14:paraId="483DF8D2" w14:textId="46EFEA4D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Соблюда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правила. </w:t>
            </w:r>
          </w:p>
          <w:p w14:paraId="3FA9BE23" w14:textId="2DFAFBCF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Участву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в 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1842" w14:textId="5A43C7CA" w:rsidR="00F66055" w:rsidRPr="003F2626" w:rsidRDefault="00F6605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9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8A1F" w14:textId="2F547AB6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Самоуправление в школьном коллективе 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4F93" w14:textId="77777777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и проблем, которые могут возникнуть в коллективе.  </w:t>
            </w:r>
          </w:p>
          <w:p w14:paraId="30099A0F" w14:textId="77777777" w:rsidR="00F66055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23315" w14:textId="01018B9F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4AD7CE6" w14:textId="7EF1100C" w:rsidR="00F66055" w:rsidRPr="003F2626" w:rsidRDefault="007172D6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8B6B" w14:textId="5A8A3F5B" w:rsidR="00F66055" w:rsidRPr="003F2626" w:rsidRDefault="00F6605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B205C5" w:rsidRPr="003F2626" w14:paraId="2C50DD92" w14:textId="77777777" w:rsidTr="004A54A0">
        <w:trPr>
          <w:trHeight w:val="319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97C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9D32" w14:textId="109B0799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</w:t>
            </w:r>
            <w:r w:rsidR="00F660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проблемы в нашей жизни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53E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C24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Глобальные проблемы: изучение взаимосвязи глобальных и локальных проблем, проявления глобальных проблем на локальном уровне; действия в интересах общественного благополучия и устойчивого развития.</w:t>
            </w:r>
          </w:p>
          <w:p w14:paraId="1BB08090" w14:textId="7DF4C594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E38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локальные ситуации, в которых проявляются глобальные проблемы.  Приводить примеры взаимосвязи глобальных и локальных (местных) проблем.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F23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познавательных задач и разбор ситуаций / игровая деятельность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296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«Руководство для лентяев», «Новая игра», «В лесу родилась елочка» (http://skiv.instrao.ru/) «Здоровье», «Новый ученик»: образовательный ресурс издательства «Просвещение» (https://media.prosv.ru/func/)  </w:t>
            </w:r>
          </w:p>
          <w:p w14:paraId="44AC9805" w14:textId="7CA8A62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B205C5" w:rsidRPr="003F2626" w14:paraId="7D6A221E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B63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C8E0" w14:textId="3356134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Заботим</w:t>
            </w:r>
            <w:r w:rsidR="007172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о природе 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0701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6BB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Глобальные проблемы: возможности общества в преодолении воздействия глобальных проблем или в их решении. Экологические проблемы и возможности их решения.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D1E2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Приводить примеры участия в решении экологических проблем.  Аргументировать свое мнение о необходимости и возможности решения экологических проблем.  Оценивать действия, которые ведут к преодолению глобальных проблем.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82C5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BE31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«Спасем орангутангов», «Зачем так много животных», «Где мне посадить дерево» (http://skiv.instrao.ru/) </w:t>
            </w:r>
          </w:p>
          <w:p w14:paraId="775B5D1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Ситуация «Зоопарк»: Глобальные компетенции. Сборник эталонных заданий. Выпуск 1.  </w:t>
            </w:r>
          </w:p>
          <w:p w14:paraId="070F9F9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B205C5" w:rsidRPr="003F2626" w14:paraId="3A613005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D6E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Подведение итогов программы. Рефлексивное занятие 2.</w:t>
            </w:r>
          </w:p>
        </w:tc>
      </w:tr>
      <w:tr w:rsidR="00B205C5" w:rsidRPr="003F2626" w14:paraId="0F883E40" w14:textId="77777777" w:rsidTr="007172D6">
        <w:trPr>
          <w:trHeight w:val="2277"/>
        </w:trPr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F547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942B" w14:textId="59590406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Подведение итогов про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граммы. </w:t>
            </w:r>
          </w:p>
          <w:p w14:paraId="577D66E1" w14:textId="572D556A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результа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на занятиях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A786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93CA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Оценка (самооценка) уровня сформированности функциональной грамотности</w:t>
            </w:r>
          </w:p>
          <w:p w14:paraId="458774BB" w14:textId="62FF78CF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8C9B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своей деятельности.</w:t>
            </w:r>
          </w:p>
          <w:p w14:paraId="7895F47C" w14:textId="1CEEE79C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3A7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работа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008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Для конкретизации проявления сформированности отдельных уровней ФГ </w:t>
            </w:r>
          </w:p>
          <w:p w14:paraId="5B9DE5C0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примеры заданий разного уровня ФГ </w:t>
            </w:r>
          </w:p>
          <w:p w14:paraId="14BC1BEE" w14:textId="5383E51E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(http://skiv.instrao.ru/)</w:t>
            </w:r>
          </w:p>
        </w:tc>
      </w:tr>
      <w:tr w:rsidR="00B205C5" w:rsidRPr="003F2626" w14:paraId="3C1B3397" w14:textId="77777777" w:rsidTr="007172D6"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E0D6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1DCD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13D2" w14:textId="77777777" w:rsidR="00B205C5" w:rsidRPr="003F2626" w:rsidRDefault="00B205C5" w:rsidP="00B205C5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2AAC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B19E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EFE3" w14:textId="77777777" w:rsidR="00B205C5" w:rsidRPr="003F2626" w:rsidRDefault="00B205C5" w:rsidP="00B205C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Театрализованное представление, фестиваль, выставка работ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C130" w14:textId="77777777" w:rsidR="00B205C5" w:rsidRPr="003F2626" w:rsidRDefault="00B205C5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B205C5" w:rsidRPr="003F2626" w14:paraId="0F650D1D" w14:textId="77777777" w:rsidTr="007172D6">
        <w:tc>
          <w:tcPr>
            <w:tcW w:w="15451" w:type="dxa"/>
            <w:gridSpan w:val="1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09EF" w14:textId="77777777" w:rsidR="00B205C5" w:rsidRPr="003F2626" w:rsidRDefault="00B205C5" w:rsidP="00B205C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32B4CB9B" w14:textId="54592479" w:rsidR="001136D4" w:rsidRPr="003F2626" w:rsidRDefault="001136D4" w:rsidP="001136D4">
      <w:pPr>
        <w:pStyle w:val="2"/>
        <w:rPr>
          <w:sz w:val="22"/>
          <w:szCs w:val="22"/>
        </w:rPr>
      </w:pPr>
      <w:bookmarkStart w:id="17" w:name="_Toc118724568"/>
      <w:r w:rsidRPr="003F2626">
        <w:rPr>
          <w:sz w:val="22"/>
          <w:szCs w:val="22"/>
        </w:rPr>
        <w:t>7 класс</w:t>
      </w:r>
      <w:bookmarkEnd w:id="17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2534"/>
        <w:gridCol w:w="3118"/>
        <w:gridCol w:w="4253"/>
      </w:tblGrid>
      <w:tr w:rsidR="001136D4" w:rsidRPr="003F2626" w14:paraId="6F7C054C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CA61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D99C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E81" w14:textId="72B5FFE4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3F2626">
              <w:rPr>
                <w:sz w:val="22"/>
                <w:szCs w:val="22"/>
              </w:rPr>
              <w:t>ча</w:t>
            </w:r>
            <w:proofErr w:type="spellEnd"/>
            <w:r w:rsidR="00631E87">
              <w:rPr>
                <w:sz w:val="22"/>
                <w:szCs w:val="22"/>
              </w:rPr>
              <w:t>-</w:t>
            </w:r>
            <w:r w:rsidRPr="003F2626">
              <w:rPr>
                <w:sz w:val="22"/>
                <w:szCs w:val="22"/>
              </w:rPr>
              <w:t>сов</w:t>
            </w:r>
            <w:proofErr w:type="gram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639E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Основное содержание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8C8D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C349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Формы проведения занятий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74A1" w14:textId="77777777" w:rsidR="001136D4" w:rsidRPr="003F2626" w:rsidRDefault="001136D4" w:rsidP="001528C8">
            <w:pPr>
              <w:pStyle w:val="table-head"/>
              <w:spacing w:after="0"/>
              <w:rPr>
                <w:sz w:val="22"/>
                <w:szCs w:val="22"/>
              </w:rPr>
            </w:pPr>
            <w:r w:rsidRPr="003F2626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136D4" w:rsidRPr="003F2626" w14:paraId="657A3958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3963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Введение в курс «Функциональная грамотность» для учащихся 7 класса.</w:t>
            </w:r>
          </w:p>
        </w:tc>
      </w:tr>
      <w:tr w:rsidR="00AD118E" w:rsidRPr="003F2626" w14:paraId="65396A7A" w14:textId="77777777" w:rsidTr="00631E87">
        <w:trPr>
          <w:trHeight w:val="202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CF85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E008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6E05" w14:textId="77777777" w:rsidR="00AD118E" w:rsidRPr="003F262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8ADD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F9FA" w14:textId="3DBDE53C" w:rsidR="00AD118E" w:rsidRPr="003F2626" w:rsidRDefault="00AD118E" w:rsidP="00995535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творческих работах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E6C7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3CFB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Российской электронной школы (https://fg.resh.edu.ru/)  </w:t>
            </w:r>
          </w:p>
          <w:p w14:paraId="503A371C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</w:t>
            </w:r>
          </w:p>
          <w:p w14:paraId="6461036A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14:paraId="78CCD5F7" w14:textId="5F1537C2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Материалы образовательного ресурса издательства «Просвещение» (https://media.prosv.ru/func/)</w:t>
            </w:r>
          </w:p>
        </w:tc>
      </w:tr>
      <w:tr w:rsidR="001136D4" w:rsidRPr="003F2626" w14:paraId="287D6CD8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F861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Модуль 1: Читательская грамотность: В мире текстов: от этикетки до повести» (5 ч)</w:t>
            </w:r>
          </w:p>
        </w:tc>
      </w:tr>
      <w:tr w:rsidR="001136D4" w:rsidRPr="003F2626" w14:paraId="5F464B6B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5882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5C5A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Смысл жизни </w:t>
            </w:r>
          </w:p>
          <w:p w14:paraId="17A0BC8B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DDCA" w14:textId="77777777" w:rsidR="001136D4" w:rsidRPr="003F262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582F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Авторский замысел и читательские установки (художественный текст)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000F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Интегрировать и интерпретировать информацию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F206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C153" w14:textId="3A0E5A44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«Чудо на своем месте»: демонстрационный вариант 2019 (</w:t>
            </w:r>
            <w:r w:rsidR="00995535" w:rsidRPr="003F26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http://skiv.instrao.ru</w:t>
            </w:r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) «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Репетитор»: образовательный ресурс издательства «Просвещение» (https://media.prosv.ru/func/) </w:t>
            </w:r>
          </w:p>
        </w:tc>
      </w:tr>
      <w:tr w:rsidR="001136D4" w:rsidRPr="003F2626" w14:paraId="4AFB8491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1F8A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B88A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63F1" w14:textId="77777777" w:rsidR="001136D4" w:rsidRPr="003F262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FE46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A896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3E36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Практикум в компьютерном классе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6E8B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«Справочное бюро» (http://skiv.instrao.ru/bank-zadaniy/chitatelskaya-gramotnost/)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«Как выглядит слон»: образовательный ресурс издательства «Просвещение» (https://media.prosv.ru/func/) </w:t>
            </w:r>
          </w:p>
        </w:tc>
      </w:tr>
      <w:tr w:rsidR="001136D4" w:rsidRPr="003F2626" w14:paraId="46B81019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7FC0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B0C2" w14:textId="0FCAD9FD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Пробле</w:t>
            </w:r>
            <w:proofErr w:type="spellEnd"/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повсед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невности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F7CB4E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5E74" w14:textId="77777777" w:rsidR="001136D4" w:rsidRPr="003F262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704B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Чтение и понимание несплошных текстов (инструкция, этикетка)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B329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CB11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Ролевая игра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43C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«Сгущенка» (http://skiv.instrao.ru/bank-zadaniy/chitatelskaya-gramotnost/)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«Мыльные открытия»: образовательный ресурс издательства «Просвещение» (https://media.prosv.ru/func/)  </w:t>
            </w:r>
          </w:p>
        </w:tc>
      </w:tr>
      <w:tr w:rsidR="00AD118E" w:rsidRPr="003F2626" w14:paraId="4F4F5F93" w14:textId="77777777" w:rsidTr="000148F2">
        <w:trPr>
          <w:trHeight w:val="142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61CE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E3B1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Будущее </w:t>
            </w:r>
          </w:p>
          <w:p w14:paraId="7CCDDE8E" w14:textId="74196D4A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(человек и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техни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E4F3" w14:textId="77777777" w:rsidR="00AD118E" w:rsidRPr="003F262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FF64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чтения и понимания смешанных текстов (соотнесение текста статьи и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инфографики)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733F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Интегрировать и интерпретировать информацию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2E03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Пресс-конференция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FD75" w14:textId="2FD007E5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«Погружение»: демонстрационный вариант 2019 (http://skiv.instrao.ru)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«Новости будущего века»: образовательный ресурс издательства «Просвещение»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(https://media.prosv.ru/func/)</w:t>
            </w:r>
          </w:p>
        </w:tc>
      </w:tr>
      <w:tr w:rsidR="001136D4" w:rsidRPr="003F2626" w14:paraId="5663CD54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6F53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8C48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Планета людей </w:t>
            </w:r>
          </w:p>
          <w:p w14:paraId="73508AC8" w14:textId="47CD86FE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Интегри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рованные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занятия: Читатель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грамот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Глобаль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компетен</w:t>
            </w:r>
            <w:r w:rsidR="00D17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18AF" w14:textId="2316B102" w:rsidR="001136D4" w:rsidRPr="003F2626" w:rsidRDefault="00D17A4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DF7E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D098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Интегрировать и интерпретировать информацию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3FAC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64E7" w14:textId="6653AD6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«Тихая дискотека» Открытый банк заданий </w:t>
            </w:r>
            <w:r w:rsidR="00995535" w:rsidRPr="003F2626">
              <w:rPr>
                <w:rFonts w:ascii="Times New Roman" w:hAnsi="Times New Roman" w:cs="Times New Roman"/>
                <w:sz w:val="22"/>
                <w:szCs w:val="22"/>
              </w:rPr>
              <w:t>2020 (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http://skiv.instrao.ru)</w:t>
            </w:r>
          </w:p>
        </w:tc>
      </w:tr>
      <w:tr w:rsidR="001136D4" w:rsidRPr="003F2626" w14:paraId="332271E6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006F" w14:textId="77777777" w:rsidR="001136D4" w:rsidRPr="003F262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Модуль 2: Естественно-научная грамотность: «Узнаем новое и объясняем» (5 ч)</w:t>
            </w:r>
          </w:p>
        </w:tc>
      </w:tr>
      <w:tr w:rsidR="00AD118E" w:rsidRPr="003F2626" w14:paraId="3E5B780E" w14:textId="77777777" w:rsidTr="009E02DF">
        <w:trPr>
          <w:trHeight w:val="165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5AA6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60D4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8CA4" w14:textId="77777777" w:rsidR="00AD118E" w:rsidRPr="003F262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516F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Выполнение заданий «Луна» и «Вавилонские сады»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F1B4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Объяснение процессов и принципов действия технологий.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7330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C863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14:paraId="59A63271" w14:textId="77777777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Естественно-научная грамотность. </w:t>
            </w:r>
            <w:r w:rsidRPr="003F2626">
              <w:rPr>
                <w:rFonts w:ascii="Times New Roman" w:hAnsi="Times New Roman" w:cs="Times New Roman"/>
                <w:sz w:val="22"/>
                <w:szCs w:val="22"/>
              </w:rPr>
              <w:br/>
              <w:t>Сборник эталонных заданий. Выпуск 2: учеб. пособие для общеобразовательных</w:t>
            </w:r>
          </w:p>
          <w:p w14:paraId="66615089" w14:textId="78D1C3A6" w:rsidR="00AD118E" w:rsidRPr="003F262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организаций / под ред. Г. С. Ковалевой, А. Ю. </w:t>
            </w:r>
            <w:proofErr w:type="spell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Пентина</w:t>
            </w:r>
            <w:proofErr w:type="spell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— М.; СПб</w:t>
            </w:r>
            <w:proofErr w:type="gramStart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>. :</w:t>
            </w:r>
            <w:proofErr w:type="gramEnd"/>
            <w:r w:rsidRPr="003F2626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Просвещение, 2021.</w:t>
            </w:r>
          </w:p>
        </w:tc>
      </w:tr>
      <w:tr w:rsidR="001136D4" w:rsidRPr="00F64AF6" w14:paraId="6FBABB72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1EB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DE5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E42E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AF7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«Зеленые водоросли» и «Трава Геракла»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8B0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исследования и интерпретация результатов экспериментов.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403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988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 (Российская электронная школа) (https://fg.resh.edu.ru) </w:t>
            </w:r>
          </w:p>
        </w:tc>
      </w:tr>
      <w:tr w:rsidR="00AD118E" w:rsidRPr="00F64AF6" w14:paraId="17DBAB77" w14:textId="77777777" w:rsidTr="004B612D">
        <w:trPr>
          <w:trHeight w:val="207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E6CB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E69F" w14:textId="3D538723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нас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1251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7BE1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«Заросший пруд»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380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8E2F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 Презентация результатов выполнения заданий.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5D8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«Заросший пруд»: образовательный ресурс издательства «Просвещение» (https://media.prosv.ru/func/)  </w:t>
            </w:r>
          </w:p>
          <w:p w14:paraId="0B856761" w14:textId="4ACF2A60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заданий. Выпуск 2: учеб. пособие для общеобразовательных организаций / под ред. Г. С. Ковалевой,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— М.; СПб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</w:t>
            </w:r>
          </w:p>
        </w:tc>
      </w:tr>
      <w:tr w:rsidR="001136D4" w:rsidRPr="00F64AF6" w14:paraId="777ED53A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56B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8C62" w14:textId="48740D73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увлече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B67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430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«Мячи» ИЛИ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Антиграв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хватка осьминога»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324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3A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DB82" w14:textId="0B758C49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заданий. Выпуск 1: учеб. пособие для общеобразовательных организаций / под ред. Г. С. Ковалевой,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="00995535" w:rsidRPr="00F64AF6">
              <w:rPr>
                <w:rFonts w:ascii="Times New Roman" w:hAnsi="Times New Roman" w:cs="Times New Roman"/>
                <w:sz w:val="24"/>
                <w:szCs w:val="24"/>
              </w:rPr>
              <w:t>М.;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</w:t>
            </w:r>
          </w:p>
        </w:tc>
      </w:tr>
      <w:tr w:rsidR="001136D4" w:rsidRPr="00F64AF6" w14:paraId="0A0F44E0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0B7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AD118E" w:rsidRPr="00F64AF6" w14:paraId="390E76B0" w14:textId="77777777" w:rsidTr="00771299">
        <w:trPr>
          <w:trHeight w:val="414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EFC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C484" w14:textId="05AA0E1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межлич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D546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7F53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Анализ моделей и ситуаций.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Модели заданий:</w:t>
            </w:r>
          </w:p>
          <w:p w14:paraId="031A6308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сюжеты, сценарии; </w:t>
            </w:r>
          </w:p>
          <w:p w14:paraId="2655E627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эмблемы, плакаты, постеры, значки;</w:t>
            </w:r>
          </w:p>
          <w:p w14:paraId="486B1B25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проблемы экологии;</w:t>
            </w:r>
          </w:p>
          <w:p w14:paraId="4FFD3507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8EAE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креативности в ситуациях: </w:t>
            </w:r>
          </w:p>
          <w:p w14:paraId="589B9375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создания сюжетов и сценариев,</w:t>
            </w:r>
          </w:p>
          <w:p w14:paraId="6374DF12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создания эмблем, плакатов, постеров и других аналогичных рисунков,</w:t>
            </w:r>
          </w:p>
          <w:p w14:paraId="159EA124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решения экологических проблем (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ресурсо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 энергосбережения, утилизации и переработки и др.),</w:t>
            </w:r>
          </w:p>
          <w:p w14:paraId="3FE83E89" w14:textId="01988F44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выдвижения гипотез.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E450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A309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Портал ИСРО РАО (http://skiv.instrao.ru)</w:t>
            </w:r>
          </w:p>
          <w:p w14:paraId="7D5D5F2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Комплексные задания</w:t>
            </w:r>
          </w:p>
          <w:p w14:paraId="0218D8BB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В поисках правды, задания 1, 2, 3</w:t>
            </w:r>
          </w:p>
          <w:p w14:paraId="0E3F24D3" w14:textId="37937608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Поможем друг другу, задания 1, 2</w:t>
            </w:r>
          </w:p>
          <w:p w14:paraId="676FEEA1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Хранители природы, задания 1, 2</w:t>
            </w:r>
          </w:p>
          <w:p w14:paraId="2774708C" w14:textId="4C22933E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воды, задания 1, 2, 3</w:t>
            </w:r>
          </w:p>
        </w:tc>
      </w:tr>
      <w:tr w:rsidR="00995535" w:rsidRPr="00F64AF6" w14:paraId="3A6A8942" w14:textId="77777777" w:rsidTr="00C10945">
        <w:trPr>
          <w:trHeight w:val="827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826D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14:paraId="05D7BAAE" w14:textId="34CA12BF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626D" w14:textId="442A1958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идей. Учимся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и беглость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D8CC" w14:textId="77777777" w:rsidR="00995535" w:rsidRPr="00F64AF6" w:rsidRDefault="00995535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E4D8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Разные сюжеты. </w:t>
            </w:r>
          </w:p>
          <w:p w14:paraId="29EE3166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Два основных способа, которыми могут различаться идеи для историй: </w:t>
            </w:r>
          </w:p>
          <w:p w14:paraId="31E9E45B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связи идей с легендой основаны на разных смысловых ассоциациях, что явно отражается на сюжете, ИЛИ </w:t>
            </w:r>
          </w:p>
          <w:p w14:paraId="74EA49C7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3684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  <w:p w14:paraId="05793010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поисковой системой Интернета по подбору /коллажу интересных иллюстраций. Выдвижение идей своих заданий по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энергосбережению, утилизации и переработки отходов. </w:t>
            </w:r>
          </w:p>
          <w:p w14:paraId="15357B94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– чем могут различаться схожие сюжеты? </w:t>
            </w:r>
          </w:p>
          <w:p w14:paraId="3FD2A539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Каждая история описана с иной точки зрения, и это влияет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то, как представлен сюжет;</w:t>
            </w:r>
          </w:p>
          <w:p w14:paraId="5B1D4583" w14:textId="0F1947FD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истории есть различающееся место действия, что влияет на взаимодействие героев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93ED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 малых группах. Презентация результатов обсуждения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9CB3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http://skiv.instrao.ru  </w:t>
            </w:r>
          </w:p>
          <w:p w14:paraId="7283624E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Комплексные задания </w:t>
            </w:r>
          </w:p>
          <w:p w14:paraId="355F3E07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Путь сказочного героя, </w:t>
            </w:r>
          </w:p>
          <w:p w14:paraId="21DB5767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Фотохудожник, </w:t>
            </w:r>
          </w:p>
          <w:p w14:paraId="76B4E17B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Геометрические фигуры </w:t>
            </w:r>
          </w:p>
          <w:p w14:paraId="143B2E70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Танцующий лес, задание 1  </w:t>
            </w:r>
          </w:p>
          <w:p w14:paraId="3D7130D1" w14:textId="67F78780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«Необычный диалог»: образовательный ресурс издательства «Просвещение» (https://media.prosv.ru/func/)</w:t>
            </w:r>
          </w:p>
        </w:tc>
      </w:tr>
      <w:tr w:rsidR="00995535" w:rsidRPr="00F64AF6" w14:paraId="200870E9" w14:textId="77777777" w:rsidTr="00C10945">
        <w:trPr>
          <w:trHeight w:val="848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9ED3" w14:textId="473DED7F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BBF3" w14:textId="77777777" w:rsidR="00995535" w:rsidRPr="00F64AF6" w:rsidRDefault="00995535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3510" w14:textId="77777777" w:rsidR="00995535" w:rsidRPr="00F64AF6" w:rsidRDefault="00995535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9436" w14:textId="77777777" w:rsidR="00995535" w:rsidRPr="00F64AF6" w:rsidRDefault="00995535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9696" w14:textId="77777777" w:rsidR="00995535" w:rsidRPr="00F64AF6" w:rsidRDefault="00995535" w:rsidP="001528C8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или на значимость предметов и событий;</w:t>
            </w:r>
          </w:p>
          <w:p w14:paraId="3B63D075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14:paraId="7F40FBC8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Действия и/или выбор, совершаемые героями в каждой истории отличаются, из-за чего сюжет развивается по-разному;</w:t>
            </w:r>
          </w:p>
          <w:p w14:paraId="4D3947E9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героев в каждой из историй отличаются, влияя на их мотивацию или роль, которую они играют в истории (например, у героев может быть разное </w:t>
            </w:r>
          </w:p>
          <w:p w14:paraId="29888E96" w14:textId="77777777" w:rsidR="00995535" w:rsidRPr="00F64AF6" w:rsidRDefault="00995535" w:rsidP="001528C8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происхождение, способности, характеры и т.д.).</w:t>
            </w:r>
          </w:p>
          <w:p w14:paraId="392EFEB3" w14:textId="77777777" w:rsidR="00995535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– какие решения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проблем относятся к разным категориям? (Нормативное регулирование, экономия, экологическое просвещение, профилактика и др.)</w:t>
            </w:r>
          </w:p>
          <w:p w14:paraId="7B081B58" w14:textId="76D2DB45" w:rsidR="00631E87" w:rsidRPr="00F64AF6" w:rsidRDefault="00631E87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EA32" w14:textId="77777777" w:rsidR="00995535" w:rsidRPr="00F64AF6" w:rsidRDefault="00995535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30F2" w14:textId="77777777" w:rsidR="00995535" w:rsidRPr="00F64AF6" w:rsidRDefault="00995535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17A4D" w:rsidRPr="00F64AF6" w14:paraId="39965472" w14:textId="77777777" w:rsidTr="003F51BF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9607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5B9D" w14:textId="458A5DD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и их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8468" w14:textId="77777777" w:rsidR="00D17A4D" w:rsidRPr="00F64AF6" w:rsidRDefault="00D17A4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52B0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проработанность. Обсуждение проблемы: </w:t>
            </w:r>
          </w:p>
          <w:p w14:paraId="1892F9AA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Когда возникает необходимость доработать идею? 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6AAF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Совместное чтение </w:t>
            </w:r>
            <w:r w:rsidRPr="00F64A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нужна доработка идеи. </w:t>
            </w:r>
          </w:p>
          <w:p w14:paraId="235675DF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</w:p>
          <w:p w14:paraId="5980AC6C" w14:textId="46F4ABA0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– по каким причинам бывает нужна доработка идеи? (появилась дополнительная информация,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F548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малых группах по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поиску аналогий, связей, ассоциаций. Игра типа «Что? Где? Когда?»  Работа в парах и малых группах по анализу и моделированию ситуаций, </w:t>
            </w:r>
          </w:p>
          <w:p w14:paraId="386397E2" w14:textId="1078D1CE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 подведению итогов. Презентация результатов обсуждения.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7B1D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Портал ИСРО РАО (http://skiv.instrao.ru)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DE259" w14:textId="777777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задания </w:t>
            </w:r>
          </w:p>
          <w:p w14:paraId="7E914FDD" w14:textId="77777777" w:rsidR="00D17A4D" w:rsidRPr="00F64AF6" w:rsidRDefault="00D17A4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В поисках правды </w:t>
            </w:r>
          </w:p>
          <w:p w14:paraId="27B1C1D4" w14:textId="77777777" w:rsidR="00D17A4D" w:rsidRPr="00F64AF6" w:rsidRDefault="00D17A4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Кафе для подростков </w:t>
            </w:r>
          </w:p>
          <w:p w14:paraId="6965B542" w14:textId="77777777" w:rsidR="00D17A4D" w:rsidRPr="00F64AF6" w:rsidRDefault="00D17A4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Поможем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</w:t>
            </w:r>
          </w:p>
          <w:p w14:paraId="7DE79D9C" w14:textId="77777777" w:rsidR="00D17A4D" w:rsidRPr="00F64AF6" w:rsidRDefault="00D17A4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чистоту воды </w:t>
            </w:r>
          </w:p>
        </w:tc>
      </w:tr>
      <w:tr w:rsidR="00D17A4D" w:rsidRPr="00F64AF6" w14:paraId="09697BD3" w14:textId="77777777" w:rsidTr="00051A8E">
        <w:trPr>
          <w:trHeight w:val="5260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6D1C" w14:textId="77777777" w:rsidR="00D17A4D" w:rsidRPr="00F64AF6" w:rsidRDefault="00D17A4D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A0E4" w14:textId="77777777" w:rsidR="00D17A4D" w:rsidRPr="00F64AF6" w:rsidRDefault="00D17A4D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1CDF" w14:textId="77777777" w:rsidR="00D17A4D" w:rsidRPr="00F64AF6" w:rsidRDefault="00D17A4D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933D" w14:textId="77777777" w:rsidR="00D17A4D" w:rsidRPr="00F64AF6" w:rsidRDefault="00D17A4D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B5AB" w14:textId="34437377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4094" w14:textId="6CA44333" w:rsidR="00D17A4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5758" w14:textId="77777777" w:rsidR="00D17A4D" w:rsidRPr="00F64AF6" w:rsidRDefault="00D17A4D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995535" w:rsidRPr="00F64AF6" w14:paraId="38842451" w14:textId="77777777" w:rsidTr="00C10945">
        <w:trPr>
          <w:trHeight w:val="558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119D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8436" w14:textId="684EB1A4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CCBC" w14:textId="77777777" w:rsidR="00995535" w:rsidRPr="00F64AF6" w:rsidRDefault="00995535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F5DB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96D2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на основе комплексного задания (по выбору учителя): </w:t>
            </w:r>
          </w:p>
          <w:p w14:paraId="0340BBFA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 для пятиклассников «Знакомство со школой», </w:t>
            </w:r>
          </w:p>
          <w:p w14:paraId="65781672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проектирование. «Как я вижу свое будущее?», </w:t>
            </w:r>
          </w:p>
          <w:p w14:paraId="275ABD57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социально значимого</w:t>
            </w:r>
          </w:p>
          <w:p w14:paraId="5F1E8387" w14:textId="77777777" w:rsidR="00995535" w:rsidRPr="00F64AF6" w:rsidRDefault="00995535" w:rsidP="001528C8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(например, книжной выставки), </w:t>
            </w:r>
          </w:p>
          <w:p w14:paraId="30A8B27A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классного часа с выбором девиза класса, </w:t>
            </w:r>
          </w:p>
          <w:p w14:paraId="4B020F33" w14:textId="52D3C364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системы мероприятий по помощи в учебе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E4B5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 Презентация результатов обсуждения.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AAAE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Портал ИСРО РАО (http://skiv.instrao.ru)</w:t>
            </w:r>
          </w:p>
          <w:p w14:paraId="7B9F8E27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14:paraId="331D702B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Путешествие по школе, Креативное мышление, выпуск 1, Просвещение, </w:t>
            </w:r>
          </w:p>
          <w:p w14:paraId="0B650128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Нужный предмет,  </w:t>
            </w:r>
          </w:p>
          <w:p w14:paraId="3CEA25B6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Книжная выставка, </w:t>
            </w:r>
          </w:p>
          <w:p w14:paraId="369C4637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Мечтайте о великом,</w:t>
            </w:r>
          </w:p>
          <w:p w14:paraId="243E6C7F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помочь отстающему. Креативное мышление, выпуск 1, Просвещение, </w:t>
            </w:r>
          </w:p>
          <w:p w14:paraId="09D506AD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Поможем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 </w:t>
            </w:r>
          </w:p>
          <w:p w14:paraId="7DB58A36" w14:textId="4C6DD9B6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«Когда хочется вернуться в кафе»: образовательный ресурс издательства «Просвещение»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(https://media.prosv.ru/func/)</w:t>
            </w:r>
          </w:p>
        </w:tc>
      </w:tr>
      <w:tr w:rsidR="001136D4" w:rsidRPr="00F64AF6" w14:paraId="6155FD8F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307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1E81" w14:textId="19886FA9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тика 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EE58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514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Креативное мышление. Диагностическая работа для 7 класса.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EA2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работы. Обсуждение результатов. Взаимо- и самооценка результатов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DB4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 Работа в парах.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E4B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Портал РЭШ (https://fg.resh.edu.ru)  </w:t>
            </w:r>
          </w:p>
          <w:p w14:paraId="4DEC7F8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Портал ИСРО РАО (http://skiv.instrao.ru)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E5FEE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для 7 класса. Креативное мышление. </w:t>
            </w:r>
          </w:p>
          <w:p w14:paraId="0670534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Настольные игры </w:t>
            </w:r>
          </w:p>
          <w:p w14:paraId="1E37E4E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2. Книжный магазин</w:t>
            </w:r>
          </w:p>
        </w:tc>
      </w:tr>
      <w:tr w:rsidR="001136D4" w:rsidRPr="00F64AF6" w14:paraId="3D2CD0BD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504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1136D4" w:rsidRPr="00F64AF6" w14:paraId="4E492F63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B78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94B5" w14:textId="3F6F741C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итогов первой части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C096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3CB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2CF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F76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BA5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136D4" w:rsidRPr="00F64AF6" w14:paraId="20182D9D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C10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4: Математическая грамотность: «Математика в окружающем мире» (4 ч)</w:t>
            </w:r>
          </w:p>
        </w:tc>
      </w:tr>
      <w:tr w:rsidR="00995535" w:rsidRPr="00F64AF6" w14:paraId="2E11A546" w14:textId="77777777" w:rsidTr="00C10945">
        <w:trPr>
          <w:trHeight w:val="1117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BC3F" w14:textId="09CED375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14:paraId="5A9AA93D" w14:textId="09714909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74C1" w14:textId="05180833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</w:t>
            </w:r>
            <w:proofErr w:type="spellEnd"/>
            <w:r w:rsidR="00D17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</w:t>
            </w:r>
            <w:proofErr w:type="gram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делах: ремонт и обустрой</w:t>
            </w:r>
            <w:r w:rsidR="00D17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дома Комплексные задания «Ремонт комнаты», «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Покуп</w:t>
            </w:r>
            <w:proofErr w:type="spellEnd"/>
            <w:r w:rsidR="00D17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телевизора»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0A06" w14:textId="77777777" w:rsidR="00995535" w:rsidRPr="00F64AF6" w:rsidRDefault="00995535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5009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«цена-количество-стоимость».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0DE1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</w:t>
            </w:r>
          </w:p>
          <w:p w14:paraId="11DFD5F9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гипотезу. Формулировать обобщения и выводы. Распознавать истинные и ложные высказывания об объектах. Строить высказывания. </w:t>
            </w:r>
          </w:p>
          <w:p w14:paraId="45F74A87" w14:textId="53207F62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EE0B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DD09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Демонстрационный вариант 2019/2020:</w:t>
            </w:r>
          </w:p>
          <w:p w14:paraId="47066F39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«Ремонт комнаты»,</w:t>
            </w:r>
          </w:p>
          <w:p w14:paraId="5CE5A616" w14:textId="77777777" w:rsidR="00995535" w:rsidRPr="00F64AF6" w:rsidRDefault="00995535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«Покупка телевизора» (http://skiv.instrao.ru)</w:t>
            </w:r>
          </w:p>
          <w:p w14:paraId="712185A9" w14:textId="77777777" w:rsidR="00995535" w:rsidRPr="00F64AF6" w:rsidRDefault="0099553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«Выставка рисунков»: образовательный ресурс издательства «Просвещение» (https://media.prosv.ru/func/)</w:t>
            </w:r>
          </w:p>
        </w:tc>
      </w:tr>
      <w:tr w:rsidR="00AD118E" w:rsidRPr="00F64AF6" w14:paraId="61A0E94E" w14:textId="77777777" w:rsidTr="00E44591">
        <w:trPr>
          <w:trHeight w:val="289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B2D3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0AD0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жизни: спорт </w:t>
            </w:r>
          </w:p>
          <w:p w14:paraId="18C0B651" w14:textId="5AEDDAE3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Футбол­ная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команда», «Мировой рекорд по бегу», «Пита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самбис</w:t>
            </w:r>
            <w:proofErr w:type="spellEnd"/>
            <w:r w:rsidR="0063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F25B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57FD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данных: </w:t>
            </w:r>
          </w:p>
          <w:p w14:paraId="32F050F7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диаграммы, </w:t>
            </w:r>
          </w:p>
          <w:p w14:paraId="485ED538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характеристики,</w:t>
            </w:r>
          </w:p>
          <w:p w14:paraId="792695BD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Сравнение величин,</w:t>
            </w:r>
          </w:p>
          <w:p w14:paraId="584B700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1D8D" w14:textId="77777777" w:rsidR="00AD118E" w:rsidRPr="00F64AF6" w:rsidRDefault="00AD118E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95F9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2C94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РЭШ, 7 класс: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«Футбольная команда», «Мировой рекорд по бегу», «Питание самбиста» (http://skiv.instrao.ru)</w:t>
            </w:r>
          </w:p>
        </w:tc>
      </w:tr>
      <w:tr w:rsidR="00AD118E" w:rsidRPr="00F64AF6" w14:paraId="456086B4" w14:textId="77777777" w:rsidTr="008B147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44CD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371B" w14:textId="5074DB36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 отдыхе: досуг, отпуск,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увлече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«Бугель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ники»,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«Кресельные подъем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B6FD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D9E2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8201" w14:textId="77777777" w:rsidR="00AD118E" w:rsidRPr="00F64AF6" w:rsidRDefault="00AD118E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1E1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работа, индивидуальная работа, презентация (колонка блогера)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BF0F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AD118E" w:rsidRPr="00F64AF6" w14:paraId="5EC224DC" w14:textId="77777777" w:rsidTr="008B147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8295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43C8" w14:textId="71F329B4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: сельское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«Сбор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череш</w:t>
            </w:r>
            <w:proofErr w:type="spellEnd"/>
            <w:r w:rsidR="0063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053B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7D67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Представление данных (диаграммы, инфографика)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B183" w14:textId="77777777" w:rsidR="00AD118E" w:rsidRPr="00F64AF6" w:rsidRDefault="00AD118E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A0F1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19C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«Сбор черешни» (https://fg.resh.edu.ru)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«Работа летом для подростка»: образовательный ресурс издательства «Просвещение» (https://media.prosv.ru/func/)</w:t>
            </w:r>
          </w:p>
        </w:tc>
      </w:tr>
      <w:tr w:rsidR="001136D4" w:rsidRPr="00F64AF6" w14:paraId="6201D70A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AE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5: Финансовая грамотность: «Школа финансовых решений» (4 ч)</w:t>
            </w:r>
          </w:p>
        </w:tc>
      </w:tr>
      <w:tr w:rsidR="002F1A0D" w:rsidRPr="00F64AF6" w14:paraId="7F6310D7" w14:textId="77777777" w:rsidTr="00C10945">
        <w:trPr>
          <w:trHeight w:val="165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8F25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AC21" w14:textId="2A9A22B8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угрозы</w:t>
            </w:r>
          </w:p>
          <w:p w14:paraId="4CB76997" w14:textId="7C1F6522" w:rsidR="002F1A0D" w:rsidRPr="00F64AF6" w:rsidRDefault="00D17A4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ревра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  <w:proofErr w:type="spellEnd"/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неприят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961B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4C16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Личная финансовая безопасность. Мошенничество.  </w:t>
            </w:r>
          </w:p>
          <w:p w14:paraId="353D51E4" w14:textId="4CCFB2D8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Виды финансового мошенничества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DBD1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</w:t>
            </w:r>
          </w:p>
          <w:p w14:paraId="0C7B67A1" w14:textId="27D5B299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Оценивать финансовые проблемы. Применять финансовые знания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09E72B9F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ситуативных и проблемных задач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43501F" w14:textId="048126C4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 / Практикум / творческий проект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68BE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«Новые уловки мошенников» (http://skiv.instrao.ru)  </w:t>
            </w:r>
          </w:p>
          <w:p w14:paraId="32659DCA" w14:textId="3AAA12B2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AD118E" w:rsidRPr="00F64AF6" w14:paraId="790C7148" w14:textId="77777777" w:rsidTr="006D4B0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F607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36E5" w14:textId="1A4D944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Уловки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мошенни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: что помогает от них защити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CC8D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2380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мошенничество.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защиты от финансового мошенничества 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F4BD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анализировать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финансовую информацию. Оценивать финансовые проблемы. Применять финансовые знания </w:t>
            </w:r>
          </w:p>
          <w:p w14:paraId="5F1ABD04" w14:textId="1F30794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224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ситуативных и проблемных задач. Беседа /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/ Составление Памятки безопасного финансового поведения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3092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«ПИН-код», «Где взять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деньги»  (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http://skiv.instrao.ru)  </w:t>
            </w:r>
          </w:p>
          <w:p w14:paraId="79A63A03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«Предложение от блогера»: образовательный ресурс издательства, «Просвещение» (https://media.prosv.ru/func/) </w:t>
            </w:r>
          </w:p>
        </w:tc>
      </w:tr>
      <w:tr w:rsidR="00AD118E" w:rsidRPr="00F64AF6" w14:paraId="6CA4D809" w14:textId="77777777" w:rsidTr="00544D2C">
        <w:trPr>
          <w:trHeight w:val="124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E272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2308" w14:textId="2662FD6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Заходим в интернет: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для личных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A7DF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F82B" w14:textId="4BF1C978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 в социальных сетях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безопасного финансового поведения в социальных сетях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61AA" w14:textId="6152A96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7AA4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задач  Беседа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/  практическая работа/игра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D52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«Пицца с большой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скидкой»  (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http://skiv.instrao.ru/)  «Вымогатели в социальных сетях»: образовательный ресурс издательства «Просвещение» (https://media.prosv.ru/func/)</w:t>
            </w:r>
          </w:p>
        </w:tc>
      </w:tr>
      <w:tr w:rsidR="00AD118E" w:rsidRPr="00F64AF6" w14:paraId="0E92168D" w14:textId="77777777" w:rsidTr="00BA6CC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DF6D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429E" w14:textId="5E1AF9E6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 о правилах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A86D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2F32" w14:textId="320FB6A0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безопасность Финансовый риск Правила безопасного финансового поведения </w:t>
            </w:r>
          </w:p>
        </w:tc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6397" w14:textId="2D75F8A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43D6" w14:textId="0374400C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и проблемных задач Беседа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/  Практическая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работа/ диспут/игра-кейс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5A7B" w14:textId="1FDAAAF1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«Билеты на концерт» (2020) (http://skiv.instrao.ru/)  </w:t>
            </w:r>
          </w:p>
        </w:tc>
      </w:tr>
      <w:tr w:rsidR="001136D4" w:rsidRPr="00F64AF6" w14:paraId="2F42C111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C81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Интегрированные занятия: Финансовая грамотность+ Математика (2 ч)</w:t>
            </w:r>
          </w:p>
        </w:tc>
      </w:tr>
      <w:tr w:rsidR="00AD118E" w:rsidRPr="00F64AF6" w14:paraId="31B2A3D4" w14:textId="77777777" w:rsidTr="006A2A11">
        <w:trPr>
          <w:trHeight w:val="395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65F2" w14:textId="5E0B1AD9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25–26.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B44E" w14:textId="3BCDD85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Поку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пать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но по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spellEnd"/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нам не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зевать»  «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Акции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распрода</w:t>
            </w:r>
            <w:r w:rsidR="00D1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E170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5C01" w14:textId="24602AA6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грамотность: Зависимость «цена – количество-стоимость», Вычисления с десятичными и обыкновенными дробями, Вычисление процентов 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75C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</w:p>
          <w:p w14:paraId="7897C801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14:paraId="71E0D7DB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Оценивать финансовые проблемы. Применять финансовые знания.</w:t>
            </w:r>
          </w:p>
          <w:p w14:paraId="59C5D263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грамотность:</w:t>
            </w:r>
          </w:p>
          <w:p w14:paraId="1524F41D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(из текста, таблицы, диаграммы), </w:t>
            </w:r>
          </w:p>
          <w:p w14:paraId="7F976053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математические объекты,  </w:t>
            </w:r>
          </w:p>
          <w:p w14:paraId="6D5752F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использовать зависимости между величинами, данными, </w:t>
            </w:r>
          </w:p>
          <w:p w14:paraId="4A17205B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и обсуждать способы решения, </w:t>
            </w:r>
          </w:p>
          <w:p w14:paraId="45B5AF56" w14:textId="74410D4F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Прикидывать, оценивать, вычислять результат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55EC" w14:textId="2545AABF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и проблемных задач Беседа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/  Игра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групповая работа, индивидуальная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3D37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«Акция в интернет-магазине», «Акция в магазине косметики», «Предпраздничная распродажа» (http://skiv.instrao.ru)   </w:t>
            </w:r>
          </w:p>
          <w:p w14:paraId="3D0631D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«Сервис частных объявления» образовательный ресурс издательства «Просвещение» (https://media.prosv.ru/func/)  </w:t>
            </w:r>
          </w:p>
        </w:tc>
      </w:tr>
      <w:tr w:rsidR="001136D4" w:rsidRPr="00F64AF6" w14:paraId="6E80632F" w14:textId="77777777" w:rsidTr="00995535">
        <w:tc>
          <w:tcPr>
            <w:tcW w:w="143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834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Модуль 6: Глобальные компетенции «Роскошь общения. Ты, я, мы отвечаем за планету. Мы учимся преодолевать проблемы в </w:t>
            </w: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общении и вместе решать глобальные проблемы» (5 ч)</w:t>
            </w:r>
          </w:p>
        </w:tc>
      </w:tr>
      <w:tr w:rsidR="00AD118E" w:rsidRPr="00F64AF6" w14:paraId="570A2DC4" w14:textId="77777777" w:rsidTr="00970E79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FB15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BF4" w14:textId="56E7EC35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 чем могут быть связаны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EBFC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156A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CB74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взаимодействия. Объяснять причины непонимания в межкультурном диалоге.  </w:t>
            </w:r>
          </w:p>
          <w:p w14:paraId="67264871" w14:textId="7A58EBB1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F51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2542" w14:textId="71A19A41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«Семейные ценности», «Школьная жизнь»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Демонстрационный вариант 2019 (http://skiv.instrao.ru)  </w:t>
            </w:r>
          </w:p>
        </w:tc>
      </w:tr>
      <w:tr w:rsidR="00AD118E" w:rsidRPr="00F64AF6" w14:paraId="0386FCB3" w14:textId="77777777" w:rsidTr="00B12075">
        <w:trPr>
          <w:trHeight w:val="643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9B69" w14:textId="5016B76D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D181" w14:textId="71407007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0AD8" w14:textId="2451CD5F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D729" w14:textId="1621A8B4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1FCD" w14:textId="604E5B9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E87F" w14:textId="3DF70359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0EA0" w14:textId="5FA7A879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</w:tr>
      <w:tr w:rsidR="001136D4" w:rsidRPr="00F64AF6" w14:paraId="3F8E61D9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580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DFE1" w14:textId="53D60E0E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Общаем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дая свои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A4AF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C7C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взаимодействие: успешное и уважительное взаимодействие между людьми, действия в интересах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276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стратегии поведения в результате анализа ситуаций, связанных с противоречиями во взаимодействии между людьми. Оценивать действия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 конфликтных ситуациях, предлагать пути разрешения конфликтов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D1B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122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«Кто пойдет в поход», «Дай списать» (http://skiv.instrao.ru)  </w:t>
            </w:r>
          </w:p>
        </w:tc>
      </w:tr>
      <w:tr w:rsidR="002F1A0D" w:rsidRPr="00F64AF6" w14:paraId="1685F9E3" w14:textId="77777777" w:rsidTr="00C10945">
        <w:trPr>
          <w:trHeight w:val="269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8917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073B" w14:textId="55E60C72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будущее: причины и способы решения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2E09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F3AD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как следствие глобализации.  Изменение климата, экологические и демографические проблемы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7317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ситуации, связанные с глобальным изменением климата, экологическими и демографическими проблемами. Приводить примеры и </w:t>
            </w:r>
          </w:p>
          <w:p w14:paraId="4530F69C" w14:textId="015F12E6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9273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6CE8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«Нам не страшен гололед», «Деревья в городе», «Изменение климата» Демонстрационный вариант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2019  (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http://skiv.instrao.ru)  </w:t>
            </w:r>
          </w:p>
          <w:p w14:paraId="5A0BECBD" w14:textId="0AAB138A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2020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Ситуация «Изменения в Зеландии»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 «Выбрасываем продукты или голодаем» </w:t>
            </w:r>
          </w:p>
        </w:tc>
      </w:tr>
      <w:tr w:rsidR="001136D4" w:rsidRPr="00F64AF6" w14:paraId="752B37F9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BD68" w14:textId="4528B8AA" w:rsidR="001136D4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06B7" w14:textId="15F0CB3C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го: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участву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 в измене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ческой ситуации.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67CF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350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проблемы: 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578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в решении глобальных проблем.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3F5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C50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«Выбираем профессию», «Экологичная обувь», «Дети должны мечтать, а не работать в поле» (http://skiv.instrao.ru)  </w:t>
            </w:r>
          </w:p>
          <w:p w14:paraId="2C90378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в мире: право и бизнес»: образовательный ресурс издательства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«Просвещение» (https://media.prosv.ru/func/)  </w:t>
            </w:r>
          </w:p>
          <w:p w14:paraId="33AFAA7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AD118E" w:rsidRPr="00F64AF6" w14:paraId="3E820ECD" w14:textId="77777777" w:rsidTr="00AD118E">
        <w:trPr>
          <w:trHeight w:val="574"/>
        </w:trPr>
        <w:tc>
          <w:tcPr>
            <w:tcW w:w="1436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4A7A" w14:textId="5AA9ADF5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программы. Рефлексивное занятие 2.</w:t>
            </w:r>
          </w:p>
        </w:tc>
      </w:tr>
      <w:tr w:rsidR="001136D4" w:rsidRPr="00F64AF6" w14:paraId="65E6C9FB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016D53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6FDA9B8" w14:textId="539DB169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C64C76C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4329F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8ADB74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B5C203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84DA60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Для конкретизации проявления сформированности отдельных уровней ФГ используются примеры заданий разного уровня ФГ (http://skiv.instrao.ru/)</w:t>
            </w:r>
          </w:p>
        </w:tc>
      </w:tr>
      <w:tr w:rsidR="001136D4" w:rsidRPr="00F64AF6" w14:paraId="0E70D98F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DF9CEA" w14:textId="56D657E0" w:rsidR="001136D4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33–34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A93AB14" w14:textId="63ABF2B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E16F195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3EE0B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04CA9" w14:textId="77777777" w:rsidR="001136D4" w:rsidRPr="00F64AF6" w:rsidRDefault="001136D4" w:rsidP="001528C8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практичес­ких задач, успешное межличностного обще­ние в совместной деятельности, активное участие в кол­лективных учебно-исследовательс­ких, проектных и других творческих работах. Просмотр слайд-шоу с 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фотографиями и видео, сделанными пе­да­гогами и детьми во время занятий. Благодарности друг другу за совместную работу.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1C9CA5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564FDFF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136D4" w:rsidRPr="00F64AF6" w14:paraId="4C6A3447" w14:textId="77777777" w:rsidTr="00C10945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061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4A3E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F49B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AE1C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2CCE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C35C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892C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346A5616" w14:textId="77777777" w:rsidR="002F1A0D" w:rsidRPr="00F64AF6" w:rsidRDefault="002F1A0D" w:rsidP="001136D4">
      <w:pPr>
        <w:rPr>
          <w:rFonts w:ascii="Times New Roman" w:hAnsi="Times New Roman" w:cs="Times New Roman"/>
        </w:rPr>
      </w:pPr>
    </w:p>
    <w:p w14:paraId="20C64F43" w14:textId="77777777" w:rsidR="001136D4" w:rsidRPr="00F64AF6" w:rsidRDefault="001136D4" w:rsidP="001136D4">
      <w:pPr>
        <w:pStyle w:val="2"/>
        <w:rPr>
          <w:sz w:val="24"/>
          <w:szCs w:val="24"/>
        </w:rPr>
      </w:pPr>
      <w:r w:rsidRPr="00F64AF6">
        <w:rPr>
          <w:sz w:val="24"/>
          <w:szCs w:val="24"/>
        </w:rPr>
        <w:br w:type="page"/>
      </w:r>
      <w:bookmarkStart w:id="18" w:name="_Toc118724569"/>
      <w:r w:rsidRPr="00F64AF6">
        <w:rPr>
          <w:sz w:val="24"/>
          <w:szCs w:val="24"/>
        </w:rPr>
        <w:lastRenderedPageBreak/>
        <w:t>8 класс</w:t>
      </w:r>
      <w:bookmarkEnd w:id="18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401"/>
        <w:gridCol w:w="3544"/>
        <w:gridCol w:w="2551"/>
        <w:gridCol w:w="3402"/>
      </w:tblGrid>
      <w:tr w:rsidR="001136D4" w:rsidRPr="00F64AF6" w14:paraId="7C1A8126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7ED3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5B69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C799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2D79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C39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1232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10E8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36D4" w:rsidRPr="00F64AF6" w14:paraId="77DFF670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8C1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Введение в курс «Функциональная грамотность» для учащихся 8 класса.</w:t>
            </w:r>
          </w:p>
        </w:tc>
      </w:tr>
      <w:tr w:rsidR="002F1A0D" w:rsidRPr="00F64AF6" w14:paraId="6CF62CDC" w14:textId="77777777" w:rsidTr="00C10945">
        <w:trPr>
          <w:trHeight w:val="428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2DB5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5EE1" w14:textId="568B540F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CDAF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744A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F9D3" w14:textId="7F695281" w:rsidR="002F1A0D" w:rsidRPr="00F64AF6" w:rsidRDefault="002F1A0D" w:rsidP="002F1A0D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творческих работах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5E43" w14:textId="77777777" w:rsidR="00C10945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упражнения, помогающие объединить участников программы, которые будут посещать занятия.</w:t>
            </w:r>
          </w:p>
          <w:p w14:paraId="0AC8DD4F" w14:textId="35C946DD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в группах, планирование работы.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E861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Российской электронной школы (https://fg.resh.edu.ru/)  </w:t>
            </w:r>
          </w:p>
          <w:p w14:paraId="4085B26C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(http://skiv.instrao.ru/);  </w:t>
            </w:r>
          </w:p>
          <w:p w14:paraId="2D9818D7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Материалы из пособий «Функциональная грамотность.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Учимся для жизни» издательства «Просвещение»</w:t>
            </w:r>
          </w:p>
          <w:p w14:paraId="641AA343" w14:textId="3EFDB916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образовательного ресурса издательства «Просвещение»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(https://media.prosv.ru/func/)</w:t>
            </w:r>
          </w:p>
        </w:tc>
      </w:tr>
      <w:tr w:rsidR="001136D4" w:rsidRPr="00F64AF6" w14:paraId="5233E8F3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FB6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1136D4" w:rsidRPr="00F64AF6" w14:paraId="1A4E87EC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8B25" w14:textId="39715A7A" w:rsidR="001136D4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CE4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55DA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558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Особенности чтения и понимания электронных текстов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D56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различных целей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4EF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 компьютерном классе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552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«Книга из интернета» (http://skiv.instrao.ru)   </w:t>
            </w:r>
          </w:p>
          <w:p w14:paraId="23819D64" w14:textId="7935AF80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«Милорд»: образовательный ресурс издательства «Просвещение» (</w:t>
            </w:r>
            <w:hyperlink r:id="rId20" w:history="1">
              <w:r w:rsidR="00F83E7A"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https://media.prosv.ru/func/</w:t>
              </w:r>
            </w:hyperlink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9925DD" w14:textId="650C07AD" w:rsidR="00F83E7A" w:rsidRPr="00F64AF6" w:rsidRDefault="00F83E7A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Открытые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задания PISA </w:t>
            </w:r>
            <w:hyperlink r:id="rId21" w:tgtFrame="_blank" w:history="1">
              <w:r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https://fioco.ru/примеры-задач-pisa</w:t>
              </w:r>
            </w:hyperlink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 заданий на официальном сайте Института стратегии развития образования.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tgtFrame="_blank" w:history="1">
              <w:r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http://skiv.instrao.ru/bank-zadaniy/matematicheskaya-</w:t>
              </w:r>
            </w:hyperlink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1136D4" w:rsidRPr="00F64AF6" w14:paraId="11D20798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2D4B" w14:textId="01143AC6" w:rsidR="001136D4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4–5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77CD" w14:textId="3A24ADC6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E057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66F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Научная информация: анализ и оценка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C0C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различных целей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BB8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1CF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«Исчезающая пища. Бананы»: образовательный ресурс издательства «Просвещение» (https://media.prosv.ru/func/)  </w:t>
            </w:r>
          </w:p>
          <w:p w14:paraId="481301A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«Исчезающая пища»: (Читательская грамотность. Сборник эталонных заданий. Выпуск 2. Учеб. пособие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2-х ч. Часть 2. – Москва, Санкт-Петербург: «Просвещение», 2021).   </w:t>
            </w:r>
          </w:p>
          <w:p w14:paraId="1C33FF3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«Новости» (http://skiv.instrao.ru) </w:t>
            </w:r>
          </w:p>
        </w:tc>
      </w:tr>
      <w:tr w:rsidR="001136D4" w:rsidRPr="00F64AF6" w14:paraId="3E2CC369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114F" w14:textId="77777777" w:rsidR="001136D4" w:rsidRPr="00F64AF6" w:rsidRDefault="001136D4" w:rsidP="002F1A0D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DB4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8CAF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F78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как средство осмысления действительности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103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EDA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6AF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«За тенью» (http://skiv.instrao.ru)  </w:t>
            </w:r>
          </w:p>
          <w:p w14:paraId="10FFBE1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«Зачем?»: образовательный ресурс издательства «Просвещение» (https://media.prosv.ru/func/)</w:t>
            </w:r>
          </w:p>
        </w:tc>
      </w:tr>
      <w:tr w:rsidR="00C10945" w:rsidRPr="00F64AF6" w14:paraId="5AF6FE63" w14:textId="77777777" w:rsidTr="00C10945">
        <w:trPr>
          <w:trHeight w:val="460"/>
        </w:trPr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0051" w14:textId="39AD13F1" w:rsidR="00C10945" w:rsidRPr="00F64AF6" w:rsidRDefault="00C10945" w:rsidP="00C10945">
            <w:pPr>
              <w:pStyle w:val="table-head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F64AF6">
              <w:rPr>
                <w:rStyle w:val="Bold"/>
                <w:b/>
                <w:bCs w:val="0"/>
                <w:sz w:val="24"/>
                <w:szCs w:val="24"/>
              </w:rPr>
              <w:t>Модуль 2: Естественно-научная грамотность: «Как применяют знания?» (5 ч)</w:t>
            </w:r>
          </w:p>
        </w:tc>
      </w:tr>
      <w:tr w:rsidR="00C10945" w:rsidRPr="00F64AF6" w14:paraId="08F591B9" w14:textId="77777777" w:rsidTr="001318B7">
        <w:trPr>
          <w:trHeight w:val="204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00F9" w14:textId="135E9354" w:rsidR="00C10945" w:rsidRPr="00F64AF6" w:rsidRDefault="00C10945" w:rsidP="002F1A0D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7–8.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0DBF" w14:textId="2C2B551B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Наука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488F" w14:textId="77777777" w:rsidR="00C10945" w:rsidRPr="00F64AF6" w:rsidRDefault="00C10945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4634" w14:textId="77777777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«Поехали на водороде» и «На всех парусах»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11D4" w14:textId="77777777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E328" w14:textId="77777777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5A29" w14:textId="77777777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«Поехали на водороде»: образовательный ресурс издательства «Просвещение» (https://media.prosv.ru/func/) </w:t>
            </w:r>
          </w:p>
          <w:p w14:paraId="66C0AE8F" w14:textId="68E9D2FA" w:rsidR="00C10945" w:rsidRPr="00F64AF6" w:rsidRDefault="00C10945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Естественно-научная грамотность. Сборник эталонных заданий. Выпуск 2: учеб. пособие для общеобразовательных 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организаций / под ред. Г. С. Ковалевой, А. Ю.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— М.; СПб</w:t>
            </w:r>
            <w:proofErr w:type="gram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:</w:t>
            </w:r>
            <w:proofErr w:type="gram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Просвещение, 2021.  Портал РЭШ (https://fg.resh.edu.ru) </w:t>
            </w:r>
          </w:p>
        </w:tc>
      </w:tr>
      <w:tr w:rsidR="002F1A0D" w:rsidRPr="00F64AF6" w14:paraId="4196A54B" w14:textId="77777777" w:rsidTr="00C10945">
        <w:trPr>
          <w:trHeight w:val="186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1DA7" w14:textId="77777777" w:rsidR="002F1A0D" w:rsidRPr="00F64AF6" w:rsidRDefault="002F1A0D" w:rsidP="002F1A0D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7963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67B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0EEB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«Что вы знаете о клонах?»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B40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  <w:p w14:paraId="749505DD" w14:textId="0E5C479F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результатов экспериментов.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EDD8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C54B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 Сборник эталонных заданий. Выпуск 2: учеб. пособие для общеобразовательных организаций /</w:t>
            </w:r>
          </w:p>
          <w:p w14:paraId="1BC72301" w14:textId="12174B9C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 ред. Г. С.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— М.; СПб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</w:t>
            </w:r>
          </w:p>
        </w:tc>
      </w:tr>
      <w:tr w:rsidR="001136D4" w:rsidRPr="00F64AF6" w14:paraId="0F8A24E8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CB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A1B9" w14:textId="05590AA8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нас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F693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1A0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«От газировки к «газированному» океану»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5F79" w14:textId="529D48EB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нтерпретации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66E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группах.  Презентация результатов выполнения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330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«Углекислый газ: от газировки к «газированному» океану»: образовательный ресурс издательства «Просвещение» (https://media.prosv.ru/func/)  </w:t>
            </w:r>
          </w:p>
          <w:p w14:paraId="5F95C3EC" w14:textId="50CAE8E5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заданий. Выпуск 2: учеб. пособие для общеобразовательных организаций / под ред. Г. С.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М.;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 w:rsidR="002F1A0D" w:rsidRPr="00F64AF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</w:t>
            </w:r>
          </w:p>
        </w:tc>
      </w:tr>
      <w:tr w:rsidR="00AD118E" w:rsidRPr="00F64AF6" w14:paraId="6A6876A0" w14:textId="77777777" w:rsidTr="00D17A09">
        <w:trPr>
          <w:trHeight w:val="199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8889" w14:textId="43614BA5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C8B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B8E5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0DAB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«Экстремальные профессии»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4937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92A1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AA1B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комплекс информационного взаимодействия субъектов Российской Федерации в проекте «Мониторинг формирования </w:t>
            </w:r>
          </w:p>
          <w:p w14:paraId="6F82078C" w14:textId="639C7F1C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учащихся» (http://skiv.instrao.ru) </w:t>
            </w:r>
          </w:p>
        </w:tc>
      </w:tr>
      <w:tr w:rsidR="001136D4" w:rsidRPr="00F64AF6" w14:paraId="26985051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FFF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2F1A0D" w:rsidRPr="00F64AF6" w14:paraId="6576FF4E" w14:textId="77777777" w:rsidTr="00C10945">
        <w:trPr>
          <w:trHeight w:val="538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05FF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E7EC" w14:textId="6BF385A2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учебных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0BDF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3A42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моделей и ситуаций. </w:t>
            </w:r>
          </w:p>
          <w:p w14:paraId="6AF1E46B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Модели заданий:  </w:t>
            </w:r>
          </w:p>
          <w:p w14:paraId="5CD4D308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названия, слоганы, имена героев </w:t>
            </w:r>
          </w:p>
          <w:p w14:paraId="6BB0C4FA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схемы, опорные конспекты, </w:t>
            </w:r>
          </w:p>
          <w:p w14:paraId="77819A4F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инициативы и взаимодействия </w:t>
            </w:r>
          </w:p>
          <w:p w14:paraId="4209D3B1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изобретательство и рационализаторство.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050C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главного. Совместная деятельность по анализу предложенных ситуаций.</w:t>
            </w:r>
          </w:p>
          <w:p w14:paraId="57CD455F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идей и обсуждение различных способов проявления креативности в ситуациях: </w:t>
            </w:r>
          </w:p>
          <w:p w14:paraId="78EB2733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сюжетов и сценариев, </w:t>
            </w:r>
          </w:p>
          <w:p w14:paraId="56151F0B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эмблем, плакатов, постеров и других аналогичных рисунков, </w:t>
            </w:r>
          </w:p>
          <w:p w14:paraId="0354C6CF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решения экологических проблем (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энергосбережения, утилизации и переработки и др.), </w:t>
            </w:r>
          </w:p>
          <w:p w14:paraId="704BB9A0" w14:textId="665BB68F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выдвижения гипотез.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10C2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B008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 </w:t>
            </w:r>
          </w:p>
          <w:p w14:paraId="7025D64E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</w:t>
            </w:r>
          </w:p>
          <w:p w14:paraId="769B5F66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Название книги, </w:t>
            </w:r>
          </w:p>
          <w:p w14:paraId="41A7D001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Рекламный слоган, 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Фанфик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E38B41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Лесные пожары </w:t>
            </w:r>
          </w:p>
          <w:p w14:paraId="7D623518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Быть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чуткими </w:t>
            </w:r>
          </w:p>
          <w:p w14:paraId="3B9BDCEB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Одни дома  </w:t>
            </w:r>
          </w:p>
        </w:tc>
      </w:tr>
      <w:tr w:rsidR="00AD118E" w:rsidRPr="00F64AF6" w14:paraId="44E806D4" w14:textId="77777777" w:rsidTr="00093CAF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2429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F30A" w14:textId="7451D9D0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9EAC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16BC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A0CF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чтение текста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заданий. Маркировка текста с целью выделения основных 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например, </w:t>
            </w:r>
          </w:p>
          <w:p w14:paraId="4ECCF380" w14:textId="4F301644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«Скажи по-другому», Поиск альтернатив, Поиск связей и отношений Подведение итогов: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для ответа на какие вопросы на уроке обычно требуется выдвижение разнообразных идей? (Кому нужно/важно это знание? Где это применяется? Как это связано с …? 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т..п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6119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 и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группах. Презентация результатов обсуждения и подведение итогов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CFA1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ИСРО РАО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(http://skiv.instrao.ru)  </w:t>
            </w:r>
          </w:p>
          <w:p w14:paraId="3C151B45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(задания на выдвижение разнообразных идей, оценку и отбор идей) </w:t>
            </w:r>
          </w:p>
          <w:p w14:paraId="10C4005C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Говорящие имена, </w:t>
            </w:r>
          </w:p>
          <w:p w14:paraId="4A4E782D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Система, </w:t>
            </w:r>
          </w:p>
          <w:p w14:paraId="3F653D60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Литературные места России, </w:t>
            </w:r>
          </w:p>
          <w:p w14:paraId="29F05C5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Вращение Земли,  </w:t>
            </w:r>
          </w:p>
          <w:p w14:paraId="05139F52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Зоопарк, Креативное мышление, выпуск 2, Просвещение, </w:t>
            </w:r>
          </w:p>
          <w:p w14:paraId="1D338BF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Теплопередача  </w:t>
            </w:r>
          </w:p>
          <w:p w14:paraId="5CD3D039" w14:textId="5D8DC52B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AD118E" w:rsidRPr="00F64AF6" w14:paraId="08058AED" w14:textId="77777777" w:rsidTr="0085393C">
        <w:trPr>
          <w:trHeight w:val="2898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D0FB" w14:textId="005A2630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D81D" w14:textId="05D2BAEF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D3D0" w14:textId="647F61AB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8F07" w14:textId="07BC791F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EFC9" w14:textId="5E68DA7C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FC1" w14:textId="306B74C0" w:rsidR="00AD118E" w:rsidRPr="00F64AF6" w:rsidRDefault="00AD118E" w:rsidP="001528C8">
            <w:pPr>
              <w:pStyle w:val="table-head"/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01DE" w14:textId="7B55949F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8E" w:rsidRPr="00F64AF6" w14:paraId="714FCDB9" w14:textId="77777777" w:rsidTr="007828F0">
        <w:trPr>
          <w:trHeight w:val="660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E87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7AF" w14:textId="6ABCF8BE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и их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6C9F" w14:textId="77777777" w:rsidR="00AD118E" w:rsidRPr="00F64AF6" w:rsidRDefault="00AD118E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E481" w14:textId="7B4A8F8B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проработанность. Обсуждение проблемы: когда на уроке мне помогла креативность?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A3E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  <w:p w14:paraId="254A5CB6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Моделируем ситуацию: как можно проявить креативность при выполнении задания? Моделирование ситуаций, требующих применения креативного мышления при изучении нового материала.</w:t>
            </w:r>
          </w:p>
          <w:p w14:paraId="30D387C3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14:paraId="3E0C1A6C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свойств изучаемого объекта с опорой на воображение, </w:t>
            </w:r>
          </w:p>
          <w:p w14:paraId="715E6381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утверждений,  </w:t>
            </w:r>
          </w:p>
          <w:p w14:paraId="4D1C5249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утверждений «на прочность», определение границ применимости, </w:t>
            </w:r>
          </w:p>
          <w:p w14:paraId="528D8F43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главного, </w:t>
            </w:r>
          </w:p>
          <w:p w14:paraId="1BBDE7E4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результатов, </w:t>
            </w:r>
          </w:p>
          <w:p w14:paraId="715603F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Поиск связей и отношений </w:t>
            </w:r>
          </w:p>
          <w:p w14:paraId="05DE136A" w14:textId="0BE38183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Подведение итогов: – для ответа на какие вопросы на уроке обычно требуется выдвигать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доработка идей? (Удобно ли это решение? Можно ли сделать лучше/ быстрее / экономнее …?)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547B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  <w:p w14:paraId="339B8839" w14:textId="4865C362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 подведению итогов. Презентация результатов обсуждения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CDD1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http://skiv.instrao.ru  </w:t>
            </w:r>
          </w:p>
          <w:p w14:paraId="6F75C655" w14:textId="77777777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(задания на выдвижение креативных идей, доработку идей) </w:t>
            </w:r>
          </w:p>
          <w:p w14:paraId="03947DCF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Говорящие имена, </w:t>
            </w:r>
          </w:p>
          <w:p w14:paraId="72AB18FB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Система, </w:t>
            </w:r>
          </w:p>
          <w:p w14:paraId="28EA4A86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Литературные места России, </w:t>
            </w:r>
          </w:p>
          <w:p w14:paraId="3F39BB8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Вращение Земли,  </w:t>
            </w:r>
          </w:p>
          <w:p w14:paraId="24DC7434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Зоопарк, Креативное мышление, выпуск 2, Просвещение, </w:t>
            </w:r>
          </w:p>
          <w:p w14:paraId="3862A4EA" w14:textId="77777777" w:rsidR="00AD118E" w:rsidRPr="00F64AF6" w:rsidRDefault="00AD118E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Теплопередача   </w:t>
            </w:r>
          </w:p>
          <w:p w14:paraId="14468B04" w14:textId="3B5D7D6C" w:rsidR="00AD118E" w:rsidRPr="00F64AF6" w:rsidRDefault="00AD118E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«Реклама чтения»: образовательный ресурс издательства «Просвещение» (https://media.prosv.ru/func/)</w:t>
            </w:r>
          </w:p>
        </w:tc>
      </w:tr>
      <w:tr w:rsidR="002F1A0D" w:rsidRPr="00F64AF6" w14:paraId="2805188C" w14:textId="77777777" w:rsidTr="00C10945">
        <w:trPr>
          <w:trHeight w:val="558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4B0E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49C1" w14:textId="79489E9D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39B8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2210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679A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на основе комплексного задания (по выбору учителя): </w:t>
            </w:r>
          </w:p>
          <w:p w14:paraId="175F610A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идей «Знакомимся с эпохой писателя»,</w:t>
            </w:r>
          </w:p>
          <w:p w14:paraId="411A80D1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проектирование. «Как я вижу свое будущее?», </w:t>
            </w:r>
          </w:p>
          <w:p w14:paraId="30CCB701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социально значимого мероприятия (например, охраны лесов от пожаров), </w:t>
            </w:r>
          </w:p>
          <w:p w14:paraId="38957C7A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классного часа для младших подростков «Физика/биология … в твоей жизни», </w:t>
            </w:r>
          </w:p>
          <w:p w14:paraId="386043BB" w14:textId="59D5295D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системы мероприятий по помощи в учебе.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2D08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Презентация результатов обсуждения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C6A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Портал ИСРО РАО (http://skiv.instrao.ru)</w:t>
            </w:r>
          </w:p>
          <w:p w14:paraId="3052F68D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</w:t>
            </w:r>
          </w:p>
          <w:p w14:paraId="79C9431B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Литературные места России</w:t>
            </w:r>
          </w:p>
          <w:p w14:paraId="239B4443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Нужный предмет, </w:t>
            </w:r>
          </w:p>
          <w:p w14:paraId="16968D3E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Лесные пожары,</w:t>
            </w:r>
          </w:p>
          <w:p w14:paraId="28B54144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Зоопарк. Креативное мышление, выпуск 2, Просвещение,</w:t>
            </w:r>
          </w:p>
          <w:p w14:paraId="4C959AF4" w14:textId="77777777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Вращение Земли,</w:t>
            </w:r>
          </w:p>
          <w:p w14:paraId="39205261" w14:textId="226666E6" w:rsidR="002F1A0D" w:rsidRPr="00F64AF6" w:rsidRDefault="002F1A0D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Поможем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</w:p>
        </w:tc>
      </w:tr>
      <w:tr w:rsidR="002F1A0D" w:rsidRPr="00F64AF6" w14:paraId="7E7122BF" w14:textId="77777777" w:rsidTr="00C10945">
        <w:trPr>
          <w:trHeight w:val="180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103A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52D1" w14:textId="4C50BF73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тика 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FC49" w14:textId="77777777" w:rsidR="002F1A0D" w:rsidRPr="00F64AF6" w:rsidRDefault="002F1A0D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46A0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Креативное мышление. Диагностическая работа для 8 класса.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3441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6A13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Работа в парах.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00D0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Портал РЭШ (https://fg.resh.edu.ru)</w:t>
            </w:r>
          </w:p>
          <w:p w14:paraId="09182853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</w:t>
            </w:r>
          </w:p>
          <w:p w14:paraId="2DDC880B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для 8 класса. </w:t>
            </w:r>
          </w:p>
          <w:p w14:paraId="005BC8BE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мышление. </w:t>
            </w:r>
          </w:p>
          <w:p w14:paraId="5C30E415" w14:textId="77777777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Пока не пришла мама </w:t>
            </w:r>
          </w:p>
          <w:p w14:paraId="7ECFA16F" w14:textId="5AAAE946" w:rsidR="002F1A0D" w:rsidRPr="00F64AF6" w:rsidRDefault="002F1A0D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Вариант 2. Космос в повседневной жизни</w:t>
            </w:r>
          </w:p>
        </w:tc>
      </w:tr>
      <w:tr w:rsidR="001136D4" w:rsidRPr="00F64AF6" w14:paraId="56288129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6F4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1136D4" w:rsidRPr="00F64AF6" w14:paraId="5AC8C8E6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F7D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79" w14:textId="760E834E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итогов первой части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FC90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C22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3C7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C42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8EE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136D4" w:rsidRPr="00F64AF6" w14:paraId="3BD072AD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F3F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4: Математическая грамотность: «Математика в окружающем мире» (4 ч)</w:t>
            </w:r>
          </w:p>
        </w:tc>
      </w:tr>
      <w:tr w:rsidR="009E1218" w:rsidRPr="00F64AF6" w14:paraId="77354BB0" w14:textId="77777777" w:rsidTr="00C10945">
        <w:trPr>
          <w:trHeight w:val="144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260C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73FA" w14:textId="25D040F2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фессиях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FA96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323F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8BB4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(из текста, таблицы, диаграммы). Распознавать математические</w:t>
            </w:r>
          </w:p>
          <w:p w14:paraId="5C9035A4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  <w:p w14:paraId="556767FD" w14:textId="2366B58A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0405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групповая работа, индивидуальная работа, практическая</w:t>
            </w:r>
          </w:p>
          <w:p w14:paraId="7B0D2B39" w14:textId="2D20E4E5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(моделирование)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3380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«Формат книги» (http://skiv.instrao.ru/)  </w:t>
            </w:r>
          </w:p>
          <w:p w14:paraId="61E6B3D8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«Площади интересных фигур»: </w:t>
            </w:r>
          </w:p>
          <w:p w14:paraId="110490D7" w14:textId="6A8E55C9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издательства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«Просвещение» (https://media.prosv.ru/func/)  </w:t>
            </w:r>
          </w:p>
        </w:tc>
      </w:tr>
      <w:tr w:rsidR="009E1218" w:rsidRPr="00F64AF6" w14:paraId="01CD5D90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B575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2046" w14:textId="41585643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DDF1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4F74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Перебор возможных вариантов. Множества. Числовые выражения и неравенства. Геометрические фигуры, измерение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 и расстояний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81D401" w14:textId="448FD2A1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136A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Групповая работа, индивидуальная работа, мозговой штурм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9677" w14:textId="4BF52D0C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«Доставка обеда», «Столики в кафе» (http://skiv.instrao.ru/)  </w:t>
            </w:r>
          </w:p>
          <w:p w14:paraId="2A00F540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«Абитуриент»: образовательный ресурс издательства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«Просвещение» (https://media.prosv.ru/func/) </w:t>
            </w:r>
          </w:p>
        </w:tc>
      </w:tr>
      <w:tr w:rsidR="009E1218" w:rsidRPr="00F64AF6" w14:paraId="2A126157" w14:textId="77777777" w:rsidTr="00E40017">
        <w:trPr>
          <w:trHeight w:val="200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1177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C5E4" w14:textId="74F213B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AD7E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A9BF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F9B851" w14:textId="1466FC50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0881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работа, индивидуальная работа, исследование источников информации, презентация (инфографика)</w:t>
            </w:r>
          </w:p>
          <w:p w14:paraId="2322F9C8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AA2F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8DBD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«Пассажиропоток аэропортов» (http://skiv.instrao.ru/)  </w:t>
            </w:r>
          </w:p>
          <w:p w14:paraId="465F3C80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«Аренда автомобиля»: образовательный ресурс издательства «Просвещение» (https://media.prosv.ru/func/)  </w:t>
            </w:r>
          </w:p>
          <w:p w14:paraId="4EA0E3EC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5C23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18" w:rsidRPr="00F64AF6" w14:paraId="5C5CB956" w14:textId="77777777" w:rsidTr="00631E87">
        <w:trPr>
          <w:trHeight w:val="3059"/>
        </w:trPr>
        <w:tc>
          <w:tcPr>
            <w:tcW w:w="538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CDF1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5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4D19" w14:textId="21003F3D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фессиях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9AEB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515C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 (треугольник, прямоугольник), Измерение геометрических</w:t>
            </w:r>
          </w:p>
          <w:p w14:paraId="32ECCCE3" w14:textId="5CCB20F8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величин, Тригонометрические соотношения в прямоугольном треугольнике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17CFE0D" w14:textId="62D0A9A4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6391714D" w14:textId="77777777" w:rsidR="009E1218" w:rsidRPr="00F64AF6" w:rsidRDefault="009E1218" w:rsidP="009E121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работа, индивидуальная работа, практическая</w:t>
            </w:r>
          </w:p>
          <w:p w14:paraId="732B0D8A" w14:textId="1B9BDB5D" w:rsidR="009E1218" w:rsidRPr="00F64AF6" w:rsidRDefault="009E1218" w:rsidP="009E121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(моделирование), презентация (техническое задание, смета)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A259D32" w14:textId="77777777" w:rsidR="009E1218" w:rsidRPr="00F64AF6" w:rsidRDefault="009E1218" w:rsidP="009E121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«Освещение зимнего сада» (http://skiv.instrao.ru/)</w:t>
            </w:r>
          </w:p>
          <w:p w14:paraId="55B358A6" w14:textId="3ABD0C6C" w:rsidR="009E1218" w:rsidRPr="00F64AF6" w:rsidRDefault="009E1218" w:rsidP="009E121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РЭШ: «Установка зенитных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фонарей»  «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Молодые ученые»: образовательный ресурс издательства «Просвещение» (https://media.prosv.ru/func/)</w:t>
            </w:r>
          </w:p>
        </w:tc>
      </w:tr>
      <w:tr w:rsidR="001136D4" w:rsidRPr="00F64AF6" w14:paraId="6DD1EC52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372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5: Финансовая грамотность: «Основы финансового успеха» (4 ч)</w:t>
            </w:r>
          </w:p>
        </w:tc>
      </w:tr>
      <w:tr w:rsidR="001136D4" w:rsidRPr="00F64AF6" w14:paraId="3F8D34BD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EA1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6320" w14:textId="4A1740DA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риски и взвешен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C7D9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A82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риск Инвестиции Инфляция и ее последствия. Виды инвестирования Ценные бумаги: акции, облигации. 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является грамотным финансовым решением?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7FB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7B1B" w14:textId="2EE09B38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задач Беседа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/  ролевая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игра/ дебаты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992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Акция или облигация (http://skiv.instrao.ru/) </w:t>
            </w:r>
          </w:p>
          <w:p w14:paraId="7543A7E7" w14:textId="632BFDD5" w:rsidR="00F83E7A" w:rsidRPr="00F64AF6" w:rsidRDefault="00F83E7A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на каждый день. Сборник заданий Сергеева 6-8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2020г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https://vk.com/doc3619616_612606154?hash=3d3905bcbba0</w:t>
              </w:r>
            </w:hyperlink>
          </w:p>
        </w:tc>
      </w:tr>
      <w:tr w:rsidR="001136D4" w:rsidRPr="00F64AF6" w14:paraId="7E3A6593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1F3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36D4" w14:textId="50EE11ED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Делаем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вложе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13F2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F5D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продуктами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2B8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753E" w14:textId="5F2F911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задач. 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Беседа 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/ практическая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работа /игра / дискуссия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A2E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«Как приумножить накопления» (http://skiv.instrao.ru)  </w:t>
            </w:r>
          </w:p>
          <w:p w14:paraId="1F00D6B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1136D4" w:rsidRPr="00F64AF6" w14:paraId="427BE1DF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A79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6157" w14:textId="625BC550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Умень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шаем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риски: что и как можем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страхо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0865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D09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Страховая компании как финансовый институт; виды страхования; страховой полис.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697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5CB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задач. 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Беседа / практическая работа / ролевая игра / дискуссия / дебаты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9C5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«Страховка для спортсмена» (http://skiv.instrao.ru/)   </w:t>
            </w:r>
          </w:p>
          <w:p w14:paraId="39B3D19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9E1218" w:rsidRPr="00F64AF6" w14:paraId="0B8CD3E1" w14:textId="77777777" w:rsidTr="00285BC7">
        <w:trPr>
          <w:trHeight w:val="142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1050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A0E8" w14:textId="1DE9FBDF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 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сбереже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C7F0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0BFE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E5E4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34C5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ситуативных и проблемных задач  </w:t>
            </w:r>
          </w:p>
          <w:p w14:paraId="61C83458" w14:textId="6565BC8F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 / практическая работа / игра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F872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«Инвестиции» (http://skiv.instrao.ru/)  </w:t>
            </w:r>
          </w:p>
          <w:p w14:paraId="33241D82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«Сокращение расходов»: образовательный ресурс издательства «Просвещение» (https://media.prosv.ru/func/)</w:t>
            </w:r>
          </w:p>
        </w:tc>
      </w:tr>
      <w:tr w:rsidR="001136D4" w:rsidRPr="00F64AF6" w14:paraId="7E0539F8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3A5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Интегрированные занятия: Финансовая грамотность+ Математика (2 ч)</w:t>
            </w:r>
          </w:p>
        </w:tc>
      </w:tr>
      <w:tr w:rsidR="001E16FB" w:rsidRPr="00F64AF6" w14:paraId="6EC9BE0E" w14:textId="77777777" w:rsidTr="003C2423">
        <w:trPr>
          <w:trHeight w:val="338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EBA9" w14:textId="59BF36BC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26–27.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82F1" w14:textId="52B88D53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Сосчи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тать, после не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хлопо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тать» </w:t>
            </w:r>
          </w:p>
          <w:p w14:paraId="5D2A3B81" w14:textId="1A3DDBB0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«Сбере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гатель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A98B" w14:textId="77777777" w:rsidR="001E16FB" w:rsidRPr="00F64AF6" w:rsidRDefault="001E16FB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FFA2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</w:p>
          <w:p w14:paraId="41409DED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рынок и посредники. </w:t>
            </w:r>
          </w:p>
          <w:p w14:paraId="66F77027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риск. </w:t>
            </w:r>
          </w:p>
          <w:p w14:paraId="3D9666F4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финансовое решение. </w:t>
            </w:r>
          </w:p>
          <w:p w14:paraId="4DF86FDD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грамотность:  </w:t>
            </w:r>
          </w:p>
          <w:p w14:paraId="4EE8473A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«цена – количество-стоимость». </w:t>
            </w:r>
          </w:p>
          <w:p w14:paraId="40016306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числами и величинами. </w:t>
            </w:r>
          </w:p>
          <w:p w14:paraId="1040A6B0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процентов. </w:t>
            </w:r>
          </w:p>
          <w:p w14:paraId="1B4768AF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процента от числа и числа по его проценту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C4A3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</w:p>
          <w:p w14:paraId="7C8F6A7E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</w:t>
            </w:r>
          </w:p>
          <w:p w14:paraId="24F55657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финансовые проблемы. </w:t>
            </w:r>
          </w:p>
          <w:p w14:paraId="72FE171A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финансовые знания. </w:t>
            </w:r>
          </w:p>
          <w:p w14:paraId="18C935F0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финансовое решение. </w:t>
            </w:r>
          </w:p>
          <w:p w14:paraId="7A26E478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грамотность:  </w:t>
            </w:r>
          </w:p>
          <w:p w14:paraId="4117B6D8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(из текста, таблицы, диаграммы). </w:t>
            </w:r>
          </w:p>
          <w:p w14:paraId="45CE61FF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Распознавать математические объекты.</w:t>
            </w:r>
          </w:p>
          <w:p w14:paraId="3C465ACE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 математически.</w:t>
            </w:r>
          </w:p>
          <w:p w14:paraId="72166487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Устанавливать и использовать зависимости между величинами, данными.</w:t>
            </w:r>
          </w:p>
          <w:p w14:paraId="601B8B1F" w14:textId="77777777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и обсуждать способы решения. </w:t>
            </w:r>
          </w:p>
          <w:p w14:paraId="19925233" w14:textId="1BB51CAD" w:rsidR="001E16FB" w:rsidRPr="00F64AF6" w:rsidRDefault="001E16FB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Прикидывать, оценивать, вычислять результат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2AD9" w14:textId="0051D10C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задач 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Беседа / практическая работа / игра групповая работа, индивидуальная работа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82C6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«Где взять деньги?», «Как взять кредит и не разориться?» (http://skiv.instrao.ru/) </w:t>
            </w:r>
          </w:p>
          <w:p w14:paraId="05E5CBC3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«Сберегательные вклады» (https://instrao.ru/)   </w:t>
            </w:r>
          </w:p>
          <w:p w14:paraId="3884E2B7" w14:textId="558E0D89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«Банковский кредит»: образовательный ресурс издательства «Просвещение» (</w:t>
            </w:r>
            <w:hyperlink r:id="rId24" w:history="1">
              <w:r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https://media.prosv.ru/func/</w:t>
              </w:r>
            </w:hyperlink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2FDA81" w14:textId="77777777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Короткие видеоролики по финансовой грамотности 7-9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(деньги, кредиты, валютный курс, банковская система)</w:t>
            </w:r>
          </w:p>
          <w:p w14:paraId="5BC6A58B" w14:textId="47966F12" w:rsidR="001E16FB" w:rsidRPr="00F64AF6" w:rsidRDefault="001E16FB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F64AF6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https://vk.com/bookmarks?w=wall-177236306_12174/4c335</w:t>
              </w:r>
            </w:hyperlink>
            <w:r w:rsidRPr="00F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1136D4" w:rsidRPr="00F64AF6" w14:paraId="78AC13CC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28C9" w14:textId="77777777" w:rsidR="000B032C" w:rsidRPr="00F64AF6" w:rsidRDefault="001136D4" w:rsidP="001528C8">
            <w:pPr>
              <w:pStyle w:val="table-body"/>
              <w:spacing w:after="0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Модуль 6: Глобальные компетенции </w:t>
            </w:r>
          </w:p>
          <w:p w14:paraId="282398DD" w14:textId="5DCD79F2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0B032C" w:rsidRPr="00F64AF6" w14:paraId="0B186D6F" w14:textId="77777777" w:rsidTr="009E1218">
        <w:trPr>
          <w:trHeight w:val="287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7E2E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9B53" w14:textId="5221C016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BFA9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5737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стереотипы и как они проявляются в нашей жизни.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689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необходимости соблюдения семейных и общественных традиций.  Аргументировать </w:t>
            </w:r>
          </w:p>
          <w:p w14:paraId="6523A1E3" w14:textId="04CB2434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 о роли традиций в поддержании культурного многообразия.  Оценивать риски и последствия отказа от соблюдения традиций.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6832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FAC3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</w:t>
            </w:r>
          </w:p>
          <w:p w14:paraId="43BBF84F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вежливо», </w:t>
            </w:r>
          </w:p>
          <w:p w14:paraId="1D31D700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«Пост хвастовства», «Самоуправление в школе», </w:t>
            </w:r>
          </w:p>
          <w:p w14:paraId="1C11EED9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«Рождение детей и СМИ» 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>(http://skiv.instrao.ru/)</w:t>
            </w:r>
          </w:p>
          <w:p w14:paraId="4F320877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«Новый ученик»: Глобальные компетенции. Сборник эталонных заданий. Выпуск 2.</w:t>
            </w:r>
          </w:p>
          <w:p w14:paraId="7704B81F" w14:textId="4D7B90ED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«Новый ученик»: образовательный ресурс издательства «Просвещение» (https://media.prosv.ru/func/)</w:t>
            </w:r>
          </w:p>
        </w:tc>
      </w:tr>
      <w:tr w:rsidR="001136D4" w:rsidRPr="00F64AF6" w14:paraId="2B07B230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E208" w14:textId="35018E53" w:rsidR="001136D4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29–30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2937" w14:textId="2722480B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Общаем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14:paraId="7E771ACA" w14:textId="33CFFBDB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Общаем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«по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лам» 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достига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A23B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8C2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взаимодействие: роль и причины противоречий в межкультурном 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4C8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стратегии поведения в конфликтных социальных взаимодействиях. Выявлять и оценивать различные мнения и точки зрения о причинах конфликтных ситуаций.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8B8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7D6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«Связь поколений», «Детская площадка»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(http://skiv.instrao.ru/)  </w:t>
            </w:r>
          </w:p>
          <w:p w14:paraId="4516BD9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«Миграции и мигранты»: образовательный ресурс издательства «Просвещение»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(https://media.prosv.ru/func/)  </w:t>
            </w:r>
          </w:p>
          <w:p w14:paraId="14736C2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«Миграция и мигранты» Глобальные компетенции. Сборник эталонных заданий. Выпуск 2.  </w:t>
            </w:r>
          </w:p>
        </w:tc>
      </w:tr>
      <w:tr w:rsidR="001136D4" w:rsidRPr="00F64AF6" w14:paraId="5492F72D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958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6D4D" w14:textId="4CFDDB39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будущее: причины и способы решения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EAFB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680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проблемы: причины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возникновения, особенности проявления в различных регионах Земли.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2A3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оценивать различные мнения и точки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связанные с проявлением глобальных проблем в различных регионах Земли. Объяснять сложные региональные ситуации и проблемы.  Оценивать действия по преодолению сложных ситуаций и их последствий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1B6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информации,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руководителем занятия / решение познавательных задач и разбор ситуаций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2AD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«Африка как зеркало глобальных проблем»,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«Цивилизация и мусор»: образовательный ресурс издательства «Просвещение» (https://media.prosv.ru/func/)  </w:t>
            </w:r>
          </w:p>
          <w:p w14:paraId="62A64D9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«Африка как зеркало глобальных проблем», «Цивилизация и мусор» Глобальные компетенции. Сборник эталонных заданий. Выпуск 2.   </w:t>
            </w:r>
          </w:p>
          <w:p w14:paraId="20FAE79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0B032C" w:rsidRPr="00F64AF6" w14:paraId="062DE193" w14:textId="77777777" w:rsidTr="00C10945">
        <w:trPr>
          <w:trHeight w:val="3105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4E18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B2E8" w14:textId="771BE70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го: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сохраня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 природ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2CFF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8D4B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Глобальные проблемы: концепция устойчивого развития и решение глобальных проблем. Сущность концепции устойчивого развития. </w:t>
            </w:r>
          </w:p>
          <w:p w14:paraId="091C0DC1" w14:textId="421E6836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53CC" w14:textId="16BFA768" w:rsidR="000B032C" w:rsidRPr="00F64AF6" w:rsidRDefault="000B032C" w:rsidP="000B032C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Объяснять сложные ситуации и проблемы, связанные с устойчивым развитием.  Аргументировать свое мнение о возможности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A1B1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информации, предложенной руководителем занятия / решение познавательных</w:t>
            </w:r>
          </w:p>
          <w:p w14:paraId="35C372CE" w14:textId="3FA4D5F2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задач и разбор ситуаций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38C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проблемы и ценности устойчивого развития», «Чистая вода»: образовательный ресурс издательства «Просвещение» </w:t>
            </w:r>
          </w:p>
          <w:p w14:paraId="6938B408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(https://media.prosv.ru/func/)  </w:t>
            </w:r>
          </w:p>
          <w:p w14:paraId="3F5F886C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14:paraId="26181D6F" w14:textId="4F017831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«Шопоголик», «Бензин или метан», «Цель № 7», «Энергетическая проблема», «Этичное производство и потребление»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(http://skiv.instrao.ru/)  </w:t>
            </w:r>
          </w:p>
        </w:tc>
      </w:tr>
      <w:tr w:rsidR="001136D4" w:rsidRPr="00F64AF6" w14:paraId="18472DDB" w14:textId="77777777" w:rsidTr="002F1A0D">
        <w:tc>
          <w:tcPr>
            <w:tcW w:w="14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FC5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 программы. Рефлексивное занятие 2.</w:t>
            </w:r>
          </w:p>
        </w:tc>
      </w:tr>
      <w:tr w:rsidR="000B032C" w:rsidRPr="00F64AF6" w14:paraId="37CD711D" w14:textId="77777777" w:rsidTr="00C10945">
        <w:trPr>
          <w:trHeight w:val="227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E52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B41E" w14:textId="4BB1783D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Подведе</w:t>
            </w:r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итогов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</w:t>
            </w:r>
            <w:proofErr w:type="spellEnd"/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</w:t>
            </w:r>
            <w:proofErr w:type="spellEnd"/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татов</w:t>
            </w:r>
          </w:p>
          <w:p w14:paraId="6C81E4A7" w14:textId="5E921790" w:rsidR="000B032C" w:rsidRPr="00F64AF6" w:rsidRDefault="00004F2A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0B032C"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="000B032C"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</w:t>
            </w:r>
            <w:proofErr w:type="spellEnd"/>
            <w:proofErr w:type="gramEnd"/>
            <w:r w:rsidR="000B032C"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D2A1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14D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 (самооценка) уровня сформированности функциональной грамотности по шести составляющим. Обсуждение возможных</w:t>
            </w:r>
          </w:p>
          <w:p w14:paraId="4EF63CFC" w14:textId="4507BCF1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действий, направленных на повышение уровня ФГ отдельных учащихся и группы в целом.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B131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</w:t>
            </w:r>
          </w:p>
          <w:p w14:paraId="578E68DC" w14:textId="68AD7EDD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 сверстниками. Учитывать разные мнения.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AD8C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3E4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Для конкретизации проявления сформированности отдельных уровней ФГ используются примеры заданий разного уровня ФГ </w:t>
            </w:r>
          </w:p>
          <w:p w14:paraId="44637D5F" w14:textId="538DAD04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(http://skiv.instrao.ru/)</w:t>
            </w:r>
          </w:p>
        </w:tc>
      </w:tr>
      <w:tr w:rsidR="001136D4" w:rsidRPr="00F64AF6" w14:paraId="2C50CEA7" w14:textId="77777777" w:rsidTr="00C10945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314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E596" w14:textId="259ED9B6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7A8A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F22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итогов внеурочных занятий по ФГ (открытое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школы и родителей).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6D8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практических задач, успешное межличностного общение в совместной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E0C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представление, фестиваль, выставка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0ABE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9E1218" w:rsidRPr="00F64AF6" w14:paraId="76526E84" w14:textId="77777777" w:rsidTr="00BD7D63">
        <w:tc>
          <w:tcPr>
            <w:tcW w:w="14227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F7C1" w14:textId="143EBE8B" w:rsidR="009E1218" w:rsidRPr="00F64AF6" w:rsidRDefault="009E1218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129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4AF6">
              <w:rPr>
                <w:rFonts w:ascii="Times New Roman" w:hAnsi="Times New Roman" w:cs="Times New Roman"/>
              </w:rPr>
              <w:t> </w:t>
            </w:r>
          </w:p>
        </w:tc>
      </w:tr>
    </w:tbl>
    <w:p w14:paraId="3FB3636F" w14:textId="77777777" w:rsidR="00631E87" w:rsidRDefault="00631E87" w:rsidP="001136D4">
      <w:pPr>
        <w:pStyle w:val="2"/>
        <w:rPr>
          <w:sz w:val="24"/>
          <w:szCs w:val="24"/>
        </w:rPr>
      </w:pPr>
      <w:bookmarkStart w:id="19" w:name="_Toc118724570"/>
    </w:p>
    <w:p w14:paraId="5366C220" w14:textId="2983C899" w:rsidR="001136D4" w:rsidRPr="00F64AF6" w:rsidRDefault="001136D4" w:rsidP="001136D4">
      <w:pPr>
        <w:pStyle w:val="2"/>
        <w:rPr>
          <w:sz w:val="24"/>
          <w:szCs w:val="24"/>
        </w:rPr>
      </w:pPr>
      <w:r w:rsidRPr="00F64AF6">
        <w:rPr>
          <w:sz w:val="24"/>
          <w:szCs w:val="24"/>
        </w:rPr>
        <w:t>9 класс</w:t>
      </w:r>
      <w:bookmarkEnd w:id="19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115"/>
        <w:gridCol w:w="676"/>
        <w:gridCol w:w="2135"/>
        <w:gridCol w:w="3810"/>
        <w:gridCol w:w="2551"/>
        <w:gridCol w:w="3260"/>
      </w:tblGrid>
      <w:tr w:rsidR="001136D4" w:rsidRPr="00F64AF6" w14:paraId="11436EAF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2F5A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4E7D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CD22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3BEA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3A13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E256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EBC2" w14:textId="77777777" w:rsidR="001136D4" w:rsidRPr="00F64AF6" w:rsidRDefault="001136D4" w:rsidP="001528C8">
            <w:pPr>
              <w:pStyle w:val="table-head"/>
              <w:spacing w:after="0"/>
              <w:rPr>
                <w:sz w:val="24"/>
                <w:szCs w:val="24"/>
              </w:rPr>
            </w:pPr>
            <w:r w:rsidRPr="00F64AF6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36D4" w:rsidRPr="00F64AF6" w14:paraId="2A8A98BD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72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Введение в курс «Функциональная грамотность» для учащихся 9 класса.</w:t>
            </w:r>
          </w:p>
        </w:tc>
      </w:tr>
      <w:tr w:rsidR="009E1218" w:rsidRPr="00F64AF6" w14:paraId="06E0C3A1" w14:textId="77777777" w:rsidTr="00004F2A">
        <w:trPr>
          <w:trHeight w:val="807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45C8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C932" w14:textId="0B9A7024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E35" w14:textId="77777777" w:rsidR="009E1218" w:rsidRPr="00F64AF6" w:rsidRDefault="009E1218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BEF7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DEA" w14:textId="4A23F9D4" w:rsidR="009E1218" w:rsidRPr="00F64AF6" w:rsidRDefault="009E1218" w:rsidP="000B032C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позиции личности как 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умений.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D7F0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F94B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Российской электронной школы (https://fg.resh.edu.ru/) </w:t>
            </w:r>
          </w:p>
          <w:p w14:paraId="49A16353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Портал ФГБНУ ИСРО РАО, 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(http://skiv.instrao.ru/) </w:t>
            </w:r>
          </w:p>
          <w:p w14:paraId="10A95A12" w14:textId="77777777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образовательного ресурса издательства «Просвещение»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(https://media.prosv.ru/func/)  </w:t>
            </w:r>
          </w:p>
          <w:p w14:paraId="4F6C4004" w14:textId="4BF11E02" w:rsidR="009E1218" w:rsidRPr="00F64AF6" w:rsidRDefault="009E1218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1136D4" w:rsidRPr="00F64AF6" w14:paraId="374E7DDC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481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1: Читательская грамотность: «События и факты с разных точек зрения» (5 ч)</w:t>
            </w:r>
          </w:p>
        </w:tc>
      </w:tr>
      <w:tr w:rsidR="001136D4" w:rsidRPr="00F64AF6" w14:paraId="6E2634F8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432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0E0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FABB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03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Авторский замысел и читательские установки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D62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1EE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E08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«Зарок» (http://skiv.instrao.ru/)   </w:t>
            </w:r>
          </w:p>
          <w:p w14:paraId="1AD1654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0B032C" w:rsidRPr="00F64AF6" w14:paraId="7564523F" w14:textId="77777777" w:rsidTr="00004F2A">
        <w:trPr>
          <w:trHeight w:val="187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FD70" w14:textId="261E47E8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3–5.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8887" w14:textId="50F7841A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90E4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393E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Альтернативные точки зрения и их основания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E521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E228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9DD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«Киберспорт» Читательская грамотность. Сборник эталонных заданий. Выпуск 1. </w:t>
            </w:r>
          </w:p>
          <w:p w14:paraId="4CECA049" w14:textId="1AD3AA38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организаций. В 2-х ч. Часть 2. – М., СПб</w:t>
            </w:r>
            <w:r w:rsidR="001E16FB" w:rsidRPr="00F64AF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2020  </w:t>
            </w:r>
          </w:p>
          <w:p w14:paraId="5650D0BA" w14:textId="2CCDFB4B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«Походы» (http://skiv.instrao.ru/) </w:t>
            </w:r>
          </w:p>
        </w:tc>
      </w:tr>
      <w:tr w:rsidR="001136D4" w:rsidRPr="00F64AF6" w14:paraId="0A0BF9E9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6D4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7FD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E106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A6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Коммуникативное намерение автора, манипуляция в коммуникации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35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и форму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713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Игра-расследование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A8FD" w14:textId="6C210593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Выигрыш» Читательская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грамотность. Сборник эталонных заданий. Выпуск 2. Учеб. пособие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организаций. В 2-х ч. Часть 2. – М., СПб.: «Просвещение», 2021).</w:t>
            </w:r>
          </w:p>
        </w:tc>
      </w:tr>
      <w:tr w:rsidR="001136D4" w:rsidRPr="00F64AF6" w14:paraId="0C35F326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06D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2: Естественно-научная грамотность: «Знания в действии» (5 ч)</w:t>
            </w:r>
          </w:p>
        </w:tc>
      </w:tr>
      <w:tr w:rsidR="001136D4" w:rsidRPr="00F64AF6" w14:paraId="5F4B14D8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9D2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71F3" w14:textId="4293C0C6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Наука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6B7E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900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«Сесть на астероид» и «Солнечные панели»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FCF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889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BC1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(https://fg.resh.edu.ru)</w:t>
            </w:r>
          </w:p>
        </w:tc>
      </w:tr>
      <w:tr w:rsidR="001136D4" w:rsidRPr="00F64AF6" w14:paraId="47C18A29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8A8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DBCC" w14:textId="6122AA82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нас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1120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E7A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«Лекарства или яды» и «Чай»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6C73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происходящих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воздействия различных веществ на организм человека.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761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индивидуально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парах. Обсуждение результатов выполнения заданий.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CD3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Портал РЭШ 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(https://fg.resh.edu.ru)  </w:t>
            </w:r>
          </w:p>
          <w:p w14:paraId="4EDE787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0B032C" w:rsidRPr="00F64AF6" w14:paraId="4356B1CE" w14:textId="77777777" w:rsidTr="00004F2A">
        <w:trPr>
          <w:trHeight w:val="1449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218E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3C8B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9947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3180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ED51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Объяснение происходящих процессов. Анализ методов исследования и интерпретация результатов «экспериментов.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12E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A632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«О чем расскажет анализ крови»: образовательный ресурс издательства «Просвещение» (https://media.prosv.ru/func/) </w:t>
            </w:r>
          </w:p>
          <w:p w14:paraId="0D3B9F30" w14:textId="2CF2BE1F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заданий. Выпуск 2: учеб. пособие для общеобразовательных организаций / под ред. Г. С. Ковалевой,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– М.; СПб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</w:t>
            </w:r>
          </w:p>
        </w:tc>
      </w:tr>
      <w:tr w:rsidR="001136D4" w:rsidRPr="00F64AF6" w14:paraId="120AF7B4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70D8" w14:textId="1D50E5DE" w:rsidR="001136D4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D99F" w14:textId="09F4288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Заботим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9B8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335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«Глобальное потепление» и «Красный прилив»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156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выводов на основе интерпретации данных (графиков, схем), построение рассуждений. Проведение простых исследований и анализ их результатов. Выдвижение идей по моделированию глобальных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DBD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или группах.  Мозговой штурм. Презентация результатов выполнения заданий.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D07A" w14:textId="011CFAAB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грамотность. Сборник эталонных заданий. Выпуск 2: учеб. пособие для общеобразовательных организаций / под ред. Г. С. Ковалевой, А. Ю.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М; СПб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   </w:t>
            </w:r>
          </w:p>
          <w:p w14:paraId="51CBC9D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Портал РЭШ (https://fg.resh.edu.ru)</w:t>
            </w:r>
          </w:p>
        </w:tc>
      </w:tr>
      <w:tr w:rsidR="001136D4" w:rsidRPr="00F64AF6" w14:paraId="6855BE79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698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Модуль 3: Креативное мышление «Проявляем креативность на уроках, в школе и в жизни» (5 ч)</w:t>
            </w:r>
          </w:p>
        </w:tc>
      </w:tr>
      <w:tr w:rsidR="000B032C" w:rsidRPr="00F64AF6" w14:paraId="5B90302C" w14:textId="77777777" w:rsidTr="00004F2A">
        <w:trPr>
          <w:trHeight w:val="4968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19C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14:paraId="0CDE9766" w14:textId="0BB79D4E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Креатив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учебных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ситуаци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ситуаци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личност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роста и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проекти</w:t>
            </w:r>
            <w:r w:rsidR="00004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EF0F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E578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Анализ моделей и ситуаций. Модели заданий:</w:t>
            </w:r>
          </w:p>
          <w:p w14:paraId="37651053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диалоги, </w:t>
            </w:r>
          </w:p>
          <w:p w14:paraId="3B3010ED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инфографика, </w:t>
            </w:r>
          </w:p>
          <w:p w14:paraId="3E062698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действия и социальное проектирование, </w:t>
            </w:r>
          </w:p>
          <w:p w14:paraId="0D036E89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вопросы методологии научного познания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2FB0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Самостоятельное выдвижение идей и моделирование </w:t>
            </w:r>
          </w:p>
          <w:p w14:paraId="46A84AFA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диалогов (на основе комиксов, рисунков, описания случаев и т.д.) </w:t>
            </w:r>
          </w:p>
          <w:p w14:paraId="41514312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создания инфографики (например, на основе текста параграфа),</w:t>
            </w:r>
          </w:p>
          <w:p w14:paraId="6586D2BE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личностных действий (самопознания, самооценки и др.), </w:t>
            </w:r>
          </w:p>
          <w:p w14:paraId="57B44506" w14:textId="004FAEA0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научного познания.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ED6B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ED79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 </w:t>
            </w:r>
          </w:p>
          <w:p w14:paraId="44CB1F5C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</w:t>
            </w:r>
          </w:p>
          <w:p w14:paraId="3F7EF58C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Марафон чистоты, задание 2, </w:t>
            </w:r>
          </w:p>
          <w:p w14:paraId="5249DB22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Инфографика. Солнечные дни, </w:t>
            </w:r>
          </w:p>
          <w:p w14:paraId="76688981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Помогите младшим школьникам полюбить чтение, </w:t>
            </w:r>
          </w:p>
          <w:p w14:paraId="2370181F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Утренние вопросы, </w:t>
            </w:r>
          </w:p>
          <w:p w14:paraId="1E5A134A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Вечное движение.   </w:t>
            </w:r>
          </w:p>
          <w:p w14:paraId="049ECFA2" w14:textId="00A2AFF0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0B032C" w:rsidRPr="00F64AF6" w14:paraId="239F5562" w14:textId="77777777" w:rsidTr="00004F2A">
        <w:trPr>
          <w:trHeight w:val="579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5C5D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FDE0" w14:textId="43E9C946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6D04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1FDA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проработанность. Обсуждение проблемы: </w:t>
            </w:r>
          </w:p>
          <w:p w14:paraId="11B0A92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Когда на уроке мне помогла креативность?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3199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 и проблем. Моделирование жизненных ситуаций, требующих применения дивергентного мышления. </w:t>
            </w:r>
          </w:p>
          <w:p w14:paraId="4F108BF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14:paraId="48D5F385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Как поступить?</w:t>
            </w:r>
          </w:p>
          <w:p w14:paraId="52EC1406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Какое принять решение? </w:t>
            </w:r>
          </w:p>
          <w:p w14:paraId="45C91ACC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ситуации, </w:t>
            </w:r>
          </w:p>
          <w:p w14:paraId="4F15DE2C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Поиск альтернатив, </w:t>
            </w:r>
          </w:p>
          <w:p w14:paraId="14F92490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Поиск связей и отношений </w:t>
            </w:r>
          </w:p>
          <w:p w14:paraId="41568839" w14:textId="34FC755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D5FD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парах и малых группах. Презентация результатов обсуждения и подведение итогов.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183C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 </w:t>
            </w:r>
          </w:p>
          <w:p w14:paraId="64E8A10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(задания на выдвижение разнообразных идей, оценку и отбор идей) </w:t>
            </w:r>
          </w:p>
          <w:p w14:paraId="4B7613E2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Фантастический мир, </w:t>
            </w:r>
          </w:p>
          <w:p w14:paraId="0BE5A17E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Социальная реклама, </w:t>
            </w:r>
          </w:p>
          <w:p w14:paraId="778EFED8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NB или Пометки на полях, </w:t>
            </w:r>
          </w:p>
          <w:p w14:paraId="43D3A9D8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Видеть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души, </w:t>
            </w:r>
          </w:p>
          <w:p w14:paraId="2A279A50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защищаться от манипуляций, </w:t>
            </w:r>
          </w:p>
          <w:p w14:paraId="4C57B68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Транспорт будущего  </w:t>
            </w:r>
          </w:p>
          <w:p w14:paraId="037110D4" w14:textId="5C02D746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0B032C" w:rsidRPr="00F64AF6" w14:paraId="35EDE794" w14:textId="77777777" w:rsidTr="00004F2A">
        <w:trPr>
          <w:trHeight w:val="434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671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3A97" w14:textId="0182A345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и их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81E7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6CF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Оригинальность и проработанность. Обсуждение проблемы:</w:t>
            </w:r>
          </w:p>
          <w:p w14:paraId="221DDE61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 какой жизненной ситуации мне помогла креативность?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CB6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когда в </w:t>
            </w:r>
          </w:p>
          <w:p w14:paraId="7CAD708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жизни может понадобиться креативность?  </w:t>
            </w:r>
          </w:p>
          <w:p w14:paraId="6EE8EDE0" w14:textId="24C2C389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Подведение итогов: – в каких ситуациях наилучшим решением проблемы является традиционное, а в каких – креативное?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A4E1" w14:textId="6865BF4D" w:rsidR="000B032C" w:rsidRPr="00F64AF6" w:rsidRDefault="000B032C" w:rsidP="000B032C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поиску аналогий, связей, ассоциаций. Работа в парах и малых группах по анализу и моделированию ситуаций, по подведению итогов. Презентация результатов обсуждения.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4B57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 </w:t>
            </w:r>
          </w:p>
          <w:p w14:paraId="4E1B2F5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(задания на выдвижение креативных идей, доработку идей) </w:t>
            </w:r>
          </w:p>
          <w:p w14:paraId="69A104A8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Фантастический мир, </w:t>
            </w:r>
          </w:p>
          <w:p w14:paraId="613C9AF0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Социальная реклама, </w:t>
            </w:r>
          </w:p>
          <w:p w14:paraId="6D10D754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NB или Пометки на полях, 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Видеть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души, </w:t>
            </w:r>
          </w:p>
          <w:p w14:paraId="3A21B22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защищаться от манипуляций, </w:t>
            </w:r>
          </w:p>
          <w:p w14:paraId="03F3AAD9" w14:textId="39BCF0D1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., Транспорт будущего</w:t>
            </w:r>
          </w:p>
        </w:tc>
      </w:tr>
      <w:tr w:rsidR="000B032C" w:rsidRPr="00F64AF6" w14:paraId="61F6CA2F" w14:textId="77777777" w:rsidTr="00004F2A">
        <w:trPr>
          <w:trHeight w:val="5175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48D0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3892" w14:textId="1D32DFAE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выдвиже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F535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C6A0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AFD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на основе комплексного задания (по выбору учителя): </w:t>
            </w:r>
          </w:p>
          <w:p w14:paraId="199151B4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конкурс идей «Благодарим своих учителей»,</w:t>
            </w:r>
          </w:p>
          <w:p w14:paraId="76F81944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проектирование. «Как я вижу свое будущее?», </w:t>
            </w:r>
          </w:p>
          <w:p w14:paraId="26EE2C5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футуристическая выставка, </w:t>
            </w:r>
          </w:p>
          <w:p w14:paraId="0B13A777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социально значимого мероприятия (например, </w:t>
            </w:r>
          </w:p>
          <w:p w14:paraId="0C0C2BC4" w14:textId="77777777" w:rsidR="000B032C" w:rsidRPr="00F64AF6" w:rsidRDefault="000B032C" w:rsidP="001528C8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помощи людям с особенностями здоровья),</w:t>
            </w:r>
          </w:p>
          <w:p w14:paraId="1A287335" w14:textId="49F7C622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системы мероприятий по помощи в учебе.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6B0F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Презентация результатов обсуждения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D7C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Портал ИСРО РАО (http://skiv.instrao.ru)  </w:t>
            </w:r>
          </w:p>
          <w:p w14:paraId="6A5578AE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 </w:t>
            </w:r>
          </w:p>
          <w:p w14:paraId="6C039C6D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Благодарность, </w:t>
            </w:r>
          </w:p>
          <w:p w14:paraId="6194ED0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Нужный предмет,  </w:t>
            </w:r>
          </w:p>
          <w:p w14:paraId="2956AB1F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Фантастический мир, </w:t>
            </w:r>
          </w:p>
          <w:p w14:paraId="7CEF7BDB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Транспорт будущего </w:t>
            </w:r>
          </w:p>
          <w:p w14:paraId="0A6F7839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Вещества и материалы </w:t>
            </w:r>
          </w:p>
          <w:p w14:paraId="7163D954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Рисунок 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Видеть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души, </w:t>
            </w:r>
          </w:p>
          <w:p w14:paraId="1C2F38BD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., Солнечные дети </w:t>
            </w:r>
          </w:p>
          <w:p w14:paraId="5AA05DC3" w14:textId="77777777" w:rsidR="000B032C" w:rsidRPr="00F64AF6" w:rsidRDefault="000B032C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Поможем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 </w:t>
            </w:r>
          </w:p>
          <w:p w14:paraId="1E955551" w14:textId="5539D708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1136D4" w:rsidRPr="00F64AF6" w14:paraId="5554E4DA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D80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6ADE" w14:textId="1415F366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тика 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8B95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B12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Креативное мышление. Диагностическая работа для 9 класса.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708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работы. Обсуждение результатов. Взаимо- и самооценка результатов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9D7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Работа в парах.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7C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Портал РЭШ (https://fg.resh.edu.ru)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6D69D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Портал ИСРО РАО (http://skiv.instrao.ru)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81D95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для 9 класса. Креативное мышление. </w:t>
            </w:r>
          </w:p>
          <w:p w14:paraId="137C754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Экспедиция на Марс. </w:t>
            </w:r>
          </w:p>
          <w:p w14:paraId="28AB793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Вариант 2. Социальная инициатива</w:t>
            </w:r>
          </w:p>
        </w:tc>
      </w:tr>
      <w:tr w:rsidR="001136D4" w:rsidRPr="00F64AF6" w14:paraId="0613CBA4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64CD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первой части программы: Рефлексивное занятие 1.</w:t>
            </w:r>
          </w:p>
        </w:tc>
      </w:tr>
      <w:tr w:rsidR="000B032C" w:rsidRPr="00F64AF6" w14:paraId="6ECEDCE9" w14:textId="77777777" w:rsidTr="00004F2A">
        <w:trPr>
          <w:trHeight w:val="269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0AC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173A" w14:textId="29274C39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итогов первой </w:t>
            </w:r>
          </w:p>
          <w:p w14:paraId="5842309C" w14:textId="7B6FBF8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0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</w:t>
            </w:r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  <w:proofErr w:type="gram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</w:t>
            </w:r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</w:t>
            </w:r>
            <w:proofErr w:type="spell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деятель</w:t>
            </w:r>
            <w:r w:rsidR="00004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</w:t>
            </w:r>
            <w:proofErr w:type="spellEnd"/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B2F9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06A6" w14:textId="1A6BA97A" w:rsidR="000B032C" w:rsidRPr="00F64AF6" w:rsidRDefault="000B032C" w:rsidP="000B032C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322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Оценивать результаты своей деятельности. Аргументировать и обосновывать </w:t>
            </w:r>
          </w:p>
          <w:p w14:paraId="4715E273" w14:textId="68EA4AC2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2EF2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B33D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136D4" w:rsidRPr="00F64AF6" w14:paraId="5CCA2C64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AA1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4: Математическая грамотность: «Математика в окружающем мире» (4 ч)</w:t>
            </w:r>
          </w:p>
        </w:tc>
      </w:tr>
      <w:tr w:rsidR="000B032C" w:rsidRPr="00F64AF6" w14:paraId="4BDDD6AE" w14:textId="77777777" w:rsidTr="00004F2A">
        <w:trPr>
          <w:trHeight w:val="414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D1B7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4E13" w14:textId="16028B6F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жизни: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опросы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ED44B" w14:textId="7087098A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0D3A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249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Представление информации (диаграммы)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895F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данными. Читать, записывать, сравнивать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FD85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A266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животные», «Здоровое питание» (http://skiv.instrao.ru/)  </w:t>
            </w:r>
          </w:p>
        </w:tc>
      </w:tr>
      <w:tr w:rsidR="000B032C" w:rsidRPr="00F64AF6" w14:paraId="654F417C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D7ED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62D4" w14:textId="4EDB12F8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 отдыхе: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«Как измерить ширину 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6703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ABA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54DB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высказывания об объектах. Строить высказывания. Приводить примеры и контрпримеры. Выявлять сходства и различия объектов. Измерять объекты. Конструировать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</w:t>
            </w:r>
          </w:p>
          <w:p w14:paraId="5C1B8C57" w14:textId="5F4A29C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отношения. Моделировать ситуацию математически. Наблюдать и проводить аналогии.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6AD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61FE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«Как измерить ширину реки» (http://skiv.instrao.ru/) </w:t>
            </w:r>
          </w:p>
        </w:tc>
      </w:tr>
      <w:tr w:rsidR="000B032C" w:rsidRPr="00F64AF6" w14:paraId="6630A247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27B0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4528" w14:textId="6771425C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жизни: интернет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Покуп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ка подарка в интернет-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proofErr w:type="spellEnd"/>
            <w:r w:rsidR="0063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EE8A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0A42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(таблицы, диаграммы),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случайного события</w:t>
            </w:r>
          </w:p>
        </w:tc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AE75EB" w14:textId="2AA32E92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A09A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Беседа, групповая работа, индивидуальная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изучение интернет-ресурсов, презентация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DA74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«Покупка подарка в интернет-магазине» (http://skiv.instrao.ru/) </w:t>
            </w:r>
          </w:p>
        </w:tc>
      </w:tr>
      <w:tr w:rsidR="000B032C" w:rsidRPr="00F64AF6" w14:paraId="57A4D38B" w14:textId="77777777" w:rsidTr="00004F2A">
        <w:trPr>
          <w:trHeight w:val="248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6DA8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505C" w14:textId="2A81219F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</w:t>
            </w:r>
            <w:proofErr w:type="spellEnd"/>
            <w:r w:rsidR="005002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</w:t>
            </w:r>
            <w:proofErr w:type="gram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делах: коммуна</w:t>
            </w:r>
            <w:r w:rsidR="005002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льные</w:t>
            </w:r>
            <w:proofErr w:type="spellEnd"/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платежи </w:t>
            </w:r>
          </w:p>
          <w:p w14:paraId="7451CD80" w14:textId="153BA0D4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электро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90EE" w14:textId="77777777" w:rsidR="000B032C" w:rsidRPr="00F64AF6" w:rsidRDefault="000B032C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9D73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 с использованием электронных таблиц</w:t>
            </w:r>
          </w:p>
        </w:tc>
        <w:tc>
          <w:tcPr>
            <w:tcW w:w="3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063E4F" w14:textId="4D1A3FB5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07FA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работа, индивидуальная работа, практическая</w:t>
            </w:r>
          </w:p>
          <w:p w14:paraId="749159D4" w14:textId="42A5CE9F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работа (вычисления с использованием электронных таблиц), презентация (рекомендаций)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010C" w14:textId="77777777" w:rsidR="000B032C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и оплата электроэнергии» – в Приложении (http://skiv.instrao.ru/)  </w:t>
            </w:r>
          </w:p>
        </w:tc>
      </w:tr>
      <w:tr w:rsidR="001136D4" w:rsidRPr="00F64AF6" w14:paraId="6C5E340C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981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Модуль 5: Финансовая грамотность: «Основы финансового успеха» (4 ч)</w:t>
            </w:r>
          </w:p>
        </w:tc>
      </w:tr>
      <w:tr w:rsidR="001136D4" w:rsidRPr="00F64AF6" w14:paraId="1A2B9DF5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B44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0F99" w14:textId="2B95B2DE" w:rsidR="001136D4" w:rsidRPr="00F64AF6" w:rsidRDefault="000B032C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0C6B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225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Права потребителей Защита прав потребителей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2EC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6336" w14:textId="38D324F0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ситуативных и проблемных 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задач Беседа/ практическая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работа/ решение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кейсов/ 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E84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«Защита прав потребителей», «Опоздавший миксер» (http://skiv.instrao.ru/)  </w:t>
            </w:r>
          </w:p>
          <w:p w14:paraId="1EF0E27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делать с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некачественным товаром»: образовательный ресурс издательства «Просвещение» (https://media.prosv.ru/func/)</w:t>
            </w:r>
          </w:p>
        </w:tc>
      </w:tr>
      <w:tr w:rsidR="00500260" w:rsidRPr="00F64AF6" w14:paraId="1A3A7C6E" w14:textId="77777777" w:rsidTr="00631E87">
        <w:trPr>
          <w:trHeight w:val="429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8D7C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7A7B" w14:textId="28FBBDED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работа: что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8F81" w14:textId="77777777" w:rsidR="00500260" w:rsidRPr="00F64AF6" w:rsidRDefault="00500260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4B5E" w14:textId="68B8987E" w:rsidR="00500260" w:rsidRPr="00F64AF6" w:rsidRDefault="00500260" w:rsidP="000B032C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Трудоустройство: факторы выбора профессии, факторы выбора места работы. Образование и самообразование как условия финансовой стабильности. Успешное трудоустройство – основной фактор финансовой стабильности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003C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C249" w14:textId="14DD9E38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и проблемных задач Беседа/ практическая работа/игра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35C0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«Заработная плата» (http://skiv.instrao.ru/)</w:t>
            </w:r>
          </w:p>
          <w:p w14:paraId="613DC850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«Первая работа»: образовательный ресурс издательства «Просвещение» (https://media.prosv.ru/func/)</w:t>
            </w:r>
          </w:p>
        </w:tc>
      </w:tr>
      <w:tr w:rsidR="001136D4" w:rsidRPr="00F64AF6" w14:paraId="3FEB059E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E93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5AAB" w14:textId="6075107F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выплаты: что отдаем и как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FF60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FAF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налоги и зачем они нужны. Основные социальные выплаты, предоставляемые государством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A91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570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задач.  </w:t>
            </w:r>
          </w:p>
          <w:p w14:paraId="195B986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Беседа / практическая работа / решение кейсов / 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FCA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«Ежегодные налоги» (http://skiv.instrao.ru)  </w:t>
            </w:r>
          </w:p>
          <w:p w14:paraId="29D3DDA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«Транспортный налог»: образовательный ресурс издательства «Просвещение» (https://media.prosv.ru/func/)</w:t>
            </w:r>
          </w:p>
        </w:tc>
      </w:tr>
      <w:tr w:rsidR="001136D4" w:rsidRPr="00F64AF6" w14:paraId="0D32CDA0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4FD9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FC51" w14:textId="7EDC1A2F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 о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выборе: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работа 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стабиль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8A03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861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Образование, работа и финансовая стабильность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AA2B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Оценивать финансовые проблемы. Применять финансовые знания.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финансовое решение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2BF4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ситуативных и проблемных задач.  </w:t>
            </w:r>
          </w:p>
          <w:p w14:paraId="4AB5250E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Беседа / практическая работа / решение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кейсов / дискуссия/ игра «Агентство по трудоустройству»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55C4" w14:textId="159FF3AF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«Зарплатная 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карта» (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http://skiv.instrao.ru/)  </w:t>
            </w:r>
          </w:p>
          <w:p w14:paraId="24F60537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«Работа для Миши»: образовательный ресурс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издательства «Просвещение» (https://media.prosv.ru/func/)</w:t>
            </w:r>
          </w:p>
        </w:tc>
      </w:tr>
      <w:tr w:rsidR="001136D4" w:rsidRPr="00F64AF6" w14:paraId="39863D72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20E7" w14:textId="1C0F7066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Интегрированные занятия: Финансовая грамотность + Математика (2 ч), Финансовая грамотность + Математика + Естественно-научная (1 ч) </w:t>
            </w:r>
          </w:p>
        </w:tc>
      </w:tr>
      <w:tr w:rsidR="001136D4" w:rsidRPr="00F64AF6" w14:paraId="0550C967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1E3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3CF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пожнешь» // «Землю 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AC50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4CD6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и социальная ответственность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6411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финансовую информацию. Оценивать финансовые проблемы. Применять финансовые знания. Обосновывать финансовое решение.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AE1B" w14:textId="3D7FF5B5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и проблемных </w:t>
            </w:r>
            <w:r w:rsidR="000B032C" w:rsidRPr="00F64AF6">
              <w:rPr>
                <w:rFonts w:ascii="Times New Roman" w:hAnsi="Times New Roman" w:cs="Times New Roman"/>
                <w:sz w:val="24"/>
                <w:szCs w:val="24"/>
              </w:rPr>
              <w:t>задач Беседа</w:t>
            </w:r>
            <w:r w:rsidR="00A662F4" w:rsidRPr="00F64AF6">
              <w:rPr>
                <w:rFonts w:ascii="Times New Roman" w:hAnsi="Times New Roman" w:cs="Times New Roman"/>
                <w:sz w:val="24"/>
                <w:szCs w:val="24"/>
              </w:rPr>
              <w:t>/ практическая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работа/ 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F1B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«Климатический магазин» (http://skiv.instrao.ru) </w:t>
            </w:r>
          </w:p>
        </w:tc>
      </w:tr>
      <w:tr w:rsidR="00500260" w:rsidRPr="00F64AF6" w14:paraId="1949B4AA" w14:textId="77777777" w:rsidTr="00307D71">
        <w:trPr>
          <w:trHeight w:val="8575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2D71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044A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8C96" w14:textId="77777777" w:rsidR="00500260" w:rsidRPr="00F64AF6" w:rsidRDefault="00500260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1A14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</w:p>
          <w:p w14:paraId="235B44F6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работа и финансовая стабильность. </w:t>
            </w:r>
          </w:p>
          <w:p w14:paraId="7F716715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факторов, влияющих на размер выплачиваемой заработной платы. </w:t>
            </w:r>
          </w:p>
          <w:p w14:paraId="3C8C890A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выплаты Социальные пособия. </w:t>
            </w:r>
          </w:p>
          <w:p w14:paraId="76721A93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грамотность:  </w:t>
            </w:r>
          </w:p>
          <w:p w14:paraId="195D99BA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«цена – количество-стоимость». </w:t>
            </w:r>
          </w:p>
          <w:p w14:paraId="36DF4186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числами и величинами. </w:t>
            </w:r>
          </w:p>
          <w:p w14:paraId="2DE17A10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процентов. </w:t>
            </w:r>
          </w:p>
          <w:p w14:paraId="1272605B" w14:textId="3E147D1F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процента от числа и числа по его проценту.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4CB6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</w:p>
          <w:p w14:paraId="6C76D129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финансовую информацию. </w:t>
            </w:r>
          </w:p>
          <w:p w14:paraId="2542F314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финансовые проблемы. </w:t>
            </w:r>
          </w:p>
          <w:p w14:paraId="1474105F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финансовые знания. </w:t>
            </w:r>
          </w:p>
          <w:p w14:paraId="43A4D8A4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Обосновывать финансовое решение.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7D409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грамотность:</w:t>
            </w:r>
          </w:p>
          <w:p w14:paraId="6A7F9D88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(из текста, таблицы, диаграммы).</w:t>
            </w:r>
          </w:p>
          <w:p w14:paraId="3CCB5C4C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математические объекты. </w:t>
            </w:r>
          </w:p>
          <w:p w14:paraId="60A0AD0B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ситуацию математически. </w:t>
            </w:r>
          </w:p>
          <w:p w14:paraId="0F1B6C3F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использовать зависимости между величинами, данными. </w:t>
            </w:r>
          </w:p>
          <w:p w14:paraId="2A1459EC" w14:textId="77777777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Предлагать и обсуждать способы решения.</w:t>
            </w:r>
          </w:p>
          <w:p w14:paraId="7B2E298B" w14:textId="69CA6C94" w:rsidR="00500260" w:rsidRPr="00F64AF6" w:rsidRDefault="00500260" w:rsidP="001528C8">
            <w:pPr>
              <w:pStyle w:val="table-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Прикидывать, оценивать, вычислять результат.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B641" w14:textId="73C96CF5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и проблемных задач Беседа/ практическая работа/ игра, групповая работа, индивидуальная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9FB9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«Новая работа», «Налог на новую квартиру», «Пособие на ребенка» (http://skiv.instrao.ru/)  </w:t>
            </w:r>
          </w:p>
          <w:p w14:paraId="40445A51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«Старенький автомобиль»: образовательный ресурс издательства «Просвещение» (https://media.prosv.ru/func/)  </w:t>
            </w:r>
          </w:p>
        </w:tc>
      </w:tr>
      <w:tr w:rsidR="001136D4" w:rsidRPr="00F64AF6" w14:paraId="277F1447" w14:textId="77777777" w:rsidTr="00500260">
        <w:tc>
          <w:tcPr>
            <w:tcW w:w="1408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240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Модуль 6: Глобальные компетенции «Роскошь общения. Ты, я, мы отвечаем за планету. Мы будем жить и работать в </w:t>
            </w: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изменяющемся цифровом мире» (5 ч)</w:t>
            </w:r>
          </w:p>
        </w:tc>
      </w:tr>
      <w:tr w:rsidR="00500260" w:rsidRPr="00F64AF6" w14:paraId="6878FEAA" w14:textId="77777777" w:rsidTr="00AC6721">
        <w:trPr>
          <w:trHeight w:val="607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C06F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3798" w14:textId="63C3527C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общение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тивным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руем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90D1" w14:textId="77777777" w:rsidR="00500260" w:rsidRPr="00F64AF6" w:rsidRDefault="00500260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9786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взаимодействие: успешное и уважительное взаимодействие между людьми, действия в интересах общественного благополучия и устойчивого </w:t>
            </w:r>
          </w:p>
          <w:p w14:paraId="07559086" w14:textId="73D6D31B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развития. Понятие об «универсальных навыках» («мягких навыках»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развивать критическое и аналитическое мышление? Как работать с информацией?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026C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«твердых» и «мягких» навыков. Объяснять причины возрастания значения «мягких навыков» в современной жизни. </w:t>
            </w:r>
          </w:p>
          <w:p w14:paraId="78961C0C" w14:textId="7EC4B3B6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«критическое мышление», «аналитическое мышление». Аргументировать свое мнение о значении «мягких навыков» в современном мире.  Объяснять, как определить достоверность информации, отличить факт и мнение.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017B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E0B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 современном мире»: образовательный ресурс издательства «Просвещение» (https://media.prosv.ru/func/)  </w:t>
            </w:r>
          </w:p>
          <w:p w14:paraId="61479337" w14:textId="77777777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 современном мире» Глобальные компетенции. Сборник эталонных заданий. Выпуск 2.   </w:t>
            </w:r>
          </w:p>
          <w:p w14:paraId="07A88EC0" w14:textId="11E7A02A" w:rsidR="00500260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Ситуация «Ищем причины» (http://skiv.instrao.ru/)</w:t>
            </w:r>
          </w:p>
        </w:tc>
      </w:tr>
      <w:tr w:rsidR="006578F6" w:rsidRPr="00F64AF6" w14:paraId="73248CCB" w14:textId="77777777" w:rsidTr="00004F2A">
        <w:trPr>
          <w:trHeight w:val="3933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C145" w14:textId="416C15AF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29–30.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19F" w14:textId="72ECB05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Общаем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в сетевых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сталкива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стереоти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пами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, действу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ем сообща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242A" w14:textId="77777777" w:rsidR="006578F6" w:rsidRPr="00F64AF6" w:rsidRDefault="006578F6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29F7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Межкультурное взаимодействие: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4BD0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зрения, связанные со стереотипами</w:t>
            </w:r>
          </w:p>
          <w:p w14:paraId="67240CA5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ситуации межкультурного общения с ценностных позиций. Объяснять сложные ситуации и проблемы, возникающие в общении в социальных сетях. Аргументировать свое мнение </w:t>
            </w:r>
          </w:p>
          <w:p w14:paraId="2C699FE1" w14:textId="6D05F94B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о возможностях и рисках участия в сетевых сообществах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4897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A684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Ситуации «Гендерное равенство и стереотипы», «Плюсы и минусы стереотипов», «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Сетикет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», «Сегодня у нас презентация» (http://skiv.instrao.ru/)   </w:t>
            </w:r>
          </w:p>
          <w:p w14:paraId="66FDFFD3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«Новый ученик»: образовательный ресурс издательства «Просвещение» (https://media.prosv.ru/func/) </w:t>
            </w:r>
          </w:p>
          <w:p w14:paraId="15B8F1E5" w14:textId="394C26A8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«Новый ученик» Глобальные компетенции. Сборник эталонных заданий. Выпуск 2.</w:t>
            </w:r>
          </w:p>
        </w:tc>
      </w:tr>
      <w:tr w:rsidR="001136D4" w:rsidRPr="00F64AF6" w14:paraId="07469403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D9A3" w14:textId="6668E345" w:rsidR="001136D4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31–32</w:t>
            </w:r>
            <w:r w:rsidR="001136D4" w:rsidRPr="00F6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092C" w14:textId="23E304C5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Почему и для чего в </w:t>
            </w: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мире нужно быть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но компе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тентным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уем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го: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proofErr w:type="spellEnd"/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ем цели </w:t>
            </w: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устойчи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B75A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AD6C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проблемы: пути и возможности их решения глобально компетентными людьми в условиях динамично развивающегося неопределенного мира.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C4C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Объяснять сущность глобальных проблем и вызовов, которые они создают современному человечеству. 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D725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598A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глобальные компетенции?»: образовательный ресурс издательства «Просвещение» (https://media.prosv.ru/func/)  </w:t>
            </w:r>
          </w:p>
          <w:p w14:paraId="7F5BFEB0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1136D4" w:rsidRPr="00F64AF6" w14:paraId="1F445979" w14:textId="77777777" w:rsidTr="000B032C">
        <w:tc>
          <w:tcPr>
            <w:tcW w:w="1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E41F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программы. Рефлексивное занятие 2.</w:t>
            </w:r>
          </w:p>
        </w:tc>
      </w:tr>
      <w:tr w:rsidR="006578F6" w:rsidRPr="00F64AF6" w14:paraId="65A41C1C" w14:textId="77777777" w:rsidTr="00004F2A">
        <w:trPr>
          <w:trHeight w:val="207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3321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2527" w14:textId="38F6EF3A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  <w:p w14:paraId="739B26FE" w14:textId="10B6D9D3" w:rsidR="006578F6" w:rsidRPr="00F64AF6" w:rsidRDefault="00500260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6578F6"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CC58" w14:textId="77777777" w:rsidR="006578F6" w:rsidRPr="00F64AF6" w:rsidRDefault="006578F6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14:paraId="1E2AE1B7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(самооценка) уровня сформированности</w:t>
            </w:r>
          </w:p>
          <w:p w14:paraId="2B2CF345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функциональной</w:t>
            </w:r>
          </w:p>
          <w:p w14:paraId="38331F5D" w14:textId="767D7AE6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356C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деятельности.  </w:t>
            </w:r>
          </w:p>
          <w:p w14:paraId="1C4712FF" w14:textId="644957B5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Аргументировать и обосновывать свою позицию. Осуществлять сотрудничество со сверстниками. Учитывать разные мнения.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7CCD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14:paraId="56283FAC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конкретизации проявления сформированности отдельных</w:t>
            </w:r>
          </w:p>
          <w:p w14:paraId="611F9DD9" w14:textId="77777777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уровней ФГ используются примеры заданий разного уровня ФГ </w:t>
            </w:r>
          </w:p>
          <w:p w14:paraId="26B0BF35" w14:textId="14F76B0C" w:rsidR="006578F6" w:rsidRPr="00F64AF6" w:rsidRDefault="006578F6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(http://skiv.instrao.ru/)</w:t>
            </w:r>
          </w:p>
        </w:tc>
      </w:tr>
      <w:tr w:rsidR="001136D4" w:rsidRPr="00F64AF6" w14:paraId="14E8B51C" w14:textId="77777777" w:rsidTr="00004F2A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B788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AED4" w14:textId="03FDC18D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00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CD5D" w14:textId="77777777" w:rsidR="001136D4" w:rsidRPr="00F64AF6" w:rsidRDefault="001136D4" w:rsidP="001528C8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342B" w14:textId="6AB8BB81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итогов внеурочных занятий по ФГ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FEC2" w14:textId="77777777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</w:t>
            </w: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279A" w14:textId="2A99D623" w:rsidR="001136D4" w:rsidRPr="00F64AF6" w:rsidRDefault="001136D4" w:rsidP="001528C8">
            <w:pPr>
              <w:pStyle w:val="table-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работ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1197" w14:textId="77777777" w:rsidR="001136D4" w:rsidRPr="00F64AF6" w:rsidRDefault="001136D4" w:rsidP="001528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45635807" w14:textId="77777777" w:rsidR="00862EE2" w:rsidRPr="00F64AF6" w:rsidRDefault="00862EE2" w:rsidP="000B2B5A">
      <w:pPr>
        <w:spacing w:line="1" w:lineRule="exact"/>
        <w:jc w:val="both"/>
        <w:rPr>
          <w:rFonts w:ascii="Times New Roman" w:hAnsi="Times New Roman" w:cs="Times New Roman"/>
        </w:rPr>
        <w:sectPr w:rsidR="00862EE2" w:rsidRPr="00F64AF6" w:rsidSect="00273D7D">
          <w:pgSz w:w="16838" w:h="11906" w:orient="landscape" w:code="9"/>
          <w:pgMar w:top="1701" w:right="1134" w:bottom="850" w:left="1134" w:header="287" w:footer="25" w:gutter="0"/>
          <w:cols w:space="720"/>
          <w:noEndnote/>
          <w:docGrid w:linePitch="360"/>
          <w15:footnoteColumns w:val="1"/>
        </w:sectPr>
      </w:pPr>
    </w:p>
    <w:p w14:paraId="612D823F" w14:textId="39E84C7B" w:rsidR="00F0317A" w:rsidRPr="00F64AF6" w:rsidRDefault="00F0317A" w:rsidP="00A45BAD">
      <w:pPr>
        <w:pStyle w:val="12"/>
        <w:keepNext/>
        <w:keepLines/>
        <w:spacing w:after="140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sectPr w:rsidR="00F0317A" w:rsidRPr="00F64AF6" w:rsidSect="003D7850">
      <w:footerReference w:type="even" r:id="rId26"/>
      <w:footerReference w:type="default" r:id="rId27"/>
      <w:pgSz w:w="11906" w:h="16838" w:code="9"/>
      <w:pgMar w:top="1134" w:right="851" w:bottom="1134" w:left="1701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DBB8" w14:textId="77777777" w:rsidR="007E6CF1" w:rsidRDefault="007E6CF1">
      <w:r>
        <w:separator/>
      </w:r>
    </w:p>
  </w:endnote>
  <w:endnote w:type="continuationSeparator" w:id="0">
    <w:p w14:paraId="3143F9FD" w14:textId="77777777" w:rsidR="007E6CF1" w:rsidRDefault="007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A2DC" w14:textId="77777777" w:rsidR="00862EE2" w:rsidRDefault="00A45B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549E01C3" wp14:editId="4CB66B68">
              <wp:simplePos x="0" y="0"/>
              <wp:positionH relativeFrom="page">
                <wp:posOffset>443865</wp:posOffset>
              </wp:positionH>
              <wp:positionV relativeFrom="page">
                <wp:posOffset>7139940</wp:posOffset>
              </wp:positionV>
              <wp:extent cx="4057015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01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51F89F" w14:textId="77777777" w:rsidR="00862EE2" w:rsidRDefault="00A45BAD">
                          <w:pPr>
                            <w:pStyle w:val="22"/>
                            <w:tabs>
                              <w:tab w:val="right" w:pos="63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sz w:val="12"/>
                              <w:szCs w:val="12"/>
                            </w:rPr>
                            <w:t>программа курса внеурочной деятельности.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5—9 классы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E01C3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4.95pt;margin-top:562.2pt;width:319.45pt;height:7.4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" filled="f" stroked="f">
              <v:textbox style="mso-fit-shape-to-text:t" inset="0,0,0,0">
                <w:txbxContent>
                  <w:p w14:paraId="4051F89F" w14:textId="77777777" w:rsidR="00862EE2" w:rsidRDefault="00A45BAD">
                    <w:pPr>
                      <w:pStyle w:val="22"/>
                      <w:tabs>
                        <w:tab w:val="right" w:pos="6389"/>
                      </w:tabs>
                      <w:rPr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mallCaps/>
                        <w:sz w:val="12"/>
                        <w:szCs w:val="12"/>
                      </w:rPr>
                      <w:t>программа курса внеурочной деятельности.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5—9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439628"/>
      <w:docPartObj>
        <w:docPartGallery w:val="Page Numbers (Bottom of Page)"/>
        <w:docPartUnique/>
      </w:docPartObj>
    </w:sdtPr>
    <w:sdtContent>
      <w:p w14:paraId="4D556EEE" w14:textId="1E4B9896" w:rsidR="004A54A0" w:rsidRDefault="004A54A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D9FAF" w14:textId="17F18476" w:rsidR="00862EE2" w:rsidRDefault="00862EE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BDD2" w14:textId="34DDA031" w:rsidR="00862EE2" w:rsidRDefault="00862EE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49EF" w14:textId="77777777" w:rsidR="00862EE2" w:rsidRDefault="00862E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63261"/>
      <w:docPartObj>
        <w:docPartGallery w:val="Page Numbers (Bottom of Page)"/>
        <w:docPartUnique/>
      </w:docPartObj>
    </w:sdtPr>
    <w:sdtContent>
      <w:p w14:paraId="7892EFB3" w14:textId="15FB8313" w:rsidR="00CB6080" w:rsidRDefault="00CB60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5A2E3" w14:textId="77777777" w:rsidR="00862EE2" w:rsidRDefault="00862EE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51C" w14:textId="77777777" w:rsidR="00862EE2" w:rsidRDefault="00862EE2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96253"/>
      <w:docPartObj>
        <w:docPartGallery w:val="Page Numbers (Bottom of Page)"/>
        <w:docPartUnique/>
      </w:docPartObj>
    </w:sdtPr>
    <w:sdtContent>
      <w:p w14:paraId="3F3F6DB6" w14:textId="07865B53" w:rsidR="003D7850" w:rsidRDefault="003D785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A9876" w14:textId="109E8A4E" w:rsidR="00862EE2" w:rsidRDefault="00862EE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2E30" w14:textId="77777777" w:rsidR="007E6CF1" w:rsidRDefault="007E6CF1">
      <w:r>
        <w:separator/>
      </w:r>
    </w:p>
  </w:footnote>
  <w:footnote w:type="continuationSeparator" w:id="0">
    <w:p w14:paraId="1D93259C" w14:textId="77777777" w:rsidR="007E6CF1" w:rsidRDefault="007E6CF1">
      <w:r>
        <w:continuationSeparator/>
      </w:r>
    </w:p>
  </w:footnote>
  <w:footnote w:id="1">
    <w:p w14:paraId="4F7E9D16" w14:textId="77777777" w:rsidR="00862EE2" w:rsidRDefault="00A45BAD">
      <w:pPr>
        <w:pStyle w:val="a4"/>
        <w:ind w:hanging="300"/>
      </w:pPr>
      <w:r>
        <w:rPr>
          <w:vertAlign w:val="superscript"/>
        </w:rPr>
        <w:footnoteRef/>
      </w:r>
      <w:r>
        <w:t xml:space="preserve"> Образовательная система «Школа 2100». Педагогика здравого смысла / под ред. А. А. Леонтьева. М.: Баласс, 2003. С.35.</w:t>
      </w:r>
    </w:p>
  </w:footnote>
  <w:footnote w:id="2">
    <w:p w14:paraId="475D3713" w14:textId="77777777" w:rsidR="00862EE2" w:rsidRDefault="00A45BAD">
      <w:pPr>
        <w:pStyle w:val="a4"/>
        <w:ind w:left="360" w:hanging="360"/>
        <w:jc w:val="both"/>
      </w:pPr>
      <w:r>
        <w:rPr>
          <w:vertAlign w:val="superscript"/>
        </w:rPr>
        <w:footnoteRef/>
      </w:r>
      <w:r>
        <w:t xml:space="preserve"> По материалам сайта Организации экономического сотрудничества и развития [Электронный ресурс] // </w:t>
      </w:r>
      <w:hyperlink r:id="rId1" w:history="1">
        <w:r>
          <w:rPr>
            <w:lang w:val="en-US" w:eastAsia="en-US" w:bidi="en-US"/>
          </w:rPr>
          <w:t>https</w:t>
        </w:r>
        <w:r w:rsidRPr="0097465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74658">
          <w:rPr>
            <w:lang w:eastAsia="en-US" w:bidi="en-US"/>
          </w:rPr>
          <w:t>.</w:t>
        </w:r>
        <w:r>
          <w:rPr>
            <w:lang w:val="en-US" w:eastAsia="en-US" w:bidi="en-US"/>
          </w:rPr>
          <w:t>oecd</w:t>
        </w:r>
        <w:r w:rsidRPr="00974658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974658">
          <w:rPr>
            <w:lang w:eastAsia="en-US" w:bidi="en-US"/>
          </w:rPr>
          <w:t>/</w:t>
        </w:r>
        <w:r>
          <w:rPr>
            <w:lang w:val="en-US" w:eastAsia="en-US" w:bidi="en-US"/>
          </w:rPr>
          <w:t>pisa</w:t>
        </w:r>
        <w:r w:rsidRPr="00974658">
          <w:rPr>
            <w:lang w:eastAsia="en-US" w:bidi="en-US"/>
          </w:rPr>
          <w:t>/</w:t>
        </w:r>
      </w:hyperlink>
      <w:r w:rsidRPr="00974658">
        <w:rPr>
          <w:lang w:eastAsia="en-US" w:bidi="en-US"/>
        </w:rPr>
        <w:t xml:space="preserve"> </w:t>
      </w:r>
      <w:r>
        <w:rPr>
          <w:lang w:val="en-US" w:eastAsia="en-US" w:bidi="en-US"/>
        </w:rPr>
        <w:t>data</w:t>
      </w:r>
      <w:r w:rsidRPr="00974658">
        <w:rPr>
          <w:lang w:eastAsia="en-US" w:bidi="en-US"/>
        </w:rPr>
        <w:t>/</w:t>
      </w:r>
      <w:r>
        <w:rPr>
          <w:lang w:val="en-US" w:eastAsia="en-US" w:bidi="en-US"/>
        </w:rPr>
        <w:t>PISA</w:t>
      </w:r>
      <w:r w:rsidRPr="00974658">
        <w:rPr>
          <w:lang w:eastAsia="en-US" w:bidi="en-US"/>
        </w:rPr>
        <w:t>-2018-</w:t>
      </w:r>
      <w:r>
        <w:rPr>
          <w:lang w:val="en-US" w:eastAsia="en-US" w:bidi="en-US"/>
        </w:rPr>
        <w:t>draft</w:t>
      </w:r>
      <w:r w:rsidRPr="00974658">
        <w:rPr>
          <w:lang w:eastAsia="en-US" w:bidi="en-US"/>
        </w:rPr>
        <w:t>-</w:t>
      </w:r>
      <w:r>
        <w:rPr>
          <w:lang w:val="en-US" w:eastAsia="en-US" w:bidi="en-US"/>
        </w:rPr>
        <w:t>frameworks</w:t>
      </w:r>
      <w:r w:rsidRPr="00974658">
        <w:rPr>
          <w:lang w:eastAsia="en-US" w:bidi="en-US"/>
        </w:rPr>
        <w:t>.</w:t>
      </w:r>
      <w:r>
        <w:rPr>
          <w:lang w:val="en-US" w:eastAsia="en-US" w:bidi="en-US"/>
        </w:rPr>
        <w:t>pdf</w:t>
      </w:r>
      <w:r w:rsidRPr="00974658">
        <w:rPr>
          <w:lang w:eastAsia="en-US" w:bidi="en-US"/>
        </w:rPr>
        <w:t>.</w:t>
      </w:r>
    </w:p>
  </w:footnote>
  <w:footnote w:id="3">
    <w:p w14:paraId="5E16BBD4" w14:textId="77777777" w:rsidR="00862EE2" w:rsidRDefault="00A45BAD">
      <w:pPr>
        <w:pStyle w:val="a4"/>
        <w:spacing w:line="240" w:lineRule="auto"/>
        <w:ind w:left="0" w:firstLine="0"/>
      </w:pPr>
      <w:r>
        <w:rPr>
          <w:vertAlign w:val="superscript"/>
        </w:rPr>
        <w:footnoteRef/>
      </w:r>
      <w:r>
        <w:t xml:space="preserve"> ПС - письменное самовыражение (здесь и далее)</w:t>
      </w:r>
    </w:p>
  </w:footnote>
  <w:footnote w:id="4">
    <w:p w14:paraId="29308B62" w14:textId="77777777" w:rsidR="00862EE2" w:rsidRDefault="00A45BAD">
      <w:pPr>
        <w:pStyle w:val="a4"/>
        <w:ind w:left="0" w:firstLine="0"/>
        <w:jc w:val="both"/>
      </w:pPr>
      <w:r>
        <w:rPr>
          <w:vertAlign w:val="superscript"/>
        </w:rPr>
        <w:footnoteRef/>
      </w:r>
      <w:r>
        <w:t xml:space="preserve"> ВС - визуальное самовыражение (здесь и далее)</w:t>
      </w:r>
    </w:p>
  </w:footnote>
  <w:footnote w:id="5">
    <w:p w14:paraId="276BE80B" w14:textId="77777777" w:rsidR="00D95FE6" w:rsidRDefault="00D95FE6" w:rsidP="00D95FE6">
      <w:pPr>
        <w:pStyle w:val="a4"/>
        <w:spacing w:line="240" w:lineRule="auto"/>
        <w:ind w:left="0" w:firstLine="0"/>
      </w:pPr>
      <w:r>
        <w:rPr>
          <w:vertAlign w:val="superscript"/>
        </w:rPr>
        <w:footnoteRef/>
      </w:r>
      <w:r>
        <w:t xml:space="preserve"> СПр - решение социальных проблем (здесь и далее)</w:t>
      </w:r>
    </w:p>
  </w:footnote>
  <w:footnote w:id="6">
    <w:p w14:paraId="71B1AC7C" w14:textId="77777777" w:rsidR="00D95FE6" w:rsidRDefault="00D95FE6" w:rsidP="00D95FE6">
      <w:pPr>
        <w:pStyle w:val="a4"/>
        <w:ind w:left="0" w:firstLine="0"/>
      </w:pPr>
      <w:r>
        <w:rPr>
          <w:vertAlign w:val="superscript"/>
        </w:rPr>
        <w:footnoteRef/>
      </w:r>
      <w:r>
        <w:t xml:space="preserve"> ЕНПр - решение естественнонаучных проблем (здесь и далее)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967"/>
    <w:multiLevelType w:val="multilevel"/>
    <w:tmpl w:val="86CA7A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823BE"/>
    <w:multiLevelType w:val="multilevel"/>
    <w:tmpl w:val="D6DC6150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F4383"/>
    <w:multiLevelType w:val="multilevel"/>
    <w:tmpl w:val="5D72436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33AFF"/>
    <w:multiLevelType w:val="multilevel"/>
    <w:tmpl w:val="14905D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4827045">
    <w:abstractNumId w:val="3"/>
  </w:num>
  <w:num w:numId="2" w16cid:durableId="612251878">
    <w:abstractNumId w:val="0"/>
  </w:num>
  <w:num w:numId="3" w16cid:durableId="2076076615">
    <w:abstractNumId w:val="1"/>
  </w:num>
  <w:num w:numId="4" w16cid:durableId="19505047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E2"/>
    <w:rsid w:val="000002C3"/>
    <w:rsid w:val="00004F2A"/>
    <w:rsid w:val="00026C0B"/>
    <w:rsid w:val="00076366"/>
    <w:rsid w:val="000A561F"/>
    <w:rsid w:val="000B032C"/>
    <w:rsid w:val="000B2B5A"/>
    <w:rsid w:val="000F7BB5"/>
    <w:rsid w:val="001136D4"/>
    <w:rsid w:val="00172442"/>
    <w:rsid w:val="0018234D"/>
    <w:rsid w:val="00196DD8"/>
    <w:rsid w:val="001E16FB"/>
    <w:rsid w:val="00212E3B"/>
    <w:rsid w:val="00273D7D"/>
    <w:rsid w:val="002A17FF"/>
    <w:rsid w:val="002F1A0D"/>
    <w:rsid w:val="00314ED8"/>
    <w:rsid w:val="00340B01"/>
    <w:rsid w:val="003924FB"/>
    <w:rsid w:val="003A290F"/>
    <w:rsid w:val="003A67B8"/>
    <w:rsid w:val="003C5142"/>
    <w:rsid w:val="003D7850"/>
    <w:rsid w:val="003F2626"/>
    <w:rsid w:val="004531A7"/>
    <w:rsid w:val="00464079"/>
    <w:rsid w:val="00494AC0"/>
    <w:rsid w:val="004A54A0"/>
    <w:rsid w:val="004B2CEA"/>
    <w:rsid w:val="004F639C"/>
    <w:rsid w:val="00500260"/>
    <w:rsid w:val="00551B49"/>
    <w:rsid w:val="00564DFD"/>
    <w:rsid w:val="00582883"/>
    <w:rsid w:val="005A53B4"/>
    <w:rsid w:val="005E19D3"/>
    <w:rsid w:val="00631E87"/>
    <w:rsid w:val="006578F6"/>
    <w:rsid w:val="00680931"/>
    <w:rsid w:val="006A77D4"/>
    <w:rsid w:val="006F4555"/>
    <w:rsid w:val="00705C85"/>
    <w:rsid w:val="00706457"/>
    <w:rsid w:val="007172D6"/>
    <w:rsid w:val="007267D1"/>
    <w:rsid w:val="00792E43"/>
    <w:rsid w:val="007E6CF1"/>
    <w:rsid w:val="007F1F7A"/>
    <w:rsid w:val="00862EE2"/>
    <w:rsid w:val="0089684E"/>
    <w:rsid w:val="008A04E8"/>
    <w:rsid w:val="008E6A75"/>
    <w:rsid w:val="00942946"/>
    <w:rsid w:val="00974658"/>
    <w:rsid w:val="00985040"/>
    <w:rsid w:val="0099097C"/>
    <w:rsid w:val="00995535"/>
    <w:rsid w:val="00997762"/>
    <w:rsid w:val="009E1218"/>
    <w:rsid w:val="00A06BFE"/>
    <w:rsid w:val="00A45BAD"/>
    <w:rsid w:val="00A63DB2"/>
    <w:rsid w:val="00A662F4"/>
    <w:rsid w:val="00A76C40"/>
    <w:rsid w:val="00AA0BE5"/>
    <w:rsid w:val="00AB1139"/>
    <w:rsid w:val="00AB1AD4"/>
    <w:rsid w:val="00AC3344"/>
    <w:rsid w:val="00AD118E"/>
    <w:rsid w:val="00AE2F4D"/>
    <w:rsid w:val="00B205C5"/>
    <w:rsid w:val="00B35E27"/>
    <w:rsid w:val="00C10945"/>
    <w:rsid w:val="00C12996"/>
    <w:rsid w:val="00C3098A"/>
    <w:rsid w:val="00C65615"/>
    <w:rsid w:val="00C83FFF"/>
    <w:rsid w:val="00CB322F"/>
    <w:rsid w:val="00CB6080"/>
    <w:rsid w:val="00CC2FBE"/>
    <w:rsid w:val="00D11C49"/>
    <w:rsid w:val="00D11EF6"/>
    <w:rsid w:val="00D17A4D"/>
    <w:rsid w:val="00D33ABB"/>
    <w:rsid w:val="00D62FDC"/>
    <w:rsid w:val="00D9090F"/>
    <w:rsid w:val="00D95FE6"/>
    <w:rsid w:val="00DA3DD4"/>
    <w:rsid w:val="00E17150"/>
    <w:rsid w:val="00E42A1D"/>
    <w:rsid w:val="00E712B5"/>
    <w:rsid w:val="00E77951"/>
    <w:rsid w:val="00EE1602"/>
    <w:rsid w:val="00EF28DD"/>
    <w:rsid w:val="00F01037"/>
    <w:rsid w:val="00F0317A"/>
    <w:rsid w:val="00F40F9A"/>
    <w:rsid w:val="00F64AF6"/>
    <w:rsid w:val="00F66055"/>
    <w:rsid w:val="00F83E7A"/>
    <w:rsid w:val="00FB6E81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DEB1"/>
  <w15:docId w15:val="{223CC527-2B16-466C-B111-CF184E5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136D4"/>
    <w:pPr>
      <w:keepNext/>
      <w:widowControl/>
      <w:spacing w:before="240" w:after="60" w:line="259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136D4"/>
    <w:pPr>
      <w:keepNext/>
      <w:widowControl/>
      <w:spacing w:before="240" w:after="60" w:line="259" w:lineRule="auto"/>
      <w:outlineLvl w:val="1"/>
    </w:pPr>
    <w:rPr>
      <w:rFonts w:ascii="Times New Roman" w:eastAsia="Times New Roman" w:hAnsi="Times New Roman" w:cs="Times New Roman"/>
      <w:b/>
      <w:bCs/>
      <w:iCs/>
      <w:caps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Сноска"/>
    <w:basedOn w:val="a"/>
    <w:link w:val="a3"/>
    <w:pPr>
      <w:spacing w:line="221" w:lineRule="auto"/>
      <w:ind w:left="300" w:hanging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pPr>
      <w:spacing w:after="160"/>
      <w:outlineLvl w:val="0"/>
    </w:pPr>
    <w:rPr>
      <w:rFonts w:ascii="Arial" w:eastAsia="Arial" w:hAnsi="Arial" w:cs="Arial"/>
      <w:b/>
      <w:bCs/>
    </w:rPr>
  </w:style>
  <w:style w:type="paragraph" w:customStyle="1" w:styleId="a8">
    <w:name w:val="Оглавление"/>
    <w:basedOn w:val="a"/>
    <w:link w:val="a7"/>
    <w:pPr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40" w:line="264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3">
    <w:name w:val="Основной текст1"/>
    <w:basedOn w:val="a"/>
    <w:link w:val="a9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Основной текст (2)"/>
    <w:basedOn w:val="a"/>
    <w:link w:val="25"/>
    <w:pPr>
      <w:spacing w:after="6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ab">
    <w:name w:val="Подпись к таблице"/>
    <w:basedOn w:val="a"/>
    <w:link w:val="aa"/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line="254" w:lineRule="auto"/>
      <w:ind w:firstLine="300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170" w:lineRule="auto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ad">
    <w:name w:val="Колонтитул"/>
    <w:basedOn w:val="a"/>
    <w:link w:val="ac"/>
    <w:rPr>
      <w:rFonts w:ascii="Arial" w:eastAsia="Arial" w:hAnsi="Arial" w:cs="Arial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9746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465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746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46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136D4"/>
    <w:rPr>
      <w:rFonts w:ascii="Times New Roman" w:eastAsia="Times New Roman" w:hAnsi="Times New Roman" w:cs="Times New Roman"/>
      <w:b/>
      <w:bCs/>
      <w:kern w:val="32"/>
      <w:sz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136D4"/>
    <w:rPr>
      <w:rFonts w:ascii="Times New Roman" w:eastAsia="Times New Roman" w:hAnsi="Times New Roman" w:cs="Times New Roman"/>
      <w:b/>
      <w:bCs/>
      <w:iCs/>
      <w:caps/>
      <w:sz w:val="26"/>
      <w:szCs w:val="28"/>
      <w:lang w:bidi="ar-SA"/>
    </w:rPr>
  </w:style>
  <w:style w:type="paragraph" w:customStyle="1" w:styleId="NoParagraphStyle">
    <w:name w:val="[No Paragraph Style]"/>
    <w:rsid w:val="001136D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 w:bidi="ar-SA"/>
    </w:rPr>
  </w:style>
  <w:style w:type="paragraph" w:customStyle="1" w:styleId="body">
    <w:name w:val="body"/>
    <w:basedOn w:val="NoParagraphStyle"/>
    <w:uiPriority w:val="99"/>
    <w:rsid w:val="001136D4"/>
    <w:pPr>
      <w:spacing w:line="240" w:lineRule="atLeast"/>
      <w:ind w:firstLine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1136D4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rsid w:val="001136D4"/>
    <w:pPr>
      <w:pBdr>
        <w:bottom w:val="none" w:sz="0" w:space="0" w:color="auto"/>
      </w:pBdr>
      <w:spacing w:before="240" w:after="0"/>
    </w:pPr>
    <w:rPr>
      <w:rFonts w:ascii="Times New Roman" w:hAnsi="Times New Roman" w:cs="Times New Roman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1136D4"/>
    <w:pPr>
      <w:spacing w:before="0"/>
    </w:pPr>
  </w:style>
  <w:style w:type="paragraph" w:customStyle="1" w:styleId="h3">
    <w:name w:val="h3"/>
    <w:basedOn w:val="h2"/>
    <w:uiPriority w:val="99"/>
    <w:rsid w:val="001136D4"/>
    <w:rPr>
      <w:rFonts w:ascii="Circe-ExtraBold" w:hAnsi="Circe-ExtraBold" w:cs="Circe-ExtraBold"/>
      <w:caps w:val="0"/>
    </w:rPr>
  </w:style>
  <w:style w:type="paragraph" w:customStyle="1" w:styleId="list-bullet">
    <w:name w:val="list-bullet"/>
    <w:basedOn w:val="body"/>
    <w:uiPriority w:val="99"/>
    <w:rsid w:val="001136D4"/>
    <w:pPr>
      <w:ind w:left="283" w:hanging="170"/>
    </w:pPr>
  </w:style>
  <w:style w:type="paragraph" w:customStyle="1" w:styleId="h3-first">
    <w:name w:val="h3-first"/>
    <w:basedOn w:val="h3"/>
    <w:uiPriority w:val="99"/>
    <w:rsid w:val="001136D4"/>
    <w:pPr>
      <w:spacing w:before="120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rsid w:val="001136D4"/>
    <w:pPr>
      <w:ind w:hanging="283"/>
    </w:pPr>
  </w:style>
  <w:style w:type="paragraph" w:customStyle="1" w:styleId="h4">
    <w:name w:val="h4"/>
    <w:basedOn w:val="body"/>
    <w:uiPriority w:val="99"/>
    <w:rsid w:val="001136D4"/>
    <w:pPr>
      <w:spacing w:before="240"/>
      <w:ind w:firstLine="0"/>
    </w:pPr>
    <w:rPr>
      <w:position w:val="6"/>
      <w:sz w:val="22"/>
      <w:szCs w:val="22"/>
    </w:rPr>
  </w:style>
  <w:style w:type="paragraph" w:customStyle="1" w:styleId="table-body">
    <w:name w:val="table-body"/>
    <w:basedOn w:val="body"/>
    <w:uiPriority w:val="99"/>
    <w:rsid w:val="001136D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footnote">
    <w:name w:val="footnote"/>
    <w:basedOn w:val="body"/>
    <w:uiPriority w:val="99"/>
    <w:rsid w:val="001136D4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1136D4"/>
    <w:pPr>
      <w:jc w:val="center"/>
    </w:pPr>
    <w:rPr>
      <w:rFonts w:ascii="Times New Roman" w:hAnsi="Times New Roman" w:cs="Times New Roman"/>
      <w:b/>
      <w:bCs/>
    </w:rPr>
  </w:style>
  <w:style w:type="paragraph" w:customStyle="1" w:styleId="table-list-bullet">
    <w:name w:val="table-list-bullet"/>
    <w:basedOn w:val="table-body"/>
    <w:uiPriority w:val="99"/>
    <w:rsid w:val="001136D4"/>
    <w:pPr>
      <w:spacing w:after="0"/>
      <w:ind w:left="142" w:hanging="142"/>
    </w:pPr>
  </w:style>
  <w:style w:type="character" w:customStyle="1" w:styleId="Bold">
    <w:name w:val="Bold"/>
    <w:uiPriority w:val="99"/>
    <w:rsid w:val="001136D4"/>
    <w:rPr>
      <w:b/>
    </w:rPr>
  </w:style>
  <w:style w:type="character" w:customStyle="1" w:styleId="Italic">
    <w:name w:val="Italic"/>
    <w:uiPriority w:val="99"/>
    <w:rsid w:val="001136D4"/>
    <w:rPr>
      <w:i/>
    </w:rPr>
  </w:style>
  <w:style w:type="character" w:customStyle="1" w:styleId="list-bullet1">
    <w:name w:val="list-bullet1"/>
    <w:uiPriority w:val="99"/>
    <w:rsid w:val="001136D4"/>
    <w:rPr>
      <w:rFonts w:ascii="PiGraphA" w:hAnsi="PiGraphA"/>
      <w:position w:val="1"/>
      <w:sz w:val="14"/>
    </w:rPr>
  </w:style>
  <w:style w:type="character" w:customStyle="1" w:styleId="footnote-num">
    <w:name w:val="footnote-num"/>
    <w:uiPriority w:val="99"/>
    <w:rsid w:val="001136D4"/>
    <w:rPr>
      <w:position w:val="4"/>
      <w:sz w:val="12"/>
    </w:rPr>
  </w:style>
  <w:style w:type="paragraph" w:styleId="af2">
    <w:name w:val="TOC Heading"/>
    <w:basedOn w:val="1"/>
    <w:next w:val="a"/>
    <w:uiPriority w:val="39"/>
    <w:unhideWhenUsed/>
    <w:qFormat/>
    <w:rsid w:val="001136D4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27">
    <w:name w:val="toc 2"/>
    <w:basedOn w:val="a"/>
    <w:next w:val="a"/>
    <w:autoRedefine/>
    <w:uiPriority w:val="39"/>
    <w:unhideWhenUsed/>
    <w:rsid w:val="001136D4"/>
    <w:pPr>
      <w:widowControl/>
      <w:spacing w:after="160" w:line="259" w:lineRule="auto"/>
      <w:ind w:left="2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136D4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f3">
    <w:name w:val="Hyperlink"/>
    <w:uiPriority w:val="99"/>
    <w:unhideWhenUsed/>
    <w:rsid w:val="001136D4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C10945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f5"/>
    <w:uiPriority w:val="39"/>
    <w:rsid w:val="00F01037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rsid w:val="00F0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vk.com/bookmarks?w=wall-177236306_12174/4c335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fioco.ru%2F%EF%F0%E8%EC%E5%F0%FB-%E7%E0%E4%E0%F7-pisa&amp;post=-206737446_2241&amp;cc_key=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media.prosv.ru/func/" TargetMode="External"/><Relationship Id="rId25" Type="http://schemas.openxmlformats.org/officeDocument/2006/relationships/hyperlink" Target="https://vk.com/bookmarks?w=wall-177236306_12174/4c3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mon.tatarstan.ru%2Frus%2Ffile%2Fpub%2Fpub_2941962.pdf&amp;post=-206737446_2241&amp;cc_key=" TargetMode="External"/><Relationship Id="rId20" Type="http://schemas.openxmlformats.org/officeDocument/2006/relationships/hyperlink" Target="https://media.prosv.ru/func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media.prosv.ru/fun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s://vk.com/doc3619616_612606154?hash=3d3905bcbba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vk.com/doc3619616_612606154?hash=3d3905bcbb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vk.com/away.php?to=http%3A%2F%2Fskiv.instrao.ru%2Fbank-zadaniy%2Fmatematicheskaya-&amp;post=-206737446_2241&amp;cc_key=" TargetMode="External"/><Relationship Id="rId27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pi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25038</Words>
  <Characters>142720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</cp:lastModifiedBy>
  <cp:revision>2</cp:revision>
  <dcterms:created xsi:type="dcterms:W3CDTF">2023-10-13T00:55:00Z</dcterms:created>
  <dcterms:modified xsi:type="dcterms:W3CDTF">2023-10-13T00:55:00Z</dcterms:modified>
</cp:coreProperties>
</file>