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0B063" w14:textId="77777777" w:rsidR="00E17AB2" w:rsidRDefault="00E17AB2" w:rsidP="00DD1E1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5564069"/>
    </w:p>
    <w:p w14:paraId="39DB7818" w14:textId="77777777" w:rsidR="00E17AB2" w:rsidRDefault="00E17AB2" w:rsidP="00DD1E1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3FC057" w14:textId="77777777" w:rsidR="00E17AB2" w:rsidRDefault="00E17AB2" w:rsidP="00E17AB2">
      <w:pPr>
        <w:pStyle w:val="ae"/>
      </w:pPr>
      <w:r>
        <w:rPr>
          <w:noProof/>
        </w:rPr>
        <w:drawing>
          <wp:inline distT="0" distB="0" distL="0" distR="0" wp14:anchorId="29C2AD30" wp14:editId="4DC75AD3">
            <wp:extent cx="6065947" cy="3990975"/>
            <wp:effectExtent l="0" t="0" r="0" b="0"/>
            <wp:docPr id="1" name="Рисунок 1" descr="C:\Users\Shkola2\AppData\Local\Packages\Microsoft.Windows.Photos_8wekyb3d8bbwe\TempState\ShareServiceTempFolder\шапка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2\AppData\Local\Packages\Microsoft.Windows.Photos_8wekyb3d8bbwe\TempState\ShareServiceTempFolder\шапка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540" cy="400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AF80D" w14:textId="77777777" w:rsidR="00E17AB2" w:rsidRDefault="00E17AB2" w:rsidP="00DD1E1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2AE190" w14:textId="77777777" w:rsidR="00E17AB2" w:rsidRDefault="00E17AB2" w:rsidP="00DD1E1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1C3F29" w14:textId="77777777" w:rsidR="00E17AB2" w:rsidRDefault="00E17AB2" w:rsidP="00DD1E1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AFC650" w14:textId="77777777" w:rsidR="00E17AB2" w:rsidRDefault="00E17AB2" w:rsidP="00DD1E1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57AA4D" w14:textId="77777777" w:rsidR="00E17AB2" w:rsidRDefault="00E17AB2" w:rsidP="00DD1E1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2D3181" w14:textId="77777777" w:rsidR="00E17AB2" w:rsidRDefault="00E17AB2" w:rsidP="00DD1E1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8FE882" w14:textId="77777777" w:rsidR="00E17AB2" w:rsidRPr="00481CD7" w:rsidRDefault="00E17AB2" w:rsidP="00E17AB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1CD7">
        <w:rPr>
          <w:rFonts w:ascii="Times New Roman" w:hAnsi="Times New Roman" w:cs="Times New Roman"/>
          <w:sz w:val="24"/>
          <w:szCs w:val="24"/>
          <w:lang w:val="ru-RU"/>
        </w:rPr>
        <w:t>Рабочая программа</w:t>
      </w:r>
    </w:p>
    <w:p w14:paraId="10D792A7" w14:textId="77777777" w:rsidR="00E17AB2" w:rsidRPr="00481CD7" w:rsidRDefault="00E17AB2" w:rsidP="00E17AB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1CD7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proofErr w:type="gramEnd"/>
      <w:r w:rsidRPr="00481CD7">
        <w:rPr>
          <w:rFonts w:ascii="Times New Roman" w:hAnsi="Times New Roman" w:cs="Times New Roman"/>
          <w:sz w:val="24"/>
          <w:szCs w:val="24"/>
          <w:lang w:val="ru-RU"/>
        </w:rPr>
        <w:t xml:space="preserve"> предмета «</w:t>
      </w:r>
      <w:r>
        <w:rPr>
          <w:rFonts w:ascii="Times New Roman" w:hAnsi="Times New Roman" w:cs="Times New Roman"/>
          <w:sz w:val="24"/>
          <w:szCs w:val="24"/>
          <w:lang w:val="ru-RU"/>
        </w:rPr>
        <w:t>Труд</w:t>
      </w:r>
      <w:r w:rsidRPr="00481CD7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3921D8D3" w14:textId="77777777" w:rsidR="00E17AB2" w:rsidRPr="00481CD7" w:rsidRDefault="00E17AB2" w:rsidP="00E17AB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начальное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1CD7">
        <w:rPr>
          <w:rFonts w:ascii="Times New Roman" w:hAnsi="Times New Roman" w:cs="Times New Roman"/>
          <w:sz w:val="24"/>
          <w:szCs w:val="24"/>
          <w:lang w:val="ru-RU"/>
        </w:rPr>
        <w:t>основное общее образование</w:t>
      </w:r>
    </w:p>
    <w:p w14:paraId="41C11545" w14:textId="77777777" w:rsidR="001D1BDD" w:rsidRDefault="00E17AB2" w:rsidP="001D1B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1CD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481CD7">
        <w:rPr>
          <w:rFonts w:ascii="Times New Roman" w:hAnsi="Times New Roman" w:cs="Times New Roman"/>
          <w:sz w:val="24"/>
          <w:szCs w:val="24"/>
          <w:lang w:val="ru-RU"/>
        </w:rPr>
        <w:t>дополнение</w:t>
      </w:r>
      <w:proofErr w:type="gramEnd"/>
      <w:r w:rsidRPr="00481CD7">
        <w:rPr>
          <w:rFonts w:ascii="Times New Roman" w:hAnsi="Times New Roman" w:cs="Times New Roman"/>
          <w:sz w:val="24"/>
          <w:szCs w:val="24"/>
          <w:lang w:val="ru-RU"/>
        </w:rPr>
        <w:t xml:space="preserve"> к основно</w:t>
      </w:r>
      <w:r w:rsidR="001D1BDD">
        <w:rPr>
          <w:rFonts w:ascii="Times New Roman" w:hAnsi="Times New Roman" w:cs="Times New Roman"/>
          <w:sz w:val="24"/>
          <w:szCs w:val="24"/>
          <w:lang w:val="ru-RU"/>
        </w:rPr>
        <w:t>й общеобразовательной программе</w:t>
      </w:r>
    </w:p>
    <w:p w14:paraId="45156A7D" w14:textId="2759CB17" w:rsidR="00E17AB2" w:rsidRPr="00481CD7" w:rsidRDefault="00E17AB2" w:rsidP="001D1B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81C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класс: 33</w:t>
      </w:r>
      <w:r w:rsidRPr="00481CD7">
        <w:rPr>
          <w:rFonts w:ascii="Times New Roman" w:hAnsi="Times New Roman" w:cs="Times New Roman"/>
          <w:sz w:val="24"/>
          <w:szCs w:val="24"/>
          <w:lang w:val="ru-RU"/>
        </w:rPr>
        <w:t xml:space="preserve"> часа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( 1</w:t>
      </w:r>
      <w:proofErr w:type="gramEnd"/>
      <w:r w:rsidRPr="00481CD7">
        <w:rPr>
          <w:rFonts w:ascii="Times New Roman" w:hAnsi="Times New Roman" w:cs="Times New Roman"/>
          <w:sz w:val="24"/>
          <w:szCs w:val="24"/>
          <w:lang w:val="ru-RU"/>
        </w:rPr>
        <w:t xml:space="preserve"> час в неделю)</w:t>
      </w:r>
    </w:p>
    <w:p w14:paraId="61A31E37" w14:textId="77777777" w:rsidR="00E17AB2" w:rsidRDefault="00E17AB2" w:rsidP="00E17A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класс: 34</w:t>
      </w:r>
      <w:r w:rsidRPr="00481CD7">
        <w:rPr>
          <w:rFonts w:ascii="Times New Roman" w:hAnsi="Times New Roman" w:cs="Times New Roman"/>
          <w:sz w:val="24"/>
          <w:szCs w:val="24"/>
          <w:lang w:val="ru-RU"/>
        </w:rPr>
        <w:t xml:space="preserve"> часа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( 1</w:t>
      </w:r>
      <w:proofErr w:type="gramEnd"/>
      <w:r w:rsidRPr="00481CD7">
        <w:rPr>
          <w:rFonts w:ascii="Times New Roman" w:hAnsi="Times New Roman" w:cs="Times New Roman"/>
          <w:sz w:val="24"/>
          <w:szCs w:val="24"/>
          <w:lang w:val="ru-RU"/>
        </w:rPr>
        <w:t xml:space="preserve"> час в неделю)</w:t>
      </w:r>
    </w:p>
    <w:p w14:paraId="49CB17E5" w14:textId="77777777" w:rsidR="00E17AB2" w:rsidRPr="00481CD7" w:rsidRDefault="00E17AB2" w:rsidP="00E17A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класс: 34</w:t>
      </w:r>
      <w:r w:rsidRPr="00481CD7">
        <w:rPr>
          <w:rFonts w:ascii="Times New Roman" w:hAnsi="Times New Roman" w:cs="Times New Roman"/>
          <w:sz w:val="24"/>
          <w:szCs w:val="24"/>
          <w:lang w:val="ru-RU"/>
        </w:rPr>
        <w:t xml:space="preserve"> часа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( 1</w:t>
      </w:r>
      <w:proofErr w:type="gramEnd"/>
      <w:r w:rsidRPr="00481CD7">
        <w:rPr>
          <w:rFonts w:ascii="Times New Roman" w:hAnsi="Times New Roman" w:cs="Times New Roman"/>
          <w:sz w:val="24"/>
          <w:szCs w:val="24"/>
          <w:lang w:val="ru-RU"/>
        </w:rPr>
        <w:t xml:space="preserve"> час в неделю)</w:t>
      </w:r>
    </w:p>
    <w:p w14:paraId="04FFD2B6" w14:textId="7E1ACC30" w:rsidR="00E17AB2" w:rsidRPr="001D1BDD" w:rsidRDefault="00E17AB2" w:rsidP="001D1BDD">
      <w:pPr>
        <w:rPr>
          <w:rFonts w:ascii="Times New Roman" w:hAnsi="Times New Roman" w:cs="Times New Roman"/>
          <w:sz w:val="24"/>
          <w:szCs w:val="24"/>
          <w:lang w:val="ru-RU"/>
        </w:rPr>
        <w:sectPr w:rsidR="00E17AB2" w:rsidRPr="001D1BD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4 класс: 34</w:t>
      </w:r>
      <w:r w:rsidRPr="00481CD7">
        <w:rPr>
          <w:rFonts w:ascii="Times New Roman" w:hAnsi="Times New Roman" w:cs="Times New Roman"/>
          <w:sz w:val="24"/>
          <w:szCs w:val="24"/>
          <w:lang w:val="ru-RU"/>
        </w:rPr>
        <w:t xml:space="preserve"> часа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( 1</w:t>
      </w:r>
      <w:r w:rsidRPr="00481CD7">
        <w:rPr>
          <w:rFonts w:ascii="Times New Roman" w:hAnsi="Times New Roman" w:cs="Times New Roman"/>
          <w:sz w:val="24"/>
          <w:szCs w:val="24"/>
          <w:lang w:val="ru-RU"/>
        </w:rPr>
        <w:t xml:space="preserve"> час в неделю)</w:t>
      </w:r>
      <w:bookmarkStart w:id="1" w:name="_GoBack"/>
      <w:bookmarkEnd w:id="1"/>
    </w:p>
    <w:p w14:paraId="40F5A650" w14:textId="77777777" w:rsidR="00215191" w:rsidRPr="00631BEC" w:rsidRDefault="00DD1E1A" w:rsidP="00DD1E1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 «ТРУД»</w:t>
      </w:r>
    </w:p>
    <w:p w14:paraId="2AFA19F7" w14:textId="77777777" w:rsidR="00215191" w:rsidRPr="00631BEC" w:rsidRDefault="002151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C2D678" w14:textId="77777777" w:rsidR="00215191" w:rsidRPr="00631BEC" w:rsidRDefault="00DD1E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14:paraId="68AAAD35" w14:textId="77777777" w:rsidR="00215191" w:rsidRPr="00631BEC" w:rsidRDefault="00215191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C3AE8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4C0A8C6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BB99A9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A6C9C2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14:paraId="23AE487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701F236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59EBB6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658932A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B699D84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DCCB12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30B5546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3774AE0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245AAA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5B157B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14:paraId="4F7DAE3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23904A9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189826D" w14:textId="77777777" w:rsidR="00215191" w:rsidRPr="00631BEC" w:rsidRDefault="002151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5D831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14:paraId="7579D334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5DA85C4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14:paraId="1EE95A0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792F7B8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DA30B1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62EC4BF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1E2C075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14:paraId="1A21A98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871B0F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C9E65B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14:paraId="43B11EF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7CFD720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20D166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6B21DB9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CF30096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16A395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4327411C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и удерживать в процессе деятельности предложенную учебную задачу;</w:t>
      </w:r>
    </w:p>
    <w:p w14:paraId="53F99BF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9E18044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B027E4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9B25D6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14:paraId="0AB51CF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6124270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2FB5EA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06B6F08" w14:textId="77777777" w:rsidR="00215191" w:rsidRPr="00631BEC" w:rsidRDefault="0021519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8F667C" w14:textId="77777777" w:rsidR="00215191" w:rsidRPr="00631BEC" w:rsidRDefault="00DD1E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3C5BA86B" w14:textId="77777777" w:rsidR="00215191" w:rsidRPr="00631BEC" w:rsidRDefault="00215191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358F70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2708849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CD309D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72D626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3251FCD" w14:textId="77777777" w:rsidR="00215191" w:rsidRPr="00631BEC" w:rsidRDefault="00215191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41C42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300EED5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7B45FB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DC93EB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5C7875C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14:paraId="144C530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F1907C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14:paraId="0E4D5DC1" w14:textId="77777777" w:rsidR="00215191" w:rsidRPr="00631BEC" w:rsidRDefault="00215191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126884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62405AA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9E2BC8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A67EE58" w14:textId="77777777" w:rsidR="00215191" w:rsidRPr="00631BEC" w:rsidRDefault="00215191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2F9B9C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14:paraId="2D7169E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72F82ED6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14:paraId="3629ADDF" w14:textId="77777777" w:rsidR="00215191" w:rsidRPr="00631BEC" w:rsidRDefault="0021519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8000DAA" w14:textId="77777777" w:rsidR="00215191" w:rsidRPr="00631BEC" w:rsidRDefault="00DD1E1A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351921C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03296C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4FD034C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01867FC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14:paraId="1FDFDC7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6A189FE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14:paraId="4DBB9036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воспроизводить порядок действий при решении учебной (практической) задачи;</w:t>
      </w:r>
    </w:p>
    <w:p w14:paraId="2F98529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14:paraId="01A6399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0FB0BB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19FCA95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CF8852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51A201C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64EA95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2C2456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01EDEE2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14:paraId="1FD6A85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14:paraId="0905A8D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14:paraId="392C162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B5AB746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14:paraId="1235E1D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82657E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2077F2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4A6D30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EFA08FB" w14:textId="77777777" w:rsidR="00215191" w:rsidRPr="00631BEC" w:rsidRDefault="0021519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9377ECC" w14:textId="77777777" w:rsidR="00215191" w:rsidRPr="00631BEC" w:rsidRDefault="00DD1E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31080418" w14:textId="77777777" w:rsidR="00215191" w:rsidRPr="00631BEC" w:rsidRDefault="00215191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B91D81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451C069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F35514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B7AFD4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852B43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77D8FA7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A0CDE66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ABCD9F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7A032D6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6F0A8B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39867E6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7AB24A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BAA1D9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83D2A1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D850CF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44F8B0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1A94FB4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078E966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99ECBA5" w14:textId="77777777" w:rsidR="00215191" w:rsidRPr="00631BEC" w:rsidRDefault="002151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F7276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14:paraId="53AF3F3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631BEC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631BEC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BEC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14:paraId="0518B54A" w14:textId="77777777" w:rsidR="00215191" w:rsidRPr="00631BEC" w:rsidRDefault="0021519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FEF93FA" w14:textId="77777777" w:rsidR="00215191" w:rsidRPr="00631BEC" w:rsidRDefault="00DD1E1A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450CAB3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211758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42D6DBB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7B7D83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2EF976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C90B5F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14:paraId="06A2AE1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9FE441C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14:paraId="1A87BB2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14:paraId="64232D2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3488A356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8EEF67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0272972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11DEF04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4672E3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3565DD6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14:paraId="1FEC94C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213C17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14:paraId="5AF2277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16E1827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455B39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14:paraId="46D87F54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A99859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EA5F386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6F7C529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14:paraId="0F794EE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3BD420D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3FC07A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14:paraId="06BDA88C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34F7BC68" w14:textId="77777777" w:rsidR="00215191" w:rsidRPr="00631BEC" w:rsidRDefault="0021519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F03A871" w14:textId="77777777" w:rsidR="00215191" w:rsidRPr="00631BEC" w:rsidRDefault="00DD1E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6A61B58A" w14:textId="77777777" w:rsidR="00215191" w:rsidRPr="00631BEC" w:rsidRDefault="00215191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17E5BB4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2790E9C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D66160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5068832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47C636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2FD75E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09FF2F6" w14:textId="77777777" w:rsidR="00215191" w:rsidRPr="00631BEC" w:rsidRDefault="00215191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38800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0993D93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80102E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9D9FFD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B378D8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D3C578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EF651F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AB484D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14:paraId="6A583651" w14:textId="77777777" w:rsidR="00215191" w:rsidRPr="00631BEC" w:rsidRDefault="00215191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28ACF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147FB2D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1FD477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CAB53C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3B9F84E" w14:textId="77777777" w:rsidR="00215191" w:rsidRPr="00631BEC" w:rsidRDefault="002151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7767E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14:paraId="4FD90EA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14:paraId="55134C4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использование рисунков из ресурса компьютера в оформлении изделий и другое. Создание презентаций в программе </w:t>
      </w:r>
      <w:r w:rsidRPr="00631BE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14:paraId="6061D0BA" w14:textId="77777777" w:rsidR="00215191" w:rsidRPr="00631BEC" w:rsidRDefault="0021519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3914B5C" w14:textId="77777777" w:rsidR="00215191" w:rsidRPr="00631BEC" w:rsidRDefault="00DD1E1A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1804CF7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B97767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14:paraId="4CA8D7EC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4705C0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14:paraId="6586D2C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051078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F9A2A0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14:paraId="184ADE3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14:paraId="0B3B57B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EA0033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BA8D7C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76AFC7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E64D8F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5DE382D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C207F5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05C361F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391FD5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2B1172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14:paraId="5ED1E22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4DDA16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3584BAF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00650F4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D5C80B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0C2279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6376DB5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1CAB8D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9219DB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9AD5E1C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B003B1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2E73F1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7C6D151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14:paraId="7FCE561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9C8A4C4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165BDE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7334ACC" w14:textId="77777777" w:rsidR="00215191" w:rsidRPr="00631BEC" w:rsidRDefault="00215191">
      <w:pPr>
        <w:rPr>
          <w:rFonts w:ascii="Times New Roman" w:hAnsi="Times New Roman" w:cs="Times New Roman"/>
          <w:sz w:val="24"/>
          <w:szCs w:val="24"/>
          <w:lang w:val="ru-RU"/>
        </w:rPr>
        <w:sectPr w:rsidR="00215191" w:rsidRPr="00631BEC">
          <w:pgSz w:w="11906" w:h="16383"/>
          <w:pgMar w:top="1134" w:right="850" w:bottom="1134" w:left="1701" w:header="720" w:footer="720" w:gutter="0"/>
          <w:cols w:space="720"/>
        </w:sectPr>
      </w:pPr>
    </w:p>
    <w:p w14:paraId="55C91B98" w14:textId="77777777" w:rsidR="00215191" w:rsidRPr="00631BEC" w:rsidRDefault="00DD1E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5564071"/>
      <w:bookmarkEnd w:id="0"/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 «ТРУД»</w:t>
      </w:r>
    </w:p>
    <w:p w14:paraId="1F348BDC" w14:textId="77777777" w:rsidR="00215191" w:rsidRPr="00631BEC" w:rsidRDefault="002151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3620888"/>
      <w:bookmarkEnd w:id="3"/>
    </w:p>
    <w:p w14:paraId="3DE63124" w14:textId="77777777" w:rsidR="00215191" w:rsidRPr="00631BEC" w:rsidRDefault="00215191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2F81116" w14:textId="77777777" w:rsidR="00215191" w:rsidRPr="00631BEC" w:rsidRDefault="00DD1E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1B45F1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B1F1D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897AD2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DDBA30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E099A1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169ECD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7B0486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0D57B46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8E6CB3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90F3CA5" w14:textId="77777777" w:rsidR="00215191" w:rsidRPr="00631BEC" w:rsidRDefault="002151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9"/>
      <w:bookmarkEnd w:id="4"/>
    </w:p>
    <w:p w14:paraId="089683B6" w14:textId="77777777" w:rsidR="00215191" w:rsidRPr="00631BEC" w:rsidRDefault="00215191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1479F5B" w14:textId="77777777" w:rsidR="00215191" w:rsidRPr="00631BEC" w:rsidRDefault="00DD1E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3B92F6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25CC8A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6C8B868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FB43E8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14:paraId="00D0CE3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6584CF4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310BDD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44EFD3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5556F0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991ABB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2475B0E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21129F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783FFE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DFE62CC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320E00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14:paraId="5F3F8E6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44652F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8EAAAB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DA53E6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6756AC4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031D3ED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3FFDC4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59B1548C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030572C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310EFB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BC84A5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волевую саморегуляцию при выполнении работы.</w:t>
      </w:r>
    </w:p>
    <w:p w14:paraId="0DD9ECA9" w14:textId="77777777" w:rsidR="00215191" w:rsidRPr="00631BEC" w:rsidRDefault="00215191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58CC8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5AB85F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0408CE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76B8C0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3E8F01E" w14:textId="77777777" w:rsidR="00215191" w:rsidRPr="00631BEC" w:rsidRDefault="0021519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4720971"/>
      <w:bookmarkEnd w:id="5"/>
    </w:p>
    <w:p w14:paraId="2A50927B" w14:textId="77777777" w:rsidR="00215191" w:rsidRPr="00631BEC" w:rsidRDefault="0021519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0103B84" w14:textId="77777777" w:rsidR="00215191" w:rsidRPr="00631BEC" w:rsidRDefault="00DD1E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9C8380E" w14:textId="77777777" w:rsidR="00215191" w:rsidRPr="00631BEC" w:rsidRDefault="00215191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11B49B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EE839D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DFFBBB4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14:paraId="66D0D6FC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4D45F4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2582FE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C32E71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7D766D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0D90527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14:paraId="74B97B3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AB81BB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14:paraId="540ADF6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029D35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F9E087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CB7EF9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76E267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14:paraId="27C6F4E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6AD3E6C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F40712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14:paraId="3642B12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793DF6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14:paraId="3EEEDE1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CCA15F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FBA15E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14:paraId="40E7F38C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1D77228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E7407E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4461177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14:paraId="5BCE208C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DC37F6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FFBD63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B557AC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3954281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C92E79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ACBD25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85133E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E4074F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9D3F7F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14:paraId="63DD204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52BA08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14:paraId="65B9397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0DDFA5A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7E32D2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4147BBBC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7F9E63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14:paraId="49020B1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14:paraId="6E718C2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51BE4C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14:paraId="6A2584E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C67A7F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6FA3B51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6668DE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75E448F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6790EF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D4024F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14:paraId="20D6447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14:paraId="570E2A8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14:paraId="558262F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14:paraId="061AB8F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техники при изготовлении изделий в соответствии с технической или декоративно-художественной задачей;</w:t>
      </w:r>
    </w:p>
    <w:p w14:paraId="4A3636B7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CDDEEA9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9199D9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14:paraId="36C0702B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F9BFD3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E4CCC9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3509E03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14:paraId="16CA8992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730C6D85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ED26C18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989BA66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3C0A13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FF488E1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333DC6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79C46C0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152DE9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332DC9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14659FD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2F7086A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A0AAB9E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631BEC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1BE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6668F76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79A6B26" w14:textId="77777777" w:rsidR="00215191" w:rsidRPr="00631BEC" w:rsidRDefault="00DD1E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A0D5D03" w14:textId="77777777" w:rsidR="00215191" w:rsidRPr="00631BEC" w:rsidRDefault="00215191">
      <w:pPr>
        <w:rPr>
          <w:rFonts w:ascii="Times New Roman" w:hAnsi="Times New Roman" w:cs="Times New Roman"/>
          <w:sz w:val="24"/>
          <w:szCs w:val="24"/>
          <w:lang w:val="ru-RU"/>
        </w:rPr>
        <w:sectPr w:rsidR="00215191" w:rsidRPr="00631BEC">
          <w:pgSz w:w="11906" w:h="16383"/>
          <w:pgMar w:top="1134" w:right="850" w:bottom="1134" w:left="1701" w:header="720" w:footer="720" w:gutter="0"/>
          <w:cols w:space="720"/>
        </w:sectPr>
      </w:pPr>
    </w:p>
    <w:p w14:paraId="3DB5E527" w14:textId="77777777" w:rsidR="00215191" w:rsidRPr="00631BEC" w:rsidRDefault="00DD1E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5564067"/>
      <w:bookmarkEnd w:id="2"/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С УКАЗАНИЕМ КОЛИЧЕСТВА ЧАСОВ, ОТВОДИМЫХ НА ОСВОЕНИЕ КАЖДОЙ ТЕМЫ УЧЕБНОГО ПРЕДМЕТА «ТРУД»</w:t>
      </w:r>
    </w:p>
    <w:p w14:paraId="0624D154" w14:textId="77777777" w:rsidR="00215191" w:rsidRPr="00631BEC" w:rsidRDefault="00DD1E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1B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215191" w:rsidRPr="00631BEC" w14:paraId="4820597C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F33EB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3F7A540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B4AC9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C0E63F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DE803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A8EEF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DA4A7A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81A7E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CD0408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520CFA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5B4D4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6E723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49DCD14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D16E47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18076EE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5F59D5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D062443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FA9D6B0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DE830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179DD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1D1BDD" w14:paraId="6F3A803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6E0200D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215191" w:rsidRPr="00631BEC" w14:paraId="57C768C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254C01A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5A7949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1EBEF8A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3514B17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BA6F8C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561E8E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1DF1F7A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5399C5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AA15D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ADD19D1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344722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0EAE40A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D494378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215191" w:rsidRPr="00631BEC" w14:paraId="697326C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DF38D14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781182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446885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B6A63F2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892C82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7D472C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9205BEA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057B8CD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1A47DFD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81FB86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B9B0863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59DB8F7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CD8252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0D4C2B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22FF94C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505D6C5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D6B85F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6C020D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997667F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043CB56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DC7ABC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5D45A1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1450856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703C812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B12EA34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AF9799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E577FBA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DCBF6C8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C74C4A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C6B9D5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ED3D91A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3C3157F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C34872B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326525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65F2531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B22A017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A6483A5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1B435A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9F3E1F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4B266B2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C095DC6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5F5F1B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D0510B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1C202B8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AEEF9A6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EC46F9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F6B86F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104FA02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BE9AFCE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0A363E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5CFE281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33163FA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D54410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A0F647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214BAD1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161BEAA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C06CF5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20DCF4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5C95055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71BC8F6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FF9576B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9B5360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0DA69DC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7718C08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804BD76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E540B0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EFA490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D88EF45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50046E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C6CC0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E8ECB43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7F9A822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B9FBAC4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CCA715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B3274BF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9B58BFE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4C8697D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83AE90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1CC8F18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6E2B324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580FF37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CBDF63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8459CDA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19F2067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0AAD4A7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ACDE36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6D5ABC3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3CFAD1C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A34B0DA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7153C5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0A7655C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0E86E7C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E372D2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B8D215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46049C5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699D2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D7BA7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08DABC2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02EF24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6BF4A4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6B5BB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CC6AFAF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D4EA3DD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F14694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D67D1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236B1" w14:textId="77777777" w:rsidR="00215191" w:rsidRPr="00631BEC" w:rsidRDefault="00215191">
      <w:pPr>
        <w:rPr>
          <w:rFonts w:ascii="Times New Roman" w:hAnsi="Times New Roman" w:cs="Times New Roman"/>
          <w:sz w:val="24"/>
          <w:szCs w:val="24"/>
        </w:rPr>
        <w:sectPr w:rsidR="00215191" w:rsidRPr="00631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D8FA66" w14:textId="77777777" w:rsidR="00215191" w:rsidRPr="00631BEC" w:rsidRDefault="00DD1E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215191" w:rsidRPr="00631BEC" w14:paraId="5938514B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AC337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BEFFC9C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AA82B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D235A3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09B04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7920A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1A5C34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0172D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D95DC7B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156032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398B0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58E1A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2394015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5C27CA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F6F5923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BB5BA5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7B7B12A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148B7F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86EE9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3D071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1D1BDD" w14:paraId="327C8B6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68AB633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215191" w:rsidRPr="00631BEC" w14:paraId="5769D02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EFDF10C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153D64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CE0EBB0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BE87EB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7711910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DB5AB8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23431D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14F269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2BB70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3BD80AC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FDF6D0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4CA824E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C50D9E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215191" w:rsidRPr="00631BEC" w14:paraId="15CFFE9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99C0509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A0BAE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21ECAC8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25639D0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0F4D4A0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B8DE5D3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DB6B879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43B8BFD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7666115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7635B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9B7624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C104C58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84DC32D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A45952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A78B4B1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0A91549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1A59220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E38D5F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B354BF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DC6F80E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52714AB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50A6F6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21DFBF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3C7B216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466F329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8B1840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2E3D77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F905ED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B652D24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38181F7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A63A9EF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62C1CC6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ABDFFC7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A6370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79599FB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140E0F0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1023E38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E199475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6610320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3490E63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FCC375B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47C05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7C69D1D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9863E73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E167E3F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FF600C4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B883CC9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7F6E10D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5DC240B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F9AF4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C85E21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8CFE982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B3E120B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7470689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AD2AE1A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4583B23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C8993AD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31FE7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E1BA267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532402F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3D4FACD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CA67F5C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A70D40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4502E2F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858CA5C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81838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A5EC4B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766CBD1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DA5F135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22367C0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350275C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25D698B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AC90E52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37204E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3DF12E0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FE3DA3D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3383F36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FDDC791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A3DF46C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4D356B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CA6C0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E85F588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293DD1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1D1BDD" w14:paraId="133C351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5770D0C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215191" w:rsidRPr="00631BEC" w14:paraId="51AE300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7CD81E2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C7C5D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E3BDDA3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9B2BF1C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95A699E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C92A112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03A251B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0B83FE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69295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9E22BE8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BB2B97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4D9B1B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BA2CC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66155C1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F23D1AA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C2F26AB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B6C00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7A06E" w14:textId="77777777" w:rsidR="00215191" w:rsidRPr="00631BEC" w:rsidRDefault="00215191">
      <w:pPr>
        <w:rPr>
          <w:rFonts w:ascii="Times New Roman" w:hAnsi="Times New Roman" w:cs="Times New Roman"/>
          <w:sz w:val="24"/>
          <w:szCs w:val="24"/>
        </w:rPr>
        <w:sectPr w:rsidR="00215191" w:rsidRPr="00631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2284F0" w14:textId="77777777" w:rsidR="00215191" w:rsidRPr="00631BEC" w:rsidRDefault="00DD1E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00"/>
        <w:gridCol w:w="1248"/>
        <w:gridCol w:w="1841"/>
        <w:gridCol w:w="1910"/>
        <w:gridCol w:w="1347"/>
        <w:gridCol w:w="2221"/>
      </w:tblGrid>
      <w:tr w:rsidR="00215191" w:rsidRPr="00631BEC" w14:paraId="03D36E2A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2B106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25DF1BF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FF991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E5E699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C5AE4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7B877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CFC8CB1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E2583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6E1E9CE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6C741D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5EB11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7D2A6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A92497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ED791E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4C3994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49E020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127DAC1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100019F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AECA2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4BB5A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1D1BDD" w14:paraId="5BCB68D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D9D6F80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215191" w:rsidRPr="00631BEC" w14:paraId="299131C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5815300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9F380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EDF60CC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915025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3BC73B5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FAFBF8C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4541AB5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144DD4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E5BBB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781EBA1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393909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3DD692D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EE6CF4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15191" w:rsidRPr="00631BEC" w14:paraId="0D9753A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BCC703D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AB319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8B57EF4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D42B4F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78E5947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B03E1FE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F01A803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101E25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12256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C3EE999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9480CE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1D1BDD" w14:paraId="54830DE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F8B77E2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215191" w:rsidRPr="00631BEC" w14:paraId="43E279F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2B9AABE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D8019B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4C27531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16C97F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C3CC7CE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2CA0C4A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C4666CC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3DA8E94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26D30F3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FBB3AC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028755A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2AA316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DBF4EF9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F456F5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5CE1283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1B454E6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4094F43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327F5A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04C7A82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04ACC2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B647F04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969B610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77A5616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767039F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CDD990A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4E361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9D3FCC5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94E736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F76CDB3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BBDFFA8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3058947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5740BC3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A6BA186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07CE8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F6480FC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B51FEF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896EC3E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0F1C6E2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667CD6F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771D014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9818037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0AFF3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90ABB52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C0FB8C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57F23FE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994A41B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668A20A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47121F2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EC69147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02923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0F6DD1B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8D5A41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ECC5CC9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1105773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AF794BE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4F2946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2FF9B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E549342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DA21C6C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2A00E4B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D726E5D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215191" w:rsidRPr="00631BEC" w14:paraId="41F71E0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F530EED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70A11F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BE1E206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A8F01F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310BD7D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442314A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A69A54B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131941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83FC6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EC3561D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CB5F71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1D1BDD" w14:paraId="6DB29FA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FD2CF5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215191" w:rsidRPr="00631BEC" w14:paraId="57D3EAA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8A38BAD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26D1A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A903EA8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C0A66C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BD4C96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82FD7A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E720919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4CE854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E226B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FDB5896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E233C1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37BF86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0907A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E835EC0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D6E211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EAB5276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739C2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76065" w14:textId="77777777" w:rsidR="00215191" w:rsidRPr="00631BEC" w:rsidRDefault="00215191">
      <w:pPr>
        <w:rPr>
          <w:rFonts w:ascii="Times New Roman" w:hAnsi="Times New Roman" w:cs="Times New Roman"/>
          <w:sz w:val="24"/>
          <w:szCs w:val="24"/>
        </w:rPr>
        <w:sectPr w:rsidR="00215191" w:rsidRPr="00631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59ED9D" w14:textId="77777777" w:rsidR="00215191" w:rsidRPr="00631BEC" w:rsidRDefault="00DD1E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1BE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327"/>
        <w:gridCol w:w="1203"/>
        <w:gridCol w:w="1841"/>
        <w:gridCol w:w="1910"/>
        <w:gridCol w:w="1347"/>
        <w:gridCol w:w="2221"/>
      </w:tblGrid>
      <w:tr w:rsidR="00215191" w:rsidRPr="00631BEC" w14:paraId="4751FBF7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D8197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3616AB9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8387D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CABE1D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49595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B34BD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D533F07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5DFDB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F89DF8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29D3AE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C011B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34280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1AEC3D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E59B6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E88986F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94CD37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5A0AF2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62CA06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CEF11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C436D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1D1BDD" w14:paraId="2283E4B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CCC3E4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215191" w:rsidRPr="00631BEC" w14:paraId="7BABD08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8EAD125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651E8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61067A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0423DF3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4F85FF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D43EA2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273B322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7EBB0F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AC4B3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08C6CA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BBF2353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7228718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944095F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15191" w:rsidRPr="00631BEC" w14:paraId="13A9ACB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4983717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62853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C5D01E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ECDF22E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D09C1C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01D05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BA352BC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1F6762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2FD8E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DD62912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BF2745F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2D62825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C43BACF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215191" w:rsidRPr="00631BEC" w14:paraId="06A1A70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72F606E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33C78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839FA3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A8FF419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9452A6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3395E7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E0A9276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39A7FB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0F862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95765C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EA6817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163ED23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C66FE83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215191" w:rsidRPr="00631BEC" w14:paraId="7F30408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3134DBE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A29A0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3B8A10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E2C555E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D3AA8C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42ADE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D173A9B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76FF7B2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9282407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B082C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0753B8E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C7A7992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96BEB8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1F42C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D52A7E3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0D3706D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223FF73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BC3DA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06583AC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1793287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944519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2BCB0B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191B3E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02AE5A5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30E66E9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EB557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FCF8307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6E274C5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A65926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B6C764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F0C3733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428A4E4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5CCD25C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EFEF2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D776D7E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9B063F8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F82231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44B0CF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63FA42E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393327C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EE9E444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6E2CF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9824CC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0C87ADA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1DE7BE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504940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717054D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6E129A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9B7BC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05A9B37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014074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1D1BDD" w14:paraId="6803A5B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AB189E3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215191" w:rsidRPr="00631BEC" w14:paraId="763F44E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EF8B4DE" w14:textId="77777777" w:rsidR="00215191" w:rsidRPr="00631BEC" w:rsidRDefault="00DD1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F979E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0A862AF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6DECF0F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BA331D" w14:textId="77777777" w:rsidR="00215191" w:rsidRPr="00631BEC" w:rsidRDefault="00215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47B002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F3819B7" w14:textId="77777777" w:rsidR="00215191" w:rsidRPr="00631BEC" w:rsidRDefault="002151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1B7999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3B120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3EF1D05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394785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91" w:rsidRPr="00631BEC" w14:paraId="717233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24CFD" w14:textId="77777777" w:rsidR="00215191" w:rsidRPr="00631BEC" w:rsidRDefault="00DD1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4804CA4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9091B67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6D0081" w14:textId="77777777" w:rsidR="00215191" w:rsidRPr="00631BEC" w:rsidRDefault="00DD1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936A6" w14:textId="77777777" w:rsidR="00215191" w:rsidRPr="00631BEC" w:rsidRDefault="002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8F49D" w14:textId="77777777" w:rsidR="00215191" w:rsidRPr="00631BEC" w:rsidRDefault="00215191">
      <w:pPr>
        <w:rPr>
          <w:rFonts w:ascii="Times New Roman" w:hAnsi="Times New Roman" w:cs="Times New Roman"/>
          <w:sz w:val="24"/>
          <w:szCs w:val="24"/>
          <w:lang w:val="ru-RU"/>
        </w:rPr>
        <w:sectPr w:rsidR="00215191" w:rsidRPr="00631BE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4F3CFAAF" w14:textId="77777777" w:rsidR="00DD1E1A" w:rsidRPr="00631BEC" w:rsidRDefault="00DD1E1A" w:rsidP="00631BE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D1E1A" w:rsidRPr="00631BEC" w:rsidSect="00631BE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265EA"/>
    <w:multiLevelType w:val="multilevel"/>
    <w:tmpl w:val="CE2A9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91"/>
    <w:rsid w:val="001D1BDD"/>
    <w:rsid w:val="00215191"/>
    <w:rsid w:val="00631BEC"/>
    <w:rsid w:val="009241BC"/>
    <w:rsid w:val="0094796E"/>
    <w:rsid w:val="00DD1E1A"/>
    <w:rsid w:val="00E1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7F9F"/>
  <w15:docId w15:val="{85063F74-DB6F-4F4E-A04B-0715FBBC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51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5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1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8100</Words>
  <Characters>46170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Овсянниковская школа</dc:creator>
  <cp:lastModifiedBy>Shkola2</cp:lastModifiedBy>
  <cp:revision>4</cp:revision>
  <dcterms:created xsi:type="dcterms:W3CDTF">2024-09-13T17:11:00Z</dcterms:created>
  <dcterms:modified xsi:type="dcterms:W3CDTF">2024-10-15T08:15:00Z</dcterms:modified>
</cp:coreProperties>
</file>