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FA" w:rsidRDefault="005A355A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Дошкольное отделение ф</w:t>
      </w:r>
      <w:r w:rsidR="00FF0CD0">
        <w:rPr>
          <w:rFonts w:ascii="Times New Roman" w:eastAsia="Calibri" w:hAnsi="Times New Roman" w:cs="Times New Roman"/>
          <w:b/>
          <w:sz w:val="24"/>
          <w:szCs w:val="24"/>
        </w:rPr>
        <w:t>илиал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FF0CD0">
        <w:rPr>
          <w:rFonts w:ascii="Times New Roman" w:eastAsia="Calibri" w:hAnsi="Times New Roman" w:cs="Times New Roman"/>
          <w:b/>
          <w:sz w:val="24"/>
          <w:szCs w:val="24"/>
        </w:rPr>
        <w:t xml:space="preserve"> №1 МБОУ </w:t>
      </w:r>
      <w:r w:rsidR="00FC5C4D">
        <w:rPr>
          <w:rFonts w:ascii="Times New Roman" w:eastAsia="Calibri" w:hAnsi="Times New Roman" w:cs="Times New Roman"/>
          <w:b/>
          <w:sz w:val="24"/>
          <w:szCs w:val="24"/>
        </w:rPr>
        <w:t>«Становоколодезьская</w:t>
      </w:r>
      <w:r w:rsidR="00FF0CD0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FF0CD0" w:rsidRDefault="005A355A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Орловского муниципального</w:t>
      </w:r>
      <w:r w:rsidR="00FF0CD0">
        <w:rPr>
          <w:rFonts w:ascii="Times New Roman" w:eastAsia="Calibri" w:hAnsi="Times New Roman" w:cs="Times New Roman"/>
          <w:b/>
          <w:sz w:val="24"/>
          <w:szCs w:val="24"/>
        </w:rPr>
        <w:t xml:space="preserve"> округ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FF0CD0" w:rsidRPr="00FF0CD0" w:rsidRDefault="00FF0CD0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Орловской области</w:t>
      </w:r>
    </w:p>
    <w:p w:rsidR="00FF0CD0" w:rsidRPr="005A355A" w:rsidRDefault="00FF0CD0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CD0" w:rsidRPr="005A355A" w:rsidRDefault="00FF0CD0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CD0" w:rsidRPr="005A355A" w:rsidRDefault="00FF0CD0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CD0" w:rsidRPr="005A355A" w:rsidRDefault="00FF0CD0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CD0" w:rsidRPr="005A355A" w:rsidRDefault="00FF0CD0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CD0" w:rsidRPr="00682C0C" w:rsidRDefault="00FF0CD0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FA" w:rsidRPr="00482776" w:rsidRDefault="00482776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2C0C">
        <w:rPr>
          <w:rFonts w:ascii="Times New Roman" w:eastAsia="Calibri" w:hAnsi="Times New Roman" w:cs="Times New Roman"/>
          <w:b/>
          <w:sz w:val="36"/>
          <w:szCs w:val="36"/>
        </w:rPr>
        <w:t>КАЛЕНДАРНО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482776">
        <w:rPr>
          <w:rFonts w:ascii="Times New Roman" w:eastAsia="Calibri" w:hAnsi="Times New Roman" w:cs="Times New Roman"/>
          <w:b/>
          <w:sz w:val="36"/>
          <w:szCs w:val="36"/>
        </w:rPr>
        <w:t>ТЕМАТИЧЕСКОЕ ПЛАНИРОВАНИЕ</w:t>
      </w:r>
    </w:p>
    <w:p w:rsidR="00763269" w:rsidRPr="00482776" w:rsidRDefault="00482776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2776">
        <w:rPr>
          <w:rFonts w:ascii="Times New Roman" w:eastAsia="Calibri" w:hAnsi="Times New Roman" w:cs="Times New Roman"/>
          <w:b/>
          <w:sz w:val="36"/>
          <w:szCs w:val="36"/>
        </w:rPr>
        <w:t xml:space="preserve">В СООТВЕТСТВИИ С ФГОС </w:t>
      </w:r>
    </w:p>
    <w:p w:rsidR="00763269" w:rsidRPr="00482776" w:rsidRDefault="00482776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2776">
        <w:rPr>
          <w:rFonts w:ascii="Times New Roman" w:eastAsia="Calibri" w:hAnsi="Times New Roman" w:cs="Times New Roman"/>
          <w:b/>
          <w:sz w:val="36"/>
          <w:szCs w:val="36"/>
        </w:rPr>
        <w:t>ПО ПРОГРАММЕ ФОП ДО</w:t>
      </w:r>
    </w:p>
    <w:p w:rsidR="00682C0C" w:rsidRPr="00482776" w:rsidRDefault="0097796F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2776">
        <w:rPr>
          <w:rFonts w:ascii="Times New Roman" w:eastAsia="Calibri" w:hAnsi="Times New Roman" w:cs="Times New Roman"/>
          <w:b/>
          <w:sz w:val="36"/>
          <w:szCs w:val="36"/>
        </w:rPr>
        <w:t>2024-2025</w:t>
      </w:r>
      <w:r w:rsidR="00682C0C" w:rsidRPr="00482776">
        <w:rPr>
          <w:rFonts w:ascii="Times New Roman" w:eastAsia="Calibri" w:hAnsi="Times New Roman" w:cs="Times New Roman"/>
          <w:b/>
          <w:sz w:val="36"/>
          <w:szCs w:val="36"/>
        </w:rPr>
        <w:t xml:space="preserve"> у.г.</w:t>
      </w:r>
    </w:p>
    <w:p w:rsidR="00F639FA" w:rsidRPr="00F639FA" w:rsidRDefault="00F639FA" w:rsidP="00F639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9FA" w:rsidRPr="00482776" w:rsidRDefault="00F639FA" w:rsidP="00271A80">
      <w:pPr>
        <w:jc w:val="center"/>
        <w:rPr>
          <w:rFonts w:ascii="Times New Roman" w:hAnsi="Times New Roman" w:cs="Times New Roman"/>
        </w:rPr>
      </w:pPr>
    </w:p>
    <w:p w:rsidR="000A6F33" w:rsidRDefault="000A6F33" w:rsidP="00F639FA">
      <w:pPr>
        <w:rPr>
          <w:rFonts w:ascii="Times New Roman" w:hAnsi="Times New Roman" w:cs="Times New Roman"/>
        </w:rPr>
      </w:pPr>
    </w:p>
    <w:p w:rsidR="000A6F33" w:rsidRDefault="000A6F33" w:rsidP="000A6F33">
      <w:pPr>
        <w:ind w:left="9912"/>
        <w:rPr>
          <w:rFonts w:ascii="Times New Roman" w:hAnsi="Times New Roman" w:cs="Times New Roman"/>
          <w:sz w:val="28"/>
          <w:szCs w:val="28"/>
        </w:rPr>
      </w:pPr>
      <w:r w:rsidRPr="000A6F33">
        <w:rPr>
          <w:rFonts w:ascii="Times New Roman" w:hAnsi="Times New Roman" w:cs="Times New Roman"/>
          <w:sz w:val="28"/>
          <w:szCs w:val="28"/>
        </w:rPr>
        <w:t>Воспитатель: Ставцева Людмила Эдуардовна</w:t>
      </w:r>
    </w:p>
    <w:p w:rsidR="0097796F" w:rsidRPr="00482776" w:rsidRDefault="0097796F" w:rsidP="000A6F33">
      <w:pPr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Зуева Надежда Ивановна</w:t>
      </w:r>
    </w:p>
    <w:p w:rsidR="000A6F33" w:rsidRPr="0097796F" w:rsidRDefault="000A6F33" w:rsidP="009779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0"/>
        <w:gridCol w:w="9242"/>
        <w:gridCol w:w="2946"/>
      </w:tblGrid>
      <w:tr w:rsidR="00F15A35" w:rsidRPr="00F639FA" w:rsidTr="008E0AAB">
        <w:tc>
          <w:tcPr>
            <w:tcW w:w="3227" w:type="dxa"/>
            <w:vAlign w:val="center"/>
          </w:tcPr>
          <w:p w:rsidR="00F15A35" w:rsidRPr="00F639FA" w:rsidRDefault="00F15A35" w:rsidP="00F639F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9355" w:type="dxa"/>
            <w:vAlign w:val="center"/>
          </w:tcPr>
          <w:p w:rsidR="00F15A35" w:rsidRPr="00F639FA" w:rsidRDefault="00F15A35" w:rsidP="00F639F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9F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задачи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9F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921BBF" w:rsidRDefault="00921BBF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сад.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детским садом. Закрепить правила поведения в детском саду. Ознакомить детей с трудом взрослых, работающих в детском саду. Развивать творческие и конструктивные способности детей. Познакомить с названиями игрушек групповой комнаты. Формировать у детей базовые культурно-гигиенические навыки, учить правильно мыть руки, тщательно вытирать пальчики. Формировать дружеские, доброжелательные отношения между детьми (коллективная художественная работа, совместные игры).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1ая неделя сентября</w:t>
            </w:r>
          </w:p>
          <w:p w:rsidR="00921BBF" w:rsidRPr="00F639FA" w:rsidRDefault="0097796F" w:rsidP="0097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921BB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сентября 2024</w:t>
            </w:r>
            <w:r w:rsidR="00921B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921BBF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9355" w:type="dxa"/>
          </w:tcPr>
          <w:p w:rsidR="00F15A35" w:rsidRPr="00F639FA" w:rsidRDefault="000D68F0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целостной картины мира, формировать знания об овощах и фруктах, их пользе для человека, формировать речь, мышление. Познакомить детей с плодами фруктовых деревьев и овощей. Закрепить знания о месте их произрастания. Продолжать воспитывать благодарные чувства к природе и людям, которые благодаря своему труду получают урожай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2ая неделя сентября</w:t>
            </w:r>
          </w:p>
          <w:p w:rsidR="00921BBF" w:rsidRPr="00F639FA" w:rsidRDefault="0075185E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796F">
              <w:rPr>
                <w:rFonts w:ascii="Times New Roman" w:hAnsi="Times New Roman" w:cs="Times New Roman"/>
                <w:sz w:val="24"/>
                <w:szCs w:val="24"/>
              </w:rPr>
              <w:t xml:space="preserve"> 9 по 13 сентября 2024</w:t>
            </w:r>
            <w:r w:rsidR="00921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921BBF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</w:p>
        </w:tc>
        <w:tc>
          <w:tcPr>
            <w:tcW w:w="9355" w:type="dxa"/>
          </w:tcPr>
          <w:p w:rsidR="00F15A35" w:rsidRPr="00F639FA" w:rsidRDefault="00F15A35" w:rsidP="00A5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бах. Знакомить с </w:t>
            </w: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сельскохозяйственными профессиями (тракторист, доярка и т.д.).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сентября</w:t>
            </w:r>
          </w:p>
          <w:p w:rsidR="00921BBF" w:rsidRPr="00F639FA" w:rsidRDefault="0075185E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796F">
              <w:rPr>
                <w:rFonts w:ascii="Times New Roman" w:hAnsi="Times New Roman" w:cs="Times New Roman"/>
                <w:sz w:val="24"/>
                <w:szCs w:val="24"/>
              </w:rPr>
              <w:t xml:space="preserve"> 16 по20 сентября 2024</w:t>
            </w:r>
            <w:r w:rsidR="00921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921BBF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мир.</w:t>
            </w:r>
          </w:p>
        </w:tc>
        <w:tc>
          <w:tcPr>
            <w:tcW w:w="9355" w:type="dxa"/>
          </w:tcPr>
          <w:p w:rsidR="00DC7889" w:rsidRDefault="00F15A35" w:rsidP="00DC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целостной картины мира, Продолжать воспитывать бережное отношение к природе.</w:t>
            </w:r>
            <w:r w:rsidR="00DC7889"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</w:t>
            </w:r>
            <w:r w:rsidR="00DC7889">
              <w:rPr>
                <w:rFonts w:ascii="Times New Roman" w:hAnsi="Times New Roman" w:cs="Times New Roman"/>
                <w:sz w:val="24"/>
                <w:szCs w:val="24"/>
              </w:rPr>
              <w:t>жизни диких животных в осеннне</w:t>
            </w:r>
            <w:r w:rsidR="00DC7889"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года; воспитывать любовь к животным. Развивать умения устанавливать простейшие связи между сезонными изменениями в природе и поведением животных, узнавать и называть детенышей живот</w:t>
            </w:r>
            <w:r w:rsidR="00DC7889">
              <w:rPr>
                <w:rFonts w:ascii="Times New Roman" w:hAnsi="Times New Roman" w:cs="Times New Roman"/>
                <w:sz w:val="24"/>
                <w:szCs w:val="24"/>
              </w:rPr>
              <w:t xml:space="preserve">ных, описывать внешность </w:t>
            </w:r>
            <w:r w:rsidR="00DC7889"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  <w:p w:rsidR="00F15A35" w:rsidRPr="00F639FA" w:rsidRDefault="00F15A35" w:rsidP="00DC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сентября</w:t>
            </w:r>
          </w:p>
          <w:p w:rsidR="00921BBF" w:rsidRPr="00F639FA" w:rsidRDefault="0075185E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796F">
              <w:rPr>
                <w:rFonts w:ascii="Times New Roman" w:hAnsi="Times New Roman" w:cs="Times New Roman"/>
                <w:sz w:val="24"/>
                <w:szCs w:val="24"/>
              </w:rPr>
              <w:t xml:space="preserve"> 23 по 27 сентября 2024</w:t>
            </w:r>
            <w:r w:rsidR="00921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75185E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9355" w:type="dxa"/>
          </w:tcPr>
          <w:p w:rsidR="00F15A35" w:rsidRPr="00F639FA" w:rsidRDefault="00DC7889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забавах (катание с горы на санках, лыжах, коньках, лепка снеговиков). Знакомить с зимними видами спорта.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1ая неделя октября</w:t>
            </w:r>
          </w:p>
          <w:p w:rsidR="0075185E" w:rsidRPr="0075185E" w:rsidRDefault="0097796F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4 октября 2024</w:t>
            </w:r>
            <w:r w:rsidR="007518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185E" w:rsidRPr="0075185E" w:rsidRDefault="0075185E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75185E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9355" w:type="dxa"/>
          </w:tcPr>
          <w:p w:rsidR="00504E5F" w:rsidRPr="00F639FA" w:rsidRDefault="0075185E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начальных представлений о здоровье и здоровом образе жизни. Расширять представления о себе (возраст, пол), гендерные представления. Формирование образа Я. Формирование элементарных навыков ухода за своим лицом и </w:t>
            </w:r>
            <w:r w:rsidRPr="00F6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телом. Развитие представлений о своем внешнем облике. Побуждение называть свои имя, фамилию, говорить о себе в первом лице.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2ая неделя октября</w:t>
            </w:r>
          </w:p>
          <w:p w:rsidR="0075185E" w:rsidRPr="00F639FA" w:rsidRDefault="0097796F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 по 11 октября 2024</w:t>
            </w:r>
            <w:r w:rsidR="00751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9355" w:type="dxa"/>
          </w:tcPr>
          <w:p w:rsidR="00F15A35" w:rsidRPr="00F639FA" w:rsidRDefault="0075185E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говорить о себе в первом лице.</w:t>
            </w:r>
            <w:r w:rsidR="00850804">
              <w:rPr>
                <w:rFonts w:ascii="Times New Roman" w:hAnsi="Times New Roman" w:cs="Times New Roman"/>
                <w:sz w:val="24"/>
                <w:szCs w:val="24"/>
              </w:rPr>
              <w:t>датьпервоч</w:t>
            </w:r>
            <w:r w:rsidR="00F15A35" w:rsidRPr="00F639FA">
              <w:rPr>
                <w:rFonts w:ascii="Times New Roman" w:hAnsi="Times New Roman" w:cs="Times New Roman"/>
                <w:sz w:val="24"/>
                <w:szCs w:val="24"/>
              </w:rPr>
              <w:t>альные представления о семье. Формировать умение называть имена членов семьи. Учить узнавать дом, квартиру, где живет ребенок. Воспитывать эмоциональную отзывчивость на состояние близких людей (пожалеть, посочувствовать). Воспитывать любовь к своей семье.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октября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 xml:space="preserve"> с 14 по 18 октября 2024</w:t>
            </w:r>
            <w:r w:rsidR="00751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850804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моя деревня</w:t>
            </w:r>
          </w:p>
        </w:tc>
        <w:tc>
          <w:tcPr>
            <w:tcW w:w="9355" w:type="dxa"/>
          </w:tcPr>
          <w:p w:rsidR="00F15A35" w:rsidRPr="00F639FA" w:rsidRDefault="00CF2E5A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любви к малой Родине, родной деревне систематизировать знания о достопримечательностях деревни, природе родного края. Воспитывать патриотические чувства, гордость за малую родину, желание сделать ее еще лучше.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октября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 xml:space="preserve"> с 21 по 25</w:t>
            </w:r>
            <w:r w:rsidR="0075185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>ктября 2024</w:t>
            </w:r>
            <w:r w:rsidR="008508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B0E66" w:rsidRPr="00F639FA" w:rsidRDefault="000B0E66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по 31октября 2024г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 w:rsidR="00361A9C">
              <w:rPr>
                <w:rFonts w:ascii="Times New Roman" w:hAnsi="Times New Roman" w:cs="Times New Roman"/>
                <w:sz w:val="24"/>
                <w:szCs w:val="24"/>
              </w:rPr>
              <w:t xml:space="preserve"> Родной край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«город», познакомить с достопримечательностями города, закрепить название, воспитывать любовь к своей малой родине.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1ая неделя ноября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 xml:space="preserve"> с4 по 8 ноября 2024</w:t>
            </w:r>
            <w:r w:rsidR="00361A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361A9C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быт</w:t>
            </w:r>
          </w:p>
        </w:tc>
        <w:tc>
          <w:tcPr>
            <w:tcW w:w="9355" w:type="dxa"/>
          </w:tcPr>
          <w:p w:rsidR="00F15A35" w:rsidRPr="00F639FA" w:rsidRDefault="00CF2E5A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домашнего обихода, мебелью, посудой, бытовыми приборами. Формировать умение узнавать и называть по внешнему виду предметы домашнего обихода. Уточнить и активизировать словарный запас новыми словами и понятиями.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0B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2ая неделя ноября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 xml:space="preserve"> с 11</w:t>
            </w:r>
            <w:r w:rsidR="00361A9C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>5 ноября 2024</w:t>
            </w:r>
            <w:r w:rsidR="00361A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361A9C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 ( профессии).</w:t>
            </w:r>
          </w:p>
        </w:tc>
        <w:tc>
          <w:tcPr>
            <w:tcW w:w="9355" w:type="dxa"/>
          </w:tcPr>
          <w:p w:rsidR="00F15A35" w:rsidRPr="00F639FA" w:rsidRDefault="00F15A35" w:rsidP="00DC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видах одежды, соответствующей времени года.</w:t>
            </w:r>
            <w:r w:rsidR="00361A9C"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профессиях; обогащать представления о трудовых действиях, результатах труда; воспитывать уважение к труду взрослых</w:t>
            </w:r>
            <w:r w:rsidR="00DC7889"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  <w:vAlign w:val="center"/>
          </w:tcPr>
          <w:p w:rsidR="00F15A35" w:rsidRPr="00361A9C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ноября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 xml:space="preserve"> с 18 по 22 ноября 2024</w:t>
            </w:r>
            <w:r w:rsidR="00361A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61A9C" w:rsidRPr="00361A9C" w:rsidRDefault="00361A9C" w:rsidP="0036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361A9C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355" w:type="dxa"/>
          </w:tcPr>
          <w:p w:rsidR="00F15A35" w:rsidRPr="00F639FA" w:rsidRDefault="00361A9C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Знакомить с различными видами транспорта, нормами поведения в общественном транспорте, развивать познавательный интерес к транспорту. Дать представления о видах специального транспорта. Формировать представления о светофоре и правилах дорожного движения.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ноября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 xml:space="preserve"> с 20 по 25 ноября и с 29 по  ноября 2024</w:t>
            </w:r>
            <w:r w:rsidR="00361A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6B49D9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декабре, в декабре все деревья в серебре</w:t>
            </w:r>
          </w:p>
        </w:tc>
        <w:tc>
          <w:tcPr>
            <w:tcW w:w="9355" w:type="dxa"/>
          </w:tcPr>
          <w:p w:rsidR="00F15A35" w:rsidRPr="00F639FA" w:rsidRDefault="006B49D9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зиме,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её в рисунках, лепке.</w:t>
            </w:r>
          </w:p>
        </w:tc>
        <w:tc>
          <w:tcPr>
            <w:tcW w:w="2976" w:type="dxa"/>
            <w:vAlign w:val="center"/>
          </w:tcPr>
          <w:p w:rsidR="00F15A35" w:rsidRPr="006B49D9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1я неделя декабря</w:t>
            </w:r>
          </w:p>
          <w:p w:rsidR="006B49D9" w:rsidRPr="006B49D9" w:rsidRDefault="000B0E66" w:rsidP="000B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6B49D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декабря 2024</w:t>
            </w:r>
            <w:r w:rsidR="006B4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6B49D9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придет на праздник к нам</w:t>
            </w:r>
          </w:p>
        </w:tc>
        <w:tc>
          <w:tcPr>
            <w:tcW w:w="9355" w:type="dxa"/>
          </w:tcPr>
          <w:p w:rsidR="00F15A35" w:rsidRPr="00F639FA" w:rsidRDefault="00CF2E5A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традициями и историей праздника Новый год. Рассказать кто приходит на к нам на праздник Новый год: Дед Мороз, Снегурочка, елочка, сказочные персонажи. </w:t>
            </w:r>
            <w:r w:rsidR="006641A5">
              <w:rPr>
                <w:rFonts w:ascii="Times New Roman" w:hAnsi="Times New Roman" w:cs="Times New Roman"/>
                <w:sz w:val="24"/>
                <w:szCs w:val="24"/>
              </w:rPr>
              <w:t>Формировать о праздновании Нового года на Руси.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2ая неделя декабря</w:t>
            </w:r>
          </w:p>
          <w:p w:rsidR="006B49D9" w:rsidRPr="00F639FA" w:rsidRDefault="006B49D9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>9 по 13 декабря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Скоро Новый год!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празднике Новый год, его главных героях, создать праздничное настроение.</w:t>
            </w:r>
            <w:r w:rsidR="006B49D9"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традициях встречи Нового года, продолжить создавать праздничное настроение.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декабря</w:t>
            </w:r>
          </w:p>
          <w:p w:rsidR="006B49D9" w:rsidRPr="00F639FA" w:rsidRDefault="000B0E66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по20 декабря 2024</w:t>
            </w:r>
            <w:r w:rsidR="006B4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6B49D9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друзьям и близким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декабря</w:t>
            </w:r>
          </w:p>
          <w:p w:rsidR="006B49D9" w:rsidRPr="00F639FA" w:rsidRDefault="000B0E66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с23 по 27 и 30 декабря и2024</w:t>
            </w:r>
            <w:r w:rsidR="006B4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Зимушка </w:t>
            </w:r>
            <w:r w:rsidR="00FF0CD0">
              <w:rPr>
                <w:rFonts w:ascii="Times New Roman" w:hAnsi="Times New Roman" w:cs="Times New Roman"/>
                <w:sz w:val="24"/>
                <w:szCs w:val="24"/>
              </w:rPr>
              <w:t>- зима</w:t>
            </w:r>
          </w:p>
        </w:tc>
        <w:tc>
          <w:tcPr>
            <w:tcW w:w="9355" w:type="dxa"/>
          </w:tcPr>
          <w:p w:rsidR="00F15A35" w:rsidRPr="00FF0CD0" w:rsidRDefault="00E70024" w:rsidP="00FF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преставления о зиме, активизировать в речи слова :зима, снег, лед. Уточнить знания о зимних явлениях природы.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2ая неделя января</w:t>
            </w:r>
          </w:p>
          <w:p w:rsidR="00FF0CD0" w:rsidRPr="00F639FA" w:rsidRDefault="000B0E66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по 17 января 2025</w:t>
            </w:r>
            <w:r w:rsidR="00FF0C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F0CD0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9355" w:type="dxa"/>
          </w:tcPr>
          <w:p w:rsidR="00F15A35" w:rsidRPr="00F639FA" w:rsidRDefault="00A36206" w:rsidP="00A3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преставление о зиме как о сезоне, наиболее благоприятном для жизни растений и птиц в природе, их приспособленности к зимнему периоду</w:t>
            </w:r>
            <w:r w:rsidR="00F15A35" w:rsidRPr="00F63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типичных зимних явлениях.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января</w:t>
            </w:r>
            <w:r w:rsidR="000B0E66">
              <w:rPr>
                <w:rFonts w:ascii="Times New Roman" w:hAnsi="Times New Roman" w:cs="Times New Roman"/>
                <w:sz w:val="24"/>
                <w:szCs w:val="24"/>
              </w:rPr>
              <w:t xml:space="preserve"> с 20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по 24 января 2025</w:t>
            </w:r>
            <w:r w:rsidR="00FF0C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Default="00FF0CD0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FF0CD0" w:rsidRDefault="00FF0CD0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0" w:rsidRDefault="00FF0CD0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0" w:rsidRPr="00F639FA" w:rsidRDefault="00FF0CD0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Арктике и Антаркти</w:t>
            </w:r>
            <w:r w:rsidR="00DC78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355" w:type="dxa"/>
          </w:tcPr>
          <w:p w:rsidR="00F15A35" w:rsidRDefault="00FF0CD0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зимних забавах (катание с горы на санках, лыжах, коньках, лепка снеговиков). Знакомить с зимними видами спорта.</w:t>
            </w:r>
          </w:p>
          <w:p w:rsidR="00BC6918" w:rsidRDefault="00BC691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18" w:rsidRPr="00F639FA" w:rsidRDefault="00BC691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животными Арктики и Антарктиде, с их внешним видом и повадками, с природными условиями Арктического края</w:t>
            </w:r>
          </w:p>
        </w:tc>
        <w:tc>
          <w:tcPr>
            <w:tcW w:w="2976" w:type="dxa"/>
            <w:vAlign w:val="center"/>
          </w:tcPr>
          <w:p w:rsidR="00B17436" w:rsidRDefault="00F15A35" w:rsidP="00B1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января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27</w:t>
            </w:r>
            <w:r w:rsidR="00FF0C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FF0CD0" w:rsidRDefault="00B17436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января 2025</w:t>
            </w:r>
            <w:r w:rsidR="00FF0C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F0CD0" w:rsidRDefault="00FF0CD0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0" w:rsidRPr="00F639FA" w:rsidRDefault="00FF0CD0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DC7889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здоровым хотим</w:t>
            </w:r>
          </w:p>
        </w:tc>
        <w:tc>
          <w:tcPr>
            <w:tcW w:w="9355" w:type="dxa"/>
          </w:tcPr>
          <w:p w:rsidR="00F15A35" w:rsidRPr="00F639FA" w:rsidRDefault="00BC6918" w:rsidP="00DC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любовь к спорту и спортивным упражнениям, подвести детей к пониманию того, что каждый человек должен сам заботиться о своем здоровье.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1ая неделя февраля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3 по 7 февраля 2025</w:t>
            </w:r>
            <w:r w:rsidR="00FF0C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E70024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исследователи</w:t>
            </w:r>
          </w:p>
        </w:tc>
        <w:tc>
          <w:tcPr>
            <w:tcW w:w="9355" w:type="dxa"/>
          </w:tcPr>
          <w:p w:rsidR="00F15A35" w:rsidRPr="00F639FA" w:rsidRDefault="00BC691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 в процессе эксперементирования, формировать умение самостоятельно проводить опыты, </w:t>
            </w:r>
            <w:r w:rsidR="008816A4">
              <w:rPr>
                <w:rFonts w:ascii="Times New Roman" w:hAnsi="Times New Roman" w:cs="Times New Roman"/>
                <w:sz w:val="24"/>
                <w:szCs w:val="24"/>
              </w:rPr>
              <w:t>размышлять, обобщать результаты.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2ая неделя февраля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11 по 14 февраля 2025</w:t>
            </w:r>
            <w:r w:rsidR="00DC7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Ознакомить с военными профессиями; развивать умение распознавать на картинках представителей военных профессий и военную технику, соотносить их. Формировать у мальчиков стремление быть сильным, смелым, стать защитником Родины; воспитывать у детей любовь к Родине.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февраля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17 по 21 февраля 2025</w:t>
            </w:r>
            <w:r w:rsidR="00DC7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DC7889" w:rsidP="00DC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Миром правит доброта.</w:t>
            </w:r>
          </w:p>
        </w:tc>
        <w:tc>
          <w:tcPr>
            <w:tcW w:w="9355" w:type="dxa"/>
          </w:tcPr>
          <w:p w:rsidR="00F15A35" w:rsidRPr="00F639FA" w:rsidRDefault="008816A4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 доброте как о ценном ,неотьемлемом качестве человека.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февраля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24 по 28 февраля 2025</w:t>
            </w:r>
            <w:r w:rsidR="00DC7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DC7889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день.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музыкально-художественной, чтение) вокруг темы семьи, любви к маме, бабушке. Воспитывать уважение к воспитателям, другим сотрудникам детского сада. Привлекать детей к изготовлению подарков маме, бабушке, воспитателям.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1ая неделя марта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3 по 7 марта 2025</w:t>
            </w:r>
            <w:r w:rsidR="00DC7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1F2C5D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C5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дымковской и филимоновской игрушкой. Познакомить с русской матрешкой. Использовать элементы узоров народного творчества в изодеятельности.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2ая неделя марта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10 по 14 марта 2025</w:t>
            </w:r>
            <w:r w:rsidR="00DC788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8816A4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шагает по планете</w:t>
            </w:r>
          </w:p>
        </w:tc>
        <w:tc>
          <w:tcPr>
            <w:tcW w:w="9355" w:type="dxa"/>
          </w:tcPr>
          <w:p w:rsidR="00F15A35" w:rsidRPr="00F639FA" w:rsidRDefault="003D0B81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сезонных изменениях в природе, о весенних признаках, расширять кругозор, развивать речь детей.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марта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17 по 21 марта 2025</w:t>
            </w:r>
            <w:r w:rsidR="00881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8816A4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9355" w:type="dxa"/>
          </w:tcPr>
          <w:p w:rsidR="00F15A35" w:rsidRPr="00F639FA" w:rsidRDefault="00C53CA5" w:rsidP="00C72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и развивать знания детей </w:t>
            </w:r>
            <w:r w:rsidR="00C72138">
              <w:rPr>
                <w:rFonts w:ascii="Times New Roman" w:hAnsi="Times New Roman" w:cs="Times New Roman"/>
                <w:sz w:val="24"/>
                <w:szCs w:val="24"/>
              </w:rPr>
              <w:t>о профессиях людей, выступающих в цирке. Познакомить детей с артистами цирка, обогатить словарный запас детей словами: жонглер, дрессировщик, фокусник.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марта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24 по 28, 31 марта 2025</w:t>
            </w:r>
            <w:r w:rsidR="00881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15A35" w:rsidP="003D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0B81">
              <w:rPr>
                <w:rFonts w:ascii="Times New Roman" w:hAnsi="Times New Roman" w:cs="Times New Roman"/>
                <w:sz w:val="24"/>
                <w:szCs w:val="24"/>
              </w:rPr>
              <w:t>Встречаем птиц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13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перелетными птицами,обьяснить почему их называют перелетными. Воспитывать доброе и бережное отношение к пернатым друзьям.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1ая неделя апреля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1 по 4 апреля 2025</w:t>
            </w:r>
            <w:r w:rsidR="003D0B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3D0B81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Космос. Приведем в порядок планету.</w:t>
            </w:r>
          </w:p>
        </w:tc>
        <w:tc>
          <w:tcPr>
            <w:tcW w:w="9355" w:type="dxa"/>
          </w:tcPr>
          <w:p w:rsidR="00F15A35" w:rsidRPr="00F639FA" w:rsidRDefault="00C53CA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космосе, строении Солнечной системы, звездах, планетах. Формировать понятие: космос, космическое пространство.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2ая неделя апреля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7 по 11 апреля 2025</w:t>
            </w:r>
            <w:r w:rsidR="003D0B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3D0B81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весной.</w:t>
            </w:r>
          </w:p>
        </w:tc>
        <w:tc>
          <w:tcPr>
            <w:tcW w:w="9355" w:type="dxa"/>
          </w:tcPr>
          <w:p w:rsidR="00F15A35" w:rsidRPr="00F639FA" w:rsidRDefault="003D0B81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 погодных особенностях весны, знакомить с объектами неживой природы; характерными особенностями весны (таяние снега, сосулек, появление птенцов у птиц весной, солнце светит ярко, земля и вода прогреваются солнцем).</w:t>
            </w:r>
            <w:r w:rsidR="00F15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B1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апреля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с14 по 18</w:t>
            </w:r>
            <w:r w:rsidR="003D0B81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B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Default="006D371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вода</w:t>
            </w:r>
          </w:p>
          <w:p w:rsidR="006D3718" w:rsidRDefault="006D371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33" w:rsidRDefault="000A6F33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33" w:rsidRDefault="000A6F33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718" w:rsidRPr="00F639FA" w:rsidRDefault="006D371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355" w:type="dxa"/>
          </w:tcPr>
          <w:p w:rsidR="00F15A35" w:rsidRDefault="00C7213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такому виду деятельности как эксперементирование. Познакомить с некоторыми свойствами воды</w:t>
            </w:r>
            <w:r w:rsidR="000A6F33">
              <w:rPr>
                <w:rFonts w:ascii="Times New Roman" w:hAnsi="Times New Roman" w:cs="Times New Roman"/>
                <w:sz w:val="24"/>
                <w:szCs w:val="24"/>
              </w:rPr>
              <w:t>, воспитывать познавательный интерес и любознательность.</w:t>
            </w:r>
          </w:p>
          <w:p w:rsidR="000A6F33" w:rsidRDefault="000A6F33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33" w:rsidRPr="00F639FA" w:rsidRDefault="000A6F33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об истории праздника весны и труда, привевать интерес к труду, воспитывать чувство интереса к истории, чувство патриотизма.</w:t>
            </w:r>
          </w:p>
        </w:tc>
        <w:tc>
          <w:tcPr>
            <w:tcW w:w="2976" w:type="dxa"/>
            <w:vAlign w:val="center"/>
          </w:tcPr>
          <w:p w:rsidR="00F15A35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апреля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21 по 25 апреля 2025</w:t>
            </w:r>
            <w:r w:rsidR="003D0B8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3D0B81" w:rsidRDefault="003D0B81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1" w:rsidRPr="00F639FA" w:rsidRDefault="00B17436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по 30 апреля 2025</w:t>
            </w:r>
            <w:r w:rsidR="003D0B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день Победы!»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майских праздниках. Воспитывать любовь к Родине. Познакомить детей с историей нашей родины: пробуждать интерес к событиям прошлого на конкретных примерах.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1ая неделя мая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5 по 8 мая 2025</w:t>
            </w:r>
            <w:r w:rsidR="006D37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6D371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2ая неделя мая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с12 по 16 мая 2025</w:t>
            </w:r>
            <w:r w:rsidR="006D37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6D3718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 Россия</w:t>
            </w:r>
          </w:p>
        </w:tc>
        <w:tc>
          <w:tcPr>
            <w:tcW w:w="9355" w:type="dxa"/>
          </w:tcPr>
          <w:p w:rsidR="00F15A35" w:rsidRPr="00F639FA" w:rsidRDefault="00C53CA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 о России. Формировать уважительное отношение к государственным символам. Воспитывать гражданско-патриотические чувства.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3я неделя мая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 19 по 23 мая 2025</w:t>
            </w:r>
            <w:r w:rsidR="006D37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5A35" w:rsidRPr="00F639FA" w:rsidTr="008E0AAB">
        <w:tc>
          <w:tcPr>
            <w:tcW w:w="3227" w:type="dxa"/>
          </w:tcPr>
          <w:p w:rsidR="00F15A35" w:rsidRPr="00F639FA" w:rsidRDefault="00F15A35" w:rsidP="00C53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времен года</w:t>
            </w:r>
            <w:r w:rsidR="00C53CA5">
              <w:rPr>
                <w:rFonts w:ascii="Times New Roman" w:hAnsi="Times New Roman" w:cs="Times New Roman"/>
                <w:sz w:val="24"/>
                <w:szCs w:val="24"/>
              </w:rPr>
              <w:t>. Скоро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</w:p>
        </w:tc>
        <w:tc>
          <w:tcPr>
            <w:tcW w:w="9355" w:type="dxa"/>
          </w:tcPr>
          <w:p w:rsidR="00F15A35" w:rsidRPr="00F639FA" w:rsidRDefault="00F15A35" w:rsidP="0027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сезонных изменениях, происходящих в природе. Воспитывать бережное отношение к природе, умение замечать красоту летней природы.</w:t>
            </w:r>
          </w:p>
        </w:tc>
        <w:tc>
          <w:tcPr>
            <w:tcW w:w="2976" w:type="dxa"/>
            <w:vAlign w:val="center"/>
          </w:tcPr>
          <w:p w:rsidR="00F15A35" w:rsidRPr="00F639FA" w:rsidRDefault="00F15A35" w:rsidP="00F6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A">
              <w:rPr>
                <w:rFonts w:ascii="Times New Roman" w:hAnsi="Times New Roman" w:cs="Times New Roman"/>
                <w:sz w:val="24"/>
                <w:szCs w:val="24"/>
              </w:rPr>
              <w:t>4ая неделя мая</w:t>
            </w:r>
            <w:r w:rsidR="00B17436">
              <w:rPr>
                <w:rFonts w:ascii="Times New Roman" w:hAnsi="Times New Roman" w:cs="Times New Roman"/>
                <w:sz w:val="24"/>
                <w:szCs w:val="24"/>
              </w:rPr>
              <w:t xml:space="preserve"> с2</w:t>
            </w:r>
            <w:r w:rsidR="00873247">
              <w:rPr>
                <w:rFonts w:ascii="Times New Roman" w:hAnsi="Times New Roman" w:cs="Times New Roman"/>
                <w:sz w:val="24"/>
                <w:szCs w:val="24"/>
              </w:rPr>
              <w:t>6 по 30 мая 2025</w:t>
            </w:r>
            <w:r w:rsidR="006D37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3C7506" w:rsidRDefault="003C7506" w:rsidP="00271A80">
      <w:pPr>
        <w:jc w:val="center"/>
        <w:rPr>
          <w:rFonts w:ascii="Times New Roman" w:hAnsi="Times New Roman" w:cs="Times New Roman"/>
        </w:rPr>
      </w:pPr>
    </w:p>
    <w:p w:rsidR="00D16FC9" w:rsidRDefault="00D16FC9" w:rsidP="003C7506">
      <w:pPr>
        <w:tabs>
          <w:tab w:val="left" w:pos="8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FC9" w:rsidSect="00A55D62">
      <w:footerReference w:type="default" r:id="rId8"/>
      <w:pgSz w:w="16838" w:h="11906" w:orient="landscape"/>
      <w:pgMar w:top="720" w:right="720" w:bottom="720" w:left="720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1B" w:rsidRDefault="00722D1B" w:rsidP="00F639FA">
      <w:pPr>
        <w:spacing w:after="0" w:line="240" w:lineRule="auto"/>
      </w:pPr>
      <w:r>
        <w:separator/>
      </w:r>
    </w:p>
  </w:endnote>
  <w:endnote w:type="continuationSeparator" w:id="0">
    <w:p w:rsidR="00722D1B" w:rsidRDefault="00722D1B" w:rsidP="00F6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006660"/>
      <w:docPartObj>
        <w:docPartGallery w:val="Page Numbers (Bottom of Page)"/>
        <w:docPartUnique/>
      </w:docPartObj>
    </w:sdtPr>
    <w:sdtEndPr/>
    <w:sdtContent>
      <w:p w:rsidR="00C72138" w:rsidRDefault="0094451C">
        <w:pPr>
          <w:pStyle w:val="a7"/>
          <w:jc w:val="right"/>
        </w:pPr>
        <w:r>
          <w:fldChar w:fldCharType="begin"/>
        </w:r>
        <w:r w:rsidR="00682C0C">
          <w:instrText xml:space="preserve"> PAGE   \* MERGEFORMAT </w:instrText>
        </w:r>
        <w:r>
          <w:fldChar w:fldCharType="separate"/>
        </w:r>
        <w:r w:rsidR="00755A1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72138" w:rsidRDefault="00C721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1B" w:rsidRDefault="00722D1B" w:rsidP="00F639FA">
      <w:pPr>
        <w:spacing w:after="0" w:line="240" w:lineRule="auto"/>
      </w:pPr>
      <w:r>
        <w:separator/>
      </w:r>
    </w:p>
  </w:footnote>
  <w:footnote w:type="continuationSeparator" w:id="0">
    <w:p w:rsidR="00722D1B" w:rsidRDefault="00722D1B" w:rsidP="00F6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362"/>
    <w:multiLevelType w:val="hybridMultilevel"/>
    <w:tmpl w:val="C088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303D"/>
    <w:multiLevelType w:val="hybridMultilevel"/>
    <w:tmpl w:val="ABC6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F653C"/>
    <w:multiLevelType w:val="hybridMultilevel"/>
    <w:tmpl w:val="EBCA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15280"/>
    <w:multiLevelType w:val="hybridMultilevel"/>
    <w:tmpl w:val="5340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E70A2"/>
    <w:multiLevelType w:val="hybridMultilevel"/>
    <w:tmpl w:val="CCB0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D396C"/>
    <w:multiLevelType w:val="hybridMultilevel"/>
    <w:tmpl w:val="49CC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3018C"/>
    <w:multiLevelType w:val="hybridMultilevel"/>
    <w:tmpl w:val="1B3A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E3A80"/>
    <w:multiLevelType w:val="hybridMultilevel"/>
    <w:tmpl w:val="AED0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128B9"/>
    <w:multiLevelType w:val="hybridMultilevel"/>
    <w:tmpl w:val="17D2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33A51"/>
    <w:multiLevelType w:val="hybridMultilevel"/>
    <w:tmpl w:val="C830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4366E"/>
    <w:multiLevelType w:val="hybridMultilevel"/>
    <w:tmpl w:val="BA12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E5BA3"/>
    <w:multiLevelType w:val="hybridMultilevel"/>
    <w:tmpl w:val="750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B3A99"/>
    <w:multiLevelType w:val="hybridMultilevel"/>
    <w:tmpl w:val="45FA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80"/>
    <w:rsid w:val="00063C10"/>
    <w:rsid w:val="000A6F33"/>
    <w:rsid w:val="000B0E66"/>
    <w:rsid w:val="000B64DA"/>
    <w:rsid w:val="000D68F0"/>
    <w:rsid w:val="00164B33"/>
    <w:rsid w:val="001F2C5D"/>
    <w:rsid w:val="00252E7B"/>
    <w:rsid w:val="00271A80"/>
    <w:rsid w:val="002A2F37"/>
    <w:rsid w:val="00342019"/>
    <w:rsid w:val="00361A9C"/>
    <w:rsid w:val="003B6A88"/>
    <w:rsid w:val="003C7506"/>
    <w:rsid w:val="003D0B81"/>
    <w:rsid w:val="003D5B83"/>
    <w:rsid w:val="003E1722"/>
    <w:rsid w:val="004467A4"/>
    <w:rsid w:val="00482776"/>
    <w:rsid w:val="004B33DF"/>
    <w:rsid w:val="004C3B33"/>
    <w:rsid w:val="004E6098"/>
    <w:rsid w:val="00504E5F"/>
    <w:rsid w:val="0055320D"/>
    <w:rsid w:val="00575527"/>
    <w:rsid w:val="005A30F7"/>
    <w:rsid w:val="005A355A"/>
    <w:rsid w:val="005F52B1"/>
    <w:rsid w:val="00637343"/>
    <w:rsid w:val="006458DC"/>
    <w:rsid w:val="006641A5"/>
    <w:rsid w:val="00682C0C"/>
    <w:rsid w:val="006B49D9"/>
    <w:rsid w:val="006D3718"/>
    <w:rsid w:val="006E0ABA"/>
    <w:rsid w:val="00722D1B"/>
    <w:rsid w:val="0075185E"/>
    <w:rsid w:val="00755A1D"/>
    <w:rsid w:val="00763269"/>
    <w:rsid w:val="00795E42"/>
    <w:rsid w:val="00850804"/>
    <w:rsid w:val="00861835"/>
    <w:rsid w:val="00864E87"/>
    <w:rsid w:val="00873247"/>
    <w:rsid w:val="008816A4"/>
    <w:rsid w:val="008E0AAB"/>
    <w:rsid w:val="008F7E88"/>
    <w:rsid w:val="00916EC5"/>
    <w:rsid w:val="00921BBF"/>
    <w:rsid w:val="00941205"/>
    <w:rsid w:val="0094451C"/>
    <w:rsid w:val="00970E0F"/>
    <w:rsid w:val="0097796F"/>
    <w:rsid w:val="009D1898"/>
    <w:rsid w:val="00A36206"/>
    <w:rsid w:val="00A55D62"/>
    <w:rsid w:val="00B17436"/>
    <w:rsid w:val="00B50C1E"/>
    <w:rsid w:val="00B6261F"/>
    <w:rsid w:val="00B84D97"/>
    <w:rsid w:val="00BC6918"/>
    <w:rsid w:val="00C22078"/>
    <w:rsid w:val="00C2233E"/>
    <w:rsid w:val="00C36806"/>
    <w:rsid w:val="00C53CA5"/>
    <w:rsid w:val="00C72138"/>
    <w:rsid w:val="00C76CFA"/>
    <w:rsid w:val="00CB1D97"/>
    <w:rsid w:val="00CD40E1"/>
    <w:rsid w:val="00CF2E5A"/>
    <w:rsid w:val="00D16FC9"/>
    <w:rsid w:val="00D55263"/>
    <w:rsid w:val="00D64D29"/>
    <w:rsid w:val="00DC7889"/>
    <w:rsid w:val="00E11A6F"/>
    <w:rsid w:val="00E11C1E"/>
    <w:rsid w:val="00E23ADF"/>
    <w:rsid w:val="00E52B9E"/>
    <w:rsid w:val="00E70024"/>
    <w:rsid w:val="00E7262D"/>
    <w:rsid w:val="00E95DAB"/>
    <w:rsid w:val="00EE6AAC"/>
    <w:rsid w:val="00EF7616"/>
    <w:rsid w:val="00F15A35"/>
    <w:rsid w:val="00F27A15"/>
    <w:rsid w:val="00F639FA"/>
    <w:rsid w:val="00F7427B"/>
    <w:rsid w:val="00F8580B"/>
    <w:rsid w:val="00FB69D7"/>
    <w:rsid w:val="00FC5C4D"/>
    <w:rsid w:val="00FF0CD0"/>
    <w:rsid w:val="00FF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1FE6B-57CF-4BD6-89D8-08328877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6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39FA"/>
  </w:style>
  <w:style w:type="paragraph" w:styleId="a7">
    <w:name w:val="footer"/>
    <w:basedOn w:val="a"/>
    <w:link w:val="a8"/>
    <w:uiPriority w:val="99"/>
    <w:unhideWhenUsed/>
    <w:rsid w:val="00F6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9FA"/>
  </w:style>
  <w:style w:type="paragraph" w:styleId="a9">
    <w:name w:val="List Paragraph"/>
    <w:basedOn w:val="a"/>
    <w:uiPriority w:val="34"/>
    <w:qFormat/>
    <w:rsid w:val="00EE6AA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5320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6FC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2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C19D-4176-48E5-9B80-81B7791D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Teacher</cp:lastModifiedBy>
  <cp:revision>2</cp:revision>
  <cp:lastPrinted>2023-08-25T10:09:00Z</cp:lastPrinted>
  <dcterms:created xsi:type="dcterms:W3CDTF">2025-03-25T10:11:00Z</dcterms:created>
  <dcterms:modified xsi:type="dcterms:W3CDTF">2025-03-25T10:11:00Z</dcterms:modified>
</cp:coreProperties>
</file>