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1085F" w:rsidRPr="0021085F" w14:paraId="541D810A" w14:textId="77777777" w:rsidTr="002C4E7A">
        <w:trPr>
          <w:trHeight w:val="708"/>
        </w:trPr>
        <w:tc>
          <w:tcPr>
            <w:tcW w:w="10031" w:type="dxa"/>
            <w:shd w:val="clear" w:color="auto" w:fill="auto"/>
          </w:tcPr>
          <w:p w14:paraId="6B57C974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УПРАВЛЕНИЕ ОБЩЕГООБРАЗОВАНИЯ</w:t>
            </w:r>
          </w:p>
          <w:p w14:paraId="21D84A0C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АДМИНИСТРАЦИИ ОРЛОВСКОГО </w:t>
            </w:r>
          </w:p>
          <w:p w14:paraId="019D7F36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МУНИЦИПАЛЬНОГО ОКРУГА</w:t>
            </w:r>
          </w:p>
          <w:p w14:paraId="1225EDB9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ОРЛОВСКОЙ ОБЛАСТИ</w:t>
            </w:r>
          </w:p>
        </w:tc>
      </w:tr>
      <w:tr w:rsidR="0021085F" w:rsidRPr="0021085F" w14:paraId="65D602DB" w14:textId="77777777" w:rsidTr="002C4E7A">
        <w:tc>
          <w:tcPr>
            <w:tcW w:w="10031" w:type="dxa"/>
            <w:shd w:val="clear" w:color="auto" w:fill="auto"/>
          </w:tcPr>
          <w:p w14:paraId="0AEC2FC5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Филиал №1 </w:t>
            </w:r>
          </w:p>
          <w:p w14:paraId="21F14D2B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МБОУ «Становоколодезьская средняя  общеобразовательная школа» </w:t>
            </w:r>
          </w:p>
          <w:p w14:paraId="412A31BA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0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Орловского муниципального округа Орловской области</w:t>
            </w:r>
          </w:p>
          <w:p w14:paraId="0AC294E0" w14:textId="77777777" w:rsidR="0021085F" w:rsidRPr="0021085F" w:rsidRDefault="0021085F" w:rsidP="0021085F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5E386F36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360F5AC9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Принято                                                                                                 Утверждено</w:t>
      </w:r>
    </w:p>
    <w:p w14:paraId="061AA7A4" w14:textId="3EDB827C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proofErr w:type="gramStart"/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Педагогическим  советом</w:t>
      </w:r>
      <w:proofErr w:type="gramEnd"/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                                                                 Приказом № 1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-</w:t>
      </w:r>
      <w:r w:rsid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д</w:t>
      </w:r>
      <w:r w:rsidR="00E43CEE">
        <w:rPr>
          <w:rFonts w:ascii="Times New Roman" w:eastAsia="Calibri" w:hAnsi="Times New Roman" w:cs="Arial"/>
          <w:iCs/>
          <w:sz w:val="24"/>
          <w:szCs w:val="24"/>
          <w:lang w:eastAsia="ru-RU"/>
        </w:rPr>
        <w:t>c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от 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30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августа 202</w:t>
      </w:r>
      <w:r w:rsidR="00905852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4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г.</w:t>
      </w:r>
    </w:p>
    <w:p w14:paraId="479DF128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протокол № 1а                                                                                       Заведующая Филиалом №1</w:t>
      </w:r>
    </w:p>
    <w:p w14:paraId="11395650" w14:textId="03FC63C6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от </w:t>
      </w:r>
      <w:r w:rsidR="00E43CEE" w:rsidRPr="00E43CEE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30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августа 202</w:t>
      </w:r>
      <w:r w:rsidR="00905852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>4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г.                                                                             </w:t>
      </w:r>
      <w:r w:rsidR="00547D41" w:rsidRPr="00547D41">
        <w:rPr>
          <w:noProof/>
          <w:u w:val="single"/>
          <w:lang w:val="ru-RU" w:eastAsia="ru-RU"/>
        </w:rPr>
        <w:drawing>
          <wp:inline distT="0" distB="0" distL="0" distR="0" wp14:anchorId="135A6EC7" wp14:editId="0F587866">
            <wp:extent cx="628015" cy="29273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47D41">
        <w:rPr>
          <w:rFonts w:ascii="Times New Roman" w:eastAsia="Calibri" w:hAnsi="Times New Roman" w:cs="Arial"/>
          <w:iCs/>
          <w:sz w:val="24"/>
          <w:szCs w:val="24"/>
          <w:u w:val="single"/>
          <w:lang w:val="ru-RU" w:eastAsia="ru-RU"/>
        </w:rPr>
        <w:t>Кузьмичева А.Н.</w:t>
      </w:r>
    </w:p>
    <w:p w14:paraId="5FB0F92D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23542371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6DE075B2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37E0FF38" w14:textId="770F4C04" w:rsid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20E4252C" w14:textId="77777777" w:rsidR="00905852" w:rsidRPr="0021085F" w:rsidRDefault="00905852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4DABDD70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</w:pPr>
    </w:p>
    <w:p w14:paraId="555AE036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  <w:r w:rsidRPr="0021085F">
        <w:rPr>
          <w:rFonts w:ascii="Times New Roman" w:eastAsia="Calibri" w:hAnsi="Times New Roman" w:cs="Arial"/>
          <w:b/>
          <w:sz w:val="48"/>
          <w:szCs w:val="48"/>
          <w:lang w:val="ru-RU" w:eastAsia="ru-RU"/>
        </w:rPr>
        <w:t>ГОДОВОЙ ПЛАН</w:t>
      </w:r>
    </w:p>
    <w:p w14:paraId="1A585F3F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</w:p>
    <w:p w14:paraId="4B4AAF61" w14:textId="30278468" w:rsidR="0021085F" w:rsidRPr="0021085F" w:rsidRDefault="004A6995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sz w:val="36"/>
          <w:szCs w:val="36"/>
          <w:lang w:val="ru-RU" w:eastAsia="ru-RU"/>
        </w:rPr>
      </w:pPr>
      <w:r>
        <w:rPr>
          <w:rFonts w:ascii="Times New Roman" w:eastAsia="Calibri" w:hAnsi="Times New Roman" w:cs="Arial"/>
          <w:sz w:val="36"/>
          <w:szCs w:val="36"/>
          <w:lang w:val="ru-RU" w:eastAsia="ru-RU"/>
        </w:rPr>
        <w:t>на 20</w:t>
      </w:r>
      <w:r w:rsidR="00905852">
        <w:rPr>
          <w:rFonts w:ascii="Times New Roman" w:eastAsia="Calibri" w:hAnsi="Times New Roman" w:cs="Arial"/>
          <w:sz w:val="36"/>
          <w:szCs w:val="36"/>
          <w:lang w:val="ru-RU" w:eastAsia="ru-RU"/>
        </w:rPr>
        <w:t>24</w:t>
      </w:r>
      <w:r>
        <w:rPr>
          <w:rFonts w:ascii="Times New Roman" w:eastAsia="Calibri" w:hAnsi="Times New Roman" w:cs="Arial"/>
          <w:sz w:val="36"/>
          <w:szCs w:val="36"/>
          <w:lang w:val="ru-RU" w:eastAsia="ru-RU"/>
        </w:rPr>
        <w:t>-</w:t>
      </w:r>
      <w:r w:rsidR="0021085F" w:rsidRPr="0021085F">
        <w:rPr>
          <w:rFonts w:ascii="Times New Roman" w:eastAsia="Calibri" w:hAnsi="Times New Roman" w:cs="Arial"/>
          <w:sz w:val="36"/>
          <w:szCs w:val="36"/>
          <w:lang w:val="ru-RU" w:eastAsia="ru-RU"/>
        </w:rPr>
        <w:t>202</w:t>
      </w:r>
      <w:r w:rsidR="00905852">
        <w:rPr>
          <w:rFonts w:ascii="Times New Roman" w:eastAsia="Calibri" w:hAnsi="Times New Roman" w:cs="Arial"/>
          <w:sz w:val="36"/>
          <w:szCs w:val="36"/>
          <w:lang w:val="ru-RU" w:eastAsia="ru-RU"/>
        </w:rPr>
        <w:t>5</w:t>
      </w:r>
      <w:r w:rsidR="0021085F" w:rsidRPr="0021085F">
        <w:rPr>
          <w:rFonts w:ascii="Times New Roman" w:eastAsia="Calibri" w:hAnsi="Times New Roman" w:cs="Arial"/>
          <w:sz w:val="36"/>
          <w:szCs w:val="36"/>
          <w:lang w:val="ru-RU" w:eastAsia="ru-RU"/>
        </w:rPr>
        <w:t xml:space="preserve"> учебный год</w:t>
      </w:r>
    </w:p>
    <w:p w14:paraId="0B36FE9F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Calibri" w:hAnsi="Times New Roman" w:cs="Arial"/>
          <w:sz w:val="32"/>
          <w:szCs w:val="32"/>
          <w:lang w:val="ru-RU" w:eastAsia="ru-RU"/>
        </w:rPr>
      </w:pPr>
      <w:r w:rsidRPr="0021085F">
        <w:rPr>
          <w:rFonts w:ascii="Times New Roman" w:eastAsia="Calibri" w:hAnsi="Times New Roman" w:cs="Arial"/>
          <w:sz w:val="32"/>
          <w:szCs w:val="32"/>
          <w:lang w:val="ru-RU" w:eastAsia="ru-RU"/>
        </w:rPr>
        <w:t xml:space="preserve">                                    Дошкольное отделение филиала №1</w:t>
      </w:r>
    </w:p>
    <w:p w14:paraId="57D2E031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Arial"/>
          <w:sz w:val="32"/>
          <w:szCs w:val="32"/>
          <w:lang w:val="ru-RU" w:eastAsia="ru-RU"/>
        </w:rPr>
      </w:pPr>
      <w:r w:rsidRPr="0021085F">
        <w:rPr>
          <w:rFonts w:ascii="Times New Roman" w:eastAsia="Calibri" w:hAnsi="Times New Roman" w:cs="Arial"/>
          <w:sz w:val="32"/>
          <w:szCs w:val="32"/>
          <w:lang w:val="ru-RU" w:eastAsia="ru-RU"/>
        </w:rPr>
        <w:t>МБОУ «Становоколодезьская СОШ»</w:t>
      </w:r>
    </w:p>
    <w:p w14:paraId="4FEFAE1D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jc w:val="center"/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</w:pP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</w:t>
      </w:r>
      <w:r w:rsidRPr="0021085F"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  <w:t xml:space="preserve">                                   </w:t>
      </w:r>
      <w:r w:rsidRPr="0021085F">
        <w:rPr>
          <w:rFonts w:ascii="Times New Roman" w:eastAsia="Calibri" w:hAnsi="Times New Roman" w:cs="Arial"/>
          <w:iCs/>
          <w:sz w:val="24"/>
          <w:szCs w:val="24"/>
          <w:lang w:val="ru-RU" w:eastAsia="ru-RU"/>
        </w:rPr>
        <w:t xml:space="preserve">     </w:t>
      </w:r>
      <w:r w:rsidRPr="0021085F"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  <w:t xml:space="preserve">     </w:t>
      </w:r>
    </w:p>
    <w:p w14:paraId="38F7611B" w14:textId="77777777" w:rsidR="0021085F" w:rsidRPr="0021085F" w:rsidRDefault="0021085F" w:rsidP="0021085F">
      <w:pPr>
        <w:widowControl w:val="0"/>
        <w:autoSpaceDE w:val="0"/>
        <w:autoSpaceDN w:val="0"/>
        <w:spacing w:before="0" w:beforeAutospacing="0" w:after="200" w:afterAutospacing="0" w:line="360" w:lineRule="auto"/>
        <w:jc w:val="center"/>
        <w:rPr>
          <w:rFonts w:ascii="Times New Roman" w:eastAsia="Calibri" w:hAnsi="Times New Roman" w:cs="Arial"/>
          <w:iCs/>
          <w:sz w:val="28"/>
          <w:szCs w:val="28"/>
          <w:lang w:val="ru-RU" w:eastAsia="ru-RU"/>
        </w:rPr>
      </w:pPr>
    </w:p>
    <w:p w14:paraId="05552918" w14:textId="77777777" w:rsidR="007D456F" w:rsidRDefault="007D45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1640DB" w14:textId="77777777" w:rsidR="002C4E7A" w:rsidRDefault="002C4E7A" w:rsidP="002C4E7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C2E1D0" w14:textId="77777777" w:rsidR="002C4E7A" w:rsidRDefault="002C4E7A" w:rsidP="002C4E7A">
      <w:pPr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65D8A47" w14:textId="77777777" w:rsidR="007D456F" w:rsidRDefault="002B56D4" w:rsidP="002C4E7A">
      <w:pPr>
        <w:rPr>
          <w:b/>
          <w:bCs/>
          <w:color w:val="252525"/>
          <w:spacing w:val="-2"/>
          <w:sz w:val="48"/>
          <w:szCs w:val="48"/>
          <w:lang w:val="ru-RU"/>
        </w:rPr>
      </w:pPr>
      <w:r w:rsidRPr="004A6995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p w14:paraId="2D8EBBF5" w14:textId="6653AF9E" w:rsidR="002C4E7A" w:rsidRPr="002C4E7A" w:rsidRDefault="002C4E7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Цели и</w:t>
      </w:r>
      <w:r w:rsidRPr="002C4E7A">
        <w:rPr>
          <w:b/>
          <w:bCs/>
          <w:color w:val="252525"/>
          <w:spacing w:val="-2"/>
          <w:sz w:val="24"/>
          <w:szCs w:val="24"/>
        </w:rPr>
        <w:t> </w:t>
      </w:r>
      <w:r>
        <w:rPr>
          <w:b/>
          <w:bCs/>
          <w:color w:val="252525"/>
          <w:spacing w:val="-2"/>
          <w:sz w:val="24"/>
          <w:szCs w:val="24"/>
          <w:lang w:val="ru-RU"/>
        </w:rPr>
        <w:t>задачи Дошкольного отделения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 xml:space="preserve"> на</w:t>
      </w:r>
      <w:r w:rsidRPr="002C4E7A">
        <w:rPr>
          <w:b/>
          <w:bCs/>
          <w:color w:val="252525"/>
          <w:spacing w:val="-2"/>
          <w:sz w:val="24"/>
          <w:szCs w:val="24"/>
        </w:rPr>
        <w:t> 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202</w:t>
      </w:r>
      <w:r w:rsidR="00905852">
        <w:rPr>
          <w:b/>
          <w:bCs/>
          <w:color w:val="252525"/>
          <w:spacing w:val="-2"/>
          <w:sz w:val="24"/>
          <w:szCs w:val="24"/>
          <w:lang w:val="ru-RU"/>
        </w:rPr>
        <w:t>4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>/2</w:t>
      </w:r>
      <w:r w:rsidR="00905852">
        <w:rPr>
          <w:b/>
          <w:bCs/>
          <w:color w:val="252525"/>
          <w:spacing w:val="-2"/>
          <w:sz w:val="24"/>
          <w:szCs w:val="24"/>
          <w:lang w:val="ru-RU"/>
        </w:rPr>
        <w:t>5</w:t>
      </w:r>
      <w:r w:rsidRPr="002C4E7A">
        <w:rPr>
          <w:b/>
          <w:bCs/>
          <w:color w:val="252525"/>
          <w:spacing w:val="-2"/>
          <w:sz w:val="24"/>
          <w:szCs w:val="24"/>
          <w:lang w:val="ru-RU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311"/>
        <w:gridCol w:w="156"/>
      </w:tblGrid>
      <w:tr w:rsidR="007D456F" w:rsidRPr="00905852" w14:paraId="20CECD6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D6AA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  <w:p w14:paraId="7E80D7B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14:paraId="2FE1566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CD195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0C1405B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905852" w14:paraId="21A9415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9F8C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МЕТОДИЧЕСКАЯ ДЕЯТЕЛЬНОСТЬ</w:t>
            </w:r>
          </w:p>
          <w:p w14:paraId="6BB9AB6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14:paraId="4CF188B3" w14:textId="77777777" w:rsidR="007D456F" w:rsidRPr="002B56D4" w:rsidRDefault="00B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Работа с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кадрами</w:t>
            </w:r>
          </w:p>
          <w:p w14:paraId="691625A6" w14:textId="77777777" w:rsidR="007D456F" w:rsidRPr="002C4E7A" w:rsidRDefault="00B720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  <w:r w:rsidR="002B56D4"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Контроль и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F3D5B" w14:textId="77777777" w:rsidR="007D456F" w:rsidRPr="002C4E7A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AD17CB1" w14:textId="77777777" w:rsidR="007D456F" w:rsidRPr="00B72060" w:rsidRDefault="007D456F" w:rsidP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14:paraId="7B3FE00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D1C9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</w:t>
            </w:r>
          </w:p>
          <w:p w14:paraId="447ED99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материально-технической базы</w:t>
            </w:r>
          </w:p>
          <w:p w14:paraId="516D94A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D7421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78D1A89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:rsidRPr="00905852" w14:paraId="3AF4E49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303F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14:paraId="293B682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План управленческой работы </w:t>
            </w:r>
            <w:r w:rsid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оздоровительной работы летом</w:t>
            </w:r>
          </w:p>
          <w:p w14:paraId="67178911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CF23668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1DF678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F852665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21ED17F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357E90D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E94717C" w14:textId="77777777" w:rsid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FD2931D" w14:textId="77777777" w:rsidR="002C4E7A" w:rsidRDefault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C629D1F" w14:textId="77777777" w:rsidR="009331FA" w:rsidRPr="009331FA" w:rsidRDefault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28314" w14:textId="77777777" w:rsidR="007D456F" w:rsidRPr="002C4E7A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2DB87C9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F33686" w14:textId="1CDD9AB4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="002C4E7A">
        <w:rPr>
          <w:b/>
          <w:bCs/>
          <w:color w:val="252525"/>
          <w:spacing w:val="-2"/>
          <w:sz w:val="48"/>
          <w:szCs w:val="48"/>
          <w:lang w:val="ru-RU"/>
        </w:rPr>
        <w:t>задачи Дошкольного отделения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202</w:t>
      </w:r>
      <w:r w:rsidR="00905852">
        <w:rPr>
          <w:b/>
          <w:bCs/>
          <w:color w:val="252525"/>
          <w:spacing w:val="-2"/>
          <w:sz w:val="48"/>
          <w:szCs w:val="48"/>
          <w:lang w:val="ru-RU"/>
        </w:rPr>
        <w:t>4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/2</w:t>
      </w:r>
      <w:r w:rsidR="00905852">
        <w:rPr>
          <w:b/>
          <w:bCs/>
          <w:color w:val="252525"/>
          <w:spacing w:val="-2"/>
          <w:sz w:val="48"/>
          <w:szCs w:val="48"/>
          <w:lang w:val="ru-RU"/>
        </w:rPr>
        <w:t>5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 xml:space="preserve"> учебный год</w:t>
      </w:r>
    </w:p>
    <w:p w14:paraId="107F9B35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РАБОТЫ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: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анализа деятельности </w:t>
      </w:r>
      <w:r w:rsidR="002C4E7A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прошедший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изменений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необходимо создать образовательное пространство,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образования, для формирования общей культуры личности детей, 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социальных, нравственных, эстетических, интеллектуальных, физических качеств, инициативности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требованиями современной образовательной политики, социальными запросами, потребностями личности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учетом социального заказа родителей.</w:t>
      </w:r>
    </w:p>
    <w:p w14:paraId="0A7202A5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: для достижения намеченных целей необходимо:</w:t>
      </w:r>
    </w:p>
    <w:p w14:paraId="52DC24DE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образовательное пространство, направленное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непрерывное накопление ребенком культурного опыта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общения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процессе активного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окружающей средой,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другими 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взрослыми при решении задач социально-коммуникативного, познавательного, речевого, художественно-эстетического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возрастными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индивидуальными возможностями; </w:t>
      </w:r>
    </w:p>
    <w:p w14:paraId="627F49F0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приобщению дошкольников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здоровому образу жизни, 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детей, обеспечению физической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психической безопасности, формированию основ безопасной жизнедеятельности;</w:t>
      </w:r>
    </w:p>
    <w:p w14:paraId="48446E9A" w14:textId="77777777" w:rsidR="007D456F" w:rsidRPr="002B56D4" w:rsidRDefault="002B56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обеспечить развитие педагогических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технологий осуществления преемственности образования,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фундаментальных личностных компетенций </w:t>
      </w:r>
      <w:proofErr w:type="gramStart"/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дошкольника 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НОО;</w:t>
      </w:r>
    </w:p>
    <w:p w14:paraId="0453F1CD" w14:textId="77777777" w:rsidR="009331FA" w:rsidRDefault="009331FA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FEF82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44243F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2F4C72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9476CB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9E5198" w14:textId="77777777" w:rsidR="00A13453" w:rsidRDefault="00A13453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CF3D6" w14:textId="77777777" w:rsidR="007D456F" w:rsidRPr="009331FA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14:paraId="02131464" w14:textId="77777777" w:rsidR="007D456F" w:rsidRPr="009331FA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1.1.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9331FA">
        <w:rPr>
          <w:b/>
          <w:bCs/>
          <w:color w:val="252525"/>
          <w:spacing w:val="-2"/>
          <w:sz w:val="48"/>
          <w:szCs w:val="48"/>
          <w:lang w:val="ru-RU"/>
        </w:rPr>
        <w:t>воспитанниками</w:t>
      </w:r>
    </w:p>
    <w:p w14:paraId="3101E3EC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1"/>
        <w:gridCol w:w="1355"/>
        <w:gridCol w:w="2295"/>
      </w:tblGrid>
      <w:tr w:rsidR="007D456F" w14:paraId="5E02DE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192EE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75C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9FBE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62D45CE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EB8C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7D456F" w14:paraId="160EB2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C7E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D0B4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BADE" w14:textId="2D6EEA93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C3072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458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00E6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5ACB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42E644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5C4A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5999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364FF" w14:textId="47E30000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8315A5F" w14:textId="77777777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B255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797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46B33" w14:textId="5D1E17BC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:rsidRPr="002C4E7A" w14:paraId="5ED0B3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B5F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воспитательных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6B60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2F654" w14:textId="109CFDAB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5319803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F8C6" w14:textId="77777777" w:rsidR="007D456F" w:rsidRDefault="002B56D4" w:rsidP="009331F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7D456F" w:rsidRPr="002B56D4" w14:paraId="264CE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9D332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 работы ДОО </w:t>
            </w:r>
            <w:r w:rsidR="00A13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 нового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E4A1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AC88F" w14:textId="5F70141A" w:rsidR="007D456F" w:rsidRPr="009331FA" w:rsidRDefault="002B56D4" w:rsidP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03CB68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B73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наглядными материалами для создания насыщенной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CC3A1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9C5EF" w14:textId="0AABE6C2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E0330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20C9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12A132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F3F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5678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5410EF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E6890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среде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E1363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A83D9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067CB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6644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условий для индивидуализации развития ребенка, его личности, мотивации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1DA52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7686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36D9C1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FB0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 (для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70C8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8F19C" w14:textId="77777777" w:rsidR="007D456F" w:rsidRPr="009331FA" w:rsidRDefault="002B56D4" w:rsidP="009331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5A36F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4A87A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содержания ООП 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3C5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8B925" w14:textId="10EB831C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456F" w14:paraId="08D9A7EA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937AD" w14:textId="77777777" w:rsidR="007D456F" w:rsidRDefault="002B56D4" w:rsidP="00A13453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7D456F" w14:paraId="1CE7D8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B7B1A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E45AC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3BE4A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медицинская сестра</w:t>
            </w:r>
          </w:p>
        </w:tc>
      </w:tr>
      <w:tr w:rsidR="007D456F" w14:paraId="23C549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9D21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BD4C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2034B" w14:textId="77777777" w:rsidR="007D456F" w:rsidRPr="009331FA" w:rsidRDefault="009331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121BB0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7A425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111C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4068A" w14:textId="56F648D7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4B54CC50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9"/>
        <w:gridCol w:w="1112"/>
        <w:gridCol w:w="4519"/>
      </w:tblGrid>
      <w:tr w:rsidR="007D456F" w14:paraId="4E87BA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E42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3131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52C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452F51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DD29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4F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926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3639D0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998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BDC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AB25F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9A34E0" w14:paraId="4750E8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672F3" w14:textId="77777777" w:rsid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B65C" w14:textId="77777777" w:rsidR="009A34E0" w:rsidRP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B859" w14:textId="77777777" w:rsidR="009A34E0" w:rsidRDefault="009A34E0" w:rsidP="002C4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7D456F" w14:paraId="1CF643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0887F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11D3E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BAB3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0E5D1C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8D44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5746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F528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0DA145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764B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015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5B8D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14:paraId="171C46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A1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C30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C559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7D456F" w:rsidRPr="002B56D4" w14:paraId="2D5511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916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B8E2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AD81" w14:textId="77777777" w:rsidR="007D456F" w:rsidRPr="002B56D4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  <w:tr w:rsidR="007D456F" w14:paraId="45E22D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CA5E6" w14:textId="77777777" w:rsidR="007D456F" w:rsidRPr="009A34E0" w:rsidRDefault="009A34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защиты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3189" w14:textId="77777777" w:rsidR="007D456F" w:rsidRPr="009A34E0" w:rsidRDefault="009A34E0" w:rsidP="009A34E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A2B77" w14:textId="77777777" w:rsidR="007D456F" w:rsidRDefault="009A34E0" w:rsidP="009A34E0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музыкальный руководитель</w:t>
            </w:r>
          </w:p>
        </w:tc>
      </w:tr>
    </w:tbl>
    <w:p w14:paraId="1102F1F4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9"/>
        <w:gridCol w:w="1112"/>
        <w:gridCol w:w="2853"/>
      </w:tblGrid>
      <w:tr w:rsidR="007D456F" w14:paraId="7F44CE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8DC2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1CA9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4B15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7734012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5C5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7D456F" w14:paraId="45652C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DEAA0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B67F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ECB9" w14:textId="7DAE09CE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34E0" w14:paraId="36965C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1CC43" w14:textId="77777777" w:rsidR="009A34E0" w:rsidRPr="002B56D4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«Дары 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60760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5A9F8" w14:textId="605C4E9E" w:rsidR="009A34E0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66C7B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73FF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DB9A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8FE9B" w14:textId="64F84D5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E52B8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D3BD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EBDD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4D2AB" w14:textId="06CE812B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9A34E0" w14:paraId="725D8D1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9D3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 8 марта»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BDC1" w14:textId="77777777" w:rsidR="009A34E0" w:rsidRPr="009A34E0" w:rsidRDefault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95062" w14:textId="5644DAD9" w:rsidR="009A34E0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A34E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EB6A4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A0B1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733B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7B138" w14:textId="6C4C570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22DD40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32F4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Бессмертный полк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помним,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8D22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37145" w14:textId="4E6E67CA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1CED3B56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1.2. Работа с семьями воспитанников</w:t>
      </w:r>
    </w:p>
    <w:p w14:paraId="540A04F8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3"/>
        <w:gridCol w:w="2083"/>
        <w:gridCol w:w="2515"/>
      </w:tblGrid>
      <w:tr w:rsidR="007D456F" w14:paraId="558798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D76D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3BF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F62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0E82A3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C34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95A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9AC4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D456F" w14:paraId="7FE772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62C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D13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721C5" w14:textId="5340F9C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7D456F" w14:paraId="172E2A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126E0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3B6C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76E45" w14:textId="6F56FFF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B137A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71D7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30F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8E844" w14:textId="4CC40E93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54498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16B2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BC9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4065B" w14:textId="1AF6D0FD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42189AD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42B4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F49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8FE2" w14:textId="17EE898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0C9F4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AD0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клубной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 воспитанников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2C29B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07EB6" w14:textId="13E5ECEA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EA7013C" w14:textId="77777777" w:rsidR="009A34E0" w:rsidRDefault="009A34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E72893" w14:textId="77777777" w:rsidR="009A34E0" w:rsidRDefault="009A34E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A0C57B5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7100"/>
        <w:gridCol w:w="2239"/>
      </w:tblGrid>
      <w:tr w:rsidR="007D456F" w14:paraId="3A8C2F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9F7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B2A2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6A7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34165B5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42D3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 Общие родительские собрания</w:t>
            </w:r>
          </w:p>
        </w:tc>
      </w:tr>
      <w:tr w:rsidR="007D456F" w14:paraId="6890A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B8DA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F7AA2" w14:textId="1A26D378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</w:t>
            </w:r>
            <w:r w:rsidR="009A3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060DB" w14:textId="085C03CE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373BEB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3D4DF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A30C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EEE62" w14:textId="2CF734C5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67253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866C6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713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значимости информационно-образовательного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399DC" w14:textId="5E36888A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D3F7F47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B98F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8606C" w14:textId="7BCE2C33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работы </w:t>
            </w:r>
            <w:r w:rsidR="009A3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году, 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7F284" w14:textId="25BF5CD1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A741A9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2B20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7D456F" w:rsidRPr="002B56D4" w14:paraId="292B33B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D1C9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E07B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1EC4" w14:textId="77777777" w:rsidR="007D456F" w:rsidRPr="002B56D4" w:rsidRDefault="009A34E0" w:rsidP="009A34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2A51256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C16F9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A3555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CE6DA" w14:textId="77777777" w:rsidR="007D456F" w:rsidRPr="0025421F" w:rsidRDefault="0025421F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D456F" w14:paraId="60BB9573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4524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7B2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56474" w14:textId="77777777" w:rsidR="007D456F" w:rsidRPr="0025421F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7920418D" w14:textId="77777777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1386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E19F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7024E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59830A8F" w14:textId="77777777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A88B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1D31B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дошкольников 6–7 лет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CA141" w14:textId="77777777" w:rsidR="007D456F" w:rsidRPr="002B56D4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2F23A0B2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908E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6A66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9E71A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B2A0410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894C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F333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группа: «Социализация детей младшего дошкольного возраста.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B7D12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5421F" w14:paraId="63A161FE" w14:textId="77777777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AC290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6E5C1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F5FB" w14:textId="15981954" w:rsidR="007D456F" w:rsidRPr="0025421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57A5F1C" w14:textId="77777777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935E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49BB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7281A" w14:textId="77777777" w:rsidR="007D456F" w:rsidRDefault="00254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4D4267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FA41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F36B" w14:textId="77777777" w:rsidR="007D456F" w:rsidRPr="002B56D4" w:rsidRDefault="002B56D4" w:rsidP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Младшая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«Что такое мелкая моторика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 так важно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4882" w14:textId="77777777" w:rsidR="007D456F" w:rsidRPr="002B56D4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078EABD7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762FF7F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7BF05AF0" w14:textId="77777777" w:rsidR="0025421F" w:rsidRDefault="0025421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EDDA50B" w14:textId="2F82889B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DBF6153" w14:textId="77777777" w:rsidR="00905852" w:rsidRDefault="009058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4198429A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МЕТОДИЧЕСКАЯ ДЕЯТЕЛЬНОСТЬ</w:t>
      </w:r>
    </w:p>
    <w:p w14:paraId="093FE8B0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2.1. Методическая работа</w:t>
      </w:r>
    </w:p>
    <w:p w14:paraId="73CE5A23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0"/>
        <w:gridCol w:w="1424"/>
        <w:gridCol w:w="2357"/>
      </w:tblGrid>
      <w:tr w:rsidR="007D456F" w14:paraId="426CB2D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4E56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08D0A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6118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5AB72FAE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64CEE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2A56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F2A52" w14:textId="1B04BD58" w:rsidR="007D456F" w:rsidRPr="0025421F" w:rsidRDefault="00E43CEE" w:rsidP="002542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234547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D004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0640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96DC0" w14:textId="05813731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7966F27B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1A7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A35B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B23BD" w14:textId="2CABDC7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5D147FA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15D4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566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01579" w14:textId="339DBDF0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7BC6EC6" w14:textId="7777777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ED9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499C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BBADD" w14:textId="375505A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D80E1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28E8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1A5E7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69437" w14:textId="358A1414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244CCFA7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84"/>
        <w:gridCol w:w="1414"/>
        <w:gridCol w:w="2253"/>
      </w:tblGrid>
      <w:tr w:rsidR="007D456F" w14:paraId="16947F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F6E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A254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5D5B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767E7C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32B0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665D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DA8B8" w14:textId="2F78AF04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54A8F7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8812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F736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C4111" w14:textId="5E7437BE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AE5A9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DB5E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95B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57BA8" w14:textId="1E307B2E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385BA1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BE7D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простудных заболеваний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883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298C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D456F" w:rsidRPr="002B56D4" w14:paraId="7DFB8A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EB05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</w:t>
            </w:r>
            <w:proofErr w:type="spellStart"/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билингвального</w:t>
            </w:r>
            <w:proofErr w:type="spellEnd"/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1E3A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44D04" w14:textId="1D6850B3" w:rsidR="007D456F" w:rsidRPr="002B56D4" w:rsidRDefault="00E43C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воспитатели  </w:t>
            </w:r>
          </w:p>
        </w:tc>
      </w:tr>
      <w:tr w:rsidR="007D456F" w14:paraId="22D561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422C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7F3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43F18" w14:textId="211FDB7C" w:rsidR="007D456F" w:rsidRPr="0025421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065889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78B6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Внедрение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2338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000BA" w14:textId="0891E251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456F" w14:paraId="50A78C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F54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566A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F4219" w14:textId="308E51E2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46C50487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2.1.3. Семинары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67"/>
        <w:gridCol w:w="1112"/>
        <w:gridCol w:w="1872"/>
      </w:tblGrid>
      <w:tr w:rsidR="007D456F" w14:paraId="0E71CF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B919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C88C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7DBA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107A81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940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1F76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C183D" w14:textId="649F758A" w:rsidR="007D456F" w:rsidRPr="00E43CEE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658A1A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4AB1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рабочей программы воспитания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5022D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14A3E" w14:textId="37C84E5E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 </w:t>
            </w:r>
          </w:p>
        </w:tc>
      </w:tr>
      <w:tr w:rsidR="007D456F" w14:paraId="523E57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3AC2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0210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08AEC" w14:textId="0F089A7E" w:rsidR="007D456F" w:rsidRPr="00E43CEE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D456F" w14:paraId="4469D1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0525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3C1E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27CC7" w14:textId="77777777" w:rsidR="007D456F" w:rsidRPr="0025421F" w:rsidRDefault="00254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2B56D4" w14:paraId="19E3AA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B162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ФГОС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CBC45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F5318" w14:textId="2A9DE88F" w:rsidR="007D456F" w:rsidRPr="002B56D4" w:rsidRDefault="00E43CEE" w:rsidP="002542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</w:p>
        </w:tc>
      </w:tr>
    </w:tbl>
    <w:p w14:paraId="4E02180A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2"/>
        <w:gridCol w:w="1112"/>
        <w:gridCol w:w="2257"/>
      </w:tblGrid>
      <w:tr w:rsidR="007D456F" w14:paraId="284FE4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11AF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53034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721F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08DE0C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6196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Установочный педсовет «Планирование деятельности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A0F0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ECA91" w14:textId="6EFC135E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4ED389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CB13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«Сохранение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680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F386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медработник</w:t>
            </w:r>
          </w:p>
        </w:tc>
      </w:tr>
      <w:tr w:rsidR="007D456F" w14:paraId="3D4CC7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BC6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педсовет «Использование информационно-коммуникативных технологий (ИКТ)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490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7C066" w14:textId="613EB8DC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D456F" w14:paraId="688FC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D2C3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педсовет «Подведение итогов работы </w:t>
            </w:r>
            <w:r w:rsidR="002542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Дошкольного отделения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55FB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4E7DD" w14:textId="3C9459D8" w:rsidR="007D456F" w:rsidRPr="00E43CEE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E9C8740" w14:textId="77777777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5FD8815" w14:textId="77777777" w:rsidR="00A13453" w:rsidRDefault="00A1345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A5A3B68" w14:textId="77777777" w:rsidR="007D456F" w:rsidRDefault="00B7206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2.</w:t>
      </w:r>
      <w:r>
        <w:rPr>
          <w:b/>
          <w:bCs/>
          <w:color w:val="252525"/>
          <w:spacing w:val="-2"/>
          <w:sz w:val="48"/>
          <w:szCs w:val="48"/>
          <w:lang w:val="ru-RU"/>
        </w:rPr>
        <w:t>2</w:t>
      </w:r>
      <w:r w:rsidR="002B56D4">
        <w:rPr>
          <w:b/>
          <w:bCs/>
          <w:color w:val="252525"/>
          <w:spacing w:val="-2"/>
          <w:sz w:val="48"/>
          <w:szCs w:val="48"/>
        </w:rPr>
        <w:t>. Работа с кадрами</w:t>
      </w:r>
    </w:p>
    <w:p w14:paraId="22A60450" w14:textId="7C446C39" w:rsidR="007D456F" w:rsidRDefault="00B7206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B56D4"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.1. Аттестация педагогических и</w:t>
      </w:r>
      <w:r w:rsidR="002B56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B56D4" w:rsidRPr="00B72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p w14:paraId="24B50441" w14:textId="77777777" w:rsidR="007D456F" w:rsidRDefault="00B720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2B56D4">
        <w:rPr>
          <w:rFonts w:hAnsi="Times New Roman" w:cs="Times New Roman"/>
          <w:b/>
          <w:bCs/>
          <w:color w:val="000000"/>
          <w:sz w:val="24"/>
          <w:szCs w:val="24"/>
        </w:rPr>
        <w:t>.2. Повышение квалификации педагогических работников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3076"/>
        <w:gridCol w:w="3176"/>
        <w:gridCol w:w="2835"/>
      </w:tblGrid>
      <w:tr w:rsidR="00905852" w:rsidRPr="00131565" w14:paraId="5CD7A927" w14:textId="77777777" w:rsidTr="000457B6">
        <w:trPr>
          <w:trHeight w:val="110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E3C" w14:textId="77777777" w:rsidR="00905852" w:rsidRPr="00696673" w:rsidRDefault="00905852" w:rsidP="000457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14:paraId="1A61DF23" w14:textId="77777777" w:rsidR="00905852" w:rsidRPr="00696673" w:rsidRDefault="00905852" w:rsidP="000457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054D" w14:textId="77777777" w:rsidR="00905852" w:rsidRPr="00696673" w:rsidRDefault="00905852" w:rsidP="000457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966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ФИО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2EAA" w14:textId="77777777" w:rsidR="00905852" w:rsidRPr="00696673" w:rsidRDefault="00905852" w:rsidP="000457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Курсы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год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прохождения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2BD6" w14:textId="77777777" w:rsidR="00905852" w:rsidRPr="00696673" w:rsidRDefault="00905852" w:rsidP="000457B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Год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следующих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курсов</w:t>
            </w:r>
            <w:proofErr w:type="spellEnd"/>
          </w:p>
        </w:tc>
      </w:tr>
      <w:tr w:rsidR="00905852" w:rsidRPr="00696673" w14:paraId="03ED4EC7" w14:textId="77777777" w:rsidTr="000457B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309" w14:textId="77777777" w:rsidR="00905852" w:rsidRPr="00696673" w:rsidRDefault="00905852" w:rsidP="00905852">
            <w:pPr>
              <w:numPr>
                <w:ilvl w:val="0"/>
                <w:numId w:val="6"/>
              </w:num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040" w14:textId="77777777" w:rsidR="00905852" w:rsidRPr="00696673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Ставцева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Людмила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Эдуардовна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2B3E" w14:textId="77777777" w:rsidR="00905852" w:rsidRPr="00905852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90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«Современные методики и лучшие практики в работе педагога дошкольного образования при реализации новой ФОП ДО в 2023/2024»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3E4" w14:textId="77777777" w:rsidR="00905852" w:rsidRPr="00696673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</w:tr>
      <w:tr w:rsidR="00905852" w:rsidRPr="00696673" w14:paraId="450522E9" w14:textId="77777777" w:rsidTr="000457B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B47" w14:textId="77777777" w:rsidR="00905852" w:rsidRPr="00696673" w:rsidRDefault="00905852" w:rsidP="00905852">
            <w:pPr>
              <w:numPr>
                <w:ilvl w:val="0"/>
                <w:numId w:val="6"/>
              </w:num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B78" w14:textId="77777777" w:rsidR="00905852" w:rsidRPr="00696673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Верижникова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Ольга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Сергеевна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AEB" w14:textId="77777777" w:rsidR="00905852" w:rsidRPr="00905852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90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«Актуальные подходы к содержанию и организации образовательного процесса в условиях реализации ФГОС дошкольного образования»,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86C" w14:textId="77777777" w:rsidR="00905852" w:rsidRPr="00696673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</w:t>
            </w:r>
          </w:p>
        </w:tc>
      </w:tr>
      <w:tr w:rsidR="00905852" w:rsidRPr="00696673" w14:paraId="5407CFCC" w14:textId="77777777" w:rsidTr="000457B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004" w14:textId="77777777" w:rsidR="00905852" w:rsidRPr="00696673" w:rsidRDefault="00905852" w:rsidP="00905852">
            <w:pPr>
              <w:numPr>
                <w:ilvl w:val="0"/>
                <w:numId w:val="6"/>
              </w:num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E74" w14:textId="77777777" w:rsidR="00905852" w:rsidRPr="00696673" w:rsidRDefault="00905852" w:rsidP="000457B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Попова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Елена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Юрьевна</w:t>
            </w:r>
            <w:proofErr w:type="spellEnd"/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2A6" w14:textId="77777777" w:rsidR="00905852" w:rsidRPr="00905852" w:rsidRDefault="00905852" w:rsidP="000457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</w:pPr>
            <w:r w:rsidRPr="009058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ar-SA"/>
              </w:rPr>
              <w:t>«Актуальные проблемы реализации ФГОС дошкольного образования» № 3214</w:t>
            </w:r>
          </w:p>
          <w:p w14:paraId="1F71038C" w14:textId="77777777" w:rsidR="00905852" w:rsidRPr="00696673" w:rsidRDefault="00905852" w:rsidP="000457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</w:t>
            </w:r>
            <w:proofErr w:type="spellEnd"/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14.10.2020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D226" w14:textId="77777777" w:rsidR="00905852" w:rsidRPr="00696673" w:rsidRDefault="00905852" w:rsidP="000457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31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(д/о)</w:t>
            </w:r>
          </w:p>
        </w:tc>
      </w:tr>
    </w:tbl>
    <w:p w14:paraId="44D9E7FF" w14:textId="77777777" w:rsidR="007D456F" w:rsidRPr="00A13453" w:rsidRDefault="007D45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A60703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2.3. Контроль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оценка деятельности</w:t>
      </w:r>
    </w:p>
    <w:p w14:paraId="5A67F513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2.3.1. </w:t>
      </w:r>
      <w:proofErr w:type="spellStart"/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Внутрисадовский</w:t>
      </w:r>
      <w:proofErr w:type="spellEnd"/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8"/>
        <w:gridCol w:w="1766"/>
        <w:gridCol w:w="1858"/>
        <w:gridCol w:w="1549"/>
        <w:gridCol w:w="1990"/>
      </w:tblGrid>
      <w:tr w:rsidR="002352AF" w14:paraId="3C967A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C4D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8B43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6422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 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9C8C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4EF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352AF" w:rsidRPr="00905852" w14:paraId="043674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190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1907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FC8D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804D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март, июнь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EA32A" w14:textId="40504529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2352AF" w14:paraId="550D08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5931D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9824C" w14:textId="77777777" w:rsidR="007D456F" w:rsidRDefault="002B56D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87162" w14:textId="77777777" w:rsidR="007D456F" w:rsidRPr="002B56D4" w:rsidRDefault="002B56D4">
            <w:pPr>
              <w:rPr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272ED" w14:textId="77777777" w:rsidR="007D456F" w:rsidRDefault="002B56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FBC06" w14:textId="0127808C" w:rsidR="007D456F" w:rsidRDefault="00E43C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DDE8D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8F3B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9D30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2560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B9FF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3A003" w14:textId="09AA340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2087E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200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77E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683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594F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1D441" w14:textId="527077DA" w:rsidR="007D456F" w:rsidRPr="00905852" w:rsidRDefault="00905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52AF" w14:paraId="54C93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534F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EC16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563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793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A7B3" w14:textId="48313416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42714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BA3C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61ED1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33D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432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927C3" w14:textId="058BA954" w:rsidR="002352AF" w:rsidRPr="002352AF" w:rsidRDefault="00905852" w:rsidP="002352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52AF" w14:paraId="2E01C8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ED4C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C48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570A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E795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13EC4" w14:textId="704FBE0C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7FBB3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F4AA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деятельности коллектива </w:t>
            </w:r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EF5F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67F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057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84E96" w14:textId="712E35BF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FBF5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100D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документации педагогов</w:t>
            </w:r>
          </w:p>
          <w:p w14:paraId="632A6124" w14:textId="77777777" w:rsidR="007D456F" w:rsidRPr="002C4E7A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4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99E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845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CBC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4500A" w14:textId="2BAC7988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BEA1D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6C8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7FEB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93CF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A6A8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5A078" w14:textId="0837217E" w:rsidR="007D456F" w:rsidRPr="00905852" w:rsidRDefault="00905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352AF" w14:paraId="109847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FD07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D97B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EE3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CB0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226D2" w14:textId="1562997F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3EC513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BBF23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ООД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0877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9D3B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29F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6659D" w14:textId="6ACBE62D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5AF44B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2D9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BD1A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88D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9029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50F9A" w14:textId="586B33E2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2352AF" w14:paraId="76F9E0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A150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оздоровительных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5B46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71E8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CB1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BA60" w14:textId="088A10B3" w:rsidR="007D456F" w:rsidRPr="002352AF" w:rsidRDefault="00E43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352AF"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2352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сестра</w:t>
            </w:r>
          </w:p>
        </w:tc>
      </w:tr>
    </w:tbl>
    <w:p w14:paraId="6B255580" w14:textId="77777777" w:rsidR="007D456F" w:rsidRPr="002352AF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52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Внутренняя система оценки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8"/>
        <w:gridCol w:w="1674"/>
        <w:gridCol w:w="2139"/>
      </w:tblGrid>
      <w:tr w:rsidR="007D456F" w14:paraId="660F6357" w14:textId="77777777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DFDB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B5D2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25F51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3B9585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2F44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2CC7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AEEBC" w14:textId="69E6B567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11FB94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52BF6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ФГОС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4637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8CA09" w14:textId="2E625BD8" w:rsidR="007D456F" w:rsidRDefault="00E43C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09B01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1A66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9552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542CA" w14:textId="1BAEE547" w:rsidR="007D456F" w:rsidRPr="00905852" w:rsidRDefault="00905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1DAA8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8D6F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AA65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BC900" w14:textId="1DA05A7D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D456F" w14:paraId="6DBA1C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9EDCD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49F2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42B0" w14:textId="6AAE1CFD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43CEE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17E0535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3E91163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F4CB6F6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D13FDD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2FD1DE8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371252C" w14:textId="1F9EA1F9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23B88462" w14:textId="77777777" w:rsidR="00905852" w:rsidRDefault="0090585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6ABE54D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. ХОЗЯЙСТВЕННАЯ ДЕЯТЕЛЬНОСТЬ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БЕЗОПАСНОСТЬ</w:t>
      </w:r>
    </w:p>
    <w:p w14:paraId="5B88660E" w14:textId="77777777" w:rsidR="007D456F" w:rsidRPr="002B56D4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3.1. Закупка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2B56D4">
        <w:rPr>
          <w:b/>
          <w:bCs/>
          <w:color w:val="252525"/>
          <w:spacing w:val="-2"/>
          <w:sz w:val="48"/>
          <w:szCs w:val="48"/>
          <w:lang w:val="ru-RU"/>
        </w:rPr>
        <w:t>содержание материально-технической базы</w:t>
      </w:r>
    </w:p>
    <w:p w14:paraId="1AC011F0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  <w:gridCol w:w="1480"/>
        <w:gridCol w:w="3812"/>
      </w:tblGrid>
      <w:tr w:rsidR="007D456F" w14:paraId="643363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CD86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7252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88642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615815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302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1274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FB964" w14:textId="77777777" w:rsidR="007D456F" w:rsidRPr="005D4692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 АХЧ</w:t>
            </w:r>
          </w:p>
        </w:tc>
      </w:tr>
      <w:tr w:rsidR="007D456F" w:rsidRPr="00905852" w14:paraId="21E8AA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0D052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детского сада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48F70" w14:textId="77777777" w:rsidR="007D456F" w:rsidRPr="004A6995" w:rsidRDefault="004A69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F97A1" w14:textId="3AD79D4A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14:paraId="4139D8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233CE" w14:textId="341F4DAA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работы 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 отделения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64E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E413F" w14:textId="02CB411F" w:rsidR="007D456F" w:rsidRPr="00901A58" w:rsidRDefault="00E43CEE" w:rsidP="00901A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901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01A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воспитетели</w:t>
            </w:r>
            <w:proofErr w:type="spellEnd"/>
          </w:p>
        </w:tc>
      </w:tr>
      <w:tr w:rsidR="007D456F" w14:paraId="2249DC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E56C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3045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9D8A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 АХЧ</w:t>
            </w:r>
          </w:p>
        </w:tc>
      </w:tr>
    </w:tbl>
    <w:p w14:paraId="06AC8089" w14:textId="77777777" w:rsidR="007D456F" w:rsidRPr="002B56D4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2"/>
        <w:gridCol w:w="1112"/>
        <w:gridCol w:w="2697"/>
      </w:tblGrid>
      <w:tr w:rsidR="007D456F" w14:paraId="69B7DB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BA97D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1F035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0C4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:rsidRPr="00E43CEE" w14:paraId="4C6BE3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723A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0A1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09CCB" w14:textId="40C8FFFA" w:rsidR="007D456F" w:rsidRPr="005D4692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E43CEE" w14:paraId="3CCD18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0EF0F5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EDDC3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E7E38" w14:textId="77777777" w:rsidR="007D456F" w:rsidRPr="005D4692" w:rsidRDefault="007D456F" w:rsidP="005D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E43CEE" w14:paraId="397169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AE2A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E4358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A68C0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456F" w:rsidRPr="00E43CEE" w14:paraId="18294C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3AD0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90D22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9CDCF" w14:textId="77777777" w:rsidR="007D456F" w:rsidRPr="004A6995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3741CB5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87E0321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354AC562" w14:textId="77777777" w:rsidR="005D4692" w:rsidRDefault="005D469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10830384" w14:textId="77777777" w:rsidR="00901A58" w:rsidRDefault="00901A5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0D2A9A4D" w14:textId="77777777" w:rsidR="007D456F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3.2. Безопасность</w:t>
      </w:r>
    </w:p>
    <w:p w14:paraId="366E2A0E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8"/>
        <w:gridCol w:w="1329"/>
        <w:gridCol w:w="3774"/>
      </w:tblGrid>
      <w:tr w:rsidR="007D456F" w14:paraId="7803BE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029C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EED0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87240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0FC6D6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8535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0F82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BAC1E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D456F" w14:paraId="26AF2C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FE601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7904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7AEF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7D456F" w14:paraId="2CD32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0684C" w14:textId="77777777" w:rsidR="007D456F" w:rsidRPr="002B56D4" w:rsidRDefault="007D4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DE17C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01C86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56F" w14:paraId="03F206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7CD98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71556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A6B45" w14:textId="77777777" w:rsidR="007D456F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F1B91E" w14:textId="77777777" w:rsidR="007D456F" w:rsidRDefault="002B56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7"/>
        <w:gridCol w:w="2359"/>
        <w:gridCol w:w="2515"/>
      </w:tblGrid>
      <w:tr w:rsidR="007D456F" w14:paraId="25E463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9DB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A1C9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79F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D456F" w14:paraId="176701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9429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CA40C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509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14:paraId="6C8F6F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2933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тренировки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E33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7E2A9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:rsidRPr="00905852" w14:paraId="518A93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B957C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 безопасности.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привести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888B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D15D0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:rsidRPr="00905852" w14:paraId="3808F6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5AF2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проверку всех противопожарных водоисточников (водоемов, гидрантов), подходов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подъездов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подведомственных территориях.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безотлагательные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 устранению выявленных неисправностей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A9D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 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A4154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14:paraId="6B74B5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CD5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46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9D200" w14:textId="77777777" w:rsidR="007D456F" w:rsidRPr="005D4692" w:rsidRDefault="005D4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A17ED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7D456F" w:rsidRPr="00905852" w14:paraId="056F2C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DA71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F16B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70E5F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</w:t>
            </w:r>
          </w:p>
        </w:tc>
      </w:tr>
      <w:tr w:rsidR="007D456F" w14:paraId="071240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DE9F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0F36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259F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14:paraId="40C24A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E50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посторонних предметов, строительного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7BD8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D9D9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 АХЧ</w:t>
            </w:r>
          </w:p>
        </w:tc>
      </w:tr>
      <w:tr w:rsidR="007D456F" w14:paraId="685207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DD20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остояния 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эвакуации, указателей места нахождения огнетушителей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указателей направления движения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эвакуационным выходам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FF4C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25-м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DFE4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7D456F" w:rsidRPr="002C4E7A" w14:paraId="11CBB6B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CE0F7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F3ED7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AB982" w14:textId="77777777" w:rsidR="007D456F" w:rsidRPr="00B421E3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пожарную безопасность </w:t>
            </w:r>
          </w:p>
        </w:tc>
      </w:tr>
    </w:tbl>
    <w:p w14:paraId="4F2DB2D8" w14:textId="77777777" w:rsidR="007D456F" w:rsidRPr="00B421E3" w:rsidRDefault="002B56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21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3.2.3.Ограничительные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6"/>
        <w:gridCol w:w="2214"/>
        <w:gridCol w:w="2721"/>
      </w:tblGrid>
      <w:tr w:rsidR="007D456F" w14:paraId="0D71DE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2E7EE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858AB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E95B3" w14:textId="77777777" w:rsidR="007D456F" w:rsidRDefault="002B56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D456F" w14:paraId="110AC81F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BF2DE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гигиены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11620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A9D8B" w14:textId="75BF9ED1" w:rsidR="007D456F" w:rsidRPr="00B421E3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работник,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7D456F" w:rsidRPr="002C4E7A" w14:paraId="4FA058C4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C1305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84C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при 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C9796" w14:textId="58F27872" w:rsidR="007D456F" w:rsidRPr="00B421E3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7D456F" w:rsidRPr="00905852" w14:paraId="3D0EB4BA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3A0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D113526" w14:textId="77777777" w:rsidR="007D456F" w:rsidRDefault="002B56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 — маски и перчатки;</w:t>
            </w:r>
          </w:p>
          <w:p w14:paraId="2830D064" w14:textId="77777777" w:rsidR="007D456F" w:rsidRDefault="002B56D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14:paraId="73B76125" w14:textId="77777777" w:rsidR="007D456F" w:rsidRDefault="002B56D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6B9F5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CD09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 управляющий, бухгалтер, заместитель заведующего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D456F" w:rsidRPr="00905852" w14:paraId="0C4ED4FF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810F8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Пополнять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санузлах дозаторы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FEC4A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87F78" w14:textId="77777777" w:rsidR="007D456F" w:rsidRPr="002B56D4" w:rsidRDefault="00B421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Мл. воспитатели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по</w:t>
            </w:r>
            <w:r w:rsidR="002B56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B56D4"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7D456F" w:rsidRPr="00E43CEE" w14:paraId="25B77207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DE92B" w14:textId="77777777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14:paraId="12F6E8BF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B9DDD" w14:textId="77777777" w:rsidR="007D456F" w:rsidRDefault="007D456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0F3DCC8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D906" w14:textId="4782791F" w:rsidR="007D456F" w:rsidRPr="00B421E3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B421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43C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D456F" w:rsidRPr="00905852" w14:paraId="4BE11975" w14:textId="77777777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E4EE3" w14:textId="77777777" w:rsidR="007D456F" w:rsidRDefault="002B56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513DD" w14:textId="06C53DC9" w:rsidR="007D456F" w:rsidRPr="002B56D4" w:rsidRDefault="002B56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году, 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B56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7BE02" w14:textId="77777777" w:rsidR="007D456F" w:rsidRPr="002B56D4" w:rsidRDefault="007D45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59A8954" w14:textId="77777777" w:rsidR="00B421E3" w:rsidRDefault="00B421E3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14:paraId="64931D9A" w14:textId="77777777" w:rsidR="007D456F" w:rsidRPr="00B421E3" w:rsidRDefault="002B56D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B421E3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ПРИЛОЖЕНИЯ</w:t>
      </w:r>
    </w:p>
    <w:p w14:paraId="7AE37EB9" w14:textId="0CDBAF8D" w:rsidR="007D456F" w:rsidRDefault="002B56D4" w:rsidP="00B421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B56D4">
        <w:rPr>
          <w:lang w:val="ru-RU"/>
        </w:rPr>
        <w:br/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годовому плану </w:t>
      </w:r>
      <w:r w:rsidR="00B421E3">
        <w:rPr>
          <w:rFonts w:hAnsi="Times New Roman" w:cs="Times New Roman"/>
          <w:color w:val="000000"/>
          <w:sz w:val="24"/>
          <w:szCs w:val="24"/>
          <w:lang w:val="ru-RU"/>
        </w:rPr>
        <w:t>Дошкольного отделения</w:t>
      </w:r>
      <w:r w:rsidRPr="002B56D4">
        <w:rPr>
          <w:lang w:val="ru-RU"/>
        </w:rPr>
        <w:br/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058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>/20</w:t>
      </w:r>
      <w:r w:rsidR="00905852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2B56D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</w:t>
      </w:r>
    </w:p>
    <w:p w14:paraId="4D0C550F" w14:textId="77777777" w:rsidR="00B72060" w:rsidRDefault="00B72060" w:rsidP="00B421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27FCE9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 xml:space="preserve">План </w:t>
      </w:r>
    </w:p>
    <w:p w14:paraId="321E5608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>воспитательно-образовательной работы с</w:t>
      </w:r>
      <w:r>
        <w:rPr>
          <w:color w:val="222222"/>
          <w:sz w:val="33"/>
          <w:szCs w:val="33"/>
        </w:rPr>
        <w:t> </w:t>
      </w:r>
      <w:r w:rsidRPr="007378D0">
        <w:rPr>
          <w:color w:val="222222"/>
          <w:sz w:val="33"/>
          <w:szCs w:val="33"/>
          <w:lang w:val="ru-RU"/>
        </w:rPr>
        <w:t>детьми</w:t>
      </w:r>
    </w:p>
    <w:p w14:paraId="50D72D39" w14:textId="77777777" w:rsidR="007378D0" w:rsidRPr="007378D0" w:rsidRDefault="007378D0" w:rsidP="007378D0">
      <w:pPr>
        <w:rPr>
          <w:lang w:val="ru-RU"/>
        </w:rPr>
      </w:pPr>
    </w:p>
    <w:p w14:paraId="69EEC603" w14:textId="77777777" w:rsidR="007378D0" w:rsidRPr="007378D0" w:rsidRDefault="007378D0" w:rsidP="007378D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378D0">
        <w:rPr>
          <w:color w:val="222222"/>
          <w:sz w:val="33"/>
          <w:szCs w:val="33"/>
          <w:lang w:val="ru-RU"/>
        </w:rPr>
        <w:t>в</w:t>
      </w:r>
      <w:r>
        <w:rPr>
          <w:color w:val="222222"/>
          <w:sz w:val="33"/>
          <w:szCs w:val="33"/>
        </w:rPr>
        <w:t> </w:t>
      </w:r>
      <w:r w:rsidRPr="007378D0">
        <w:rPr>
          <w:color w:val="222222"/>
          <w:sz w:val="33"/>
          <w:szCs w:val="33"/>
          <w:lang w:val="ru-RU"/>
        </w:rPr>
        <w:t>летний оздоровительный период</w:t>
      </w:r>
    </w:p>
    <w:p w14:paraId="082F46EC" w14:textId="77777777" w:rsidR="007378D0" w:rsidRPr="007378D0" w:rsidRDefault="007378D0" w:rsidP="007378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объединить усилия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родителей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созданию условий, способствующих оздоровлению детского организма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летний период, эмоциональному, личностному, познавательному развитию ребенка.</w:t>
      </w:r>
    </w:p>
    <w:p w14:paraId="18C07971" w14:textId="77777777" w:rsidR="007378D0" w:rsidRDefault="007378D0" w:rsidP="007378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AFFB640" w14:textId="77777777" w:rsidR="007378D0" w:rsidRPr="007378D0" w:rsidRDefault="007378D0" w:rsidP="00737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Создать условия, обеспечивающие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здоровья детей, предупреждение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травматизма.</w:t>
      </w:r>
    </w:p>
    <w:p w14:paraId="2EFF72B1" w14:textId="77777777" w:rsidR="007378D0" w:rsidRPr="007378D0" w:rsidRDefault="007378D0" w:rsidP="007378D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Реализовать систему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оздоровление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нравственное воспитание, развитие любознательности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познавательной активности, формирование культурно-гигиенических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навыков.</w:t>
      </w:r>
    </w:p>
    <w:p w14:paraId="18DFC80B" w14:textId="77777777" w:rsidR="007378D0" w:rsidRPr="00B72060" w:rsidRDefault="007378D0" w:rsidP="007378D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Осуществлять 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санитарное просвещение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78D0">
        <w:rPr>
          <w:rFonts w:hAnsi="Times New Roman" w:cs="Times New Roman"/>
          <w:color w:val="000000"/>
          <w:sz w:val="24"/>
          <w:szCs w:val="24"/>
          <w:lang w:val="ru-RU"/>
        </w:rPr>
        <w:t xml:space="preserve">летний период.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витаминизированное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сбалансированное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0A1C5F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EF4234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FAC8D" w14:textId="57E00DC7" w:rsidR="00E43CEE" w:rsidRDefault="00E43CEE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7D6941" w14:textId="6B3BB3E8" w:rsidR="00905852" w:rsidRDefault="00905852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71CE8E" w14:textId="77777777" w:rsidR="00905852" w:rsidRDefault="00905852" w:rsidP="00B7206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CB88A1" w14:textId="77777777" w:rsidR="00B72060" w:rsidRDefault="00B72060" w:rsidP="00B72060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764543C1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1. Работа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8"/>
        <w:gridCol w:w="690"/>
        <w:gridCol w:w="5275"/>
        <w:gridCol w:w="2658"/>
      </w:tblGrid>
      <w:tr w:rsidR="007378D0" w14:paraId="1C83AB5A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536F3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A019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B442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EF682" w14:textId="77777777" w:rsidR="007378D0" w:rsidRDefault="007378D0" w:rsidP="007378D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04CA177D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1522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7378D0" w14:paraId="308C11DA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BE0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EC690" w14:textId="6532D2D3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68A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«Детство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это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ты», посвященный Дню защиты детей.</w:t>
            </w:r>
          </w:p>
          <w:p w14:paraId="3550203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«Возьмемся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руки, друзья!»</w:t>
            </w:r>
          </w:p>
          <w:p w14:paraId="5DF1C63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«Счастливое детство».</w:t>
            </w:r>
          </w:p>
          <w:p w14:paraId="1F4ED23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Онлайн-марафон «Найди смайлики настроения».</w:t>
            </w:r>
          </w:p>
          <w:p w14:paraId="2DE3BA2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98E7D" w14:textId="492B79B2" w:rsidR="007378D0" w:rsidRDefault="00E43CEE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452CCE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593C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28930" w14:textId="3DA33AF4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5DF1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солнышка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стихи.</w:t>
            </w:r>
          </w:p>
          <w:p w14:paraId="692D2BE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«Природа летом»,</w:t>
            </w:r>
          </w:p>
          <w:p w14:paraId="04FB45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птицы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3370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92C1B24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C819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3F0AA" w14:textId="7CA4450E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4AB2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гражданин Российской Федерации», беседы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символах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7120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177761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2A8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ED0A3" w14:textId="495DEB6C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6FB9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великая наша держава»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FC6B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BCFE1E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BABB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75F7B" w14:textId="0D396F88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6968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песен,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60CA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EF890B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19A20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158B" w14:textId="788102EB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C683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«История России для детей» (авт.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М. Князева)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6BD0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53E976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9455D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6B682" w14:textId="7D6155B8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47C22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Россияне», </w:t>
            </w:r>
            <w:r w:rsidRPr="007378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столица нашей Родины», «Где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бывал»,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14:paraId="197AF534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«Где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хотел побывать».</w:t>
            </w:r>
          </w:p>
          <w:p w14:paraId="1D1D7EFF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альбомов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родина моя».</w:t>
            </w:r>
          </w:p>
          <w:p w14:paraId="0F9DAB78" w14:textId="77777777" w:rsidR="007378D0" w:rsidRPr="007378D0" w:rsidRDefault="007378D0" w:rsidP="007378D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праздник, посвященный Дню независимости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E23A" w14:textId="27BD2236" w:rsidR="007378D0" w:rsidRDefault="00E43CEE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7378D0" w14:paraId="7AAA839D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3E7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пешехода</w:t>
            </w:r>
            <w:proofErr w:type="spellEnd"/>
          </w:p>
          <w:p w14:paraId="0118988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17A8" w14:textId="333E6AF9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B418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Проигрывание ситуаций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ПДД.</w:t>
            </w:r>
          </w:p>
          <w:p w14:paraId="50ECBD0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альбома «Правила дорожного движения»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935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186BC4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8066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AC508" w14:textId="557A49A6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5AA7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«Запрещающие 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дороге», «Гараж для спецтранспорта», «Наша станица», «Перекресток»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A241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D3BB2D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CAC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0F55C" w14:textId="710B54EA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1B0E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401D3A2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Ильин, Е. Сигал «Машины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улице»,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«Моя улица»,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Семерин</w:t>
            </w:r>
            <w:proofErr w:type="spellEnd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разрешается», Б.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Житков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E40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73A4E79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08BC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E6639" w14:textId="699B031F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45CE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«Какие человеку нужны машины», «Сигналы светофора», «Зачем нужны дорожные знаки», «Безопасное поведение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7BE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родители</w:t>
            </w:r>
          </w:p>
        </w:tc>
      </w:tr>
      <w:tr w:rsidR="007378D0" w14:paraId="19A80B15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12D9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  <w:p w14:paraId="139F6F4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67B98D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F9A7" w14:textId="02E746BB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D4B5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скорби.</w:t>
            </w:r>
          </w:p>
          <w:p w14:paraId="0A2F3F7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«Свеча памяти».</w:t>
            </w:r>
          </w:p>
          <w:p w14:paraId="51A368D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«Солнечный круг!»</w:t>
            </w:r>
          </w:p>
          <w:p w14:paraId="04F8DB9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Буклеты: «Как рассказывать дошкольнику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войне», «Помним, гордимся: герои войны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 семье»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C01A5" w14:textId="77777777" w:rsidR="007378D0" w:rsidRDefault="009914D9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родители</w:t>
            </w:r>
          </w:p>
        </w:tc>
      </w:tr>
      <w:tr w:rsidR="007378D0" w14:paraId="26CE7A53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ECE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77187" w14:textId="429F2FF8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B26A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музыки. Музыкальные народные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хороводные игры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7A47E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3D37986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7821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59DB2" w14:textId="4D6E6CA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6F2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кино. Конкурс рисунка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режиссер».</w:t>
            </w:r>
          </w:p>
          <w:p w14:paraId="1057516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 «День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съемочной площадке»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AC56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ABC63C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9EE9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3AF50" w14:textId="7D0FF334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9655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поэтов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писателей: чтение детских сказок, рассказов, заучивание стихов.</w:t>
            </w:r>
          </w:p>
          <w:p w14:paraId="71513C7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литературных чтений.</w:t>
            </w:r>
          </w:p>
          <w:p w14:paraId="548A02E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обложек любимых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EA8B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1C2E55C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B29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цветочных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чудес</w:t>
            </w:r>
            <w:proofErr w:type="spellEnd"/>
          </w:p>
          <w:p w14:paraId="016B466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7F20D" w14:textId="5B06C6F0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D85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«Почему лето называют красным», «Летние развлечения».</w:t>
            </w:r>
          </w:p>
          <w:p w14:paraId="373584F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стихов, отгадывание загадок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лете.</w:t>
            </w:r>
          </w:p>
          <w:p w14:paraId="1B3B065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«Летний денек».</w:t>
            </w:r>
          </w:p>
          <w:p w14:paraId="426FB49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«Что нам лето дарит?»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EDA8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99782E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AC4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DE514" w14:textId="3DAD3519" w:rsidR="007378D0" w:rsidRPr="00905852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E1D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цветущих растениях.</w:t>
            </w:r>
          </w:p>
          <w:p w14:paraId="7DFAE4E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Чтение: Ж. Санд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говорят цветы».</w:t>
            </w:r>
          </w:p>
          <w:p w14:paraId="1D2D62C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иллюстраций, изготовление цветов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 (способом оригами)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3C19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7378D0" w14:paraId="3BBB11AD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5638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8382A" w14:textId="46C5FA87" w:rsidR="007378D0" w:rsidRPr="00905852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F827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«Барельефные изображения растений».</w:t>
            </w:r>
          </w:p>
          <w:p w14:paraId="375DF07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цветник.</w:t>
            </w:r>
          </w:p>
          <w:p w14:paraId="29DE02A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цветами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клумбах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17C3B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CE9C43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1F26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9ACE" w14:textId="138A69B3" w:rsidR="007378D0" w:rsidRPr="00905852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C9E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именинников. Изготовление подарков для именинников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2A9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C8C251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83D6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7BB3" w14:textId="49A8426E" w:rsidR="007378D0" w:rsidRPr="009914D9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E4F5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«Каравай», 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шарами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пузырями.</w:t>
            </w:r>
          </w:p>
          <w:p w14:paraId="3C271AE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«День рождения Феи цветов»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0807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06C6427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7225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7378D0" w14:paraId="3593E874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B072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«Моя 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мое богатство»</w:t>
            </w:r>
          </w:p>
          <w:p w14:paraId="6E5D6A7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9F2CF" w14:textId="19AF0F83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49CA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«Семья: это значит –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вместе», «Неразлучная семья: взрослые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дети», «Когда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 большой»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BA2D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E4EDEC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980C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D6B6A" w14:textId="5D5675CF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EB2A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семейный альбом»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86EC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80E297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43B6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951D" w14:textId="693804D0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06A7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профессии», «День рождения»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0B3CB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родители</w:t>
            </w:r>
          </w:p>
        </w:tc>
      </w:tr>
      <w:tr w:rsidR="007378D0" w14:paraId="137287BF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8C4D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36DEE" w14:textId="213A23CC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CFB7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рисуем солнце, небо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69F1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38BD85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E76E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CDC4" w14:textId="5BCBEBAA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98FE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верности, «Когда семья вместе,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душа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15CA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DA09651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716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забав</w:t>
            </w:r>
            <w:proofErr w:type="spellEnd"/>
          </w:p>
          <w:p w14:paraId="1424565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F99D" w14:textId="3966D817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CEF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рыбаке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рыбке» А. Пушкина.</w:t>
            </w:r>
          </w:p>
          <w:p w14:paraId="0F8E4FF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Золотая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DCBC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CF9EA2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3A4A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F6A10" w14:textId="03DB5431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4BCC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«Водное царство»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родителями.</w:t>
            </w:r>
          </w:p>
          <w:p w14:paraId="49DB1DB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«Море волнуется», «Чей дальше»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мячом, «Прятки».</w:t>
            </w:r>
          </w:p>
          <w:p w14:paraId="7611011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жителей подводного царства»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1EB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7378D0" w14:paraId="191903A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7C39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6418E" w14:textId="0B2C091D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DC10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C8B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3024A0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D12D3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1299" w14:textId="7A43EEF8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71C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мыльными шарами.</w:t>
            </w:r>
          </w:p>
          <w:p w14:paraId="345036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небылиц «Все наоборот»,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5E79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:rsidRPr="007378D0" w14:paraId="7EDB422F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F7F0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A2DF9" w14:textId="27206F5B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2AD4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D83EF" w14:textId="77777777" w:rsidR="007378D0" w:rsidRPr="009914D9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5009C376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078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приключений</w:t>
            </w:r>
            <w:proofErr w:type="spellEnd"/>
          </w:p>
          <w:p w14:paraId="233882A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6536" w14:textId="2898EB7F" w:rsidR="007378D0" w:rsidRDefault="00905852" w:rsidP="009058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C9DF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космонавте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Гагарине, «Какие животные были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космическом полете».</w:t>
            </w:r>
          </w:p>
          <w:p w14:paraId="1C34BBF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Отгадывание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AA7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1CFEB0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C5CDC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3958" w14:textId="165C3E91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B9B2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Разгадывание космических кроссвордов.</w:t>
            </w:r>
          </w:p>
          <w:p w14:paraId="09DB9A6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«Построй ракету».</w:t>
            </w:r>
          </w:p>
          <w:p w14:paraId="48C04C7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пришельцы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18D2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12A3575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9372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690F1" w14:textId="20BE4269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2DF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рисунка «Космический корабль будущего»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824D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7378D0" w14:paraId="09AC966B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8BF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360FE" w14:textId="1AD1CA9D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CB7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Ракета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песка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86D0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8DE225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342A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14BA7" w14:textId="00F565CA" w:rsidR="007378D0" w:rsidRDefault="009914D9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FFB9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4AD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6D044C05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7580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любимой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станицы</w:t>
            </w:r>
            <w:proofErr w:type="spellEnd"/>
          </w:p>
          <w:p w14:paraId="5C585C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1682C" w14:textId="20DA39FA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31F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«Край,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живем»,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рассказывают памятники», «Люди, прославившие наш 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752E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8F6DE1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54F6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5134A" w14:textId="613AA744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E00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</w:p>
          <w:p w14:paraId="1ADCB7A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Родиной зовем».</w:t>
            </w:r>
          </w:p>
          <w:p w14:paraId="207F2BB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«Наш родной зеленый уголок»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D9480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FCD8DC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338A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4045" w14:textId="1CEC94CE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715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 богатствах родного края.</w:t>
            </w:r>
          </w:p>
          <w:p w14:paraId="3F4F9C2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 крае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76EA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196200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0EA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F9360" w14:textId="6769E893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5B5F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</w:t>
            </w:r>
            <w:r w:rsidR="00AD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«Что где находится» (схемы, карты)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3D5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A520BE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7976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7B210" w14:textId="0C11E1E4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70EB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мелом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«Улица,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D5D5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DABB0B1" w14:textId="77777777" w:rsidTr="007378D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583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7378D0" w14:paraId="3B5C9153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474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маленьких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A1603" w14:textId="77777777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B3E0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видеофайлов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строительной техникой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атрибутами.</w:t>
            </w:r>
          </w:p>
          <w:p w14:paraId="7687F46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детского сада мечты (совместная деятельность, лепка)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6F28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  <w:p w14:paraId="7D83BF7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254696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8D0" w14:paraId="40B4D052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FEF1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56D86" w14:textId="7F58ED0D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791C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«Песочная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0994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B126374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8B520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7693" w14:textId="1F0D4C92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6B93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D65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селу 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(рассматривание домов, сравнение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высоте, назначению, длине, материалам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D898B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E2EE55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E1754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1E894" w14:textId="00E7161A" w:rsidR="007378D0" w:rsidRDefault="007378D0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4415E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сказки «Три поросенка», кукольный спектакль «Теремок»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C978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9DD838E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15B1A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  <w:p w14:paraId="62B0D14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99305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9F4D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Доброго сердца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рассуждение «Про кого говорят: "У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доброе сердце?"»</w:t>
            </w:r>
          </w:p>
          <w:p w14:paraId="5AE1D32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Этюд «Скажи доброе слово, комплимент товарищу» (клубок ниток,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котором спрятано много добрых слов, дети передают друг другу, сидя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кругу. Нитка легко наматывается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палец).</w:t>
            </w:r>
          </w:p>
          <w:p w14:paraId="246DBE0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творческое дело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оформление рукописной энциклопедии Доброго сердца (благотворительность, милосердие, добрые дела...)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0FED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002D288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CA55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0040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595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людям добра желает, тот сам его добывает»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чуткости.</w:t>
            </w:r>
          </w:p>
          <w:p w14:paraId="75551A05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 упражнения «Доброму всегда хорошо», «Сколько стоит доброе слово?»</w:t>
            </w:r>
          </w:p>
          <w:p w14:paraId="5CD43397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воображаемым рисункам.</w:t>
            </w:r>
          </w:p>
          <w:p w14:paraId="53CC18C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Картотека добрых дел «Какие добрые дела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можем сделать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саду?»</w:t>
            </w:r>
          </w:p>
          <w:p w14:paraId="57DF338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7B1F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EDF4B5C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6CAB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CBDFA" w14:textId="77CF1AA5" w:rsidR="007378D0" w:rsidRDefault="00905852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023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Разговор-беседа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пословице «Уважай отца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благодать».</w:t>
            </w:r>
          </w:p>
          <w:p w14:paraId="580E4B5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счастливая семья?»</w:t>
            </w:r>
          </w:p>
          <w:p w14:paraId="376C7F1A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«Как выразить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близким».</w:t>
            </w:r>
          </w:p>
          <w:p w14:paraId="5854DB0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Инсценирование рассказа 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Толстого «Воробей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часах».</w:t>
            </w:r>
          </w:p>
          <w:p w14:paraId="4A6308B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Галерея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«Дружная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2FDCC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A22AC2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AD081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DB4A9" w14:textId="6B50A5E1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8A26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разные,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равные». Разговор-беседа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возможностями.</w:t>
            </w:r>
          </w:p>
          <w:p w14:paraId="2F4ABED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 «Что значит быть милосердным?»</w:t>
            </w:r>
          </w:p>
          <w:p w14:paraId="618899F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6B034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479BC6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4531F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5DA7B" w14:textId="4E14BE4D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905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B4AD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40A9B" w14:textId="77777777" w:rsidR="007378D0" w:rsidRPr="00AD65E8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8BB7F1E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CEFF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50532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532F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 «Витамины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люблю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быть здоровым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хочу», «Уроки безопасности», «Беседа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чистоте», «Друзья Мойдодыра»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12BD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2BEC92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87B97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A1397" w14:textId="77777777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E697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Заучивание пословиц, поговорок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здоровье.</w:t>
            </w:r>
          </w:p>
          <w:p w14:paraId="0531ADE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Лебедев-Кумач «Закаляйся!»,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Маршак «Дремота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зевота»,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 девочку, которая плохо кушала», Э.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Успенский «Дети, которые плохо едят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«Прогулка»,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Михалков «Прививка»,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Семернин «Запрещается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разрешается!»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8B042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383F3F53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2D6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24D11" w14:textId="2BB396A2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342B1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народных песен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мелодий.</w:t>
            </w:r>
          </w:p>
          <w:p w14:paraId="03E25F0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«Ходит яблочко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14:paraId="1E63D75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Праздничное развлечение «Солнечный 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Яблочный Спас!»</w:t>
            </w:r>
          </w:p>
          <w:p w14:paraId="7749425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творческих работ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блюдо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яблок «Наливное яблочко»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277EA" w14:textId="77777777" w:rsidR="007378D0" w:rsidRPr="00AD65E8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8E92011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D1B88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61C15" w14:textId="46402AB8" w:rsidR="007378D0" w:rsidRDefault="00AD65E8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05DC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детских рисунков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здоровья.</w:t>
            </w:r>
          </w:p>
          <w:p w14:paraId="415D6D3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 здоровья».</w:t>
            </w:r>
          </w:p>
          <w:p w14:paraId="3832A0FB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«Делай,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я», «Школа мяча», «</w:t>
            </w:r>
            <w:proofErr w:type="spellStart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Ловишки</w:t>
            </w:r>
            <w:proofErr w:type="spellEnd"/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кругу».</w:t>
            </w:r>
          </w:p>
          <w:p w14:paraId="09568F29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«Поликлиника», «Аптека»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EC06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6377DFA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FF96E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0AEDA" w14:textId="6FE41987" w:rsidR="007378D0" w:rsidRDefault="006A3473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0BC63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медицинский кабинет. Беседа «Кто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заботится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 детей?»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D79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7378D0" w14:paraId="0A988163" w14:textId="77777777" w:rsidTr="007378D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88E6E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9ACC4B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4026CA7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C0F1EE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74C2" w14:textId="77777777" w:rsidR="007378D0" w:rsidRDefault="007378D0" w:rsidP="007962E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9257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картин «Театр».</w:t>
            </w:r>
          </w:p>
          <w:p w14:paraId="016E60A2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сюжетно-ролевой игре «Театр».</w:t>
            </w:r>
          </w:p>
          <w:p w14:paraId="027DCEA4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пальчикового театра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D2E5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proofErr w:type="spellEnd"/>
          </w:p>
        </w:tc>
      </w:tr>
      <w:tr w:rsidR="007378D0" w14:paraId="644EE639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864C2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21A2" w14:textId="624DD80C" w:rsidR="007378D0" w:rsidRDefault="006A3473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D1A0F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театре.</w:t>
            </w:r>
          </w:p>
          <w:p w14:paraId="0D6D7740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47A26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6EA8DBE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2F5C5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B50F9" w14:textId="07E40632" w:rsidR="007378D0" w:rsidRDefault="006A3473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E2218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дня.</w:t>
            </w:r>
          </w:p>
          <w:p w14:paraId="744ED10D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собственного опыта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6D3DD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C802357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C7E4D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6265D" w14:textId="749F8F1A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AA82F" w14:textId="77777777" w:rsidR="007378D0" w:rsidRPr="007962ED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для детей «Изобрази меня»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2EA38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4C6145B0" w14:textId="77777777" w:rsidTr="007378D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6E8A" w14:textId="77777777" w:rsidR="007378D0" w:rsidRDefault="007378D0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64DF" w14:textId="7F4C9F0E" w:rsidR="007378D0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B9673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7B90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14:paraId="21519D95" w14:textId="77777777" w:rsidTr="004A69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412F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  <w:p w14:paraId="0CC09686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35B3C1D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E1E0F88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246BCEF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CADF49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4D1C8" w14:textId="77777777" w:rsid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0AC76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Беседа: «Правила личной безопасности»,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растения», «Осторожно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грибы».</w:t>
            </w:r>
          </w:p>
          <w:p w14:paraId="61F51DA8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рассматриванием иллюстраций: «Ядовитые растения, грибы», «Насекомые», «Лекарственные растения», «Наши младшие братья»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F9A5D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14:paraId="03DF5CF0" w14:textId="77777777" w:rsidTr="004A69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70EA8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A1F58" w14:textId="27AFA8B8" w:rsidR="007962ED" w:rsidRDefault="007962ED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446A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«Съедобные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несъедобные грибы», «Ядовитые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неядовитые».</w:t>
            </w:r>
          </w:p>
          <w:p w14:paraId="189A815C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15AA5" w14:textId="77777777" w:rsid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962ED" w:rsidRPr="007378D0" w14:paraId="03AD3141" w14:textId="77777777" w:rsidTr="004A699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135E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CF1F" w14:textId="479C4997" w:rsidR="007962ED" w:rsidRDefault="006A3473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2A729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Музыкально-спортивный праздник «До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свидания, лето!»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3B3FF" w14:textId="77777777" w:rsidR="007962ED" w:rsidRPr="007962ED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962ED" w:rsidRPr="007378D0" w14:paraId="20CF0823" w14:textId="77777777" w:rsidTr="004A699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74895" w14:textId="77777777" w:rsidR="007962ED" w:rsidRDefault="007962ED" w:rsidP="007378D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837ED" w14:textId="6D9B5A39" w:rsidR="007962ED" w:rsidRPr="007962ED" w:rsidRDefault="006A3473" w:rsidP="007378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630A1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для детей «Как я лето провел».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4670" w14:textId="77777777" w:rsidR="007962ED" w:rsidRPr="007378D0" w:rsidRDefault="007962ED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14:paraId="4177EB33" w14:textId="77777777" w:rsidR="007378D0" w:rsidRP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378D0">
        <w:rPr>
          <w:b/>
          <w:bCs/>
          <w:color w:val="252525"/>
          <w:spacing w:val="-2"/>
          <w:sz w:val="48"/>
          <w:szCs w:val="48"/>
          <w:lang w:val="ru-RU"/>
        </w:rPr>
        <w:t>2. Работа с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="007962ED">
        <w:rPr>
          <w:b/>
          <w:bCs/>
          <w:color w:val="252525"/>
          <w:spacing w:val="-2"/>
          <w:sz w:val="48"/>
          <w:szCs w:val="48"/>
          <w:lang w:val="ru-RU"/>
        </w:rPr>
        <w:t>родит</w:t>
      </w:r>
      <w:r w:rsidRPr="007378D0">
        <w:rPr>
          <w:b/>
          <w:bCs/>
          <w:color w:val="252525"/>
          <w:spacing w:val="-2"/>
          <w:sz w:val="48"/>
          <w:szCs w:val="48"/>
          <w:lang w:val="ru-RU"/>
        </w:rPr>
        <w:t xml:space="preserve">елями </w:t>
      </w:r>
    </w:p>
    <w:p w14:paraId="3086DE1E" w14:textId="77777777" w:rsidR="007378D0" w:rsidRPr="007378D0" w:rsidRDefault="007378D0" w:rsidP="007378D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78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тематических консультаций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2"/>
        <w:gridCol w:w="867"/>
        <w:gridCol w:w="2954"/>
      </w:tblGrid>
      <w:tr w:rsidR="007378D0" w14:paraId="6E88442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EF8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8E49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207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08F52665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8A17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87F9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196D" w14:textId="3E50B940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0328E33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EA238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Воспитательно-оздоровительная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21AA7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707B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3D88A999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A314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родителям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7232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E3A2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68A96E64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341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2FB8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C5A85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4B330C7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D682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детскому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E0D72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AE8C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25424C2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4399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Купание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закаливающее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507CB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8CDF7" w14:textId="77777777" w:rsidR="007378D0" w:rsidRPr="007962ED" w:rsidRDefault="007378D0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.работник</w:t>
            </w:r>
          </w:p>
        </w:tc>
      </w:tr>
    </w:tbl>
    <w:p w14:paraId="4C01706B" w14:textId="77777777" w:rsidR="007378D0" w:rsidRDefault="007378D0" w:rsidP="007378D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папок-передвижек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1"/>
        <w:gridCol w:w="867"/>
        <w:gridCol w:w="1720"/>
      </w:tblGrid>
      <w:tr w:rsidR="007378D0" w14:paraId="57D9FFAE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8957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D1F5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6784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136B33EF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2900C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дня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146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4015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0FAAD8D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042F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146EF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AF9B7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162D023C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D9795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D030C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ACDFB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2E031C43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B686D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или как учить детей осторожности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F30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4BCF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1716E913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014D3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BBE5E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DC36" w14:textId="51D16A99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119B946A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2F21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EBCB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8651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14:paraId="189968D2" w14:textId="77777777" w:rsidR="007378D0" w:rsidRDefault="007962ED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3.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Методическая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р</w:t>
      </w:r>
      <w:r w:rsidR="007378D0">
        <w:rPr>
          <w:b/>
          <w:bCs/>
          <w:color w:val="252525"/>
          <w:spacing w:val="-2"/>
          <w:sz w:val="48"/>
          <w:szCs w:val="48"/>
        </w:rPr>
        <w:t>абота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73"/>
        <w:gridCol w:w="1677"/>
        <w:gridCol w:w="2101"/>
      </w:tblGrid>
      <w:tr w:rsidR="007378D0" w14:paraId="66A1BC7E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109D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5261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E5AC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6EDEB80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912C6" w14:textId="77777777" w:rsidR="007378D0" w:rsidRP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консультаций для педагогов: «Особенности художественно-эстетического воспитания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2306F" w14:textId="01F5CDCC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</w:t>
            </w:r>
            <w:proofErr w:type="spellEnd"/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911DB" w14:textId="379EEB86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14:paraId="4A38483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6CA98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детской экспериментальной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71258" w14:textId="075EC21A" w:rsidR="007378D0" w:rsidRPr="006A3473" w:rsidRDefault="007378D0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</w:t>
            </w:r>
            <w:proofErr w:type="spellEnd"/>
            <w:r w:rsidR="006A34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8DD1" w14:textId="2E1DF413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7378D0" w:rsidRPr="007962ED" w14:paraId="6608E720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5625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консультации для педагогов: «Организация закаливания. Сочетание традиционных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нетрадиционных факторов как залог успешной оздоровительной работы»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C66D" w14:textId="17BDE5FE" w:rsidR="007378D0" w:rsidRPr="006A3473" w:rsidRDefault="006A3473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июл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8F62D" w14:textId="22678EE8" w:rsidR="007378D0" w:rsidRPr="007962ED" w:rsidRDefault="00E43CEE" w:rsidP="007378D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мед. работник</w:t>
            </w:r>
          </w:p>
        </w:tc>
      </w:tr>
      <w:tr w:rsidR="007378D0" w14:paraId="326982B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79B1A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рабочей документации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6248A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491C8" w14:textId="710B5393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378D0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  <w:tr w:rsidR="007378D0" w14:paraId="6F25AB52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9740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F33E2" w14:textId="77777777" w:rsidR="007378D0" w:rsidRDefault="007378D0" w:rsidP="007378D0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669CC" w14:textId="354C3F78" w:rsidR="007378D0" w:rsidRDefault="00E43CEE" w:rsidP="007378D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7962ED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  <w:proofErr w:type="spellEnd"/>
          </w:p>
        </w:tc>
      </w:tr>
    </w:tbl>
    <w:p w14:paraId="132A5E6E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4.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Во</w:t>
      </w:r>
      <w:r w:rsidR="007962ED">
        <w:rPr>
          <w:b/>
          <w:bCs/>
          <w:color w:val="252525"/>
          <w:spacing w:val="-2"/>
          <w:sz w:val="48"/>
          <w:szCs w:val="48"/>
        </w:rPr>
        <w:t>спитательно-образовательная</w:t>
      </w:r>
      <w:proofErr w:type="spellEnd"/>
      <w:r w:rsidR="007962ED">
        <w:rPr>
          <w:b/>
          <w:bCs/>
          <w:color w:val="252525"/>
          <w:spacing w:val="-2"/>
          <w:sz w:val="48"/>
          <w:szCs w:val="48"/>
        </w:rPr>
        <w:t xml:space="preserve"> раб</w:t>
      </w:r>
      <w:r>
        <w:rPr>
          <w:b/>
          <w:bCs/>
          <w:color w:val="252525"/>
          <w:spacing w:val="-2"/>
          <w:sz w:val="48"/>
          <w:szCs w:val="48"/>
        </w:rPr>
        <w:t>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4"/>
        <w:gridCol w:w="3167"/>
        <w:gridCol w:w="1720"/>
      </w:tblGrid>
      <w:tr w:rsidR="007378D0" w14:paraId="24F43972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5C54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EF76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65FC0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7378D0" w14:paraId="318FE485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C8515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летнему расписанию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A5916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86E64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7EF6757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E9542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Регулярное проведение целевых прогулок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 природное окружение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территорию детского сада, наблюдения, эксперименты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081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июль, август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тематическому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0A27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0AB41F78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5513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развлечений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досуговых мероприятий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87B1F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Июнь, июль, август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согласно 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культурно-досуговой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488E" w14:textId="77777777" w:rsidR="007378D0" w:rsidRPr="007962ED" w:rsidRDefault="007962ED" w:rsidP="007378D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7378D0" w14:paraId="015E9CAC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7F4B1" w14:textId="77777777" w:rsidR="007378D0" w:rsidRDefault="007378D0" w:rsidP="007378D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6E309B0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F7612E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цветнике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357FD0D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939F4E" w14:textId="77777777" w:rsidR="007378D0" w:rsidRPr="007378D0" w:rsidRDefault="007378D0" w:rsidP="007378D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бросовым материалом;</w:t>
            </w:r>
          </w:p>
          <w:p w14:paraId="77536D64" w14:textId="77777777" w:rsidR="007378D0" w:rsidRDefault="007378D0" w:rsidP="007378D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бумагой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8916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F3B31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25AD2C1B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5.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Оздоровительная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работа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40"/>
        <w:gridCol w:w="2221"/>
        <w:gridCol w:w="1990"/>
      </w:tblGrid>
      <w:tr w:rsidR="007378D0" w14:paraId="157810D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1D56F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5EF8F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4164B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78D0" w14:paraId="3BC96BB4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9E60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Максимальное пребывание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утренний прием, гимнастика, прогулки, развлечения, физкультура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AC560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F979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78D0" w14:paraId="58F2442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9C93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различных закаливающих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дня: 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4987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81CD" w14:textId="77777777" w:rsidR="007378D0" w:rsidRPr="007962ED" w:rsidRDefault="007378D0" w:rsidP="007962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proofErr w:type="spellEnd"/>
            <w:r w:rsidR="007962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работник</w:t>
            </w:r>
          </w:p>
        </w:tc>
      </w:tr>
      <w:tr w:rsidR="007378D0" w14:paraId="7125CA7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D6C39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повышения двигательной активности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свежем воздухе: спортивные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упражнения, соревнования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DC1AB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B735F" w14:textId="77777777" w:rsidR="007378D0" w:rsidRPr="007962ED" w:rsidRDefault="007378D0" w:rsidP="007962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51D537F5" w14:textId="77777777" w:rsidR="007378D0" w:rsidRDefault="007378D0" w:rsidP="007378D0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6.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Профилактическая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работа с 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детьми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5"/>
        <w:gridCol w:w="3399"/>
        <w:gridCol w:w="2385"/>
        <w:gridCol w:w="1752"/>
      </w:tblGrid>
      <w:tr w:rsidR="007378D0" w14:paraId="758221A1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08E3D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DAB01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60E1E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87D0C" w14:textId="77777777" w:rsidR="007378D0" w:rsidRDefault="007378D0" w:rsidP="007378D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378D0" w14:paraId="0DC8EDC7" w14:textId="77777777" w:rsidTr="007378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10976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детского травматизма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4C3F7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 ГИБДД «Безопасность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забота взрослых»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EBB3D" w14:textId="77777777" w:rsidR="007378D0" w:rsidRPr="007378D0" w:rsidRDefault="007378D0" w:rsidP="007378D0">
            <w:pPr>
              <w:rPr>
                <w:lang w:val="ru-RU"/>
              </w:rPr>
            </w:pP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летнего периода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37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1EB33" w14:textId="77777777" w:rsidR="007378D0" w:rsidRDefault="007378D0" w:rsidP="007378D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14:paraId="7056B4A5" w14:textId="77777777" w:rsidR="007378D0" w:rsidRDefault="007378D0" w:rsidP="007378D0"/>
    <w:p w14:paraId="495D177A" w14:textId="77777777" w:rsidR="007378D0" w:rsidRPr="00B421E3" w:rsidRDefault="007378D0" w:rsidP="007378D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78D0" w:rsidRPr="00B421E3" w:rsidSect="002C4E7A">
      <w:headerReference w:type="default" r:id="rId8"/>
      <w:footerReference w:type="default" r:id="rId9"/>
      <w:pgSz w:w="11907" w:h="1683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F882" w14:textId="77777777" w:rsidR="00FF6B18" w:rsidRDefault="00FF6B18" w:rsidP="002C4E7A">
      <w:pPr>
        <w:spacing w:before="0" w:after="0"/>
      </w:pPr>
      <w:r>
        <w:separator/>
      </w:r>
    </w:p>
  </w:endnote>
  <w:endnote w:type="continuationSeparator" w:id="0">
    <w:p w14:paraId="41424BCC" w14:textId="77777777" w:rsidR="00FF6B18" w:rsidRDefault="00FF6B18" w:rsidP="002C4E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A997" w14:textId="77777777" w:rsidR="004A6995" w:rsidRDefault="004A6995">
    <w:pPr>
      <w:pStyle w:val="a5"/>
      <w:jc w:val="right"/>
    </w:pPr>
  </w:p>
  <w:p w14:paraId="45B9004A" w14:textId="77777777" w:rsidR="004A6995" w:rsidRPr="002C4E7A" w:rsidRDefault="004A6995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8AD8" w14:textId="77777777" w:rsidR="00FF6B18" w:rsidRDefault="00FF6B18" w:rsidP="002C4E7A">
      <w:pPr>
        <w:spacing w:before="0" w:after="0"/>
      </w:pPr>
      <w:r>
        <w:separator/>
      </w:r>
    </w:p>
  </w:footnote>
  <w:footnote w:type="continuationSeparator" w:id="0">
    <w:p w14:paraId="58305956" w14:textId="77777777" w:rsidR="00FF6B18" w:rsidRDefault="00FF6B18" w:rsidP="002C4E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4CFE" w14:textId="77777777" w:rsidR="004A6995" w:rsidRDefault="004A6995" w:rsidP="002C4E7A">
    <w:pPr>
      <w:pStyle w:val="a3"/>
      <w:spacing w:before="100"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B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624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23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B3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4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13BD3"/>
    <w:multiLevelType w:val="hybridMultilevel"/>
    <w:tmpl w:val="B9E6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0420B"/>
    <w:rsid w:val="0021085F"/>
    <w:rsid w:val="002352AF"/>
    <w:rsid w:val="0025421F"/>
    <w:rsid w:val="002707B5"/>
    <w:rsid w:val="002B56D4"/>
    <w:rsid w:val="002C4E7A"/>
    <w:rsid w:val="002D33B1"/>
    <w:rsid w:val="002D3591"/>
    <w:rsid w:val="003514A0"/>
    <w:rsid w:val="004A6995"/>
    <w:rsid w:val="004F7E17"/>
    <w:rsid w:val="00547D41"/>
    <w:rsid w:val="005A05CE"/>
    <w:rsid w:val="005D4692"/>
    <w:rsid w:val="00653AF6"/>
    <w:rsid w:val="006A3473"/>
    <w:rsid w:val="007378D0"/>
    <w:rsid w:val="007962ED"/>
    <w:rsid w:val="007B193C"/>
    <w:rsid w:val="007D456F"/>
    <w:rsid w:val="00901A58"/>
    <w:rsid w:val="00905852"/>
    <w:rsid w:val="009331FA"/>
    <w:rsid w:val="009914D9"/>
    <w:rsid w:val="009A34E0"/>
    <w:rsid w:val="00A13453"/>
    <w:rsid w:val="00AD65E8"/>
    <w:rsid w:val="00B3133B"/>
    <w:rsid w:val="00B421E3"/>
    <w:rsid w:val="00B72060"/>
    <w:rsid w:val="00B73A5A"/>
    <w:rsid w:val="00C8326F"/>
    <w:rsid w:val="00E438A1"/>
    <w:rsid w:val="00E43CEE"/>
    <w:rsid w:val="00F01E1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A22F0"/>
  <w15:docId w15:val="{7FD32264-9E58-4A64-A195-5EB15629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31FA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unhideWhenUsed/>
    <w:rsid w:val="002C4E7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C4E7A"/>
  </w:style>
  <w:style w:type="paragraph" w:styleId="a5">
    <w:name w:val="footer"/>
    <w:basedOn w:val="a"/>
    <w:link w:val="a6"/>
    <w:uiPriority w:val="99"/>
    <w:unhideWhenUsed/>
    <w:rsid w:val="002C4E7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C4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dc:description>Подготовлено экспертами Актион-МЦФЭР</dc:description>
  <cp:lastModifiedBy>Alla</cp:lastModifiedBy>
  <cp:revision>2</cp:revision>
  <dcterms:created xsi:type="dcterms:W3CDTF">2025-03-27T07:07:00Z</dcterms:created>
  <dcterms:modified xsi:type="dcterms:W3CDTF">2025-03-27T07:07:00Z</dcterms:modified>
</cp:coreProperties>
</file>