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BECEC" w14:textId="77777777" w:rsidR="0038369E" w:rsidRPr="007D6134" w:rsidRDefault="007D6134" w:rsidP="007D6134">
      <w:pPr>
        <w:jc w:val="center"/>
        <w:rPr>
          <w:rFonts w:ascii="Times New Roman" w:hAnsi="Times New Roman" w:cs="Times New Roman"/>
          <w:b/>
          <w:sz w:val="28"/>
        </w:rPr>
      </w:pPr>
      <w:r w:rsidRPr="007D6134">
        <w:rPr>
          <w:rFonts w:ascii="Times New Roman" w:hAnsi="Times New Roman" w:cs="Times New Roman"/>
          <w:b/>
          <w:sz w:val="28"/>
        </w:rPr>
        <w:t>График повышения квалификации педагогов дошкольного отделения</w:t>
      </w:r>
    </w:p>
    <w:p w14:paraId="7C4D12E4" w14:textId="77777777" w:rsidR="007D6134" w:rsidRDefault="007D6134" w:rsidP="007D6134">
      <w:pPr>
        <w:jc w:val="center"/>
        <w:rPr>
          <w:rFonts w:ascii="Times New Roman" w:hAnsi="Times New Roman" w:cs="Times New Roman"/>
          <w:b/>
          <w:sz w:val="28"/>
        </w:rPr>
      </w:pPr>
      <w:r w:rsidRPr="007D6134">
        <w:rPr>
          <w:rFonts w:ascii="Times New Roman" w:hAnsi="Times New Roman" w:cs="Times New Roman"/>
          <w:b/>
          <w:sz w:val="28"/>
        </w:rPr>
        <w:t>Филиала №1 МБОУ «Становоколодезьская СОШ» Орловского муниципального округа Орловской области</w:t>
      </w:r>
    </w:p>
    <w:p w14:paraId="33DAAA18" w14:textId="77777777" w:rsidR="007D6134" w:rsidRDefault="007D6134" w:rsidP="007D6134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3076"/>
        <w:gridCol w:w="3176"/>
        <w:gridCol w:w="2835"/>
      </w:tblGrid>
      <w:tr w:rsidR="00696673" w:rsidRPr="00131565" w14:paraId="72FDE261" w14:textId="77777777" w:rsidTr="00696673">
        <w:trPr>
          <w:trHeight w:val="110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1888" w14:textId="77777777" w:rsidR="00696673" w:rsidRPr="00696673" w:rsidRDefault="00696673" w:rsidP="00696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966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  <w:p w14:paraId="590613FD" w14:textId="77777777" w:rsidR="00696673" w:rsidRPr="00696673" w:rsidRDefault="00696673" w:rsidP="00696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966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B10B" w14:textId="77777777" w:rsidR="00696673" w:rsidRPr="00696673" w:rsidRDefault="00696673" w:rsidP="00696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966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CE90" w14:textId="77777777" w:rsidR="00696673" w:rsidRPr="00696673" w:rsidRDefault="00696673" w:rsidP="00696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315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Курсы, год прохождения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1C70" w14:textId="77777777" w:rsidR="00696673" w:rsidRPr="00696673" w:rsidRDefault="00696673" w:rsidP="00696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315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Год следующих курсов</w:t>
            </w:r>
          </w:p>
        </w:tc>
      </w:tr>
      <w:tr w:rsidR="00696673" w:rsidRPr="00696673" w14:paraId="358985B6" w14:textId="77777777" w:rsidTr="00696673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0B01" w14:textId="77777777" w:rsidR="00696673" w:rsidRPr="00696673" w:rsidRDefault="00696673" w:rsidP="00696673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300E" w14:textId="77777777" w:rsidR="00696673" w:rsidRPr="00696673" w:rsidRDefault="00696673" w:rsidP="006966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31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Ставцева Людмила Эдуардовна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6B51" w14:textId="6E9DFEB3" w:rsidR="00696673" w:rsidRPr="00696673" w:rsidRDefault="0038606F" w:rsidP="003860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</w:t>
            </w:r>
            <w:r w:rsidR="00450C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Современные методики и лучшие практики в работе педагога дошкольного образования при реализации новой ФОП ДО в 2023/2024» </w:t>
            </w:r>
            <w:r w:rsidR="00696673" w:rsidRPr="00131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</w:t>
            </w:r>
            <w:r w:rsidR="00131565" w:rsidRPr="00131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450C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E14A" w14:textId="6C686C3B" w:rsidR="00696673" w:rsidRPr="00696673" w:rsidRDefault="00131565" w:rsidP="006966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31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</w:t>
            </w:r>
            <w:r w:rsidR="00450C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</w:t>
            </w:r>
          </w:p>
        </w:tc>
      </w:tr>
      <w:tr w:rsidR="00696673" w:rsidRPr="00696673" w14:paraId="7F1A7F46" w14:textId="77777777" w:rsidTr="00696673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68F0" w14:textId="77777777" w:rsidR="00696673" w:rsidRPr="00696673" w:rsidRDefault="00696673" w:rsidP="00696673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A684" w14:textId="77777777" w:rsidR="00696673" w:rsidRPr="00696673" w:rsidRDefault="00696673" w:rsidP="006966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31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Верижникова Ольга Сергеевна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DC02" w14:textId="77777777" w:rsidR="00696673" w:rsidRPr="00696673" w:rsidRDefault="00286C4A" w:rsidP="00286C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31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«Актуальные подходы к содержанию и организации образовательного процесса в условиях реализации ФГОС дошкольного образования», 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328F" w14:textId="77777777" w:rsidR="00696673" w:rsidRPr="00696673" w:rsidRDefault="00696673" w:rsidP="00286C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31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</w:t>
            </w:r>
            <w:r w:rsidR="00286C4A" w:rsidRPr="00131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</w:p>
        </w:tc>
      </w:tr>
      <w:tr w:rsidR="00696673" w:rsidRPr="00696673" w14:paraId="3FA70F83" w14:textId="77777777" w:rsidTr="00696673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8CC7" w14:textId="77777777" w:rsidR="00696673" w:rsidRPr="00696673" w:rsidRDefault="00696673" w:rsidP="00696673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7AF3" w14:textId="77777777" w:rsidR="00696673" w:rsidRPr="00696673" w:rsidRDefault="00696673" w:rsidP="006966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31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Попова Елена Юрьевна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68CA" w14:textId="77777777" w:rsidR="00696673" w:rsidRPr="00131565" w:rsidRDefault="00696673" w:rsidP="006966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31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«Актуальные проблемы реализации ФГОС дошкольного образования» № 3214</w:t>
            </w:r>
          </w:p>
          <w:p w14:paraId="1C97BCD1" w14:textId="77777777" w:rsidR="00696673" w:rsidRPr="00696673" w:rsidRDefault="00696673" w:rsidP="006966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31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от 14.10.2020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5095" w14:textId="445AB13F" w:rsidR="00696673" w:rsidRPr="00696673" w:rsidRDefault="00696673" w:rsidP="006966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31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2023</w:t>
            </w:r>
            <w:r w:rsidR="00450C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(д/о)</w:t>
            </w:r>
          </w:p>
        </w:tc>
      </w:tr>
    </w:tbl>
    <w:p w14:paraId="011B1593" w14:textId="77777777" w:rsidR="007D6134" w:rsidRPr="007D6134" w:rsidRDefault="007D6134" w:rsidP="00696673">
      <w:pPr>
        <w:jc w:val="center"/>
        <w:rPr>
          <w:rFonts w:ascii="Times New Roman" w:hAnsi="Times New Roman" w:cs="Times New Roman"/>
          <w:b/>
          <w:sz w:val="28"/>
        </w:rPr>
      </w:pPr>
    </w:p>
    <w:sectPr w:rsidR="007D6134" w:rsidRPr="007D6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13BD3"/>
    <w:multiLevelType w:val="hybridMultilevel"/>
    <w:tmpl w:val="B9E62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34"/>
    <w:rsid w:val="00131565"/>
    <w:rsid w:val="00275E92"/>
    <w:rsid w:val="00286C4A"/>
    <w:rsid w:val="0038369E"/>
    <w:rsid w:val="0038606F"/>
    <w:rsid w:val="00450CF1"/>
    <w:rsid w:val="00696673"/>
    <w:rsid w:val="007D6134"/>
    <w:rsid w:val="00B5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C2F2"/>
  <w15:docId w15:val="{22796E77-6DF1-4361-81E1-F048A85D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4</cp:revision>
  <dcterms:created xsi:type="dcterms:W3CDTF">2025-03-27T05:59:00Z</dcterms:created>
  <dcterms:modified xsi:type="dcterms:W3CDTF">2025-03-27T06:50:00Z</dcterms:modified>
</cp:coreProperties>
</file>