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B461E" w14:textId="77713139" w:rsidR="00D21920" w:rsidRDefault="00D21920" w:rsidP="00D21920">
      <w:pPr>
        <w:jc w:val="center"/>
        <w:rPr>
          <w:b/>
          <w:sz w:val="28"/>
          <w:szCs w:val="28"/>
        </w:rPr>
      </w:pPr>
      <w:bookmarkStart w:id="0" w:name="_ПОЛОЖЕНИЕ_14"/>
      <w:bookmarkEnd w:id="0"/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488E" wp14:editId="644C3377">
                <wp:simplePos x="0" y="0"/>
                <wp:positionH relativeFrom="column">
                  <wp:posOffset>3195955</wp:posOffset>
                </wp:positionH>
                <wp:positionV relativeFrom="paragraph">
                  <wp:posOffset>123825</wp:posOffset>
                </wp:positionV>
                <wp:extent cx="2857500" cy="1835785"/>
                <wp:effectExtent l="0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E67D8C" w14:textId="77777777" w:rsidR="00D21920" w:rsidRPr="007D419A" w:rsidRDefault="00D21920" w:rsidP="00D21920">
                            <w:pPr>
                              <w:rPr>
                                <w:b/>
                              </w:rPr>
                            </w:pPr>
                            <w:r w:rsidRPr="007D419A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14:paraId="516B1430" w14:textId="0CFF1AFC" w:rsidR="00D21920" w:rsidRPr="007D419A" w:rsidRDefault="00D21920" w:rsidP="00D21920">
                            <w:r>
                              <w:t xml:space="preserve">Зав. филиалом </w:t>
                            </w:r>
                            <w:r>
                              <w:t>№1 МБОУ «Становоколодезьская СОШ» Орловского м.о. Орловской области</w:t>
                            </w:r>
                          </w:p>
                          <w:p w14:paraId="13F25559" w14:textId="77777777" w:rsidR="00D21920" w:rsidRPr="007D419A" w:rsidRDefault="00D21920" w:rsidP="00D21920">
                            <w:r w:rsidRPr="007D419A">
                              <w:t>_____________ /__</w:t>
                            </w:r>
                            <w:r>
                              <w:t>Кузьмичева А.Н.</w:t>
                            </w:r>
                            <w:r w:rsidRPr="007D419A">
                              <w:t>/</w:t>
                            </w:r>
                          </w:p>
                          <w:p w14:paraId="52C0FDFD" w14:textId="77777777" w:rsidR="00D21920" w:rsidRPr="007D419A" w:rsidRDefault="00D21920" w:rsidP="00D21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419A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расшифровка подписи</w:t>
                            </w:r>
                          </w:p>
                          <w:p w14:paraId="50DCB7C3" w14:textId="77777777" w:rsidR="00D21920" w:rsidRDefault="00D21920" w:rsidP="00D21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E82A069" w14:textId="04EDB1DF" w:rsidR="00D21920" w:rsidRPr="007D419A" w:rsidRDefault="00D21920" w:rsidP="00D21920">
                            <w:r w:rsidRPr="007D419A">
                              <w:t>Приказ №</w:t>
                            </w:r>
                            <w:r>
                              <w:t xml:space="preserve"> </w:t>
                            </w:r>
                            <w:r>
                              <w:t>4</w:t>
                            </w:r>
                            <w:r>
                              <w:t>-</w:t>
                            </w:r>
                            <w:r>
                              <w:t>п</w:t>
                            </w:r>
                            <w:r>
                              <w:t xml:space="preserve"> </w:t>
                            </w:r>
                            <w:r w:rsidRPr="007D419A">
                              <w:t>от</w:t>
                            </w:r>
                            <w: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t>.0</w:t>
                            </w:r>
                            <w:r>
                              <w:t>8</w:t>
                            </w:r>
                            <w:r>
                              <w:t>.</w:t>
                            </w:r>
                            <w:r w:rsidRPr="007D419A">
                              <w:t>202</w:t>
                            </w:r>
                            <w:r>
                              <w:t>4</w:t>
                            </w:r>
                            <w:r w:rsidRPr="007D419A">
                              <w:t>г.</w:t>
                            </w:r>
                          </w:p>
                          <w:p w14:paraId="3450BD8D" w14:textId="77777777" w:rsidR="00D21920" w:rsidRPr="007D419A" w:rsidRDefault="00D21920" w:rsidP="00D21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448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1.65pt;margin-top:9.75pt;width:225pt;height:1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" stroked="f">
                <v:textbox>
                  <w:txbxContent>
                    <w:p w14:paraId="1CE67D8C" w14:textId="77777777" w:rsidR="00D21920" w:rsidRPr="007D419A" w:rsidRDefault="00D21920" w:rsidP="00D21920">
                      <w:pPr>
                        <w:rPr>
                          <w:b/>
                        </w:rPr>
                      </w:pPr>
                      <w:r w:rsidRPr="007D419A">
                        <w:rPr>
                          <w:b/>
                        </w:rPr>
                        <w:t>УТВЕРЖДЕНО:</w:t>
                      </w:r>
                    </w:p>
                    <w:p w14:paraId="516B1430" w14:textId="0CFF1AFC" w:rsidR="00D21920" w:rsidRPr="007D419A" w:rsidRDefault="00D21920" w:rsidP="00D21920">
                      <w:r>
                        <w:t xml:space="preserve">Зав. филиалом </w:t>
                      </w:r>
                      <w:r>
                        <w:t>№1 МБОУ «Становоколодезьская СОШ» Орловского м.о. Орловской области</w:t>
                      </w:r>
                    </w:p>
                    <w:p w14:paraId="13F25559" w14:textId="77777777" w:rsidR="00D21920" w:rsidRPr="007D419A" w:rsidRDefault="00D21920" w:rsidP="00D21920">
                      <w:r w:rsidRPr="007D419A">
                        <w:t>_____________ /__</w:t>
                      </w:r>
                      <w:r>
                        <w:t>Кузьмичева А.Н.</w:t>
                      </w:r>
                      <w:r w:rsidRPr="007D419A">
                        <w:t>/</w:t>
                      </w:r>
                    </w:p>
                    <w:p w14:paraId="52C0FDFD" w14:textId="77777777" w:rsidR="00D21920" w:rsidRPr="007D419A" w:rsidRDefault="00D21920" w:rsidP="00D21920">
                      <w:pPr>
                        <w:rPr>
                          <w:sz w:val="16"/>
                          <w:szCs w:val="16"/>
                        </w:rPr>
                      </w:pPr>
                      <w:r w:rsidRPr="007D419A">
                        <w:rPr>
                          <w:sz w:val="16"/>
                          <w:szCs w:val="16"/>
                        </w:rPr>
                        <w:t xml:space="preserve">       подпись                             расшифровка подписи</w:t>
                      </w:r>
                    </w:p>
                    <w:p w14:paraId="50DCB7C3" w14:textId="77777777" w:rsidR="00D21920" w:rsidRDefault="00D21920" w:rsidP="00D21920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E82A069" w14:textId="04EDB1DF" w:rsidR="00D21920" w:rsidRPr="007D419A" w:rsidRDefault="00D21920" w:rsidP="00D21920">
                      <w:r w:rsidRPr="007D419A">
                        <w:t>Приказ №</w:t>
                      </w:r>
                      <w:r>
                        <w:t xml:space="preserve"> </w:t>
                      </w:r>
                      <w:r>
                        <w:t>4</w:t>
                      </w:r>
                      <w:r>
                        <w:t>-</w:t>
                      </w:r>
                      <w:r>
                        <w:t>п</w:t>
                      </w:r>
                      <w:r>
                        <w:t xml:space="preserve"> </w:t>
                      </w:r>
                      <w:r w:rsidRPr="007D419A">
                        <w:t>от</w:t>
                      </w:r>
                      <w:r>
                        <w:t xml:space="preserve"> </w:t>
                      </w:r>
                      <w:r>
                        <w:t>30</w:t>
                      </w:r>
                      <w:r>
                        <w:t>.0</w:t>
                      </w:r>
                      <w:r>
                        <w:t>8</w:t>
                      </w:r>
                      <w:r>
                        <w:t>.</w:t>
                      </w:r>
                      <w:r w:rsidRPr="007D419A">
                        <w:t>202</w:t>
                      </w:r>
                      <w:r>
                        <w:t>4</w:t>
                      </w:r>
                      <w:r w:rsidRPr="007D419A">
                        <w:t>г.</w:t>
                      </w:r>
                    </w:p>
                    <w:p w14:paraId="3450BD8D" w14:textId="77777777" w:rsidR="00D21920" w:rsidRPr="007D419A" w:rsidRDefault="00D21920" w:rsidP="00D21920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A02CE0" wp14:editId="4EB25EC8">
                <wp:simplePos x="0" y="0"/>
                <wp:positionH relativeFrom="column">
                  <wp:posOffset>-317500</wp:posOffset>
                </wp:positionH>
                <wp:positionV relativeFrom="paragraph">
                  <wp:posOffset>121920</wp:posOffset>
                </wp:positionV>
                <wp:extent cx="3284855" cy="1835785"/>
                <wp:effectExtent l="0" t="0" r="4445" b="254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A42B1" w14:textId="77777777" w:rsidR="00D21920" w:rsidRPr="007D419A" w:rsidRDefault="00D21920" w:rsidP="00D21920">
                            <w:pPr>
                              <w:rPr>
                                <w:b/>
                              </w:rPr>
                            </w:pPr>
                            <w:r w:rsidRPr="007D419A">
                              <w:rPr>
                                <w:b/>
                              </w:rPr>
                              <w:t>ПРИНЯТО:</w:t>
                            </w:r>
                          </w:p>
                          <w:p w14:paraId="05BD4E01" w14:textId="77777777" w:rsidR="00D21920" w:rsidRPr="007D419A" w:rsidRDefault="00D21920" w:rsidP="00D21920">
                            <w:r w:rsidRPr="007D419A">
                              <w:t>на Педагогическом совете</w:t>
                            </w:r>
                          </w:p>
                          <w:p w14:paraId="31549E34" w14:textId="1727E458" w:rsidR="00D21920" w:rsidRDefault="00D21920" w:rsidP="00D21920">
                            <w:r>
                              <w:t>филиал</w:t>
                            </w:r>
                            <w:r>
                              <w:t>а</w:t>
                            </w:r>
                            <w:r>
                              <w:t xml:space="preserve"> №1 МБОУ </w:t>
                            </w:r>
                          </w:p>
                          <w:p w14:paraId="4A663DB3" w14:textId="1632AE47" w:rsidR="00D21920" w:rsidRPr="007D419A" w:rsidRDefault="00D21920" w:rsidP="00D21920">
                            <w:r>
                              <w:t>«Становоколодезьская СОШ»</w:t>
                            </w:r>
                          </w:p>
                          <w:p w14:paraId="4F59E4DA" w14:textId="049B1295" w:rsidR="00D21920" w:rsidRPr="007D419A" w:rsidRDefault="00D21920" w:rsidP="00D21920">
                            <w:r w:rsidRPr="007D419A">
                              <w:t>Протокол №</w:t>
                            </w:r>
                            <w: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t xml:space="preserve"> </w:t>
                            </w:r>
                            <w:r w:rsidRPr="007D419A">
                              <w:t>от</w:t>
                            </w:r>
                            <w:r>
                              <w:t xml:space="preserve"> </w:t>
                            </w:r>
                            <w:r>
                              <w:t>30</w:t>
                            </w:r>
                            <w:r>
                              <w:t>.0</w:t>
                            </w:r>
                            <w:r>
                              <w:t>8</w:t>
                            </w:r>
                            <w:r>
                              <w:t>.</w:t>
                            </w:r>
                            <w:r w:rsidRPr="007D419A">
                              <w:t>202</w:t>
                            </w:r>
                            <w:r>
                              <w:t xml:space="preserve">4 </w:t>
                            </w:r>
                            <w:r w:rsidRPr="007D419A">
                              <w:t>г.</w:t>
                            </w:r>
                          </w:p>
                          <w:p w14:paraId="46AD5D74" w14:textId="77777777" w:rsidR="00D21920" w:rsidRPr="007D419A" w:rsidRDefault="00D21920" w:rsidP="00D21920"/>
                          <w:p w14:paraId="539C817D" w14:textId="77777777" w:rsidR="00D21920" w:rsidRPr="007D419A" w:rsidRDefault="00D21920" w:rsidP="00D21920">
                            <w:r w:rsidRPr="007D419A">
                              <w:t>Председатель__________ /_</w:t>
                            </w:r>
                            <w:r>
                              <w:t>Сапунова Т.И.</w:t>
                            </w:r>
                            <w:r w:rsidRPr="007D419A">
                              <w:t>___/</w:t>
                            </w:r>
                          </w:p>
                          <w:p w14:paraId="36207CBD" w14:textId="77777777" w:rsidR="00D21920" w:rsidRPr="007D419A" w:rsidRDefault="00D21920" w:rsidP="00D219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D419A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7D419A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7D419A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подпись                расшифровка подписи</w:t>
                            </w:r>
                          </w:p>
                          <w:p w14:paraId="175E40D2" w14:textId="77777777" w:rsidR="00D21920" w:rsidRPr="007D419A" w:rsidRDefault="00D21920" w:rsidP="00D21920"/>
                          <w:p w14:paraId="15E969D2" w14:textId="77777777" w:rsidR="00D21920" w:rsidRPr="007D419A" w:rsidRDefault="00D21920" w:rsidP="00D219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2CE0" id="Надпись 1" o:spid="_x0000_s1027" type="#_x0000_t202" style="position:absolute;left:0;text-align:left;margin-left:-25pt;margin-top:9.6pt;width:258.65pt;height:14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" stroked="f">
                <v:textbox>
                  <w:txbxContent>
                    <w:p w14:paraId="345A42B1" w14:textId="77777777" w:rsidR="00D21920" w:rsidRPr="007D419A" w:rsidRDefault="00D21920" w:rsidP="00D21920">
                      <w:pPr>
                        <w:rPr>
                          <w:b/>
                        </w:rPr>
                      </w:pPr>
                      <w:r w:rsidRPr="007D419A">
                        <w:rPr>
                          <w:b/>
                        </w:rPr>
                        <w:t>ПРИНЯТО:</w:t>
                      </w:r>
                    </w:p>
                    <w:p w14:paraId="05BD4E01" w14:textId="77777777" w:rsidR="00D21920" w:rsidRPr="007D419A" w:rsidRDefault="00D21920" w:rsidP="00D21920">
                      <w:r w:rsidRPr="007D419A">
                        <w:t>на Педагогическом совете</w:t>
                      </w:r>
                    </w:p>
                    <w:p w14:paraId="31549E34" w14:textId="1727E458" w:rsidR="00D21920" w:rsidRDefault="00D21920" w:rsidP="00D21920">
                      <w:r>
                        <w:t>филиал</w:t>
                      </w:r>
                      <w:r>
                        <w:t>а</w:t>
                      </w:r>
                      <w:r>
                        <w:t xml:space="preserve"> №1 МБОУ </w:t>
                      </w:r>
                    </w:p>
                    <w:p w14:paraId="4A663DB3" w14:textId="1632AE47" w:rsidR="00D21920" w:rsidRPr="007D419A" w:rsidRDefault="00D21920" w:rsidP="00D21920">
                      <w:r>
                        <w:t>«Становоколодезьская СОШ»</w:t>
                      </w:r>
                    </w:p>
                    <w:p w14:paraId="4F59E4DA" w14:textId="049B1295" w:rsidR="00D21920" w:rsidRPr="007D419A" w:rsidRDefault="00D21920" w:rsidP="00D21920">
                      <w:r w:rsidRPr="007D419A">
                        <w:t>Протокол №</w:t>
                      </w:r>
                      <w:r>
                        <w:t xml:space="preserve"> </w:t>
                      </w:r>
                      <w:r>
                        <w:t>1</w:t>
                      </w:r>
                      <w:r>
                        <w:t xml:space="preserve"> </w:t>
                      </w:r>
                      <w:r w:rsidRPr="007D419A">
                        <w:t>от</w:t>
                      </w:r>
                      <w:r>
                        <w:t xml:space="preserve"> </w:t>
                      </w:r>
                      <w:r>
                        <w:t>30</w:t>
                      </w:r>
                      <w:r>
                        <w:t>.0</w:t>
                      </w:r>
                      <w:r>
                        <w:t>8</w:t>
                      </w:r>
                      <w:r>
                        <w:t>.</w:t>
                      </w:r>
                      <w:r w:rsidRPr="007D419A">
                        <w:t>202</w:t>
                      </w:r>
                      <w:r>
                        <w:t xml:space="preserve">4 </w:t>
                      </w:r>
                      <w:r w:rsidRPr="007D419A">
                        <w:t>г.</w:t>
                      </w:r>
                    </w:p>
                    <w:p w14:paraId="46AD5D74" w14:textId="77777777" w:rsidR="00D21920" w:rsidRPr="007D419A" w:rsidRDefault="00D21920" w:rsidP="00D21920"/>
                    <w:p w14:paraId="539C817D" w14:textId="77777777" w:rsidR="00D21920" w:rsidRPr="007D419A" w:rsidRDefault="00D21920" w:rsidP="00D21920">
                      <w:r w:rsidRPr="007D419A">
                        <w:t>Председатель__________ /_</w:t>
                      </w:r>
                      <w:r>
                        <w:t>Сапунова Т.И.</w:t>
                      </w:r>
                      <w:r w:rsidRPr="007D419A">
                        <w:t>___/</w:t>
                      </w:r>
                    </w:p>
                    <w:p w14:paraId="36207CBD" w14:textId="77777777" w:rsidR="00D21920" w:rsidRPr="007D419A" w:rsidRDefault="00D21920" w:rsidP="00D21920">
                      <w:pPr>
                        <w:rPr>
                          <w:sz w:val="16"/>
                          <w:szCs w:val="16"/>
                        </w:rPr>
                      </w:pPr>
                      <w:r w:rsidRPr="007D419A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7D419A">
                        <w:rPr>
                          <w:sz w:val="16"/>
                          <w:szCs w:val="16"/>
                        </w:rPr>
                        <w:tab/>
                      </w:r>
                      <w:r w:rsidRPr="007D419A">
                        <w:rPr>
                          <w:sz w:val="16"/>
                          <w:szCs w:val="16"/>
                        </w:rPr>
                        <w:tab/>
                        <w:t xml:space="preserve">       подпись                расшифровка подписи</w:t>
                      </w:r>
                    </w:p>
                    <w:p w14:paraId="175E40D2" w14:textId="77777777" w:rsidR="00D21920" w:rsidRPr="007D419A" w:rsidRDefault="00D21920" w:rsidP="00D21920"/>
                    <w:p w14:paraId="15E969D2" w14:textId="77777777" w:rsidR="00D21920" w:rsidRPr="007D419A" w:rsidRDefault="00D21920" w:rsidP="00D21920"/>
                  </w:txbxContent>
                </v:textbox>
              </v:shape>
            </w:pict>
          </mc:Fallback>
        </mc:AlternateContent>
      </w:r>
    </w:p>
    <w:p w14:paraId="3A6DDDE4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36"/>
          <w:szCs w:val="36"/>
        </w:rPr>
      </w:pPr>
    </w:p>
    <w:p w14:paraId="23E64A5F" w14:textId="77777777" w:rsidR="00D21920" w:rsidRPr="004F36AA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40"/>
          <w:szCs w:val="40"/>
        </w:rPr>
      </w:pPr>
    </w:p>
    <w:p w14:paraId="54BFF07B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36"/>
          <w:szCs w:val="36"/>
        </w:rPr>
      </w:pPr>
    </w:p>
    <w:p w14:paraId="627993F2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36"/>
          <w:szCs w:val="36"/>
        </w:rPr>
      </w:pPr>
    </w:p>
    <w:p w14:paraId="6D2D8F04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36"/>
          <w:szCs w:val="36"/>
        </w:rPr>
      </w:pPr>
    </w:p>
    <w:p w14:paraId="07D48012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24"/>
          <w:szCs w:val="24"/>
        </w:rPr>
      </w:pPr>
    </w:p>
    <w:p w14:paraId="42B46705" w14:textId="77777777" w:rsidR="00D21920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Style w:val="1"/>
          <w:bCs/>
          <w:color w:val="000000"/>
          <w:sz w:val="24"/>
          <w:szCs w:val="24"/>
        </w:rPr>
      </w:pPr>
    </w:p>
    <w:p w14:paraId="1DE102DC" w14:textId="77777777" w:rsidR="00D21920" w:rsidRPr="007D419A" w:rsidRDefault="00D21920" w:rsidP="00D21920">
      <w:pPr>
        <w:pStyle w:val="10"/>
        <w:keepNext/>
        <w:keepLines/>
        <w:shd w:val="clear" w:color="auto" w:fill="auto"/>
        <w:spacing w:before="0" w:line="240" w:lineRule="auto"/>
        <w:rPr>
          <w:rFonts w:ascii="Times New Roman" w:eastAsia="Times New Roman" w:hAnsi="Times New Roman"/>
          <w:shd w:val="clear" w:color="auto" w:fill="FFFFFF"/>
          <w:lang w:eastAsia="ru-RU"/>
        </w:rPr>
      </w:pPr>
      <w:r w:rsidRPr="007D419A">
        <w:rPr>
          <w:rFonts w:ascii="Times New Roman" w:eastAsia="Times New Roman" w:hAnsi="Times New Roman"/>
          <w:shd w:val="clear" w:color="auto" w:fill="FFFFFF"/>
          <w:lang w:eastAsia="ru-RU"/>
        </w:rPr>
        <w:t>Положение</w:t>
      </w:r>
    </w:p>
    <w:p w14:paraId="0175427E" w14:textId="1186A98A" w:rsidR="002128CD" w:rsidRDefault="002128CD"/>
    <w:p w14:paraId="7622CCCA" w14:textId="73A514F1" w:rsidR="00D21920" w:rsidRPr="00D21920" w:rsidRDefault="00D21920" w:rsidP="00D21920">
      <w:pPr>
        <w:jc w:val="center"/>
        <w:rPr>
          <w:sz w:val="32"/>
          <w:szCs w:val="32"/>
        </w:rPr>
      </w:pPr>
      <w:r w:rsidRPr="00D21920">
        <w:rPr>
          <w:b/>
          <w:bCs/>
          <w:sz w:val="28"/>
          <w:szCs w:val="28"/>
        </w:rPr>
        <w:t xml:space="preserve">о </w:t>
      </w:r>
      <w:r w:rsidRPr="00D21920">
        <w:rPr>
          <w:b/>
          <w:bCs/>
          <w:sz w:val="28"/>
          <w:szCs w:val="28"/>
        </w:rPr>
        <w:t>службе школьной медиации</w:t>
      </w:r>
    </w:p>
    <w:p w14:paraId="07D8C974" w14:textId="22B5252F" w:rsidR="00D21920" w:rsidRPr="00D21920" w:rsidRDefault="00D21920" w:rsidP="00D21920">
      <w:pPr>
        <w:jc w:val="center"/>
      </w:pPr>
    </w:p>
    <w:p w14:paraId="1A603ED7" w14:textId="79576B82" w:rsidR="00D21920" w:rsidRPr="00D21920" w:rsidRDefault="00D21920" w:rsidP="00D21920"/>
    <w:p w14:paraId="7A195580" w14:textId="77777777" w:rsidR="00D21920" w:rsidRPr="00D21920" w:rsidRDefault="00D21920" w:rsidP="00D21920">
      <w:pPr>
        <w:pStyle w:val="Default"/>
      </w:pPr>
      <w:r w:rsidRPr="00D21920">
        <w:rPr>
          <w:b/>
          <w:bCs/>
        </w:rPr>
        <w:t xml:space="preserve">1. Общие положения </w:t>
      </w:r>
    </w:p>
    <w:p w14:paraId="73E0919E" w14:textId="77777777" w:rsidR="00D21920" w:rsidRDefault="00D21920" w:rsidP="00D21920">
      <w:pPr>
        <w:pStyle w:val="Default"/>
      </w:pPr>
    </w:p>
    <w:p w14:paraId="38F20D88" w14:textId="0F1A028D" w:rsidR="00D21920" w:rsidRPr="00D21920" w:rsidRDefault="00D21920" w:rsidP="00D21920">
      <w:pPr>
        <w:pStyle w:val="Default"/>
      </w:pPr>
      <w:r w:rsidRPr="00D21920">
        <w:t>1.1. Настоящее Положение регламентирует порядок создания и деятельности Школьной службы медиации (примирения) филиал</w:t>
      </w:r>
      <w:r w:rsidRPr="00D21920">
        <w:t>е</w:t>
      </w:r>
      <w:r w:rsidRPr="00D21920">
        <w:t xml:space="preserve"> №1 муниципального бюджетного общеобразовательного учреждения "Становоколодезьская средняя общеобразовательная школа" Орловского муниципального округа Орловской области</w:t>
      </w:r>
      <w:r w:rsidRPr="00D21920">
        <w:t xml:space="preserve"> </w:t>
      </w:r>
      <w:r w:rsidRPr="00D21920">
        <w:t xml:space="preserve">(далее – школа). </w:t>
      </w:r>
    </w:p>
    <w:p w14:paraId="5DC5E03A" w14:textId="77777777" w:rsidR="00D21920" w:rsidRDefault="00D21920" w:rsidP="00D21920">
      <w:pPr>
        <w:pStyle w:val="Default"/>
      </w:pPr>
    </w:p>
    <w:p w14:paraId="38FDE1F7" w14:textId="093F55A9" w:rsidR="00D21920" w:rsidRPr="00D21920" w:rsidRDefault="00D21920" w:rsidP="00D21920">
      <w:pPr>
        <w:pStyle w:val="Default"/>
      </w:pPr>
      <w:r w:rsidRPr="00D21920">
        <w:t xml:space="preserve">1.2. Положение разработано в соответствии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законом Российской Федерации от 27.07.2010 № 193-ФЗ «Об альтернативной процедуре урегулирования споров с участием посредника (процедуре медиации)», распоряжением Правительства РФ от 29.05.2015 № 996-р «Об утверждении Стратегии развития воспитания в Российской Федерации на период до 2025 года». </w:t>
      </w:r>
    </w:p>
    <w:p w14:paraId="7CBA0D1D" w14:textId="77777777" w:rsidR="00D21920" w:rsidRDefault="00D21920" w:rsidP="00D21920">
      <w:pPr>
        <w:pStyle w:val="Default"/>
      </w:pPr>
    </w:p>
    <w:p w14:paraId="7ED2861C" w14:textId="0B37F4E1" w:rsidR="00D21920" w:rsidRPr="00D21920" w:rsidRDefault="00D21920" w:rsidP="00D21920">
      <w:pPr>
        <w:pStyle w:val="Default"/>
      </w:pPr>
      <w:r w:rsidRPr="00D21920">
        <w:t xml:space="preserve">1.3. Служба школьной медиации (далее – СШМ) объединяет учащихся, педагогов и других участников образовательного процесса, заинтересованных в разрешении конфликтов и развитии практики восстановительной медиации в образовательном учреждении. </w:t>
      </w:r>
    </w:p>
    <w:p w14:paraId="7E7B8544" w14:textId="77777777" w:rsidR="00D21920" w:rsidRDefault="00D21920" w:rsidP="00D21920">
      <w:pPr>
        <w:pStyle w:val="Default"/>
      </w:pPr>
    </w:p>
    <w:p w14:paraId="6D6FE804" w14:textId="08960647" w:rsidR="00D21920" w:rsidRPr="00D21920" w:rsidRDefault="00D21920" w:rsidP="00D21920">
      <w:pPr>
        <w:pStyle w:val="Default"/>
      </w:pPr>
      <w:r w:rsidRPr="00D21920">
        <w:t xml:space="preserve">1.4. СШМ является альтернативой другим способам реагирования на споры, конфликты, противоправное поведения или правонарушения несовершеннолетних.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 </w:t>
      </w:r>
    </w:p>
    <w:p w14:paraId="1DAF2134" w14:textId="77777777" w:rsidR="00D21920" w:rsidRDefault="00D21920" w:rsidP="00D21920">
      <w:pPr>
        <w:pStyle w:val="Default"/>
        <w:rPr>
          <w:b/>
          <w:bCs/>
        </w:rPr>
      </w:pPr>
    </w:p>
    <w:p w14:paraId="7924C76D" w14:textId="63B479BD" w:rsidR="00D21920" w:rsidRPr="00D21920" w:rsidRDefault="00D21920" w:rsidP="00D21920">
      <w:pPr>
        <w:pStyle w:val="Default"/>
      </w:pPr>
      <w:r w:rsidRPr="00D21920">
        <w:rPr>
          <w:b/>
          <w:bCs/>
        </w:rPr>
        <w:t xml:space="preserve">2. Цели и задачи СШМ </w:t>
      </w:r>
    </w:p>
    <w:p w14:paraId="3577B2D0" w14:textId="77777777" w:rsidR="00D21920" w:rsidRDefault="00D21920" w:rsidP="00D21920">
      <w:pPr>
        <w:pStyle w:val="Default"/>
      </w:pPr>
    </w:p>
    <w:p w14:paraId="1303A90C" w14:textId="62997DB0" w:rsidR="00D21920" w:rsidRPr="00D21920" w:rsidRDefault="00D21920" w:rsidP="00D21920">
      <w:pPr>
        <w:pStyle w:val="Default"/>
      </w:pPr>
      <w:r w:rsidRPr="00D21920">
        <w:t xml:space="preserve">2.1. Цель создания СШМ –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14:paraId="2845CAB9" w14:textId="77777777" w:rsidR="00D21920" w:rsidRDefault="00D21920" w:rsidP="00D21920">
      <w:pPr>
        <w:pStyle w:val="Default"/>
      </w:pPr>
    </w:p>
    <w:p w14:paraId="0E78DBFF" w14:textId="4C13A24A" w:rsidR="00D21920" w:rsidRPr="00D21920" w:rsidRDefault="00D21920" w:rsidP="00D21920">
      <w:pPr>
        <w:pStyle w:val="Default"/>
      </w:pPr>
      <w:r w:rsidRPr="00D21920">
        <w:t xml:space="preserve">2.2. Задачи СШМ: </w:t>
      </w:r>
    </w:p>
    <w:p w14:paraId="4D9C86AD" w14:textId="77777777" w:rsidR="00D21920" w:rsidRPr="00D21920" w:rsidRDefault="00D21920" w:rsidP="00D21920">
      <w:pPr>
        <w:pStyle w:val="Default"/>
        <w:numPr>
          <w:ilvl w:val="0"/>
          <w:numId w:val="1"/>
        </w:numPr>
        <w:spacing w:after="27"/>
      </w:pPr>
      <w:r w:rsidRPr="00D21920">
        <w:t xml:space="preserve">создание с помощью метода школьной медиации и восстановительного подхода системы защиты, помощи и обеспечения гарантий прав и интересов детей всех возрастов и групп; </w:t>
      </w:r>
    </w:p>
    <w:p w14:paraId="08E767CD" w14:textId="77777777" w:rsidR="00D21920" w:rsidRPr="00D21920" w:rsidRDefault="00D21920" w:rsidP="00D21920">
      <w:pPr>
        <w:pStyle w:val="Default"/>
        <w:numPr>
          <w:ilvl w:val="0"/>
          <w:numId w:val="1"/>
        </w:numPr>
        <w:spacing w:after="27"/>
      </w:pPr>
      <w:r w:rsidRPr="00D21920"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</w:t>
      </w:r>
      <w:r w:rsidRPr="00D21920">
        <w:lastRenderedPageBreak/>
        <w:t xml:space="preserve">жизненную ситуацию и находящимися в социально опасном положении, детьми из неблагополучных семей, детьми с девиантным поведением; </w:t>
      </w:r>
    </w:p>
    <w:p w14:paraId="3085EBDB" w14:textId="77777777" w:rsidR="00D21920" w:rsidRPr="00D21920" w:rsidRDefault="00D21920" w:rsidP="00D21920">
      <w:pPr>
        <w:pStyle w:val="Default"/>
        <w:numPr>
          <w:ilvl w:val="0"/>
          <w:numId w:val="1"/>
        </w:numPr>
        <w:spacing w:after="27"/>
      </w:pPr>
      <w:r w:rsidRPr="00D21920">
        <w:t xml:space="preserve">внедрение новых форм, технологий и методов работы для решения конфликтов мирным путем; </w:t>
      </w:r>
    </w:p>
    <w:p w14:paraId="1CB5F5DF" w14:textId="5C323B5B" w:rsidR="00D21920" w:rsidRDefault="00D21920" w:rsidP="00D21920">
      <w:pPr>
        <w:pStyle w:val="Default"/>
        <w:numPr>
          <w:ilvl w:val="0"/>
          <w:numId w:val="1"/>
        </w:numPr>
      </w:pPr>
      <w:r w:rsidRPr="00D21920"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14:paraId="0E1BF8CA" w14:textId="622411FB" w:rsidR="00D21920" w:rsidRPr="00D21920" w:rsidRDefault="00D21920" w:rsidP="00D21920">
      <w:pPr>
        <w:rPr>
          <w:lang w:eastAsia="en-US"/>
        </w:rPr>
      </w:pPr>
    </w:p>
    <w:p w14:paraId="7F1A80A5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>•</w:t>
      </w:r>
      <w:r w:rsidRPr="00D21920">
        <w:rPr>
          <w:rFonts w:eastAsiaTheme="minorHAnsi"/>
          <w:color w:val="000000"/>
          <w:lang w:eastAsia="en-US"/>
        </w:rPr>
        <w:tab/>
        <w:t xml:space="preserve">повышение квалификации педагогов школы по вопросам применения процедуры медиации в повседневной педагогической практике. </w:t>
      </w:r>
    </w:p>
    <w:p w14:paraId="36C63460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6CD41938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 Принципы деятельности СШМ </w:t>
      </w:r>
    </w:p>
    <w:p w14:paraId="1FD86B16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4C90FAA4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конфликта; </w:t>
      </w:r>
    </w:p>
    <w:p w14:paraId="70EC42A3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32C557FC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3.2. Принцип конфиденциальности, предполагающий обязательство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преступлении; </w:t>
      </w:r>
    </w:p>
    <w:p w14:paraId="57CD2042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735B6947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3.3. Принцип нейтральности, запрещающий службе примирения принимать сторону какого-либо участника конфликта (в том числе администрации).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 </w:t>
      </w:r>
    </w:p>
    <w:p w14:paraId="14E2B8D0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58D8CC51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3.4. Принцип информированности сторон, заключающийся в обязанности медиатора предоставить сторонам всю необходимую информацию о сути медиации, ее процессе и возможных последствиях. </w:t>
      </w:r>
    </w:p>
    <w:p w14:paraId="10232794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2FB21EAD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3.5. Принцип ответственности сторон и медиатора. Медиатор отвечает за безопасность участников на встрече, а также за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 </w:t>
      </w:r>
    </w:p>
    <w:p w14:paraId="5F4F9861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0B95B0A9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3.6. Принцип самостоятельности. СШМ самостоятельна в выборе форм деятельности и организации процесса медиации. </w:t>
      </w:r>
    </w:p>
    <w:p w14:paraId="08A6FAB2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08EC3417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4. Организация деятельности СШМ </w:t>
      </w:r>
    </w:p>
    <w:p w14:paraId="68971D63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</w:p>
    <w:p w14:paraId="084F404D" w14:textId="549639C0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4.1. Для организации </w:t>
      </w:r>
      <w:proofErr w:type="gramStart"/>
      <w:r w:rsidRPr="00D21920">
        <w:rPr>
          <w:rFonts w:eastAsiaTheme="minorHAnsi"/>
          <w:color w:val="000000"/>
          <w:lang w:eastAsia="en-US"/>
        </w:rPr>
        <w:t xml:space="preserve">СШМ </w:t>
      </w:r>
      <w:r>
        <w:rPr>
          <w:rFonts w:eastAsiaTheme="minorHAnsi"/>
          <w:color w:val="000000"/>
          <w:lang w:eastAsia="en-US"/>
        </w:rPr>
        <w:t xml:space="preserve"> администрация</w:t>
      </w:r>
      <w:proofErr w:type="gramEnd"/>
      <w:r>
        <w:rPr>
          <w:rFonts w:eastAsiaTheme="minorHAnsi"/>
          <w:color w:val="000000"/>
          <w:lang w:eastAsia="en-US"/>
        </w:rPr>
        <w:t xml:space="preserve"> школы</w:t>
      </w:r>
      <w:r w:rsidRPr="00D21920">
        <w:rPr>
          <w:rFonts w:eastAsiaTheme="minorHAnsi"/>
          <w:color w:val="000000"/>
          <w:lang w:eastAsia="en-US"/>
        </w:rPr>
        <w:t xml:space="preserve"> приказом утверждает состав СШМ, в том числе назначает руководителя СШМ. </w:t>
      </w:r>
    </w:p>
    <w:p w14:paraId="63627B93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В состав службы школьной медиации включаются педагогические работники образовательной организации, учащиеся 8-9 классов и их родители, прошедшие специальное обучение. </w:t>
      </w:r>
    </w:p>
    <w:p w14:paraId="542B99AE" w14:textId="77777777" w:rsidR="00D21920" w:rsidRPr="00D21920" w:rsidRDefault="00D21920" w:rsidP="00D21920">
      <w:pPr>
        <w:rPr>
          <w:rFonts w:eastAsiaTheme="minorHAnsi"/>
          <w:color w:val="000000"/>
          <w:lang w:eastAsia="en-US"/>
        </w:rPr>
      </w:pPr>
      <w:r w:rsidRPr="00D21920">
        <w:rPr>
          <w:rFonts w:eastAsiaTheme="minorHAnsi"/>
          <w:color w:val="000000"/>
          <w:lang w:eastAsia="en-US"/>
        </w:rPr>
        <w:t xml:space="preserve">Медиаторами службы могут быть совершеннолетние члены службы. Несовершеннолетние члены могут иметь статус наблюдателей. </w:t>
      </w:r>
    </w:p>
    <w:p w14:paraId="1CD2B7A8" w14:textId="5ADC69F8" w:rsidR="00D21920" w:rsidRDefault="00D21920" w:rsidP="00D21920">
      <w:pPr>
        <w:rPr>
          <w:rFonts w:eastAsiaTheme="minorHAnsi"/>
          <w:color w:val="000000"/>
          <w:lang w:eastAsia="en-US"/>
        </w:rPr>
      </w:pPr>
    </w:p>
    <w:p w14:paraId="4F7B34D7" w14:textId="77777777" w:rsidR="00D21920" w:rsidRPr="00D21920" w:rsidRDefault="00D21920" w:rsidP="00D21920">
      <w:pPr>
        <w:pStyle w:val="Default"/>
        <w:pageBreakBefore/>
      </w:pPr>
    </w:p>
    <w:p w14:paraId="584276A5" w14:textId="77777777" w:rsidR="00D21920" w:rsidRPr="00D21920" w:rsidRDefault="00D21920" w:rsidP="00D21920">
      <w:pPr>
        <w:pStyle w:val="Default"/>
      </w:pPr>
      <w:r w:rsidRPr="00D21920">
        <w:t xml:space="preserve">4.2. Администрацией школы создаются необходимые условия для обеспечения деятельности СШМ: предоставление помещения, канцелярских принадлежностей, оргтехники и иного оборудования. </w:t>
      </w:r>
    </w:p>
    <w:p w14:paraId="08CE7767" w14:textId="77777777" w:rsidR="00D21920" w:rsidRDefault="00D21920" w:rsidP="00D21920">
      <w:pPr>
        <w:pStyle w:val="Default"/>
      </w:pPr>
    </w:p>
    <w:p w14:paraId="73C76DA0" w14:textId="77777777" w:rsidR="00D21920" w:rsidRPr="00D21920" w:rsidRDefault="00D21920" w:rsidP="00D21920">
      <w:pPr>
        <w:pStyle w:val="Default"/>
      </w:pPr>
      <w:r w:rsidRPr="00D21920">
        <w:t xml:space="preserve">4.3. Руководитель службы школьной медиации организует: </w:t>
      </w:r>
    </w:p>
    <w:p w14:paraId="44C590B4" w14:textId="77777777" w:rsidR="00D21920" w:rsidRPr="00D21920" w:rsidRDefault="00D21920" w:rsidP="00D21920">
      <w:pPr>
        <w:pStyle w:val="Default"/>
        <w:numPr>
          <w:ilvl w:val="0"/>
          <w:numId w:val="3"/>
        </w:numPr>
        <w:spacing w:after="27"/>
      </w:pPr>
      <w:r w:rsidRPr="00D21920">
        <w:t xml:space="preserve">обучение членов службы школьной медиации методу «школьная медиация», применению медиативного и восстановительного подходов; </w:t>
      </w:r>
    </w:p>
    <w:p w14:paraId="6A4D33B6" w14:textId="77777777" w:rsidR="00D21920" w:rsidRPr="00D21920" w:rsidRDefault="00D21920" w:rsidP="00D21920">
      <w:pPr>
        <w:pStyle w:val="Default"/>
        <w:numPr>
          <w:ilvl w:val="0"/>
          <w:numId w:val="3"/>
        </w:numPr>
        <w:spacing w:after="27"/>
      </w:pPr>
      <w:r w:rsidRPr="00D21920">
        <w:t xml:space="preserve">ознакомительные семинары для педагогических работников школы, учащихся и их родителей о целях, задачах, составе и порядке работы СШМ; </w:t>
      </w:r>
    </w:p>
    <w:p w14:paraId="2EC5C3A8" w14:textId="77777777" w:rsidR="00D21920" w:rsidRPr="00D21920" w:rsidRDefault="00D21920" w:rsidP="00D21920">
      <w:pPr>
        <w:pStyle w:val="Default"/>
        <w:numPr>
          <w:ilvl w:val="0"/>
          <w:numId w:val="3"/>
        </w:numPr>
        <w:spacing w:after="27"/>
      </w:pPr>
      <w:r w:rsidRPr="00D21920">
        <w:t xml:space="preserve">согласование решения СШМ по вопросу разрешения конкретного спора или конфликта одним из медиаторов; </w:t>
      </w:r>
    </w:p>
    <w:p w14:paraId="73EFC524" w14:textId="77777777" w:rsidR="00D21920" w:rsidRPr="00D21920" w:rsidRDefault="00D21920" w:rsidP="00D21920">
      <w:pPr>
        <w:pStyle w:val="Default"/>
        <w:numPr>
          <w:ilvl w:val="0"/>
          <w:numId w:val="3"/>
        </w:numPr>
        <w:spacing w:after="27"/>
      </w:pPr>
      <w:r w:rsidRPr="00D21920">
        <w:t xml:space="preserve">взаимодействие СШМ со всеми структурными подразделениями школы, органами и учреждениями системы профилактики безнадзорности, беспризорности и правонарушений несовершеннолетних, опеки и попечительства, дополнительного образования, труда и занятости; </w:t>
      </w:r>
    </w:p>
    <w:p w14:paraId="506AF05C" w14:textId="77777777" w:rsidR="00D21920" w:rsidRPr="00D21920" w:rsidRDefault="00D21920" w:rsidP="00D21920">
      <w:pPr>
        <w:pStyle w:val="Default"/>
        <w:numPr>
          <w:ilvl w:val="0"/>
          <w:numId w:val="3"/>
        </w:numPr>
      </w:pPr>
      <w:r w:rsidRPr="00D21920">
        <w:t xml:space="preserve">взаимодействие с комиссией по делам несовершеннолетних и защите их прав муниципального образования Демянского муниципального округа, органами полиции, судом, если одной из сторон является учащийся образовательной организации, совершивший административное или уголовное правонарушение, в целях досудебного урегулирования ситуации, связанной с правонарушением. </w:t>
      </w:r>
    </w:p>
    <w:p w14:paraId="3193E40C" w14:textId="77777777" w:rsidR="00D21920" w:rsidRPr="00D21920" w:rsidRDefault="00D21920" w:rsidP="00D21920">
      <w:pPr>
        <w:pStyle w:val="Default"/>
      </w:pPr>
    </w:p>
    <w:p w14:paraId="11A0660C" w14:textId="77777777" w:rsidR="00D21920" w:rsidRPr="00D21920" w:rsidRDefault="00D21920" w:rsidP="00D21920">
      <w:pPr>
        <w:pStyle w:val="Default"/>
      </w:pPr>
      <w:r w:rsidRPr="00D21920">
        <w:t xml:space="preserve">4.4. СШМ осуществляет: </w:t>
      </w:r>
    </w:p>
    <w:p w14:paraId="51778AFD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разрешение споров и конфликтов между учащимися, родителями, педагогами, педагогами и учащимися, родителями и учащимися, родителями и педагогами, возникающих в школе, на основе информации, полученной от педагогов, учащихся, родителей, администрации школы, а также органов и учреждений системы профилактики безнадзорности, беспризорности и правонарушений несовершеннолетних Демянского муниципального округа; </w:t>
      </w:r>
    </w:p>
    <w:p w14:paraId="721BE153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заключение со сторонами (при необходимости - в письменной форме) соглашения о применении процедуры медиации и медиативного соглашения (примирительного договора) в случае достижения сторонами положительных результатов в разрешении споров или конфликтов путем применения процедуры медиации; </w:t>
      </w:r>
    </w:p>
    <w:p w14:paraId="32A0300E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контроль и анализ выполнения сторонами медиативного соглашения (примирительного договора); </w:t>
      </w:r>
    </w:p>
    <w:p w14:paraId="46604926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мероприятия по предотвращению возникновения конфликтов в школе, препятствованию их эскалации; </w:t>
      </w:r>
    </w:p>
    <w:p w14:paraId="76E31C41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внесение на рассмотрение администрации школы предложений по снижению конфликтности в образовательной организации; </w:t>
      </w:r>
    </w:p>
    <w:p w14:paraId="01BFE792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формирование и обучение «групп равных» в школе; </w:t>
      </w:r>
    </w:p>
    <w:p w14:paraId="3A238C8E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координацию действий участников «групп равных» в работе по распространению знаний о медиации и основах позитивного общения среди учащихся школы; </w:t>
      </w:r>
    </w:p>
    <w:p w14:paraId="00D3E621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проведение среди педагогических работников, учащихся образовательной организации и их родителей просветительской работы о необходимости конструктивного разрешения споров или конфликтов; </w:t>
      </w:r>
    </w:p>
    <w:p w14:paraId="5C302F7E" w14:textId="77777777" w:rsidR="00D21920" w:rsidRPr="00D21920" w:rsidRDefault="00D21920" w:rsidP="00D21920">
      <w:pPr>
        <w:pStyle w:val="Default"/>
        <w:numPr>
          <w:ilvl w:val="0"/>
          <w:numId w:val="4"/>
        </w:numPr>
        <w:spacing w:after="27"/>
      </w:pPr>
      <w:r w:rsidRPr="00D21920">
        <w:t xml:space="preserve">ведение журналов регистрации обращений в СШМ и подготовка отчетов о деятельности СШМ, получение у педагогических работников, учащихся и родителей, обратившихся в СШМ, разрешения на обработку их персональных данных в соответствии с Федеральным законом от 27.07.2006 № 152-ФЗ «О персональных данных»; </w:t>
      </w:r>
    </w:p>
    <w:p w14:paraId="3F9AD4C2" w14:textId="77777777" w:rsidR="00D21920" w:rsidRPr="00D21920" w:rsidRDefault="00D21920" w:rsidP="00D21920">
      <w:pPr>
        <w:pStyle w:val="Default"/>
        <w:numPr>
          <w:ilvl w:val="0"/>
          <w:numId w:val="4"/>
        </w:numPr>
      </w:pPr>
      <w:r w:rsidRPr="00D21920">
        <w:t xml:space="preserve">осуществление анализа эффективности деятельности СШМ. </w:t>
      </w:r>
    </w:p>
    <w:p w14:paraId="31E0EF91" w14:textId="77777777" w:rsidR="00D21920" w:rsidRPr="00D21920" w:rsidRDefault="00D21920" w:rsidP="00D21920">
      <w:pPr>
        <w:pStyle w:val="Default"/>
      </w:pPr>
    </w:p>
    <w:p w14:paraId="1D536665" w14:textId="77777777" w:rsidR="00D21920" w:rsidRPr="00D21920" w:rsidRDefault="00D21920" w:rsidP="00D21920">
      <w:pPr>
        <w:pStyle w:val="Default"/>
      </w:pPr>
      <w:r w:rsidRPr="00D21920">
        <w:t xml:space="preserve">4.5. Медиаторы, входящие в состав членов СШМ, вправе: </w:t>
      </w:r>
    </w:p>
    <w:p w14:paraId="238BE691" w14:textId="77777777" w:rsidR="00D21920" w:rsidRPr="00D21920" w:rsidRDefault="00D21920" w:rsidP="00D21920">
      <w:pPr>
        <w:pStyle w:val="Default"/>
        <w:numPr>
          <w:ilvl w:val="0"/>
          <w:numId w:val="5"/>
        </w:numPr>
        <w:spacing w:after="27"/>
      </w:pPr>
      <w:r w:rsidRPr="00D21920">
        <w:t xml:space="preserve">предложить сторонам разрешить спор или конфликт с помощью процедуры медиации; </w:t>
      </w:r>
    </w:p>
    <w:p w14:paraId="49191327" w14:textId="77777777" w:rsidR="00D21920" w:rsidRPr="00D21920" w:rsidRDefault="00D21920" w:rsidP="00D21920">
      <w:pPr>
        <w:pStyle w:val="Default"/>
        <w:numPr>
          <w:ilvl w:val="0"/>
          <w:numId w:val="5"/>
        </w:numPr>
        <w:spacing w:after="27"/>
      </w:pPr>
      <w:r w:rsidRPr="00D21920">
        <w:t xml:space="preserve">отказаться от проведения процедуры медиации в случае личной заинтересованности в ее результате; </w:t>
      </w:r>
    </w:p>
    <w:p w14:paraId="6200AE23" w14:textId="77777777" w:rsidR="00D21920" w:rsidRPr="00D21920" w:rsidRDefault="00D21920" w:rsidP="00D21920">
      <w:pPr>
        <w:pStyle w:val="Default"/>
        <w:numPr>
          <w:ilvl w:val="0"/>
          <w:numId w:val="5"/>
        </w:numPr>
      </w:pPr>
      <w:r w:rsidRPr="00D21920">
        <w:lastRenderedPageBreak/>
        <w:t xml:space="preserve">самостоятельно принять решение об обращении к сторонам с предложением участвовать в процедуре медиации, заключении соглашения о применении процедуры медиации и медиативного соглашения (примирительного договора) в письменной или устной форме с учетом сложности спора или конфликта и участия в процедуре медиации представителей органов системы профилактики безнадзорности, беспризорности и правонарушений несовершеннолетних. </w:t>
      </w:r>
    </w:p>
    <w:p w14:paraId="4F254EEE" w14:textId="77777777" w:rsidR="00D21920" w:rsidRPr="00D21920" w:rsidRDefault="00D21920" w:rsidP="00D21920">
      <w:pPr>
        <w:pStyle w:val="Default"/>
      </w:pPr>
    </w:p>
    <w:p w14:paraId="6551CE9C" w14:textId="77777777" w:rsidR="00D21920" w:rsidRPr="00D21920" w:rsidRDefault="00D21920" w:rsidP="00D21920">
      <w:pPr>
        <w:pStyle w:val="Default"/>
      </w:pPr>
      <w:r w:rsidRPr="00D21920">
        <w:t xml:space="preserve">4.6. Медиатор, входящий в состав членов СШМ, не вправе: </w:t>
      </w:r>
    </w:p>
    <w:p w14:paraId="0E7021D3" w14:textId="77777777" w:rsidR="00D21920" w:rsidRPr="00D21920" w:rsidRDefault="00D21920" w:rsidP="00D21920">
      <w:pPr>
        <w:pStyle w:val="Default"/>
        <w:numPr>
          <w:ilvl w:val="0"/>
          <w:numId w:val="6"/>
        </w:numPr>
        <w:spacing w:after="28"/>
      </w:pPr>
      <w:r w:rsidRPr="00D21920">
        <w:t xml:space="preserve">быть представителем какой-либо из сторон; </w:t>
      </w:r>
    </w:p>
    <w:p w14:paraId="7ECE4562" w14:textId="77777777" w:rsidR="00D21920" w:rsidRPr="00D21920" w:rsidRDefault="00D21920" w:rsidP="00D21920">
      <w:pPr>
        <w:pStyle w:val="Default"/>
        <w:numPr>
          <w:ilvl w:val="0"/>
          <w:numId w:val="6"/>
        </w:numPr>
        <w:spacing w:after="28"/>
      </w:pPr>
      <w:r w:rsidRPr="00D21920">
        <w:t xml:space="preserve">осуществлять деятельность медиатора, если при проведении процедуры медиации он лично (прямо или косвенно) заинтересован в ее результате, в том числе состоит с лицом, являющимся одной из сторон, в родственных отношениях; </w:t>
      </w:r>
    </w:p>
    <w:p w14:paraId="4A48C779" w14:textId="77777777" w:rsidR="00D21920" w:rsidRPr="00D21920" w:rsidRDefault="00D21920" w:rsidP="00D21920">
      <w:pPr>
        <w:pStyle w:val="Default"/>
        <w:numPr>
          <w:ilvl w:val="0"/>
          <w:numId w:val="6"/>
        </w:numPr>
      </w:pPr>
      <w:r w:rsidRPr="00D21920">
        <w:t xml:space="preserve">делать без согласия сторон публичные заявления по существу спора. </w:t>
      </w:r>
    </w:p>
    <w:p w14:paraId="651944FF" w14:textId="77777777" w:rsidR="00D21920" w:rsidRPr="00D21920" w:rsidRDefault="00D21920" w:rsidP="00D21920">
      <w:pPr>
        <w:pStyle w:val="Default"/>
      </w:pPr>
    </w:p>
    <w:p w14:paraId="1578D4E3" w14:textId="77777777" w:rsidR="00D21920" w:rsidRPr="00D21920" w:rsidRDefault="00D21920" w:rsidP="00D21920">
      <w:pPr>
        <w:pStyle w:val="Default"/>
      </w:pPr>
      <w:r w:rsidRPr="00D21920">
        <w:t xml:space="preserve">4.7. Требования к соглашению о проведении процедуры медиации: </w:t>
      </w:r>
    </w:p>
    <w:p w14:paraId="578BD1AB" w14:textId="77777777" w:rsidR="00D21920" w:rsidRPr="00D21920" w:rsidRDefault="00D21920" w:rsidP="00D21920">
      <w:pPr>
        <w:pStyle w:val="Default"/>
        <w:numPr>
          <w:ilvl w:val="0"/>
          <w:numId w:val="7"/>
        </w:numPr>
        <w:spacing w:after="27"/>
      </w:pPr>
      <w:r w:rsidRPr="00D21920">
        <w:t xml:space="preserve">заключается между медиатором и сторонами (при необходимости - в письменной форме); </w:t>
      </w:r>
    </w:p>
    <w:p w14:paraId="29F778B8" w14:textId="77777777" w:rsidR="00D21920" w:rsidRPr="00D21920" w:rsidRDefault="00D21920" w:rsidP="00D21920">
      <w:pPr>
        <w:pStyle w:val="Default"/>
        <w:numPr>
          <w:ilvl w:val="0"/>
          <w:numId w:val="7"/>
        </w:numPr>
      </w:pPr>
      <w:r w:rsidRPr="00D21920">
        <w:t xml:space="preserve">содержит сведения о предмете спора, медиаторе, сторонах и сроках проведения процедуры медиации. </w:t>
      </w:r>
    </w:p>
    <w:p w14:paraId="15DEFE64" w14:textId="77777777" w:rsidR="00D21920" w:rsidRPr="00D21920" w:rsidRDefault="00D21920" w:rsidP="00D21920">
      <w:pPr>
        <w:pStyle w:val="Default"/>
      </w:pPr>
    </w:p>
    <w:p w14:paraId="26D20A1C" w14:textId="77777777" w:rsidR="00D21920" w:rsidRPr="00D21920" w:rsidRDefault="00D21920" w:rsidP="00D21920">
      <w:pPr>
        <w:pStyle w:val="Default"/>
      </w:pPr>
      <w:r w:rsidRPr="00D21920">
        <w:t xml:space="preserve">4.8. Требования к медиативному соглашению (примирительному договору): </w:t>
      </w:r>
    </w:p>
    <w:p w14:paraId="62DAAE75" w14:textId="77777777" w:rsidR="00D21920" w:rsidRPr="00D21920" w:rsidRDefault="00D21920" w:rsidP="00D21920">
      <w:pPr>
        <w:pStyle w:val="Default"/>
        <w:numPr>
          <w:ilvl w:val="0"/>
          <w:numId w:val="8"/>
        </w:numPr>
        <w:spacing w:after="28"/>
      </w:pPr>
      <w:r w:rsidRPr="00D21920">
        <w:t xml:space="preserve">заключается между медиатором и сторонами (при необходимости - в письменной форме); </w:t>
      </w:r>
    </w:p>
    <w:p w14:paraId="7A63B9FC" w14:textId="77777777" w:rsidR="00D21920" w:rsidRPr="00D21920" w:rsidRDefault="00D21920" w:rsidP="00D21920">
      <w:pPr>
        <w:pStyle w:val="Default"/>
        <w:numPr>
          <w:ilvl w:val="0"/>
          <w:numId w:val="8"/>
        </w:numPr>
        <w:spacing w:after="28"/>
      </w:pPr>
      <w:r w:rsidRPr="00D21920">
        <w:t xml:space="preserve">содержит сведения о медиаторе, сторонах, предмете спора, проведенной процедуре медиации, согласованных сторонами обязательствах, условиях и сроках их выполнения, сроках контроля за выполнением обязательств; </w:t>
      </w:r>
    </w:p>
    <w:p w14:paraId="5EE2DF92" w14:textId="77777777" w:rsidR="00D21920" w:rsidRPr="00D21920" w:rsidRDefault="00D21920" w:rsidP="00D21920">
      <w:pPr>
        <w:pStyle w:val="Default"/>
        <w:numPr>
          <w:ilvl w:val="0"/>
          <w:numId w:val="8"/>
        </w:numPr>
      </w:pPr>
      <w:r w:rsidRPr="00D21920">
        <w:t xml:space="preserve">подлежит исполнению на добровольной основе. </w:t>
      </w:r>
    </w:p>
    <w:p w14:paraId="40A7DAF3" w14:textId="77777777" w:rsidR="00D21920" w:rsidRDefault="00D21920" w:rsidP="00D21920">
      <w:pPr>
        <w:pStyle w:val="Default"/>
      </w:pPr>
      <w:r>
        <w:t xml:space="preserve">4.9. Службой школьной медиации осуществляется использование медиативного подхода при организации в образовательной организации работы по: </w:t>
      </w:r>
    </w:p>
    <w:p w14:paraId="0287803C" w14:textId="77777777" w:rsidR="00D21920" w:rsidRDefault="00D21920" w:rsidP="00D21920">
      <w:pPr>
        <w:pStyle w:val="Default"/>
      </w:pPr>
      <w:r>
        <w:t>•</w:t>
      </w:r>
      <w:r>
        <w:tab/>
        <w:t xml:space="preserve">предупреждению безнадзорности и беспризорности, наркомании, алкоголизма, табакокурения, правонарушений несовершеннолетних, являющихся учащимися образовательной организации; </w:t>
      </w:r>
    </w:p>
    <w:p w14:paraId="234F3D1D" w14:textId="77777777" w:rsidR="00D21920" w:rsidRDefault="00D21920" w:rsidP="00D21920">
      <w:pPr>
        <w:pStyle w:val="Default"/>
      </w:pPr>
      <w:r>
        <w:t>•</w:t>
      </w:r>
      <w:r>
        <w:tab/>
        <w:t xml:space="preserve">осуществлению работы с семьями учащихся образовательных организаций, находящихся в социально опасном положении; </w:t>
      </w:r>
    </w:p>
    <w:p w14:paraId="31E847AC" w14:textId="77777777" w:rsidR="00D21920" w:rsidRDefault="00D21920" w:rsidP="00D21920">
      <w:pPr>
        <w:pStyle w:val="Default"/>
      </w:pPr>
      <w:r>
        <w:t>•</w:t>
      </w:r>
      <w:r>
        <w:tab/>
        <w:t xml:space="preserve">воспитанию у учащихся образовательной организации культуры конструктивного поведения в спорах или конфликтах и созданию условий для выбора ненасильственных стратегий поведения в ситуациях напряжения и стресса; </w:t>
      </w:r>
    </w:p>
    <w:p w14:paraId="37125C90" w14:textId="77777777" w:rsidR="00D21920" w:rsidRPr="00D21920" w:rsidRDefault="00D21920" w:rsidP="00D21920">
      <w:pPr>
        <w:pStyle w:val="Default"/>
      </w:pPr>
      <w:r>
        <w:t>•</w:t>
      </w:r>
      <w:r>
        <w:tab/>
        <w:t>коррекции девиантного поведения несовершеннолетних правонарушителей, являющихся учащимися образовательной организации, в том числе при участии представителей правоохранительных органов и комиссии по делам несовершеннолетних и защите их прав.</w:t>
      </w:r>
    </w:p>
    <w:p w14:paraId="5675DA4D" w14:textId="77777777" w:rsidR="00D21920" w:rsidRDefault="00D21920" w:rsidP="00D21920">
      <w:pPr>
        <w:pStyle w:val="Default"/>
        <w:rPr>
          <w:b/>
          <w:bCs/>
        </w:rPr>
      </w:pPr>
    </w:p>
    <w:p w14:paraId="02449B96" w14:textId="77777777" w:rsidR="00D21920" w:rsidRPr="00D21920" w:rsidRDefault="00D21920" w:rsidP="00D21920">
      <w:pPr>
        <w:pStyle w:val="Default"/>
      </w:pPr>
      <w:r w:rsidRPr="00D21920">
        <w:rPr>
          <w:b/>
          <w:bCs/>
        </w:rPr>
        <w:t xml:space="preserve">5. Порядок проведения процедуры медиации </w:t>
      </w:r>
    </w:p>
    <w:p w14:paraId="1D117447" w14:textId="77777777" w:rsidR="00D21920" w:rsidRDefault="00D21920" w:rsidP="00D21920">
      <w:pPr>
        <w:pStyle w:val="Default"/>
      </w:pPr>
    </w:p>
    <w:p w14:paraId="41A696C5" w14:textId="77777777" w:rsidR="00D21920" w:rsidRPr="00D21920" w:rsidRDefault="00D21920" w:rsidP="00D21920">
      <w:pPr>
        <w:pStyle w:val="Default"/>
      </w:pPr>
      <w:r w:rsidRPr="00D21920">
        <w:t xml:space="preserve">5.1. Процедура медиации осуществляется в несколько этапов: подготовительный, основной, заключительный. </w:t>
      </w:r>
    </w:p>
    <w:p w14:paraId="2EF2DF48" w14:textId="77777777" w:rsidR="00D21920" w:rsidRDefault="00D21920" w:rsidP="00D21920">
      <w:pPr>
        <w:pStyle w:val="Default"/>
      </w:pPr>
    </w:p>
    <w:p w14:paraId="366C8D39" w14:textId="77777777" w:rsidR="00D21920" w:rsidRPr="00D21920" w:rsidRDefault="00D21920" w:rsidP="00D21920">
      <w:pPr>
        <w:pStyle w:val="Default"/>
      </w:pPr>
      <w:r w:rsidRPr="00D21920">
        <w:t xml:space="preserve">5.2. Подготовительный этап включает: </w:t>
      </w:r>
    </w:p>
    <w:p w14:paraId="7D7282CB" w14:textId="77777777" w:rsidR="00D21920" w:rsidRPr="00D21920" w:rsidRDefault="00D21920" w:rsidP="00D21920">
      <w:pPr>
        <w:pStyle w:val="Default"/>
        <w:numPr>
          <w:ilvl w:val="0"/>
          <w:numId w:val="10"/>
        </w:numPr>
        <w:spacing w:after="27"/>
      </w:pPr>
      <w:r w:rsidRPr="00D21920">
        <w:t xml:space="preserve">получение информации о споре или конфликте, происходящих в образовательной организации; </w:t>
      </w:r>
    </w:p>
    <w:p w14:paraId="2D10A3B4" w14:textId="77777777" w:rsidR="00D21920" w:rsidRPr="00D21920" w:rsidRDefault="00D21920" w:rsidP="00D21920">
      <w:pPr>
        <w:pStyle w:val="Default"/>
        <w:numPr>
          <w:ilvl w:val="0"/>
          <w:numId w:val="10"/>
        </w:numPr>
        <w:spacing w:after="27"/>
      </w:pPr>
      <w:r w:rsidRPr="00D21920">
        <w:t xml:space="preserve">регистрацию в журнале СШМ информации о споре или конфликте (данные о сторонах, суть спора или конфликта, дата и место, дополнительная информация об участниках и иных обстоятельствах спора или конфликта); </w:t>
      </w:r>
    </w:p>
    <w:p w14:paraId="7264F0E7" w14:textId="77777777" w:rsidR="00D21920" w:rsidRPr="00D21920" w:rsidRDefault="00D21920" w:rsidP="00D21920">
      <w:pPr>
        <w:pStyle w:val="Default"/>
        <w:numPr>
          <w:ilvl w:val="0"/>
          <w:numId w:val="10"/>
        </w:numPr>
        <w:spacing w:after="27"/>
      </w:pPr>
      <w:r w:rsidRPr="00D21920">
        <w:t xml:space="preserve">определение руководителем СШМ медиатора для разрешения конкретного спора или конфликта; </w:t>
      </w:r>
    </w:p>
    <w:p w14:paraId="257AB6D2" w14:textId="77777777" w:rsidR="00D21920" w:rsidRPr="00D21920" w:rsidRDefault="00D21920" w:rsidP="00D21920">
      <w:pPr>
        <w:pStyle w:val="Default"/>
        <w:numPr>
          <w:ilvl w:val="0"/>
          <w:numId w:val="10"/>
        </w:numPr>
        <w:spacing w:after="27"/>
      </w:pPr>
      <w:r w:rsidRPr="00D21920">
        <w:lastRenderedPageBreak/>
        <w:t xml:space="preserve">предложение (при необходимости </w:t>
      </w:r>
      <w:r>
        <w:t>–</w:t>
      </w:r>
      <w:r w:rsidRPr="00D21920">
        <w:t xml:space="preserve"> в письменной форме) каждой из сторон принять участие в разрешении спора или конфликта с помощью процедуры медиации с указанием даты, времени и места проведения встречи; </w:t>
      </w:r>
    </w:p>
    <w:p w14:paraId="6FC45527" w14:textId="77777777" w:rsidR="00D21920" w:rsidRPr="00D21920" w:rsidRDefault="00D21920" w:rsidP="00D21920">
      <w:pPr>
        <w:pStyle w:val="Default"/>
        <w:numPr>
          <w:ilvl w:val="0"/>
          <w:numId w:val="10"/>
        </w:numPr>
        <w:spacing w:after="27"/>
      </w:pPr>
      <w:r w:rsidRPr="00D21920">
        <w:t xml:space="preserve">заключение (при необходимости) по согласию сторон соглашения о проведении процедуры медиации; </w:t>
      </w:r>
    </w:p>
    <w:p w14:paraId="5A03A237" w14:textId="77777777" w:rsidR="00D21920" w:rsidRPr="00D21920" w:rsidRDefault="00D21920" w:rsidP="00D21920">
      <w:pPr>
        <w:pStyle w:val="Default"/>
        <w:numPr>
          <w:ilvl w:val="0"/>
          <w:numId w:val="10"/>
        </w:numPr>
      </w:pPr>
      <w:r w:rsidRPr="00D21920">
        <w:t xml:space="preserve">приглашение для участия в процедуре медиации родителей (законных представителей) несовершеннолетнего участника спора или конфликта, и, при необходимости, представителей комиссии по делам несовершеннолетних и защите их прав, органов полиции. </w:t>
      </w:r>
    </w:p>
    <w:p w14:paraId="58730B4B" w14:textId="77777777" w:rsidR="00D21920" w:rsidRPr="00D21920" w:rsidRDefault="00D21920" w:rsidP="00D21920">
      <w:pPr>
        <w:pStyle w:val="Default"/>
      </w:pPr>
    </w:p>
    <w:p w14:paraId="50852AFD" w14:textId="77777777" w:rsidR="00D21920" w:rsidRPr="00D21920" w:rsidRDefault="00D21920" w:rsidP="00D21920">
      <w:pPr>
        <w:pStyle w:val="Default"/>
      </w:pPr>
      <w:r w:rsidRPr="00D21920">
        <w:t xml:space="preserve">5.3. Основной этап включает: </w:t>
      </w:r>
    </w:p>
    <w:p w14:paraId="1FCF1796" w14:textId="77777777" w:rsidR="00D21920" w:rsidRPr="00D21920" w:rsidRDefault="00D21920" w:rsidP="00D21920">
      <w:pPr>
        <w:pStyle w:val="Default"/>
      </w:pPr>
      <w:r w:rsidRPr="00D21920">
        <w:t xml:space="preserve">а) проведение встречи с каждой стороной: </w:t>
      </w:r>
    </w:p>
    <w:p w14:paraId="66C889A4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обращение к сторонам с предложением применить восстановительный подход с целью разрешения спора или конфликта на основе достижения медиатором контакта со сторонами; </w:t>
      </w:r>
    </w:p>
    <w:p w14:paraId="3655429A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разъяснение каждой из сторон принципов работы СШМ и способов конструктивного выражения эмоций и требований; </w:t>
      </w:r>
    </w:p>
    <w:p w14:paraId="7FE8E89B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обсуждение деталей и хода спора или конфликта, важных с точки зрения сторон, и принципов СШМ; </w:t>
      </w:r>
    </w:p>
    <w:p w14:paraId="25307A45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проведение беседы с каждой из сторон с использованием уточняющих вопросов о том, что произошло (до конфликтной ситуации, во время спора или конфликта, после него, в настоящее время, о других участниках, потерпевшем, друзьях каждой из сторон, своих состоянии и чувствах, об отношении к произошедшему и его последствиям), </w:t>
      </w:r>
      <w:proofErr w:type="spellStart"/>
      <w:r w:rsidRPr="00D21920">
        <w:t>переформулирование</w:t>
      </w:r>
      <w:proofErr w:type="spellEnd"/>
      <w:r w:rsidRPr="00D21920">
        <w:t xml:space="preserve">, уточнение событий, изложенных каждой из сторон; </w:t>
      </w:r>
    </w:p>
    <w:p w14:paraId="4FCF7B90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обсуждение возможных способов и последствий разрешения спора или конфликта с точки зрения каждой из сторон, в том числе вариантов заглаживания вины перед потерпевшим; </w:t>
      </w:r>
    </w:p>
    <w:p w14:paraId="65C41CA0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формирование чувства ответственности у каждой из сторон за разрешение спора или конфликта; </w:t>
      </w:r>
    </w:p>
    <w:p w14:paraId="2F8B13BF" w14:textId="77777777" w:rsidR="00D21920" w:rsidRPr="00D21920" w:rsidRDefault="00D21920" w:rsidP="00D21920">
      <w:pPr>
        <w:pStyle w:val="Default"/>
        <w:numPr>
          <w:ilvl w:val="0"/>
          <w:numId w:val="11"/>
        </w:numPr>
        <w:spacing w:after="27"/>
      </w:pPr>
      <w:r w:rsidRPr="00D21920">
        <w:t xml:space="preserve">обсуждение с каждой из сторон планируемой встречи всех сторон спора или конфликта как возможный вариант действия, направленного на их разрешение (примерный план, перечень участников будущей встречи, предпочтительные время и место встречи); </w:t>
      </w:r>
    </w:p>
    <w:p w14:paraId="05815644" w14:textId="77777777" w:rsidR="00D21920" w:rsidRPr="00D21920" w:rsidRDefault="00D21920" w:rsidP="00D21920">
      <w:pPr>
        <w:pStyle w:val="Default"/>
        <w:numPr>
          <w:ilvl w:val="0"/>
          <w:numId w:val="11"/>
        </w:numPr>
      </w:pPr>
      <w:r w:rsidRPr="00D21920">
        <w:t xml:space="preserve">информирование каждой из сторон об ожидаемых результатах выполнения медиативного соглашения (примирительного договора); </w:t>
      </w:r>
    </w:p>
    <w:p w14:paraId="4DD713F1" w14:textId="77777777" w:rsidR="00D21920" w:rsidRDefault="00D21920" w:rsidP="00D21920">
      <w:pPr>
        <w:pStyle w:val="Default"/>
      </w:pPr>
      <w:r>
        <w:t xml:space="preserve">б) проведение встречи сторон: </w:t>
      </w:r>
    </w:p>
    <w:p w14:paraId="4F24E8F4" w14:textId="77777777" w:rsidR="00D21920" w:rsidRDefault="00D21920" w:rsidP="00D21920">
      <w:pPr>
        <w:pStyle w:val="Default"/>
      </w:pPr>
      <w:r>
        <w:t>•</w:t>
      </w:r>
      <w:r>
        <w:tab/>
        <w:t xml:space="preserve">подготовка места проведения встречи сторон с учетом принципов работы СШМ; </w:t>
      </w:r>
    </w:p>
    <w:p w14:paraId="5609C1C4" w14:textId="77777777" w:rsidR="00D21920" w:rsidRDefault="00D21920" w:rsidP="00D21920">
      <w:pPr>
        <w:pStyle w:val="Default"/>
      </w:pPr>
      <w:r>
        <w:t>•</w:t>
      </w:r>
      <w:r>
        <w:tab/>
        <w:t xml:space="preserve">приветствие медиатором сторон и приглашенных лиц, объявление цели встречи, правил процедуры медиации, позиции медиатора, плана встречи сторон; </w:t>
      </w:r>
    </w:p>
    <w:p w14:paraId="4F5B4FF9" w14:textId="77777777" w:rsidR="00D21920" w:rsidRDefault="00D21920" w:rsidP="00D21920">
      <w:pPr>
        <w:pStyle w:val="Default"/>
      </w:pPr>
      <w:r>
        <w:t>•</w:t>
      </w:r>
      <w:r>
        <w:tab/>
        <w:t xml:space="preserve">предложение медиатором каждой стороне высказать свое мнение о споре или конфликте, путях их разрешения, об отношении каждой из сторон к услышанному на встрече сторон; </w:t>
      </w:r>
    </w:p>
    <w:p w14:paraId="7D17E024" w14:textId="77777777" w:rsidR="00D21920" w:rsidRDefault="00D21920" w:rsidP="00D21920">
      <w:pPr>
        <w:pStyle w:val="Default"/>
      </w:pPr>
      <w:r>
        <w:t>•</w:t>
      </w:r>
      <w:r>
        <w:tab/>
        <w:t xml:space="preserve">осуществление диалога между сторонами по поводу спора или конфликта и их последствий на основе взаимоуважения сторон и управления эмоциями; </w:t>
      </w:r>
    </w:p>
    <w:p w14:paraId="17FEB95F" w14:textId="77777777" w:rsidR="00D21920" w:rsidRDefault="00D21920" w:rsidP="00D21920">
      <w:pPr>
        <w:pStyle w:val="Default"/>
      </w:pPr>
      <w:r>
        <w:t>•</w:t>
      </w:r>
      <w:r>
        <w:tab/>
        <w:t xml:space="preserve">нейтрализация медиатором негативных высказываний сторон в целях осуществления конструктивного диалога и сотрудничества сторон; </w:t>
      </w:r>
    </w:p>
    <w:p w14:paraId="221A2165" w14:textId="77777777" w:rsidR="00D21920" w:rsidRDefault="00D21920" w:rsidP="00D21920">
      <w:pPr>
        <w:pStyle w:val="Default"/>
      </w:pPr>
      <w:r>
        <w:t>•</w:t>
      </w:r>
      <w:r>
        <w:tab/>
        <w:t xml:space="preserve">поддержка медиатором выражения сторонами осознания своей вины и прощения друг друга; </w:t>
      </w:r>
    </w:p>
    <w:p w14:paraId="5F7FD5CA" w14:textId="77777777" w:rsidR="00D21920" w:rsidRDefault="00D21920" w:rsidP="00D21920">
      <w:pPr>
        <w:pStyle w:val="Default"/>
      </w:pPr>
      <w:r>
        <w:t>•</w:t>
      </w:r>
      <w:r>
        <w:tab/>
        <w:t xml:space="preserve">обсуждение и закрепление оптимальных для сторон вариантов разрешения спора или конфликта, механизма реализации принятых в ходе встречи сторон решений и анализ последствий заключения медиативного соглашения (примирительного договора); </w:t>
      </w:r>
    </w:p>
    <w:p w14:paraId="463985C4" w14:textId="77777777" w:rsidR="00D21920" w:rsidRDefault="00D21920" w:rsidP="00D21920">
      <w:pPr>
        <w:pStyle w:val="Default"/>
      </w:pPr>
      <w:r>
        <w:t>•</w:t>
      </w:r>
      <w:r>
        <w:tab/>
        <w:t xml:space="preserve">уточнение необходимости повторной встречи сторон; </w:t>
      </w:r>
    </w:p>
    <w:p w14:paraId="27CD92D0" w14:textId="77777777" w:rsidR="00D21920" w:rsidRDefault="00D21920" w:rsidP="00D21920">
      <w:pPr>
        <w:pStyle w:val="Default"/>
      </w:pPr>
      <w:r>
        <w:t>•</w:t>
      </w:r>
      <w:r>
        <w:tab/>
        <w:t xml:space="preserve">отражение эмоционального состояния участников встречи сторон; </w:t>
      </w:r>
    </w:p>
    <w:p w14:paraId="1485EA8A" w14:textId="77777777" w:rsidR="00D21920" w:rsidRDefault="00D21920" w:rsidP="00D21920">
      <w:pPr>
        <w:pStyle w:val="Default"/>
      </w:pPr>
      <w:r>
        <w:t>•</w:t>
      </w:r>
      <w:r>
        <w:tab/>
        <w:t xml:space="preserve">заключение (при необходимости – в письменной форме) медиативного соглашения (примирительного договора) с учетом согласия сторон. </w:t>
      </w:r>
    </w:p>
    <w:p w14:paraId="708373B7" w14:textId="77777777" w:rsidR="00D21920" w:rsidRDefault="00D21920" w:rsidP="00D21920">
      <w:pPr>
        <w:pStyle w:val="Default"/>
      </w:pPr>
    </w:p>
    <w:p w14:paraId="7DFB2D89" w14:textId="77777777" w:rsidR="00D21920" w:rsidRDefault="00D21920" w:rsidP="00D21920">
      <w:pPr>
        <w:pStyle w:val="Default"/>
      </w:pPr>
      <w:r>
        <w:lastRenderedPageBreak/>
        <w:t xml:space="preserve">5.4. Заключительный этап – анализ выполнения медиативного соглашения (примирительного договора) включает: </w:t>
      </w:r>
    </w:p>
    <w:p w14:paraId="280EDCED" w14:textId="77777777" w:rsidR="00D21920" w:rsidRDefault="00D21920" w:rsidP="00D21920">
      <w:pPr>
        <w:pStyle w:val="Default"/>
      </w:pPr>
      <w:r>
        <w:t>•</w:t>
      </w:r>
      <w:r>
        <w:tab/>
        <w:t xml:space="preserve">организацию медиатором встречи сторон через 2 – 3 недели после заключения медиативного соглашения (примирительного договора); </w:t>
      </w:r>
    </w:p>
    <w:p w14:paraId="5D3E4930" w14:textId="77777777" w:rsidR="00D21920" w:rsidRDefault="00D21920" w:rsidP="00D21920">
      <w:pPr>
        <w:pStyle w:val="Default"/>
      </w:pPr>
      <w:r>
        <w:t>•</w:t>
      </w:r>
      <w:r>
        <w:tab/>
        <w:t xml:space="preserve">информирование каждой из сторон о проведенных мероприятиях по выполнению медиативного соглашения (примирительного договора); </w:t>
      </w:r>
    </w:p>
    <w:p w14:paraId="398A8F27" w14:textId="77777777" w:rsidR="00D21920" w:rsidRDefault="00D21920" w:rsidP="00D21920">
      <w:pPr>
        <w:pStyle w:val="Default"/>
      </w:pPr>
      <w:r>
        <w:t>•</w:t>
      </w:r>
      <w:r>
        <w:tab/>
        <w:t xml:space="preserve">оценку медиатором объема выполнения медиативного соглашения (примирительного договора); </w:t>
      </w:r>
    </w:p>
    <w:p w14:paraId="13A2A768" w14:textId="77777777" w:rsidR="00D21920" w:rsidRDefault="00D21920" w:rsidP="00D21920">
      <w:pPr>
        <w:pStyle w:val="Default"/>
      </w:pPr>
      <w:r>
        <w:t>•</w:t>
      </w:r>
      <w:r>
        <w:tab/>
        <w:t xml:space="preserve">обсуждение целесообразности и результативности проведения процедуры медиации и реализации восстановительного подхода при разрешении спора или конфликта; </w:t>
      </w:r>
    </w:p>
    <w:p w14:paraId="61FD0B42" w14:textId="77777777" w:rsidR="00D21920" w:rsidRDefault="00D21920" w:rsidP="00D21920">
      <w:pPr>
        <w:pStyle w:val="Default"/>
      </w:pPr>
      <w:r>
        <w:t>•</w:t>
      </w:r>
      <w:r>
        <w:tab/>
        <w:t xml:space="preserve">обсуждение предложений по предотвращению споров или конфликтов в дальнейшем. </w:t>
      </w:r>
    </w:p>
    <w:p w14:paraId="43A5D1F2" w14:textId="77777777" w:rsidR="00D21920" w:rsidRDefault="00D21920" w:rsidP="00D21920">
      <w:pPr>
        <w:pStyle w:val="Default"/>
      </w:pPr>
    </w:p>
    <w:p w14:paraId="4B740B21" w14:textId="77777777" w:rsidR="00D21920" w:rsidRPr="00D21920" w:rsidRDefault="00D21920" w:rsidP="00D21920">
      <w:pPr>
        <w:pStyle w:val="Default"/>
        <w:rPr>
          <w:b/>
          <w:bCs/>
        </w:rPr>
      </w:pPr>
      <w:r w:rsidRPr="00D21920">
        <w:rPr>
          <w:b/>
          <w:bCs/>
        </w:rPr>
        <w:t xml:space="preserve">VI. Показатели эффективности деятельности СШМ </w:t>
      </w:r>
    </w:p>
    <w:p w14:paraId="3DDBBF24" w14:textId="77777777" w:rsidR="00D21920" w:rsidRDefault="00D21920" w:rsidP="00D21920">
      <w:pPr>
        <w:pStyle w:val="Default"/>
      </w:pPr>
    </w:p>
    <w:p w14:paraId="32408CDD" w14:textId="77777777" w:rsidR="00D21920" w:rsidRDefault="00D21920" w:rsidP="00D21920">
      <w:pPr>
        <w:pStyle w:val="Default"/>
      </w:pPr>
      <w:r>
        <w:t xml:space="preserve">6.1. Эффективность деятельности СШМ определяется: </w:t>
      </w:r>
    </w:p>
    <w:p w14:paraId="7168CA61" w14:textId="77777777" w:rsidR="00D21920" w:rsidRDefault="00D21920" w:rsidP="00D21920">
      <w:pPr>
        <w:pStyle w:val="Default"/>
      </w:pPr>
      <w:r>
        <w:t>•</w:t>
      </w:r>
      <w:r>
        <w:tab/>
        <w:t xml:space="preserve">нейтрализацией деструктивного влияния неизбежно возникающих споров и конфликтов между участниками образовательного процесса путем обучения педагогических работников и родителей основам медиации, учащихся – медиативному подходу и технологиям позитивного общения в «группах равных»; </w:t>
      </w:r>
    </w:p>
    <w:p w14:paraId="5C28F21C" w14:textId="77777777" w:rsidR="00D21920" w:rsidRDefault="00D21920" w:rsidP="00D21920">
      <w:pPr>
        <w:pStyle w:val="Default"/>
      </w:pPr>
      <w:r>
        <w:t>•</w:t>
      </w:r>
      <w:r>
        <w:tab/>
        <w:t xml:space="preserve">снижением уровня агрессивных, насильственных и асоциальных проявлений среди учащихся образовательной организации; </w:t>
      </w:r>
    </w:p>
    <w:p w14:paraId="29DCF437" w14:textId="77777777" w:rsidR="00D21920" w:rsidRDefault="00D21920" w:rsidP="00D21920">
      <w:pPr>
        <w:pStyle w:val="Default"/>
      </w:pPr>
      <w:r>
        <w:t>•</w:t>
      </w:r>
      <w:r>
        <w:tab/>
        <w:t xml:space="preserve">сокращением количества правонарушений, совершаемых несовершеннолетними; </w:t>
      </w:r>
    </w:p>
    <w:p w14:paraId="1C91A5DE" w14:textId="77777777" w:rsidR="00D21920" w:rsidRDefault="00D21920" w:rsidP="00D21920">
      <w:pPr>
        <w:pStyle w:val="Default"/>
      </w:pPr>
      <w:r>
        <w:t>•</w:t>
      </w:r>
      <w:r>
        <w:tab/>
        <w:t xml:space="preserve">формированием условий для предотвращения неблагополучных траекторий развития каждого учащегося образовательной организации; </w:t>
      </w:r>
    </w:p>
    <w:p w14:paraId="1A94FEDB" w14:textId="77777777" w:rsidR="00D21920" w:rsidRDefault="00D21920" w:rsidP="00D21920">
      <w:pPr>
        <w:pStyle w:val="Default"/>
      </w:pPr>
      <w:r>
        <w:t>•</w:t>
      </w:r>
      <w:r>
        <w:tab/>
        <w:t xml:space="preserve">повышением уровня социальной компетентности всех участников образовательного процесса. </w:t>
      </w:r>
    </w:p>
    <w:p w14:paraId="6101DCCA" w14:textId="77777777" w:rsidR="00D21920" w:rsidRDefault="00D21920" w:rsidP="00D21920">
      <w:pPr>
        <w:pStyle w:val="Default"/>
      </w:pPr>
    </w:p>
    <w:p w14:paraId="54DA22F0" w14:textId="77777777" w:rsidR="00D21920" w:rsidRPr="00D21920" w:rsidRDefault="00D21920" w:rsidP="00D21920">
      <w:pPr>
        <w:rPr>
          <w:lang w:eastAsia="en-US"/>
        </w:rPr>
      </w:pPr>
    </w:p>
    <w:sectPr w:rsidR="00D21920" w:rsidRPr="00D21920" w:rsidSect="00D21920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6FF1CA"/>
    <w:multiLevelType w:val="hybridMultilevel"/>
    <w:tmpl w:val="A933884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908DA9D"/>
    <w:multiLevelType w:val="hybridMultilevel"/>
    <w:tmpl w:val="9D7320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A88FE76"/>
    <w:multiLevelType w:val="hybridMultilevel"/>
    <w:tmpl w:val="53D8B7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EA38328"/>
    <w:multiLevelType w:val="hybridMultilevel"/>
    <w:tmpl w:val="A30D73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41C9549"/>
    <w:multiLevelType w:val="hybridMultilevel"/>
    <w:tmpl w:val="6186181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8EE9D0F"/>
    <w:multiLevelType w:val="hybridMultilevel"/>
    <w:tmpl w:val="179D26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9E74792"/>
    <w:multiLevelType w:val="hybridMultilevel"/>
    <w:tmpl w:val="71A149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C2C17A"/>
    <w:multiLevelType w:val="hybridMultilevel"/>
    <w:tmpl w:val="3E29F8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5AE0CC"/>
    <w:multiLevelType w:val="hybridMultilevel"/>
    <w:tmpl w:val="B0A9FF9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BC7700D"/>
    <w:multiLevelType w:val="hybridMultilevel"/>
    <w:tmpl w:val="BB1243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F8AA57"/>
    <w:multiLevelType w:val="hybridMultilevel"/>
    <w:tmpl w:val="F665911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71752AC"/>
    <w:multiLevelType w:val="hybridMultilevel"/>
    <w:tmpl w:val="5891C5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5603758B"/>
    <w:multiLevelType w:val="hybridMultilevel"/>
    <w:tmpl w:val="D33B88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6D5D52EC"/>
    <w:multiLevelType w:val="hybridMultilevel"/>
    <w:tmpl w:val="2D5D36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920"/>
    <w:rsid w:val="002128CD"/>
    <w:rsid w:val="00D2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4C39D"/>
  <w15:chartTrackingRefBased/>
  <w15:docId w15:val="{F7415341-E037-4CDA-A33C-432ECA7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1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rsid w:val="00D21920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D21920"/>
    <w:pPr>
      <w:widowControl w:val="0"/>
      <w:shd w:val="clear" w:color="auto" w:fill="FFFFFF"/>
      <w:spacing w:before="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2374</Words>
  <Characters>13538</Characters>
  <Application>Microsoft Office Word</Application>
  <DocSecurity>0</DocSecurity>
  <Lines>112</Lines>
  <Paragraphs>31</Paragraphs>
  <ScaleCrop>false</ScaleCrop>
  <Company/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</cp:revision>
  <cp:lastPrinted>2025-04-08T21:06:00Z</cp:lastPrinted>
  <dcterms:created xsi:type="dcterms:W3CDTF">2025-04-08T20:52:00Z</dcterms:created>
  <dcterms:modified xsi:type="dcterms:W3CDTF">2025-04-08T21:06:00Z</dcterms:modified>
</cp:coreProperties>
</file>