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Look w:val="01E0" w:firstRow="1" w:lastRow="1" w:firstColumn="1" w:lastColumn="1" w:noHBand="0" w:noVBand="0"/>
      </w:tblPr>
      <w:tblGrid>
        <w:gridCol w:w="10031"/>
      </w:tblGrid>
      <w:tr w:rsidR="0021085F" w:rsidRPr="0021085F" w14:paraId="541D810A" w14:textId="77777777" w:rsidTr="002C4E7A">
        <w:trPr>
          <w:trHeight w:val="708"/>
        </w:trPr>
        <w:tc>
          <w:tcPr>
            <w:tcW w:w="10031" w:type="dxa"/>
          </w:tcPr>
          <w:p w14:paraId="6B57C974" w14:textId="77777777" w:rsidR="0021085F" w:rsidRPr="0021085F" w:rsidRDefault="0021085F" w:rsidP="0021085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10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УПРАВЛЕНИЕ ОБЩЕГООБРАЗОВАНИЯ</w:t>
            </w:r>
          </w:p>
          <w:p w14:paraId="21D84A0C" w14:textId="77777777" w:rsidR="0021085F" w:rsidRPr="0021085F" w:rsidRDefault="0021085F" w:rsidP="0021085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10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АДМИНИСТРАЦИИ ОРЛОВСКОГО </w:t>
            </w:r>
          </w:p>
          <w:p w14:paraId="019D7F36" w14:textId="77777777" w:rsidR="0021085F" w:rsidRPr="0021085F" w:rsidRDefault="0021085F" w:rsidP="0021085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10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МУНИЦИПАЛЬНОГО ОКРУГА</w:t>
            </w:r>
          </w:p>
          <w:p w14:paraId="1225EDB9" w14:textId="77777777" w:rsidR="0021085F" w:rsidRPr="0021085F" w:rsidRDefault="0021085F" w:rsidP="0021085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10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ОРЛОВСКОЙ ОБЛАСТИ</w:t>
            </w:r>
          </w:p>
        </w:tc>
      </w:tr>
      <w:tr w:rsidR="0021085F" w:rsidRPr="0021085F" w14:paraId="65D602DB" w14:textId="77777777" w:rsidTr="002C4E7A">
        <w:tc>
          <w:tcPr>
            <w:tcW w:w="10031" w:type="dxa"/>
          </w:tcPr>
          <w:p w14:paraId="0AEC2FC5" w14:textId="77777777" w:rsidR="0021085F" w:rsidRPr="0021085F" w:rsidRDefault="0021085F" w:rsidP="0021085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10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Филиал №1 </w:t>
            </w:r>
          </w:p>
          <w:p w14:paraId="21F14D2B" w14:textId="77777777" w:rsidR="0021085F" w:rsidRPr="0021085F" w:rsidRDefault="0021085F" w:rsidP="0021085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10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МБОУ «Становоколодезьская средняя  общеобразовательная школа» </w:t>
            </w:r>
          </w:p>
          <w:p w14:paraId="412A31BA" w14:textId="77777777" w:rsidR="0021085F" w:rsidRPr="0021085F" w:rsidRDefault="0021085F" w:rsidP="0021085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10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Орловского муниципального округа Орловской области</w:t>
            </w:r>
          </w:p>
          <w:p w14:paraId="0AC294E0" w14:textId="77777777" w:rsidR="0021085F" w:rsidRPr="0021085F" w:rsidRDefault="0021085F" w:rsidP="0021085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</w:tbl>
    <w:p w14:paraId="5E386F36" w14:textId="77777777" w:rsidR="0021085F" w:rsidRPr="0021085F" w:rsidRDefault="0021085F" w:rsidP="0021085F">
      <w:pPr>
        <w:widowControl w:val="0"/>
        <w:autoSpaceDE w:val="0"/>
        <w:autoSpaceDN w:val="0"/>
        <w:spacing w:before="0" w:beforeAutospacing="0" w:after="200" w:afterAutospacing="0" w:line="360" w:lineRule="auto"/>
        <w:rPr>
          <w:rFonts w:ascii="Times New Roman" w:eastAsia="Calibri" w:hAnsi="Times New Roman" w:cs="Arial"/>
          <w:iCs/>
          <w:sz w:val="24"/>
          <w:szCs w:val="24"/>
          <w:lang w:val="ru-RU" w:eastAsia="ru-RU"/>
        </w:rPr>
      </w:pPr>
    </w:p>
    <w:p w14:paraId="360F5AC9" w14:textId="77777777" w:rsidR="0021085F" w:rsidRPr="0021085F" w:rsidRDefault="0021085F" w:rsidP="0021085F">
      <w:pPr>
        <w:widowControl w:val="0"/>
        <w:autoSpaceDE w:val="0"/>
        <w:autoSpaceDN w:val="0"/>
        <w:spacing w:before="0" w:beforeAutospacing="0" w:after="0" w:afterAutospacing="0" w:line="360" w:lineRule="auto"/>
        <w:rPr>
          <w:rFonts w:ascii="Times New Roman" w:eastAsia="Calibri" w:hAnsi="Times New Roman" w:cs="Arial"/>
          <w:iCs/>
          <w:sz w:val="24"/>
          <w:szCs w:val="24"/>
          <w:lang w:val="ru-RU" w:eastAsia="ru-RU"/>
        </w:rPr>
      </w:pPr>
      <w:r w:rsidRPr="0021085F">
        <w:rPr>
          <w:rFonts w:ascii="Times New Roman" w:eastAsia="Calibri" w:hAnsi="Times New Roman" w:cs="Arial"/>
          <w:iCs/>
          <w:sz w:val="24"/>
          <w:szCs w:val="24"/>
          <w:lang w:val="ru-RU" w:eastAsia="ru-RU"/>
        </w:rPr>
        <w:t>Принято                                                                                                 Утверждено</w:t>
      </w:r>
    </w:p>
    <w:p w14:paraId="061AA7A4" w14:textId="14A10F30" w:rsidR="0021085F" w:rsidRPr="0021085F" w:rsidRDefault="0021085F" w:rsidP="0021085F">
      <w:pPr>
        <w:widowControl w:val="0"/>
        <w:autoSpaceDE w:val="0"/>
        <w:autoSpaceDN w:val="0"/>
        <w:spacing w:before="0" w:beforeAutospacing="0" w:after="0" w:afterAutospacing="0" w:line="360" w:lineRule="auto"/>
        <w:rPr>
          <w:rFonts w:ascii="Times New Roman" w:eastAsia="Calibri" w:hAnsi="Times New Roman" w:cs="Arial"/>
          <w:iCs/>
          <w:sz w:val="24"/>
          <w:szCs w:val="24"/>
          <w:lang w:val="ru-RU" w:eastAsia="ru-RU"/>
        </w:rPr>
      </w:pPr>
      <w:proofErr w:type="gramStart"/>
      <w:r w:rsidRPr="0021085F">
        <w:rPr>
          <w:rFonts w:ascii="Times New Roman" w:eastAsia="Calibri" w:hAnsi="Times New Roman" w:cs="Arial"/>
          <w:iCs/>
          <w:sz w:val="24"/>
          <w:szCs w:val="24"/>
          <w:lang w:val="ru-RU" w:eastAsia="ru-RU"/>
        </w:rPr>
        <w:t>Педагогическим  советом</w:t>
      </w:r>
      <w:proofErr w:type="gramEnd"/>
      <w:r w:rsidRPr="0021085F">
        <w:rPr>
          <w:rFonts w:ascii="Times New Roman" w:eastAsia="Calibri" w:hAnsi="Times New Roman" w:cs="Arial"/>
          <w:iCs/>
          <w:sz w:val="24"/>
          <w:szCs w:val="24"/>
          <w:lang w:val="ru-RU" w:eastAsia="ru-RU"/>
        </w:rPr>
        <w:t xml:space="preserve">                                                                    Приказом № 1</w:t>
      </w:r>
      <w:r w:rsidR="00E43CEE" w:rsidRPr="00E43CEE">
        <w:rPr>
          <w:rFonts w:ascii="Times New Roman" w:eastAsia="Calibri" w:hAnsi="Times New Roman" w:cs="Arial"/>
          <w:iCs/>
          <w:sz w:val="24"/>
          <w:szCs w:val="24"/>
          <w:lang w:val="ru-RU" w:eastAsia="ru-RU"/>
        </w:rPr>
        <w:t>-</w:t>
      </w:r>
      <w:r w:rsidR="00E43CEE">
        <w:rPr>
          <w:rFonts w:ascii="Times New Roman" w:eastAsia="Calibri" w:hAnsi="Times New Roman" w:cs="Arial"/>
          <w:iCs/>
          <w:sz w:val="24"/>
          <w:szCs w:val="24"/>
          <w:lang w:val="ru-RU" w:eastAsia="ru-RU"/>
        </w:rPr>
        <w:t>д</w:t>
      </w:r>
      <w:r w:rsidR="00E43CEE">
        <w:rPr>
          <w:rFonts w:ascii="Times New Roman" w:eastAsia="Calibri" w:hAnsi="Times New Roman" w:cs="Arial"/>
          <w:iCs/>
          <w:sz w:val="24"/>
          <w:szCs w:val="24"/>
          <w:lang w:eastAsia="ru-RU"/>
        </w:rPr>
        <w:t>c</w:t>
      </w:r>
      <w:r w:rsidRPr="0021085F">
        <w:rPr>
          <w:rFonts w:ascii="Times New Roman" w:eastAsia="Calibri" w:hAnsi="Times New Roman" w:cs="Arial"/>
          <w:iCs/>
          <w:sz w:val="24"/>
          <w:szCs w:val="24"/>
          <w:lang w:val="ru-RU" w:eastAsia="ru-RU"/>
        </w:rPr>
        <w:t xml:space="preserve"> от </w:t>
      </w:r>
      <w:r w:rsidR="006417D2">
        <w:rPr>
          <w:rFonts w:ascii="Times New Roman" w:eastAsia="Calibri" w:hAnsi="Times New Roman" w:cs="Arial"/>
          <w:iCs/>
          <w:sz w:val="24"/>
          <w:szCs w:val="24"/>
          <w:lang w:val="ru-RU" w:eastAsia="ru-RU"/>
        </w:rPr>
        <w:t>29</w:t>
      </w:r>
      <w:r w:rsidRPr="0021085F">
        <w:rPr>
          <w:rFonts w:ascii="Times New Roman" w:eastAsia="Calibri" w:hAnsi="Times New Roman" w:cs="Arial"/>
          <w:iCs/>
          <w:sz w:val="24"/>
          <w:szCs w:val="24"/>
          <w:lang w:val="ru-RU" w:eastAsia="ru-RU"/>
        </w:rPr>
        <w:t xml:space="preserve"> августа</w:t>
      </w:r>
      <w:r w:rsidR="006417D2">
        <w:rPr>
          <w:rFonts w:ascii="Times New Roman" w:eastAsia="Calibri" w:hAnsi="Times New Roman" w:cs="Arial"/>
          <w:iCs/>
          <w:sz w:val="24"/>
          <w:szCs w:val="24"/>
          <w:lang w:val="ru-RU" w:eastAsia="ru-RU"/>
        </w:rPr>
        <w:t>2025</w:t>
      </w:r>
      <w:r w:rsidRPr="0021085F">
        <w:rPr>
          <w:rFonts w:ascii="Times New Roman" w:eastAsia="Calibri" w:hAnsi="Times New Roman" w:cs="Arial"/>
          <w:iCs/>
          <w:sz w:val="24"/>
          <w:szCs w:val="24"/>
          <w:lang w:val="ru-RU" w:eastAsia="ru-RU"/>
        </w:rPr>
        <w:t xml:space="preserve"> </w:t>
      </w:r>
      <w:r w:rsidR="006417D2">
        <w:rPr>
          <w:rFonts w:ascii="Times New Roman" w:eastAsia="Calibri" w:hAnsi="Times New Roman" w:cs="Arial"/>
          <w:iCs/>
          <w:sz w:val="24"/>
          <w:szCs w:val="24"/>
          <w:lang w:val="ru-RU" w:eastAsia="ru-RU"/>
        </w:rPr>
        <w:t>2,25</w:t>
      </w:r>
      <w:r w:rsidRPr="0021085F">
        <w:rPr>
          <w:rFonts w:ascii="Times New Roman" w:eastAsia="Calibri" w:hAnsi="Times New Roman" w:cs="Arial"/>
          <w:iCs/>
          <w:sz w:val="24"/>
          <w:szCs w:val="24"/>
          <w:lang w:val="ru-RU" w:eastAsia="ru-RU"/>
        </w:rPr>
        <w:t>202</w:t>
      </w:r>
      <w:r w:rsidR="006417D2">
        <w:rPr>
          <w:rFonts w:ascii="Times New Roman" w:eastAsia="Calibri" w:hAnsi="Times New Roman" w:cs="Arial"/>
          <w:iCs/>
          <w:sz w:val="24"/>
          <w:szCs w:val="24"/>
          <w:lang w:val="ru-RU" w:eastAsia="ru-RU"/>
        </w:rPr>
        <w:t>5</w:t>
      </w:r>
      <w:r w:rsidRPr="0021085F">
        <w:rPr>
          <w:rFonts w:ascii="Times New Roman" w:eastAsia="Calibri" w:hAnsi="Times New Roman" w:cs="Arial"/>
          <w:iCs/>
          <w:sz w:val="24"/>
          <w:szCs w:val="24"/>
          <w:lang w:val="ru-RU" w:eastAsia="ru-RU"/>
        </w:rPr>
        <w:t>г.</w:t>
      </w:r>
    </w:p>
    <w:p w14:paraId="479DF128" w14:textId="77777777" w:rsidR="0021085F" w:rsidRPr="0021085F" w:rsidRDefault="0021085F" w:rsidP="0021085F">
      <w:pPr>
        <w:widowControl w:val="0"/>
        <w:autoSpaceDE w:val="0"/>
        <w:autoSpaceDN w:val="0"/>
        <w:spacing w:before="0" w:beforeAutospacing="0" w:after="0" w:afterAutospacing="0" w:line="360" w:lineRule="auto"/>
        <w:rPr>
          <w:rFonts w:ascii="Times New Roman" w:eastAsia="Calibri" w:hAnsi="Times New Roman" w:cs="Arial"/>
          <w:iCs/>
          <w:sz w:val="24"/>
          <w:szCs w:val="24"/>
          <w:lang w:val="ru-RU" w:eastAsia="ru-RU"/>
        </w:rPr>
      </w:pPr>
      <w:r w:rsidRPr="0021085F">
        <w:rPr>
          <w:rFonts w:ascii="Times New Roman" w:eastAsia="Calibri" w:hAnsi="Times New Roman" w:cs="Arial"/>
          <w:iCs/>
          <w:sz w:val="24"/>
          <w:szCs w:val="24"/>
          <w:lang w:val="ru-RU" w:eastAsia="ru-RU"/>
        </w:rPr>
        <w:t>протокол № 1а                                                                                       Заведующая Филиалом №1</w:t>
      </w:r>
    </w:p>
    <w:p w14:paraId="11395650" w14:textId="2689093E" w:rsidR="0021085F" w:rsidRPr="0021085F" w:rsidRDefault="0021085F" w:rsidP="0021085F">
      <w:pPr>
        <w:widowControl w:val="0"/>
        <w:autoSpaceDE w:val="0"/>
        <w:autoSpaceDN w:val="0"/>
        <w:spacing w:before="0" w:beforeAutospacing="0" w:after="0" w:afterAutospacing="0" w:line="360" w:lineRule="auto"/>
        <w:rPr>
          <w:rFonts w:ascii="Times New Roman" w:eastAsia="Calibri" w:hAnsi="Times New Roman" w:cs="Arial"/>
          <w:iCs/>
          <w:sz w:val="24"/>
          <w:szCs w:val="24"/>
          <w:lang w:val="ru-RU" w:eastAsia="ru-RU"/>
        </w:rPr>
      </w:pPr>
      <w:r w:rsidRPr="0021085F">
        <w:rPr>
          <w:rFonts w:ascii="Times New Roman" w:eastAsia="Calibri" w:hAnsi="Times New Roman" w:cs="Arial"/>
          <w:iCs/>
          <w:sz w:val="24"/>
          <w:szCs w:val="24"/>
          <w:lang w:val="ru-RU" w:eastAsia="ru-RU"/>
        </w:rPr>
        <w:t xml:space="preserve">от </w:t>
      </w:r>
      <w:r w:rsidR="006417D2">
        <w:rPr>
          <w:rFonts w:ascii="Times New Roman" w:eastAsia="Calibri" w:hAnsi="Times New Roman" w:cs="Arial"/>
          <w:iCs/>
          <w:sz w:val="24"/>
          <w:szCs w:val="24"/>
          <w:lang w:val="ru-RU" w:eastAsia="ru-RU"/>
        </w:rPr>
        <w:t>29</w:t>
      </w:r>
      <w:r w:rsidRPr="0021085F">
        <w:rPr>
          <w:rFonts w:ascii="Times New Roman" w:eastAsia="Calibri" w:hAnsi="Times New Roman" w:cs="Arial"/>
          <w:iCs/>
          <w:sz w:val="24"/>
          <w:szCs w:val="24"/>
          <w:lang w:val="ru-RU" w:eastAsia="ru-RU"/>
        </w:rPr>
        <w:t xml:space="preserve"> августа 202</w:t>
      </w:r>
      <w:r w:rsidR="006417D2">
        <w:rPr>
          <w:rFonts w:ascii="Times New Roman" w:eastAsia="Calibri" w:hAnsi="Times New Roman" w:cs="Arial"/>
          <w:iCs/>
          <w:sz w:val="24"/>
          <w:szCs w:val="24"/>
          <w:lang w:val="ru-RU" w:eastAsia="ru-RU"/>
        </w:rPr>
        <w:t>5</w:t>
      </w:r>
      <w:r w:rsidRPr="0021085F">
        <w:rPr>
          <w:rFonts w:ascii="Times New Roman" w:eastAsia="Calibri" w:hAnsi="Times New Roman" w:cs="Arial"/>
          <w:iCs/>
          <w:sz w:val="24"/>
          <w:szCs w:val="24"/>
          <w:lang w:val="ru-RU" w:eastAsia="ru-RU"/>
        </w:rPr>
        <w:t xml:space="preserve">г.                                                                             </w:t>
      </w:r>
      <w:r w:rsidR="00547D41" w:rsidRPr="00547D41">
        <w:rPr>
          <w:noProof/>
          <w:u w:val="single"/>
          <w:lang w:val="ru-RU" w:eastAsia="ru-RU"/>
        </w:rPr>
        <w:drawing>
          <wp:inline distT="0" distB="0" distL="0" distR="0" wp14:anchorId="135A6EC7" wp14:editId="0F587866">
            <wp:extent cx="628015" cy="292735"/>
            <wp:effectExtent l="0" t="0" r="63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47D41">
        <w:rPr>
          <w:rFonts w:ascii="Times New Roman" w:eastAsia="Calibri" w:hAnsi="Times New Roman" w:cs="Arial"/>
          <w:iCs/>
          <w:sz w:val="24"/>
          <w:szCs w:val="24"/>
          <w:u w:val="single"/>
          <w:lang w:val="ru-RU" w:eastAsia="ru-RU"/>
        </w:rPr>
        <w:t>Кузьмичева А.Н.</w:t>
      </w:r>
    </w:p>
    <w:p w14:paraId="5FB0F92D" w14:textId="77777777" w:rsidR="0021085F" w:rsidRPr="0021085F" w:rsidRDefault="0021085F" w:rsidP="0021085F">
      <w:pPr>
        <w:widowControl w:val="0"/>
        <w:autoSpaceDE w:val="0"/>
        <w:autoSpaceDN w:val="0"/>
        <w:spacing w:before="0" w:beforeAutospacing="0" w:after="0" w:afterAutospacing="0" w:line="360" w:lineRule="auto"/>
        <w:rPr>
          <w:rFonts w:ascii="Times New Roman" w:eastAsia="Calibri" w:hAnsi="Times New Roman" w:cs="Arial"/>
          <w:iCs/>
          <w:sz w:val="24"/>
          <w:szCs w:val="24"/>
          <w:lang w:val="ru-RU" w:eastAsia="ru-RU"/>
        </w:rPr>
      </w:pPr>
    </w:p>
    <w:p w14:paraId="23542371" w14:textId="77777777" w:rsidR="0021085F" w:rsidRPr="0021085F" w:rsidRDefault="0021085F" w:rsidP="0021085F">
      <w:pPr>
        <w:widowControl w:val="0"/>
        <w:autoSpaceDE w:val="0"/>
        <w:autoSpaceDN w:val="0"/>
        <w:spacing w:before="0" w:beforeAutospacing="0" w:after="0" w:afterAutospacing="0" w:line="360" w:lineRule="auto"/>
        <w:rPr>
          <w:rFonts w:ascii="Times New Roman" w:eastAsia="Calibri" w:hAnsi="Times New Roman" w:cs="Arial"/>
          <w:iCs/>
          <w:sz w:val="24"/>
          <w:szCs w:val="24"/>
          <w:lang w:val="ru-RU" w:eastAsia="ru-RU"/>
        </w:rPr>
      </w:pPr>
    </w:p>
    <w:p w14:paraId="6DE075B2" w14:textId="77777777" w:rsidR="0021085F" w:rsidRPr="0021085F" w:rsidRDefault="0021085F" w:rsidP="0021085F">
      <w:pPr>
        <w:widowControl w:val="0"/>
        <w:autoSpaceDE w:val="0"/>
        <w:autoSpaceDN w:val="0"/>
        <w:spacing w:before="0" w:beforeAutospacing="0" w:after="200" w:afterAutospacing="0" w:line="360" w:lineRule="auto"/>
        <w:rPr>
          <w:rFonts w:ascii="Times New Roman" w:eastAsia="Calibri" w:hAnsi="Times New Roman" w:cs="Arial"/>
          <w:iCs/>
          <w:sz w:val="24"/>
          <w:szCs w:val="24"/>
          <w:lang w:val="ru-RU" w:eastAsia="ru-RU"/>
        </w:rPr>
      </w:pPr>
    </w:p>
    <w:p w14:paraId="37E0FF38" w14:textId="770F4C04" w:rsidR="0021085F" w:rsidRDefault="0021085F" w:rsidP="0021085F">
      <w:pPr>
        <w:widowControl w:val="0"/>
        <w:autoSpaceDE w:val="0"/>
        <w:autoSpaceDN w:val="0"/>
        <w:spacing w:before="0" w:beforeAutospacing="0" w:after="200" w:afterAutospacing="0" w:line="360" w:lineRule="auto"/>
        <w:rPr>
          <w:rFonts w:ascii="Times New Roman" w:eastAsia="Calibri" w:hAnsi="Times New Roman" w:cs="Arial"/>
          <w:iCs/>
          <w:sz w:val="24"/>
          <w:szCs w:val="24"/>
          <w:lang w:val="ru-RU" w:eastAsia="ru-RU"/>
        </w:rPr>
      </w:pPr>
    </w:p>
    <w:p w14:paraId="20E4252C" w14:textId="77777777" w:rsidR="00905852" w:rsidRPr="0021085F" w:rsidRDefault="00905852" w:rsidP="0021085F">
      <w:pPr>
        <w:widowControl w:val="0"/>
        <w:autoSpaceDE w:val="0"/>
        <w:autoSpaceDN w:val="0"/>
        <w:spacing w:before="0" w:beforeAutospacing="0" w:after="200" w:afterAutospacing="0" w:line="360" w:lineRule="auto"/>
        <w:rPr>
          <w:rFonts w:ascii="Times New Roman" w:eastAsia="Calibri" w:hAnsi="Times New Roman" w:cs="Arial"/>
          <w:iCs/>
          <w:sz w:val="24"/>
          <w:szCs w:val="24"/>
          <w:lang w:val="ru-RU" w:eastAsia="ru-RU"/>
        </w:rPr>
      </w:pPr>
    </w:p>
    <w:p w14:paraId="4DABDD70" w14:textId="77777777" w:rsidR="0021085F" w:rsidRPr="0021085F" w:rsidRDefault="0021085F" w:rsidP="0021085F">
      <w:pPr>
        <w:widowControl w:val="0"/>
        <w:autoSpaceDE w:val="0"/>
        <w:autoSpaceDN w:val="0"/>
        <w:spacing w:before="0" w:beforeAutospacing="0" w:after="200" w:afterAutospacing="0" w:line="360" w:lineRule="auto"/>
        <w:rPr>
          <w:rFonts w:ascii="Times New Roman" w:eastAsia="Calibri" w:hAnsi="Times New Roman" w:cs="Arial"/>
          <w:iCs/>
          <w:sz w:val="24"/>
          <w:szCs w:val="24"/>
          <w:lang w:val="ru-RU" w:eastAsia="ru-RU"/>
        </w:rPr>
      </w:pPr>
    </w:p>
    <w:p w14:paraId="555AE036" w14:textId="77777777" w:rsidR="0021085F" w:rsidRPr="0021085F" w:rsidRDefault="0021085F" w:rsidP="0021085F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ascii="Times New Roman" w:eastAsia="Calibri" w:hAnsi="Times New Roman" w:cs="Arial"/>
          <w:b/>
          <w:sz w:val="28"/>
          <w:szCs w:val="28"/>
          <w:lang w:val="ru-RU" w:eastAsia="ru-RU"/>
        </w:rPr>
      </w:pPr>
      <w:r w:rsidRPr="0021085F">
        <w:rPr>
          <w:rFonts w:ascii="Times New Roman" w:eastAsia="Calibri" w:hAnsi="Times New Roman" w:cs="Arial"/>
          <w:b/>
          <w:sz w:val="48"/>
          <w:szCs w:val="48"/>
          <w:lang w:val="ru-RU" w:eastAsia="ru-RU"/>
        </w:rPr>
        <w:t>ГОДОВОЙ ПЛАН</w:t>
      </w:r>
    </w:p>
    <w:p w14:paraId="1A585F3F" w14:textId="77777777" w:rsidR="0021085F" w:rsidRPr="0021085F" w:rsidRDefault="0021085F" w:rsidP="0021085F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ascii="Times New Roman" w:eastAsia="Calibri" w:hAnsi="Times New Roman" w:cs="Arial"/>
          <w:b/>
          <w:sz w:val="28"/>
          <w:szCs w:val="28"/>
          <w:lang w:val="ru-RU" w:eastAsia="ru-RU"/>
        </w:rPr>
      </w:pPr>
    </w:p>
    <w:p w14:paraId="4B4AAF61" w14:textId="35E813BE" w:rsidR="0021085F" w:rsidRPr="0021085F" w:rsidRDefault="004A6995" w:rsidP="0021085F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ascii="Times New Roman" w:eastAsia="Calibri" w:hAnsi="Times New Roman" w:cs="Arial"/>
          <w:sz w:val="36"/>
          <w:szCs w:val="36"/>
          <w:lang w:val="ru-RU" w:eastAsia="ru-RU"/>
        </w:rPr>
      </w:pPr>
      <w:r>
        <w:rPr>
          <w:rFonts w:ascii="Times New Roman" w:eastAsia="Calibri" w:hAnsi="Times New Roman" w:cs="Arial"/>
          <w:sz w:val="36"/>
          <w:szCs w:val="36"/>
          <w:lang w:val="ru-RU" w:eastAsia="ru-RU"/>
        </w:rPr>
        <w:t>на 20</w:t>
      </w:r>
      <w:r w:rsidR="00905852">
        <w:rPr>
          <w:rFonts w:ascii="Times New Roman" w:eastAsia="Calibri" w:hAnsi="Times New Roman" w:cs="Arial"/>
          <w:sz w:val="36"/>
          <w:szCs w:val="36"/>
          <w:lang w:val="ru-RU" w:eastAsia="ru-RU"/>
        </w:rPr>
        <w:t>2</w:t>
      </w:r>
      <w:r w:rsidR="006417D2">
        <w:rPr>
          <w:rFonts w:ascii="Times New Roman" w:eastAsia="Calibri" w:hAnsi="Times New Roman" w:cs="Arial"/>
          <w:sz w:val="36"/>
          <w:szCs w:val="36"/>
          <w:lang w:val="ru-RU" w:eastAsia="ru-RU"/>
        </w:rPr>
        <w:t>5</w:t>
      </w:r>
      <w:r>
        <w:rPr>
          <w:rFonts w:ascii="Times New Roman" w:eastAsia="Calibri" w:hAnsi="Times New Roman" w:cs="Arial"/>
          <w:sz w:val="36"/>
          <w:szCs w:val="36"/>
          <w:lang w:val="ru-RU" w:eastAsia="ru-RU"/>
        </w:rPr>
        <w:t>-</w:t>
      </w:r>
      <w:r w:rsidR="0021085F" w:rsidRPr="0021085F">
        <w:rPr>
          <w:rFonts w:ascii="Times New Roman" w:eastAsia="Calibri" w:hAnsi="Times New Roman" w:cs="Arial"/>
          <w:sz w:val="36"/>
          <w:szCs w:val="36"/>
          <w:lang w:val="ru-RU" w:eastAsia="ru-RU"/>
        </w:rPr>
        <w:t>202</w:t>
      </w:r>
      <w:r w:rsidR="006417D2">
        <w:rPr>
          <w:rFonts w:ascii="Times New Roman" w:eastAsia="Calibri" w:hAnsi="Times New Roman" w:cs="Arial"/>
          <w:sz w:val="36"/>
          <w:szCs w:val="36"/>
          <w:lang w:val="ru-RU" w:eastAsia="ru-RU"/>
        </w:rPr>
        <w:t>6</w:t>
      </w:r>
      <w:r w:rsidR="0021085F" w:rsidRPr="0021085F">
        <w:rPr>
          <w:rFonts w:ascii="Times New Roman" w:eastAsia="Calibri" w:hAnsi="Times New Roman" w:cs="Arial"/>
          <w:sz w:val="36"/>
          <w:szCs w:val="36"/>
          <w:lang w:val="ru-RU" w:eastAsia="ru-RU"/>
        </w:rPr>
        <w:t xml:space="preserve"> учебный год</w:t>
      </w:r>
    </w:p>
    <w:p w14:paraId="0B36FE9F" w14:textId="77777777" w:rsidR="0021085F" w:rsidRPr="0021085F" w:rsidRDefault="0021085F" w:rsidP="0021085F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Calibri" w:hAnsi="Times New Roman" w:cs="Arial"/>
          <w:sz w:val="32"/>
          <w:szCs w:val="32"/>
          <w:lang w:val="ru-RU" w:eastAsia="ru-RU"/>
        </w:rPr>
      </w:pPr>
      <w:r w:rsidRPr="0021085F">
        <w:rPr>
          <w:rFonts w:ascii="Times New Roman" w:eastAsia="Calibri" w:hAnsi="Times New Roman" w:cs="Arial"/>
          <w:sz w:val="32"/>
          <w:szCs w:val="32"/>
          <w:lang w:val="ru-RU" w:eastAsia="ru-RU"/>
        </w:rPr>
        <w:t xml:space="preserve">                                    Дошкольное отделение филиала №1</w:t>
      </w:r>
    </w:p>
    <w:p w14:paraId="57D2E031" w14:textId="77777777" w:rsidR="0021085F" w:rsidRPr="0021085F" w:rsidRDefault="0021085F" w:rsidP="0021085F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ascii="Times New Roman" w:eastAsia="Calibri" w:hAnsi="Times New Roman" w:cs="Arial"/>
          <w:sz w:val="32"/>
          <w:szCs w:val="32"/>
          <w:lang w:val="ru-RU" w:eastAsia="ru-RU"/>
        </w:rPr>
      </w:pPr>
      <w:r w:rsidRPr="0021085F">
        <w:rPr>
          <w:rFonts w:ascii="Times New Roman" w:eastAsia="Calibri" w:hAnsi="Times New Roman" w:cs="Arial"/>
          <w:sz w:val="32"/>
          <w:szCs w:val="32"/>
          <w:lang w:val="ru-RU" w:eastAsia="ru-RU"/>
        </w:rPr>
        <w:t>МБОУ «Становоколодезьская СОШ»</w:t>
      </w:r>
    </w:p>
    <w:p w14:paraId="4FEFAE1D" w14:textId="77777777" w:rsidR="0021085F" w:rsidRPr="0021085F" w:rsidRDefault="0021085F" w:rsidP="0021085F">
      <w:pPr>
        <w:widowControl w:val="0"/>
        <w:autoSpaceDE w:val="0"/>
        <w:autoSpaceDN w:val="0"/>
        <w:spacing w:before="0" w:beforeAutospacing="0" w:after="200" w:afterAutospacing="0" w:line="360" w:lineRule="auto"/>
        <w:jc w:val="center"/>
        <w:rPr>
          <w:rFonts w:ascii="Times New Roman" w:eastAsia="Calibri" w:hAnsi="Times New Roman" w:cs="Arial"/>
          <w:iCs/>
          <w:sz w:val="28"/>
          <w:szCs w:val="28"/>
          <w:lang w:val="ru-RU" w:eastAsia="ru-RU"/>
        </w:rPr>
      </w:pPr>
      <w:r w:rsidRPr="0021085F">
        <w:rPr>
          <w:rFonts w:ascii="Times New Roman" w:eastAsia="Calibri" w:hAnsi="Times New Roman" w:cs="Arial"/>
          <w:iCs/>
          <w:sz w:val="24"/>
          <w:szCs w:val="24"/>
          <w:lang w:val="ru-RU" w:eastAsia="ru-RU"/>
        </w:rPr>
        <w:t xml:space="preserve">   </w:t>
      </w:r>
      <w:r w:rsidRPr="0021085F">
        <w:rPr>
          <w:rFonts w:ascii="Times New Roman" w:eastAsia="Calibri" w:hAnsi="Times New Roman" w:cs="Arial"/>
          <w:iCs/>
          <w:sz w:val="28"/>
          <w:szCs w:val="28"/>
          <w:lang w:val="ru-RU" w:eastAsia="ru-RU"/>
        </w:rPr>
        <w:t xml:space="preserve">                                   </w:t>
      </w:r>
      <w:r w:rsidRPr="0021085F">
        <w:rPr>
          <w:rFonts w:ascii="Times New Roman" w:eastAsia="Calibri" w:hAnsi="Times New Roman" w:cs="Arial"/>
          <w:iCs/>
          <w:sz w:val="24"/>
          <w:szCs w:val="24"/>
          <w:lang w:val="ru-RU" w:eastAsia="ru-RU"/>
        </w:rPr>
        <w:t xml:space="preserve">     </w:t>
      </w:r>
      <w:r w:rsidRPr="0021085F">
        <w:rPr>
          <w:rFonts w:ascii="Times New Roman" w:eastAsia="Calibri" w:hAnsi="Times New Roman" w:cs="Arial"/>
          <w:iCs/>
          <w:sz w:val="28"/>
          <w:szCs w:val="28"/>
          <w:lang w:val="ru-RU" w:eastAsia="ru-RU"/>
        </w:rPr>
        <w:t xml:space="preserve">     </w:t>
      </w:r>
    </w:p>
    <w:p w14:paraId="38F7611B" w14:textId="77777777" w:rsidR="0021085F" w:rsidRPr="0021085F" w:rsidRDefault="0021085F" w:rsidP="0021085F">
      <w:pPr>
        <w:widowControl w:val="0"/>
        <w:autoSpaceDE w:val="0"/>
        <w:autoSpaceDN w:val="0"/>
        <w:spacing w:before="0" w:beforeAutospacing="0" w:after="200" w:afterAutospacing="0" w:line="360" w:lineRule="auto"/>
        <w:jc w:val="center"/>
        <w:rPr>
          <w:rFonts w:ascii="Times New Roman" w:eastAsia="Calibri" w:hAnsi="Times New Roman" w:cs="Arial"/>
          <w:iCs/>
          <w:sz w:val="28"/>
          <w:szCs w:val="28"/>
          <w:lang w:val="ru-RU" w:eastAsia="ru-RU"/>
        </w:rPr>
      </w:pPr>
    </w:p>
    <w:p w14:paraId="05552918" w14:textId="77777777" w:rsidR="007D456F" w:rsidRDefault="007D456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F1640DB" w14:textId="77777777" w:rsidR="002C4E7A" w:rsidRDefault="002C4E7A" w:rsidP="002C4E7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3C2E1D0" w14:textId="77777777" w:rsidR="002C4E7A" w:rsidRDefault="002C4E7A" w:rsidP="002C4E7A">
      <w:pPr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665D8A47" w14:textId="77777777" w:rsidR="007D456F" w:rsidRDefault="002B56D4" w:rsidP="002C4E7A">
      <w:pPr>
        <w:rPr>
          <w:b/>
          <w:bCs/>
          <w:color w:val="252525"/>
          <w:spacing w:val="-2"/>
          <w:sz w:val="48"/>
          <w:szCs w:val="48"/>
          <w:lang w:val="ru-RU"/>
        </w:rPr>
      </w:pPr>
      <w:r w:rsidRPr="004A6995"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>Содержание</w:t>
      </w:r>
    </w:p>
    <w:p w14:paraId="2D8EBBF5" w14:textId="48985932" w:rsidR="002C4E7A" w:rsidRPr="002C4E7A" w:rsidRDefault="002C4E7A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2C4E7A">
        <w:rPr>
          <w:b/>
          <w:bCs/>
          <w:color w:val="252525"/>
          <w:spacing w:val="-2"/>
          <w:sz w:val="24"/>
          <w:szCs w:val="24"/>
          <w:lang w:val="ru-RU"/>
        </w:rPr>
        <w:t>Цели и</w:t>
      </w:r>
      <w:r w:rsidRPr="002C4E7A">
        <w:rPr>
          <w:b/>
          <w:bCs/>
          <w:color w:val="252525"/>
          <w:spacing w:val="-2"/>
          <w:sz w:val="24"/>
          <w:szCs w:val="24"/>
        </w:rPr>
        <w:t> </w:t>
      </w:r>
      <w:r>
        <w:rPr>
          <w:b/>
          <w:bCs/>
          <w:color w:val="252525"/>
          <w:spacing w:val="-2"/>
          <w:sz w:val="24"/>
          <w:szCs w:val="24"/>
          <w:lang w:val="ru-RU"/>
        </w:rPr>
        <w:t>задачи Дошкольного отделения</w:t>
      </w:r>
      <w:r w:rsidRPr="002C4E7A">
        <w:rPr>
          <w:b/>
          <w:bCs/>
          <w:color w:val="252525"/>
          <w:spacing w:val="-2"/>
          <w:sz w:val="24"/>
          <w:szCs w:val="24"/>
          <w:lang w:val="ru-RU"/>
        </w:rPr>
        <w:t xml:space="preserve"> на</w:t>
      </w:r>
      <w:r w:rsidRPr="002C4E7A">
        <w:rPr>
          <w:b/>
          <w:bCs/>
          <w:color w:val="252525"/>
          <w:spacing w:val="-2"/>
          <w:sz w:val="24"/>
          <w:szCs w:val="24"/>
        </w:rPr>
        <w:t> </w:t>
      </w:r>
      <w:r w:rsidRPr="002C4E7A">
        <w:rPr>
          <w:b/>
          <w:bCs/>
          <w:color w:val="252525"/>
          <w:spacing w:val="-2"/>
          <w:sz w:val="24"/>
          <w:szCs w:val="24"/>
          <w:lang w:val="ru-RU"/>
        </w:rPr>
        <w:t>202</w:t>
      </w:r>
      <w:r w:rsidR="006417D2">
        <w:rPr>
          <w:b/>
          <w:bCs/>
          <w:color w:val="252525"/>
          <w:spacing w:val="-2"/>
          <w:sz w:val="24"/>
          <w:szCs w:val="24"/>
          <w:lang w:val="ru-RU"/>
        </w:rPr>
        <w:t>5</w:t>
      </w:r>
      <w:r w:rsidRPr="002C4E7A">
        <w:rPr>
          <w:b/>
          <w:bCs/>
          <w:color w:val="252525"/>
          <w:spacing w:val="-2"/>
          <w:sz w:val="24"/>
          <w:szCs w:val="24"/>
          <w:lang w:val="ru-RU"/>
        </w:rPr>
        <w:t>/2</w:t>
      </w:r>
      <w:r w:rsidR="006417D2">
        <w:rPr>
          <w:b/>
          <w:bCs/>
          <w:color w:val="252525"/>
          <w:spacing w:val="-2"/>
          <w:sz w:val="24"/>
          <w:szCs w:val="24"/>
          <w:lang w:val="ru-RU"/>
        </w:rPr>
        <w:t>6</w:t>
      </w:r>
      <w:r w:rsidRPr="002C4E7A">
        <w:rPr>
          <w:b/>
          <w:bCs/>
          <w:color w:val="252525"/>
          <w:spacing w:val="-2"/>
          <w:sz w:val="24"/>
          <w:szCs w:val="24"/>
          <w:lang w:val="ru-RU"/>
        </w:rPr>
        <w:t xml:space="preserve"> 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311"/>
        <w:gridCol w:w="156"/>
      </w:tblGrid>
      <w:tr w:rsidR="007D456F" w:rsidRPr="006417D2" w14:paraId="20CECD62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CD6AA3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Блок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2B56D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ВОСПИТАТЕЛЬНАЯ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ОБРАЗОВАТЕЛЬНАЯ ДЕЯТЕЛЬНОСТЬ</w:t>
            </w:r>
          </w:p>
          <w:p w14:paraId="7E80D7BC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1.1. Работа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воспитанниками</w:t>
            </w:r>
          </w:p>
          <w:p w14:paraId="2FE15669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1.2. Работа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семьями воспитанников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BCD195" w14:textId="77777777" w:rsidR="007D456F" w:rsidRPr="002B56D4" w:rsidRDefault="007D4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0C1405B" w14:textId="77777777" w:rsidR="007D456F" w:rsidRPr="004A6995" w:rsidRDefault="007D4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456F" w:rsidRPr="006417D2" w14:paraId="21A9415C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A9F8C7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Блок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  <w:r w:rsidRPr="002B56D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АДМИНИСТРАТИВНАЯ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МЕТОДИЧЕСКАЯ ДЕЯТЕЛЬНОСТЬ</w:t>
            </w:r>
          </w:p>
          <w:p w14:paraId="6BB9AB67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2.1. Методическая работа</w:t>
            </w:r>
          </w:p>
          <w:p w14:paraId="4CF188B3" w14:textId="77777777" w:rsidR="007D456F" w:rsidRPr="002B56D4" w:rsidRDefault="00B720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2.2</w:t>
            </w:r>
            <w:r w:rsidR="002B56D4"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Работа с</w:t>
            </w:r>
            <w:r w:rsidR="002B56D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B56D4"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кадрами</w:t>
            </w:r>
          </w:p>
          <w:p w14:paraId="691625A6" w14:textId="77777777" w:rsidR="007D456F" w:rsidRPr="002C4E7A" w:rsidRDefault="00B720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2.3</w:t>
            </w:r>
            <w:r w:rsidR="002B56D4" w:rsidRPr="002C4E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Контроль и</w:t>
            </w:r>
            <w:r w:rsidR="002B56D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B56D4" w:rsidRPr="002C4E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AF3D5B" w14:textId="77777777" w:rsidR="007D456F" w:rsidRPr="002C4E7A" w:rsidRDefault="007D4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0AD17CB1" w14:textId="77777777" w:rsidR="007D456F" w:rsidRPr="00B72060" w:rsidRDefault="007D456F" w:rsidP="002C4E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456F" w14:paraId="7B3FE00B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3D1C98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Блок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  <w:r w:rsidRPr="002B56D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ХОЗЯЙСТВЕННАЯ ДЕЯТЕЛЬНОСТЬ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БЕЗОПАСНОСТЬ</w:t>
            </w:r>
          </w:p>
          <w:p w14:paraId="447ED992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3.1. Закупка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материально-технической базы</w:t>
            </w:r>
          </w:p>
          <w:p w14:paraId="516D94AC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 Безопасность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ED7421" w14:textId="77777777" w:rsidR="007D456F" w:rsidRDefault="007D4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778D1A89" w14:textId="77777777" w:rsidR="007D456F" w:rsidRDefault="007D4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456F" w:rsidRPr="006417D2" w14:paraId="3AF4E49D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8303F3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Приложения</w:t>
            </w:r>
          </w:p>
          <w:p w14:paraId="293B6828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План управленческой работы </w:t>
            </w:r>
            <w:r w:rsidR="002C4E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Дошкольного отделения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оздоровительной работы летом</w:t>
            </w:r>
          </w:p>
          <w:p w14:paraId="67178911" w14:textId="77777777" w:rsidR="009331FA" w:rsidRDefault="00933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0CF23668" w14:textId="77777777" w:rsidR="009331FA" w:rsidRDefault="00933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31DF678" w14:textId="77777777" w:rsidR="009331FA" w:rsidRDefault="00933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F852665" w14:textId="77777777" w:rsidR="009331FA" w:rsidRDefault="00933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21ED17F" w14:textId="77777777" w:rsidR="009331FA" w:rsidRDefault="00933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357E90D" w14:textId="77777777" w:rsidR="009331FA" w:rsidRDefault="00933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E94717C" w14:textId="77777777" w:rsidR="009331FA" w:rsidRDefault="00933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FD2931D" w14:textId="77777777" w:rsidR="002C4E7A" w:rsidRDefault="002C4E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C629D1F" w14:textId="77777777" w:rsidR="009331FA" w:rsidRPr="009331FA" w:rsidRDefault="00933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328314" w14:textId="77777777" w:rsidR="007D456F" w:rsidRPr="002C4E7A" w:rsidRDefault="007D4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02DB87C9" w14:textId="77777777" w:rsidR="007D456F" w:rsidRPr="004A6995" w:rsidRDefault="007D4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FF33686" w14:textId="2BC90F84" w:rsidR="007D456F" w:rsidRPr="002B56D4" w:rsidRDefault="002B56D4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2B56D4"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>Цели и</w:t>
      </w:r>
      <w:r>
        <w:rPr>
          <w:b/>
          <w:bCs/>
          <w:color w:val="252525"/>
          <w:spacing w:val="-2"/>
          <w:sz w:val="48"/>
          <w:szCs w:val="48"/>
        </w:rPr>
        <w:t> </w:t>
      </w:r>
      <w:r w:rsidR="002C4E7A">
        <w:rPr>
          <w:b/>
          <w:bCs/>
          <w:color w:val="252525"/>
          <w:spacing w:val="-2"/>
          <w:sz w:val="48"/>
          <w:szCs w:val="48"/>
          <w:lang w:val="ru-RU"/>
        </w:rPr>
        <w:t>задачи Дошкольного отделения</w:t>
      </w:r>
      <w:r w:rsidRPr="002B56D4">
        <w:rPr>
          <w:b/>
          <w:bCs/>
          <w:color w:val="252525"/>
          <w:spacing w:val="-2"/>
          <w:sz w:val="48"/>
          <w:szCs w:val="48"/>
          <w:lang w:val="ru-RU"/>
        </w:rPr>
        <w:t xml:space="preserve"> на</w:t>
      </w:r>
      <w:r>
        <w:rPr>
          <w:b/>
          <w:bCs/>
          <w:color w:val="252525"/>
          <w:spacing w:val="-2"/>
          <w:sz w:val="48"/>
          <w:szCs w:val="48"/>
        </w:rPr>
        <w:t> </w:t>
      </w:r>
      <w:r w:rsidRPr="002B56D4">
        <w:rPr>
          <w:b/>
          <w:bCs/>
          <w:color w:val="252525"/>
          <w:spacing w:val="-2"/>
          <w:sz w:val="48"/>
          <w:szCs w:val="48"/>
          <w:lang w:val="ru-RU"/>
        </w:rPr>
        <w:t>202</w:t>
      </w:r>
      <w:r w:rsidR="006417D2">
        <w:rPr>
          <w:b/>
          <w:bCs/>
          <w:color w:val="252525"/>
          <w:spacing w:val="-2"/>
          <w:sz w:val="48"/>
          <w:szCs w:val="48"/>
          <w:lang w:val="ru-RU"/>
        </w:rPr>
        <w:t>5</w:t>
      </w:r>
      <w:r w:rsidRPr="002B56D4">
        <w:rPr>
          <w:b/>
          <w:bCs/>
          <w:color w:val="252525"/>
          <w:spacing w:val="-2"/>
          <w:sz w:val="48"/>
          <w:szCs w:val="48"/>
          <w:lang w:val="ru-RU"/>
        </w:rPr>
        <w:t>/2</w:t>
      </w:r>
      <w:r w:rsidR="006417D2">
        <w:rPr>
          <w:b/>
          <w:bCs/>
          <w:color w:val="252525"/>
          <w:spacing w:val="-2"/>
          <w:sz w:val="48"/>
          <w:szCs w:val="48"/>
          <w:lang w:val="ru-RU"/>
        </w:rPr>
        <w:t>6</w:t>
      </w:r>
      <w:r w:rsidRPr="002B56D4">
        <w:rPr>
          <w:b/>
          <w:bCs/>
          <w:color w:val="252525"/>
          <w:spacing w:val="-2"/>
          <w:sz w:val="48"/>
          <w:szCs w:val="48"/>
          <w:lang w:val="ru-RU"/>
        </w:rPr>
        <w:t xml:space="preserve"> учебный год</w:t>
      </w:r>
    </w:p>
    <w:p w14:paraId="107F9B35" w14:textId="77777777" w:rsidR="007D456F" w:rsidRPr="002B56D4" w:rsidRDefault="002B56D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5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 РАБОТЫ</w:t>
      </w:r>
      <w:r w:rsidRPr="002B56D4">
        <w:rPr>
          <w:rFonts w:hAnsi="Times New Roman" w:cs="Times New Roman"/>
          <w:color w:val="000000"/>
          <w:sz w:val="24"/>
          <w:szCs w:val="24"/>
          <w:lang w:val="ru-RU"/>
        </w:rPr>
        <w:t>: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56D4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итогам анализа деятельности </w:t>
      </w:r>
      <w:r w:rsidR="002C4E7A">
        <w:rPr>
          <w:rFonts w:hAnsi="Times New Roman" w:cs="Times New Roman"/>
          <w:color w:val="000000"/>
          <w:sz w:val="24"/>
          <w:szCs w:val="24"/>
          <w:lang w:val="ru-RU"/>
        </w:rPr>
        <w:t>Дошкольного отделения</w:t>
      </w:r>
      <w:r w:rsidRPr="002B56D4">
        <w:rPr>
          <w:rFonts w:hAnsi="Times New Roman" w:cs="Times New Roman"/>
          <w:color w:val="000000"/>
          <w:sz w:val="24"/>
          <w:szCs w:val="24"/>
          <w:lang w:val="ru-RU"/>
        </w:rPr>
        <w:t xml:space="preserve"> за прошедший год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56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56D4">
        <w:rPr>
          <w:rFonts w:hAnsi="Times New Roman" w:cs="Times New Roman"/>
          <w:color w:val="000000"/>
          <w:sz w:val="24"/>
          <w:szCs w:val="24"/>
          <w:lang w:val="ru-RU"/>
        </w:rPr>
        <w:t>учетом направлений программы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56D4">
        <w:rPr>
          <w:rFonts w:hAnsi="Times New Roman" w:cs="Times New Roman"/>
          <w:color w:val="000000"/>
          <w:sz w:val="24"/>
          <w:szCs w:val="24"/>
          <w:lang w:val="ru-RU"/>
        </w:rPr>
        <w:t>изменений законодательства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56D4">
        <w:rPr>
          <w:rFonts w:hAnsi="Times New Roman" w:cs="Times New Roman"/>
          <w:color w:val="000000"/>
          <w:sz w:val="24"/>
          <w:szCs w:val="24"/>
          <w:lang w:val="ru-RU"/>
        </w:rPr>
        <w:t>необходимо создать образовательное пространство, направленное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56D4">
        <w:rPr>
          <w:rFonts w:hAnsi="Times New Roman" w:cs="Times New Roman"/>
          <w:color w:val="000000"/>
          <w:sz w:val="24"/>
          <w:szCs w:val="24"/>
          <w:lang w:val="ru-RU"/>
        </w:rPr>
        <w:t>повышение качества дошкольного образования, для формирования общей культуры личности детей, развития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56D4">
        <w:rPr>
          <w:rFonts w:hAnsi="Times New Roman" w:cs="Times New Roman"/>
          <w:color w:val="000000"/>
          <w:sz w:val="24"/>
          <w:szCs w:val="24"/>
          <w:lang w:val="ru-RU"/>
        </w:rPr>
        <w:t>социальных, нравственных, эстетических, интеллектуальных, физических качеств, инициативности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56D4">
        <w:rPr>
          <w:rFonts w:hAnsi="Times New Roman" w:cs="Times New Roman"/>
          <w:color w:val="000000"/>
          <w:sz w:val="24"/>
          <w:szCs w:val="24"/>
          <w:lang w:val="ru-RU"/>
        </w:rPr>
        <w:t>самостоятельности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56D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56D4">
        <w:rPr>
          <w:rFonts w:hAnsi="Times New Roman" w:cs="Times New Roman"/>
          <w:color w:val="000000"/>
          <w:sz w:val="24"/>
          <w:szCs w:val="24"/>
          <w:lang w:val="ru-RU"/>
        </w:rPr>
        <w:t>требованиями современной образовательной политики, социальными запросами, потребностями личности ребенка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56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56D4">
        <w:rPr>
          <w:rFonts w:hAnsi="Times New Roman" w:cs="Times New Roman"/>
          <w:color w:val="000000"/>
          <w:sz w:val="24"/>
          <w:szCs w:val="24"/>
          <w:lang w:val="ru-RU"/>
        </w:rPr>
        <w:t>учетом социального заказа родителей.</w:t>
      </w:r>
    </w:p>
    <w:p w14:paraId="0A7202A5" w14:textId="77777777" w:rsidR="007D456F" w:rsidRPr="002B56D4" w:rsidRDefault="002B56D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5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Pr="002B56D4">
        <w:rPr>
          <w:rFonts w:hAnsi="Times New Roman" w:cs="Times New Roman"/>
          <w:color w:val="000000"/>
          <w:sz w:val="24"/>
          <w:szCs w:val="24"/>
          <w:lang w:val="ru-RU"/>
        </w:rPr>
        <w:t>: для достижения намеченных целей необходимо:</w:t>
      </w:r>
    </w:p>
    <w:p w14:paraId="52DC24DE" w14:textId="77777777" w:rsidR="007D456F" w:rsidRPr="002B56D4" w:rsidRDefault="002B56D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B56D4">
        <w:rPr>
          <w:rFonts w:hAnsi="Times New Roman" w:cs="Times New Roman"/>
          <w:color w:val="000000"/>
          <w:sz w:val="24"/>
          <w:szCs w:val="24"/>
          <w:lang w:val="ru-RU"/>
        </w:rPr>
        <w:t>организовать образовательное пространство, направленное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56D4">
        <w:rPr>
          <w:rFonts w:hAnsi="Times New Roman" w:cs="Times New Roman"/>
          <w:color w:val="000000"/>
          <w:sz w:val="24"/>
          <w:szCs w:val="24"/>
          <w:lang w:val="ru-RU"/>
        </w:rPr>
        <w:t>непрерывное накопление ребенком культурного опыта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56D4">
        <w:rPr>
          <w:rFonts w:hAnsi="Times New Roman" w:cs="Times New Roman"/>
          <w:color w:val="000000"/>
          <w:sz w:val="24"/>
          <w:szCs w:val="24"/>
          <w:lang w:val="ru-RU"/>
        </w:rPr>
        <w:t>общения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56D4">
        <w:rPr>
          <w:rFonts w:hAnsi="Times New Roman" w:cs="Times New Roman"/>
          <w:color w:val="000000"/>
          <w:sz w:val="24"/>
          <w:szCs w:val="24"/>
          <w:lang w:val="ru-RU"/>
        </w:rPr>
        <w:t>процессе активного взаимодействия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56D4">
        <w:rPr>
          <w:rFonts w:hAnsi="Times New Roman" w:cs="Times New Roman"/>
          <w:color w:val="000000"/>
          <w:sz w:val="24"/>
          <w:szCs w:val="24"/>
          <w:lang w:val="ru-RU"/>
        </w:rPr>
        <w:t>окружающей средой, общения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56D4">
        <w:rPr>
          <w:rFonts w:hAnsi="Times New Roman" w:cs="Times New Roman"/>
          <w:color w:val="000000"/>
          <w:sz w:val="24"/>
          <w:szCs w:val="24"/>
          <w:lang w:val="ru-RU"/>
        </w:rPr>
        <w:t>другими детьми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56D4">
        <w:rPr>
          <w:rFonts w:hAnsi="Times New Roman" w:cs="Times New Roman"/>
          <w:color w:val="000000"/>
          <w:sz w:val="24"/>
          <w:szCs w:val="24"/>
          <w:lang w:val="ru-RU"/>
        </w:rPr>
        <w:t>взрослыми при решении задач социально-коммуникативного, познавательного, речевого, художественно-эстетического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56D4">
        <w:rPr>
          <w:rFonts w:hAnsi="Times New Roman" w:cs="Times New Roman"/>
          <w:color w:val="000000"/>
          <w:sz w:val="24"/>
          <w:szCs w:val="24"/>
          <w:lang w:val="ru-RU"/>
        </w:rPr>
        <w:t>физического развития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56D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56D4">
        <w:rPr>
          <w:rFonts w:hAnsi="Times New Roman" w:cs="Times New Roman"/>
          <w:color w:val="000000"/>
          <w:sz w:val="24"/>
          <w:szCs w:val="24"/>
          <w:lang w:val="ru-RU"/>
        </w:rPr>
        <w:t>возрастными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56D4">
        <w:rPr>
          <w:rFonts w:hAnsi="Times New Roman" w:cs="Times New Roman"/>
          <w:color w:val="000000"/>
          <w:sz w:val="24"/>
          <w:szCs w:val="24"/>
          <w:lang w:val="ru-RU"/>
        </w:rPr>
        <w:t xml:space="preserve">индивидуальными возможностями; </w:t>
      </w:r>
    </w:p>
    <w:p w14:paraId="627F49F0" w14:textId="77777777" w:rsidR="007D456F" w:rsidRPr="002B56D4" w:rsidRDefault="002B56D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B56D4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 систему взаимодействия педагогов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56D4">
        <w:rPr>
          <w:rFonts w:hAnsi="Times New Roman" w:cs="Times New Roman"/>
          <w:color w:val="000000"/>
          <w:sz w:val="24"/>
          <w:szCs w:val="24"/>
          <w:lang w:val="ru-RU"/>
        </w:rPr>
        <w:t>родителей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56D4">
        <w:rPr>
          <w:rFonts w:hAnsi="Times New Roman" w:cs="Times New Roman"/>
          <w:color w:val="000000"/>
          <w:sz w:val="24"/>
          <w:szCs w:val="24"/>
          <w:lang w:val="ru-RU"/>
        </w:rPr>
        <w:t>приобщению дошкольников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56D4">
        <w:rPr>
          <w:rFonts w:hAnsi="Times New Roman" w:cs="Times New Roman"/>
          <w:color w:val="000000"/>
          <w:sz w:val="24"/>
          <w:szCs w:val="24"/>
          <w:lang w:val="ru-RU"/>
        </w:rPr>
        <w:t>здоровому образу жизни, сохранению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56D4">
        <w:rPr>
          <w:rFonts w:hAnsi="Times New Roman" w:cs="Times New Roman"/>
          <w:color w:val="000000"/>
          <w:sz w:val="24"/>
          <w:szCs w:val="24"/>
          <w:lang w:val="ru-RU"/>
        </w:rPr>
        <w:t>укреплению здоровья детей, обеспечению физической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56D4">
        <w:rPr>
          <w:rFonts w:hAnsi="Times New Roman" w:cs="Times New Roman"/>
          <w:color w:val="000000"/>
          <w:sz w:val="24"/>
          <w:szCs w:val="24"/>
          <w:lang w:val="ru-RU"/>
        </w:rPr>
        <w:t>психической безопасности, формированию основ безопасной жизнедеятельности;</w:t>
      </w:r>
    </w:p>
    <w:p w14:paraId="48446E9A" w14:textId="77777777" w:rsidR="007D456F" w:rsidRPr="002B56D4" w:rsidRDefault="002B56D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B56D4">
        <w:rPr>
          <w:rFonts w:hAnsi="Times New Roman" w:cs="Times New Roman"/>
          <w:color w:val="000000"/>
          <w:sz w:val="24"/>
          <w:szCs w:val="24"/>
          <w:lang w:val="ru-RU"/>
        </w:rPr>
        <w:t>обеспечить развитие педагогических подходов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56D4">
        <w:rPr>
          <w:rFonts w:hAnsi="Times New Roman" w:cs="Times New Roman"/>
          <w:color w:val="000000"/>
          <w:sz w:val="24"/>
          <w:szCs w:val="24"/>
          <w:lang w:val="ru-RU"/>
        </w:rPr>
        <w:t>технологий осуществления преемственности образования,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56D4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формирование фундаментальных личностных компетенций </w:t>
      </w:r>
      <w:proofErr w:type="gramStart"/>
      <w:r w:rsidRPr="002B56D4">
        <w:rPr>
          <w:rFonts w:hAnsi="Times New Roman" w:cs="Times New Roman"/>
          <w:color w:val="000000"/>
          <w:sz w:val="24"/>
          <w:szCs w:val="24"/>
          <w:lang w:val="ru-RU"/>
        </w:rPr>
        <w:t>дошкольника  в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2B56D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56D4">
        <w:rPr>
          <w:rFonts w:hAnsi="Times New Roman" w:cs="Times New Roman"/>
          <w:color w:val="000000"/>
          <w:sz w:val="24"/>
          <w:szCs w:val="24"/>
          <w:lang w:val="ru-RU"/>
        </w:rPr>
        <w:t>ФГОС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56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56D4">
        <w:rPr>
          <w:rFonts w:hAnsi="Times New Roman" w:cs="Times New Roman"/>
          <w:color w:val="000000"/>
          <w:sz w:val="24"/>
          <w:szCs w:val="24"/>
          <w:lang w:val="ru-RU"/>
        </w:rPr>
        <w:t>НОО;</w:t>
      </w:r>
    </w:p>
    <w:p w14:paraId="0453F1CD" w14:textId="77777777" w:rsidR="009331FA" w:rsidRDefault="009331FA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36FEF82" w14:textId="77777777" w:rsidR="00A13453" w:rsidRDefault="00A13453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844243F" w14:textId="77777777" w:rsidR="00A13453" w:rsidRDefault="00A13453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92F4C72" w14:textId="77777777" w:rsidR="00A13453" w:rsidRDefault="00A13453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69476CB" w14:textId="77777777" w:rsidR="00A13453" w:rsidRDefault="00A13453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89E5198" w14:textId="77777777" w:rsidR="00A13453" w:rsidRDefault="00A13453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CACF3D6" w14:textId="77777777" w:rsidR="007D456F" w:rsidRPr="009331FA" w:rsidRDefault="002B56D4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9331FA"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 xml:space="preserve">Блок </w:t>
      </w:r>
      <w:r>
        <w:rPr>
          <w:b/>
          <w:bCs/>
          <w:color w:val="252525"/>
          <w:spacing w:val="-2"/>
          <w:sz w:val="48"/>
          <w:szCs w:val="48"/>
        </w:rPr>
        <w:t>I</w:t>
      </w:r>
      <w:r w:rsidRPr="009331FA">
        <w:rPr>
          <w:b/>
          <w:bCs/>
          <w:color w:val="252525"/>
          <w:spacing w:val="-2"/>
          <w:sz w:val="48"/>
          <w:szCs w:val="48"/>
          <w:lang w:val="ru-RU"/>
        </w:rPr>
        <w:t>. ВОСПИТАТЕЛЬНО-ОБРАЗОВАТЕЛЬНАЯ ДЕЯТЕЛЬНОСТЬ</w:t>
      </w:r>
    </w:p>
    <w:p w14:paraId="02131464" w14:textId="77777777" w:rsidR="007D456F" w:rsidRPr="009331FA" w:rsidRDefault="002B56D4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9331FA">
        <w:rPr>
          <w:b/>
          <w:bCs/>
          <w:color w:val="252525"/>
          <w:spacing w:val="-2"/>
          <w:sz w:val="48"/>
          <w:szCs w:val="48"/>
          <w:lang w:val="ru-RU"/>
        </w:rPr>
        <w:t>1.1. Работа с</w:t>
      </w:r>
      <w:r>
        <w:rPr>
          <w:b/>
          <w:bCs/>
          <w:color w:val="252525"/>
          <w:spacing w:val="-2"/>
          <w:sz w:val="48"/>
          <w:szCs w:val="48"/>
        </w:rPr>
        <w:t> </w:t>
      </w:r>
      <w:r w:rsidRPr="009331FA">
        <w:rPr>
          <w:b/>
          <w:bCs/>
          <w:color w:val="252525"/>
          <w:spacing w:val="-2"/>
          <w:sz w:val="48"/>
          <w:szCs w:val="48"/>
          <w:lang w:val="ru-RU"/>
        </w:rPr>
        <w:t>воспитанниками</w:t>
      </w:r>
    </w:p>
    <w:p w14:paraId="3101E3EC" w14:textId="77777777" w:rsidR="007D456F" w:rsidRPr="002B56D4" w:rsidRDefault="002B56D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5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1.1.1. Мероприятия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B5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 основной образовательной программы дошкольного образования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B5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оздоровлению воспитанников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01"/>
        <w:gridCol w:w="1355"/>
        <w:gridCol w:w="2295"/>
      </w:tblGrid>
      <w:tr w:rsidR="007D456F" w14:paraId="5E02DE1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9192EE" w14:textId="77777777" w:rsidR="007D456F" w:rsidRDefault="002B56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BE75CC" w14:textId="77777777" w:rsidR="007D456F" w:rsidRDefault="002B56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B9FBEF" w14:textId="77777777" w:rsidR="007D456F" w:rsidRDefault="002B56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D456F" w14:paraId="62D45CE6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0EB8CD" w14:textId="77777777" w:rsidR="007D456F" w:rsidRDefault="002B56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Воспитательная работа</w:t>
            </w:r>
          </w:p>
        </w:tc>
      </w:tr>
      <w:tr w:rsidR="007D456F" w14:paraId="160EB2F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FCC7E3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сетевого взаимодействия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воспитательной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8D0B43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F5BADE" w14:textId="2D6EEA93" w:rsidR="007D456F" w:rsidRDefault="00E43C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D456F" w14:paraId="6C3072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F458D0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положений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сценариев воспитательных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000E69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35ACBB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7D456F" w14:paraId="42E6446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B5C4A4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взаимодействия участников образовательных отношений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 нравственно-духовного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патриотического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45999F" w14:textId="77777777" w:rsidR="007D456F" w:rsidRDefault="002B56D4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2364FF" w14:textId="47E30000" w:rsidR="007D456F" w:rsidRDefault="00E43C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="002B56D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2B56D4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D456F" w14:paraId="18315A5F" w14:textId="77777777">
        <w:trPr>
          <w:trHeight w:val="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DB2559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выездных воспитательных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347975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246B33" w14:textId="5D1E17BC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E43CEE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D456F" w:rsidRPr="002C4E7A" w14:paraId="5ED0B3A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64B5FE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содержания воспитательных программ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 реализации новых направлений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A6B60E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A2F654" w14:textId="109CFDAB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Воспитатели, </w:t>
            </w:r>
            <w:r w:rsidR="00E43C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7D456F" w14:paraId="5319803F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89F8C6" w14:textId="77777777" w:rsidR="007D456F" w:rsidRDefault="002B56D4" w:rsidP="009331FA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7D456F" w:rsidRPr="002B56D4" w14:paraId="264CE82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59D332" w14:textId="77777777" w:rsidR="007D456F" w:rsidRPr="002B56D4" w:rsidRDefault="002B56D4">
            <w:pPr>
              <w:rPr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плана  работы ДОО </w:t>
            </w:r>
            <w:r w:rsidR="00A134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введением нового ФГОС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07E4A1" w14:textId="77777777" w:rsidR="007D456F" w:rsidRDefault="002B56D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DAC88F" w14:textId="5F70141A" w:rsidR="007D456F" w:rsidRPr="009331FA" w:rsidRDefault="002B56D4" w:rsidP="00933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Воспитатели, </w:t>
            </w:r>
            <w:r w:rsidR="00E43C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7D456F" w14:paraId="03CB68D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72B73E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кабинетов дидактическими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наглядными материалами для создания насыщенной образовательной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ECC3A1" w14:textId="77777777" w:rsidR="007D456F" w:rsidRDefault="002B56D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19C5EF" w14:textId="0AABE6C2" w:rsidR="007D456F" w:rsidRDefault="00E43C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D456F" w14:paraId="6E0330A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820C99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 воспитателей новых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712A1329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методов для развития любознательности, формирования познавательных действий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2DF3F8" w14:textId="77777777" w:rsidR="007D456F" w:rsidRDefault="002B56D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F55678" w14:textId="77777777" w:rsidR="007D456F" w:rsidRDefault="002B56D4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7D456F" w14:paraId="5410EF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6E6890" w14:textId="77777777" w:rsidR="007D456F" w:rsidRPr="002B56D4" w:rsidRDefault="002B56D4">
            <w:pPr>
              <w:rPr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 воспитателей методов воспитательной работы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 экстремистских проявлений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среде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общероссийской гражданской идентичности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AE1363" w14:textId="77777777" w:rsidR="007D456F" w:rsidRDefault="002B56D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2A83D9" w14:textId="77777777" w:rsidR="007D456F" w:rsidRDefault="002B56D4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7D456F" w14:paraId="067CBA8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B66448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условий для индивидуализации развития ребенка, его личности, мотивации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31DA52" w14:textId="77777777" w:rsidR="007D456F" w:rsidRDefault="002B56D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917686" w14:textId="77777777" w:rsidR="007D456F" w:rsidRDefault="002B56D4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7D456F" w14:paraId="36D9C1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0CFB06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Подготовка цифровых материалов для реализации деятельности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 дистанционных образовательных технологий (для детей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070C8A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78F19C" w14:textId="77777777" w:rsidR="007D456F" w:rsidRPr="009331FA" w:rsidRDefault="002B56D4" w:rsidP="00933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D456F" w14:paraId="75A36F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E4A87A" w14:textId="77777777" w:rsidR="007D456F" w:rsidRDefault="002B56D4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Обновление содержания ООП ДОО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203C5F" w14:textId="77777777" w:rsidR="007D456F" w:rsidRDefault="002B56D4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Май–август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B8B925" w14:textId="10EB831C" w:rsidR="007D456F" w:rsidRDefault="002B56D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E43CEE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D456F" w14:paraId="08D9A7EA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F937AD" w14:textId="77777777" w:rsidR="007D456F" w:rsidRDefault="002B56D4" w:rsidP="00A13453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Оздоровительная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7D456F" w14:paraId="1CE7D87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0B7B1A" w14:textId="77777777" w:rsidR="007D456F" w:rsidRPr="002B56D4" w:rsidRDefault="002B56D4">
            <w:pPr>
              <w:rPr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согласий родителей (законных представителей)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7E45AC" w14:textId="77777777" w:rsidR="007D456F" w:rsidRDefault="002B56D4"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43BE4A" w14:textId="77777777" w:rsidR="007D456F" w:rsidRDefault="002B56D4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медицинская сестра</w:t>
            </w:r>
          </w:p>
        </w:tc>
      </w:tr>
      <w:tr w:rsidR="007D456F" w14:paraId="23C549A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679D21" w14:textId="77777777" w:rsidR="007D456F" w:rsidRPr="002B56D4" w:rsidRDefault="002B56D4">
            <w:pPr>
              <w:rPr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перечня двигательной активности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03BD4C" w14:textId="77777777" w:rsidR="007D456F" w:rsidRDefault="002B56D4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82034B" w14:textId="77777777" w:rsidR="007D456F" w:rsidRPr="009331FA" w:rsidRDefault="009331F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7D456F" w14:paraId="121BB0A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A7A425" w14:textId="77777777" w:rsidR="007D456F" w:rsidRPr="002B56D4" w:rsidRDefault="002B56D4">
            <w:pPr>
              <w:rPr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плана летней оздоровительной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5111C8" w14:textId="77777777" w:rsidR="007D456F" w:rsidRDefault="002B56D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24068A" w14:textId="56F648D7" w:rsidR="007D456F" w:rsidRDefault="00E43C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="002B56D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2B56D4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</w:tbl>
    <w:p w14:paraId="4B54CC50" w14:textId="77777777" w:rsidR="007D456F" w:rsidRDefault="002B56D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1.1.2. Праздники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89"/>
        <w:gridCol w:w="1112"/>
        <w:gridCol w:w="4519"/>
      </w:tblGrid>
      <w:tr w:rsidR="007D456F" w14:paraId="4E87BA2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2EE425" w14:textId="77777777" w:rsidR="007D456F" w:rsidRDefault="002B56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F31312" w14:textId="77777777" w:rsidR="007D456F" w:rsidRDefault="002B56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2F52C9" w14:textId="77777777" w:rsidR="007D456F" w:rsidRDefault="002B56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D456F" w14:paraId="452F518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FDD298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84FC4A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CF9260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7D456F" w14:paraId="3639D03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569988" w14:textId="77777777" w:rsidR="007D456F" w:rsidRDefault="002B56D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дошкольного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4CBDCF" w14:textId="77777777" w:rsidR="007D456F" w:rsidRDefault="002B56D4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1AB25F" w14:textId="77777777" w:rsidR="007D456F" w:rsidRDefault="002B56D4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9A34E0" w14:paraId="4750E86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F672F3" w14:textId="77777777" w:rsidR="009A34E0" w:rsidRDefault="009A34E0" w:rsidP="002C4E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A4B65C" w14:textId="77777777" w:rsidR="009A34E0" w:rsidRPr="009A34E0" w:rsidRDefault="009A34E0" w:rsidP="002C4E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F4B859" w14:textId="77777777" w:rsidR="009A34E0" w:rsidRDefault="009A34E0" w:rsidP="002C4E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7D456F" w14:paraId="1CF6438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F0887F" w14:textId="77777777" w:rsidR="007D456F" w:rsidRDefault="002B56D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B11D3E" w14:textId="77777777" w:rsidR="007D456F" w:rsidRDefault="002B56D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BBBAB3" w14:textId="77777777" w:rsidR="007D456F" w:rsidRDefault="002B56D4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7D456F" w14:paraId="0E5D1CD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88D44E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Новый год и Рождество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457466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8F5282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7D456F" w14:paraId="0DA145A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2764BB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501580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55B8D9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7D456F" w14:paraId="171C46C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FA1C4A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1C300D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6C5597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7D456F" w:rsidRPr="002B56D4" w14:paraId="2D55111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D4916B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DB8E24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E8AD81" w14:textId="77777777" w:rsidR="007D456F" w:rsidRPr="002B56D4" w:rsidRDefault="009A34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="002B56D4"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музыкальный руководитель</w:t>
            </w:r>
          </w:p>
        </w:tc>
      </w:tr>
      <w:tr w:rsidR="007D456F" w14:paraId="45E22DC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7CA5E6" w14:textId="77777777" w:rsidR="007D456F" w:rsidRPr="009A34E0" w:rsidRDefault="009A34E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защиты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F53189" w14:textId="77777777" w:rsidR="007D456F" w:rsidRPr="009A34E0" w:rsidRDefault="009A34E0" w:rsidP="009A34E0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Июнь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7A2B77" w14:textId="77777777" w:rsidR="007D456F" w:rsidRDefault="009A34E0" w:rsidP="009A34E0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музыкальный руководитель</w:t>
            </w:r>
          </w:p>
        </w:tc>
      </w:tr>
    </w:tbl>
    <w:p w14:paraId="1102F1F4" w14:textId="77777777" w:rsidR="007D456F" w:rsidRDefault="002B56D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1.1.3. Выставки и конкурсы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49"/>
        <w:gridCol w:w="1112"/>
        <w:gridCol w:w="2853"/>
      </w:tblGrid>
      <w:tr w:rsidR="007D456F" w14:paraId="7F44CEF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08DC22" w14:textId="77777777" w:rsidR="007D456F" w:rsidRDefault="002B56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F1CA90" w14:textId="77777777" w:rsidR="007D456F" w:rsidRDefault="002B56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F4B15C" w14:textId="77777777" w:rsidR="007D456F" w:rsidRDefault="002B56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D456F" w14:paraId="7734012C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C5C570" w14:textId="77777777" w:rsidR="007D456F" w:rsidRDefault="002B56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Общесадовские</w:t>
            </w:r>
          </w:p>
        </w:tc>
      </w:tr>
      <w:tr w:rsidR="007D456F" w14:paraId="45652CB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1DEAA0" w14:textId="77777777" w:rsidR="007D456F" w:rsidRPr="002B56D4" w:rsidRDefault="002B56D4">
            <w:pPr>
              <w:rPr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рисунков, посвященный Дню знаний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BEB67F" w14:textId="77777777" w:rsidR="007D456F" w:rsidRDefault="002B56D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6BECB9" w14:textId="7DAE09CE" w:rsidR="007D456F" w:rsidRDefault="00E43C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="002B56D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2B56D4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A34E0" w14:paraId="36965C7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71CC43" w14:textId="77777777" w:rsidR="009A34E0" w:rsidRPr="002B56D4" w:rsidRDefault="009A34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поделок «Дары осени»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B60760" w14:textId="77777777" w:rsidR="009A34E0" w:rsidRPr="009A34E0" w:rsidRDefault="009A34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Октябрь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45A9F8" w14:textId="605C4E9E" w:rsidR="009A34E0" w:rsidRDefault="00E43C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="009A3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9A34E0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D456F" w14:paraId="666C7B9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673FF7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чтецов, посвященный Дню матери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0DB9AD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98FE9B" w14:textId="64F84D5F" w:rsidR="007D456F" w:rsidRDefault="00E43C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="002B56D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2B56D4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D456F" w14:paraId="4E52B87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CD3BDF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рисунков «Защитники Родины»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7EBDD1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44D2AB" w14:textId="06CE812B" w:rsidR="007D456F" w:rsidRDefault="00E43C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="002B56D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2B56D4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A34E0" w14:paraId="725D8D1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7CB9D3" w14:textId="77777777" w:rsidR="009A34E0" w:rsidRPr="009A34E0" w:rsidRDefault="009A34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рисунков « 8 марта»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F1BDC1" w14:textId="77777777" w:rsidR="009A34E0" w:rsidRPr="009A34E0" w:rsidRDefault="009A34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Март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095062" w14:textId="5644DAD9" w:rsidR="009A34E0" w:rsidRDefault="00E43C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="009A3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9A34E0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D456F" w14:paraId="4EB6A4F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FA0B11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поделок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космонавтики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8733B6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D7B138" w14:textId="6C4C5707" w:rsidR="007D456F" w:rsidRDefault="00E43C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="002B56D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2B56D4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D456F" w14:paraId="22DD400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E32F42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Бессмертный полк «Мы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помним, 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гордимся»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98D22A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C37145" w14:textId="4E6E67CA" w:rsidR="007D456F" w:rsidRDefault="00E43C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="002B56D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2B56D4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</w:tbl>
    <w:p w14:paraId="1CED3B56" w14:textId="77777777" w:rsidR="007D456F" w:rsidRDefault="002B56D4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1.2. Работа с семьями воспитанников</w:t>
      </w:r>
    </w:p>
    <w:p w14:paraId="540A04F8" w14:textId="77777777" w:rsidR="007D456F" w:rsidRDefault="002B56D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1.2.1. Общие мероприятия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53"/>
        <w:gridCol w:w="2083"/>
        <w:gridCol w:w="2515"/>
      </w:tblGrid>
      <w:tr w:rsidR="007D456F" w14:paraId="558798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6D76D0" w14:textId="77777777" w:rsidR="007D456F" w:rsidRDefault="002B56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73BF70" w14:textId="77777777" w:rsidR="007D456F" w:rsidRDefault="002B56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83F62C" w14:textId="77777777" w:rsidR="007D456F" w:rsidRDefault="002B56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D456F" w14:paraId="0E82A32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E7C349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информационных уголков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стендов для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3B95AB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E9AC45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7D456F" w14:paraId="7FE7722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BA62C4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плана индивидуальной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неблагополучными семьями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психолого-педагогическая поддержка детей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6BD13F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4721C5" w14:textId="5340F9C7" w:rsidR="007D456F" w:rsidRDefault="00E43C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="002B56D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2B56D4"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7D456F" w14:paraId="172E2AA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126E05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 по текущим вопросам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13B6C4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576E45" w14:textId="6F56FFF7" w:rsidR="007D456F" w:rsidRDefault="00E43C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="002B56D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2B56D4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D456F" w14:paraId="7B137A8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271D7C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Консультирование по текущим вопросам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A30F90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98E844" w14:textId="4CC40E93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E43CEE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D456F" w14:paraId="4544985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516B2F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 открытых дверей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89BC93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Апрель, 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14065B" w14:textId="1AF6D0FD" w:rsidR="007D456F" w:rsidRDefault="00E43C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D456F" w14:paraId="42189AD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942B4C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вручение раздаточного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4DF494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AC8FE2" w14:textId="17EE898C" w:rsidR="007D456F" w:rsidRDefault="00E43C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="002B56D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2B56D4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D456F" w14:paraId="60C9F41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F8AD07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клубной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семьями воспитанников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патриотическому воспитанию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12C29B" w14:textId="77777777" w:rsidR="007D456F" w:rsidRDefault="002B56D4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C07EB6" w14:textId="13E5ECEA" w:rsidR="007D456F" w:rsidRDefault="00E43C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="002B56D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2B56D4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="002B56D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3EA7013C" w14:textId="77777777" w:rsidR="009A34E0" w:rsidRDefault="009A34E0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7E72893" w14:textId="77777777" w:rsidR="009A34E0" w:rsidRDefault="009A34E0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A0C57B5" w14:textId="77777777" w:rsidR="007D456F" w:rsidRDefault="002B56D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1.2.2. Родительские собрания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12"/>
        <w:gridCol w:w="7100"/>
        <w:gridCol w:w="2239"/>
      </w:tblGrid>
      <w:tr w:rsidR="007D456F" w14:paraId="3A8C2FD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8D9F74" w14:textId="77777777" w:rsidR="007D456F" w:rsidRDefault="002B56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2B2A24" w14:textId="77777777" w:rsidR="007D456F" w:rsidRDefault="002B56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FC6A70" w14:textId="77777777" w:rsidR="007D456F" w:rsidRDefault="002B56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D456F" w14:paraId="34165B5C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142D30" w14:textId="77777777" w:rsidR="007D456F" w:rsidRDefault="002B56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I. Общие родительские собрания</w:t>
            </w:r>
          </w:p>
        </w:tc>
      </w:tr>
      <w:tr w:rsidR="007D456F" w14:paraId="6890A0C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BBB8DA" w14:textId="77777777" w:rsidR="007D456F" w:rsidRDefault="002B56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AF7AA2" w14:textId="6743250C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направления воспитательно-образовательной деятельности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работы </w:t>
            </w:r>
            <w:r w:rsidR="009A34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Дошкольного отделения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6417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/202</w:t>
            </w:r>
            <w:r w:rsidR="006417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 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0060DB" w14:textId="085C03CE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E43CEE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D456F" w14:paraId="373BEB2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73D4DF" w14:textId="77777777" w:rsidR="007D456F" w:rsidRDefault="002B56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BA30CC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воспитательно-образовательной деятельности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учебного полугодия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EEEE62" w14:textId="2CF734C5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E43CEE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D456F" w14:paraId="167253F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B866C6" w14:textId="77777777" w:rsidR="007D456F" w:rsidRDefault="002B56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4B713B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значимости информационно-образовательного пространства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безопасной информационно-позитивной среды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4399DC" w14:textId="5E36888A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E43CEE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D456F" w14:paraId="7D3F7F47" w14:textId="77777777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0B98F9" w14:textId="77777777" w:rsidR="007D456F" w:rsidRDefault="002B56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F8606C" w14:textId="5021E8EC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Итоги работы </w:t>
            </w:r>
            <w:r w:rsidR="009A34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Дошкольного отделения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6417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/202</w:t>
            </w:r>
            <w:r w:rsidR="006417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учебном году, организация работы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летний оздоровительный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97F284" w14:textId="25BF5CD1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E43CEE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D456F" w14:paraId="6A741A98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02B205" w14:textId="77777777" w:rsidR="007D456F" w:rsidRDefault="002B56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II. Групповые родительские собрания</w:t>
            </w:r>
          </w:p>
        </w:tc>
      </w:tr>
      <w:tr w:rsidR="007D456F" w:rsidRPr="002B56D4" w14:paraId="292B33B9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2D1C94" w14:textId="77777777" w:rsidR="007D456F" w:rsidRDefault="002B56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AE07B2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Младшая группа: «Адаптационный период детей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 саду»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6A1EC4" w14:textId="77777777" w:rsidR="007D456F" w:rsidRPr="002B56D4" w:rsidRDefault="009A34E0" w:rsidP="009A34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7D456F" w14:paraId="2A51256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6C16F9" w14:textId="77777777" w:rsidR="007D456F" w:rsidRPr="002B56D4" w:rsidRDefault="007D45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BA3555" w14:textId="77777777" w:rsidR="007D456F" w:rsidRPr="002B56D4" w:rsidRDefault="002B56D4" w:rsidP="002542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Старшая </w:t>
            </w:r>
            <w:r w:rsidR="002542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«Возрастные особенности детей старшего дошкольного возраста»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9CE6DA" w14:textId="77777777" w:rsidR="007D456F" w:rsidRPr="0025421F" w:rsidRDefault="0025421F" w:rsidP="002542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</w:p>
        </w:tc>
      </w:tr>
      <w:tr w:rsidR="007D456F" w14:paraId="60BB9573" w14:textId="77777777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145243" w14:textId="77777777" w:rsidR="007D456F" w:rsidRDefault="002B56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A47B27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«Типичные случаи детского травматизма, меры его предупреждения»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156474" w14:textId="77777777" w:rsidR="007D456F" w:rsidRPr="0025421F" w:rsidRDefault="002542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7D456F" w14:paraId="7920418D" w14:textId="77777777">
        <w:trPr>
          <w:trHeight w:val="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61386B" w14:textId="77777777" w:rsidR="007D456F" w:rsidRDefault="002B56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BE19F8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Младшая группа: «Сохранение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укрепление здоровья младших дошкольников»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F7024E" w14:textId="77777777" w:rsidR="007D456F" w:rsidRDefault="002542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7D456F" w:rsidRPr="002B56D4" w14:paraId="59830A8F" w14:textId="77777777">
        <w:trPr>
          <w:trHeight w:val="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7FA88B" w14:textId="77777777" w:rsidR="007D456F" w:rsidRDefault="007D45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71D31B" w14:textId="77777777" w:rsidR="007D456F" w:rsidRPr="002B56D4" w:rsidRDefault="002B56D4" w:rsidP="002542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Старшая </w:t>
            </w:r>
            <w:r w:rsidR="002542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«Подготовка дошкольников 6–7 лет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овладению грамотой»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BCA141" w14:textId="77777777" w:rsidR="007D456F" w:rsidRPr="002B56D4" w:rsidRDefault="002542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7D456F" w14:paraId="2F23A0B2" w14:textId="77777777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3908E3" w14:textId="77777777" w:rsidR="007D456F" w:rsidRDefault="002B56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16A663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«Организация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новогодних утренников»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F9E71A" w14:textId="77777777" w:rsidR="007D456F" w:rsidRDefault="002542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7D456F" w14:paraId="6B2A0410" w14:textId="77777777">
        <w:trPr>
          <w:trHeight w:val="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D894C0" w14:textId="77777777" w:rsidR="007D456F" w:rsidRDefault="002B56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CF3330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Младшая группа: «Социализация детей младшего дошкольного возраста.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самообслуживание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EB7D12" w14:textId="77777777" w:rsidR="007D456F" w:rsidRDefault="002542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7D456F" w:rsidRPr="0025421F" w14:paraId="63A161FE" w14:textId="77777777">
        <w:trPr>
          <w:trHeight w:val="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AC290" w14:textId="77777777" w:rsidR="007D456F" w:rsidRPr="002B56D4" w:rsidRDefault="007D45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36E5C1" w14:textId="77777777" w:rsidR="007D456F" w:rsidRPr="002B56D4" w:rsidRDefault="002B56D4" w:rsidP="002542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Старшая </w:t>
            </w:r>
            <w:r w:rsidR="002542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«Подготовка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выпускному»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18F5FB" w14:textId="15981954" w:rsidR="007D456F" w:rsidRPr="0025421F" w:rsidRDefault="00E43C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="002B56D4" w:rsidRPr="002542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2542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7D456F" w14:paraId="657A5F1C" w14:textId="77777777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3935E0" w14:textId="77777777" w:rsidR="007D456F" w:rsidRDefault="002B56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D49BBB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«Обучение дошкольников основам безопасности жизнедеятельности»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67281A" w14:textId="77777777" w:rsidR="007D456F" w:rsidRDefault="002542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7D456F" w:rsidRPr="002B56D4" w14:paraId="4D4267A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9FA411" w14:textId="77777777" w:rsidR="007D456F" w:rsidRDefault="002B56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65F36B" w14:textId="77777777" w:rsidR="007D456F" w:rsidRPr="002B56D4" w:rsidRDefault="002B56D4" w:rsidP="002542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Младшая </w:t>
            </w:r>
            <w:r w:rsidR="002542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«Что такое мелкая моторика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почему так важно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384882" w14:textId="77777777" w:rsidR="007D456F" w:rsidRPr="002B56D4" w:rsidRDefault="002542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</w:tbl>
    <w:p w14:paraId="078EABD7" w14:textId="77777777" w:rsidR="0025421F" w:rsidRDefault="0025421F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0762FF7F" w14:textId="77777777" w:rsidR="0025421F" w:rsidRDefault="0025421F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7BF05AF0" w14:textId="77777777" w:rsidR="0025421F" w:rsidRDefault="0025421F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4EDDA50B" w14:textId="2F82889B" w:rsidR="00A13453" w:rsidRDefault="00A13453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3DBF6153" w14:textId="77777777" w:rsidR="00905852" w:rsidRDefault="0090585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4198429A" w14:textId="77777777" w:rsidR="007D456F" w:rsidRPr="002B56D4" w:rsidRDefault="002B56D4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2B56D4"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 xml:space="preserve">Блок </w:t>
      </w:r>
      <w:r>
        <w:rPr>
          <w:b/>
          <w:bCs/>
          <w:color w:val="252525"/>
          <w:spacing w:val="-2"/>
          <w:sz w:val="48"/>
          <w:szCs w:val="48"/>
        </w:rPr>
        <w:t>II</w:t>
      </w:r>
      <w:r w:rsidRPr="002B56D4">
        <w:rPr>
          <w:b/>
          <w:bCs/>
          <w:color w:val="252525"/>
          <w:spacing w:val="-2"/>
          <w:sz w:val="48"/>
          <w:szCs w:val="48"/>
          <w:lang w:val="ru-RU"/>
        </w:rPr>
        <w:t>. АДМИНИСТРАТИВНАЯ И</w:t>
      </w:r>
      <w:r>
        <w:rPr>
          <w:b/>
          <w:bCs/>
          <w:color w:val="252525"/>
          <w:spacing w:val="-2"/>
          <w:sz w:val="48"/>
          <w:szCs w:val="48"/>
        </w:rPr>
        <w:t> </w:t>
      </w:r>
      <w:r w:rsidRPr="002B56D4">
        <w:rPr>
          <w:b/>
          <w:bCs/>
          <w:color w:val="252525"/>
          <w:spacing w:val="-2"/>
          <w:sz w:val="48"/>
          <w:szCs w:val="48"/>
          <w:lang w:val="ru-RU"/>
        </w:rPr>
        <w:t>МЕТОДИЧЕСКАЯ ДЕЯТЕЛЬНОСТЬ</w:t>
      </w:r>
    </w:p>
    <w:p w14:paraId="093FE8B0" w14:textId="77777777" w:rsidR="007D456F" w:rsidRDefault="002B56D4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2.1. Методическая работа</w:t>
      </w:r>
    </w:p>
    <w:p w14:paraId="73CE5A23" w14:textId="77777777" w:rsidR="007D456F" w:rsidRDefault="002B56D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2.1.1. Организационная деятельность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670"/>
        <w:gridCol w:w="1424"/>
        <w:gridCol w:w="2357"/>
      </w:tblGrid>
      <w:tr w:rsidR="007D456F" w14:paraId="426CB2DB" w14:textId="77777777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64E561" w14:textId="77777777" w:rsidR="007D456F" w:rsidRDefault="002B56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C08D0A" w14:textId="77777777" w:rsidR="007D456F" w:rsidRDefault="002B56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EF6118" w14:textId="77777777" w:rsidR="007D456F" w:rsidRDefault="002B56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D456F" w14:paraId="5AB72FAE" w14:textId="77777777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164CEE" w14:textId="77777777" w:rsidR="007D456F" w:rsidRDefault="002B56D4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режима дня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22A56" w14:textId="77777777" w:rsidR="007D456F" w:rsidRDefault="002B56D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Май, август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6F2A52" w14:textId="1B04BD58" w:rsidR="007D456F" w:rsidRPr="0025421F" w:rsidRDefault="00E43CEE" w:rsidP="0025421F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D456F" w14:paraId="72345476" w14:textId="77777777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AD0046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Подписка на журналы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F06402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396DC0" w14:textId="05813731" w:rsidR="007D456F" w:rsidRDefault="00E43C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D456F" w14:paraId="7966F27B" w14:textId="77777777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991A7E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воспитателями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9A35B4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0B23BD" w14:textId="2CABDC7C" w:rsidR="007D456F" w:rsidRDefault="00E43C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D456F" w14:paraId="5D147FA6" w14:textId="77777777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715D4E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 кабинетов методическими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практическими 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1566A9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101579" w14:textId="339DBDF0" w:rsidR="007D456F" w:rsidRDefault="00E43C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D456F" w14:paraId="67BC6EC6" w14:textId="77777777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71ED96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диагностических карт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B499C4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7BBADD" w14:textId="375505AF" w:rsidR="007D456F" w:rsidRDefault="00E43C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="002B56D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2B56D4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D456F" w14:paraId="0D80E13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F28E80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методического сопровождения педагогов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нравственно-патриотическому воспитанию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51A5E7" w14:textId="77777777" w:rsidR="007D456F" w:rsidRDefault="002B56D4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569437" w14:textId="358A1414" w:rsidR="007D456F" w:rsidRDefault="00E43C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</w:tbl>
    <w:p w14:paraId="244CCFA7" w14:textId="77777777" w:rsidR="007D456F" w:rsidRDefault="002B56D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2.1.2. Консультации для педагогических работников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784"/>
        <w:gridCol w:w="1414"/>
        <w:gridCol w:w="2253"/>
      </w:tblGrid>
      <w:tr w:rsidR="007D456F" w14:paraId="16947FA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C6F6E3" w14:textId="77777777" w:rsidR="007D456F" w:rsidRDefault="002B56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FA254D" w14:textId="77777777" w:rsidR="007D456F" w:rsidRDefault="002B56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75D5B5" w14:textId="77777777" w:rsidR="007D456F" w:rsidRDefault="002B56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D456F" w14:paraId="767E7CD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F32B06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Обзор новых публикаций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периодики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дошкольного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C665D6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3DA8B8" w14:textId="2F78AF04" w:rsidR="007D456F" w:rsidRDefault="00E43C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D456F" w14:paraId="54A8F78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888126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развивающей предметно-пространственной среде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CF736F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8C4111" w14:textId="5E7437BE" w:rsidR="007D456F" w:rsidRDefault="00E43C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D456F" w14:paraId="0AE5A9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2DB5E9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методы работы при реализации воспитательно-образовательной деятельности при помощи дистанционных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A895BF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857BA8" w14:textId="1E307B2E" w:rsidR="007D456F" w:rsidRDefault="00E43C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D456F" w14:paraId="385BA1E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A4BE7D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Профилактика простудных заболеваний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осенний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зимний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2C8837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7298C6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7D456F" w:rsidRPr="002B56D4" w14:paraId="7DFB8A4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5EB059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билингвального образования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 патриотического воспитания старших дошкольников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A01E3A" w14:textId="77777777" w:rsidR="007D456F" w:rsidRDefault="002B56D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B44D04" w14:textId="1D6850B3" w:rsidR="007D456F" w:rsidRPr="002B56D4" w:rsidRDefault="00E43CE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="002B56D4"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воспитатели  </w:t>
            </w:r>
          </w:p>
        </w:tc>
      </w:tr>
      <w:tr w:rsidR="007D456F" w14:paraId="22D561D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F422CD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выгорание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E7F30D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643F18" w14:textId="211FDB7C" w:rsidR="007D456F" w:rsidRPr="0025421F" w:rsidRDefault="00E43C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7D456F" w14:paraId="065889E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178B69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Внедрение педагогических технологий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практик, направленных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противодействие проявлениям идеологии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практики экстремизма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4C2338" w14:textId="77777777" w:rsidR="007D456F" w:rsidRDefault="002B56D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F000BA" w14:textId="0891E251" w:rsidR="007D456F" w:rsidRDefault="00E43C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="002B56D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D456F" w14:paraId="50A78C7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AF54D0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профилактической, оздоровительной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деятельности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 летом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5566A3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4F4219" w14:textId="308E51E2" w:rsidR="007D456F" w:rsidRDefault="00E43C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</w:tbl>
    <w:p w14:paraId="46C50487" w14:textId="77777777" w:rsidR="007D456F" w:rsidRDefault="002B56D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2.1.3. Семинары для педагогических работников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467"/>
        <w:gridCol w:w="1112"/>
        <w:gridCol w:w="1872"/>
      </w:tblGrid>
      <w:tr w:rsidR="007D456F" w14:paraId="0E71CF8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4B9194" w14:textId="77777777" w:rsidR="007D456F" w:rsidRDefault="002B56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1C88C5" w14:textId="77777777" w:rsidR="007D456F" w:rsidRDefault="002B56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B7DBA3" w14:textId="77777777" w:rsidR="007D456F" w:rsidRDefault="002B56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D456F" w14:paraId="107A810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339402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условий для поддержки инициативы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самостоятельности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C1F761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3C183D" w14:textId="649F758A" w:rsidR="007D456F" w:rsidRPr="00E43CEE" w:rsidRDefault="00E43C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7D456F" w14:paraId="658A1AD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B4AB1B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инновационных педагогических технологий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реализации рабочей программы воспитания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15022D" w14:textId="77777777" w:rsidR="007D456F" w:rsidRDefault="002B56D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014A3E" w14:textId="37C84E5E" w:rsidR="007D456F" w:rsidRDefault="002B56D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воспитатели </w:t>
            </w:r>
          </w:p>
        </w:tc>
      </w:tr>
      <w:tr w:rsidR="007D456F" w14:paraId="523E571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33AC26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Индивидуализация развивающей предметно-пространственной среды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дошкольной организации как эффективное условие полноценного развития личности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60210C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E08AEC" w14:textId="0F089A7E" w:rsidR="007D456F" w:rsidRPr="00E43CEE" w:rsidRDefault="00E43C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B56D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B56D4">
              <w:rPr>
                <w:rFonts w:hAnsi="Times New Roman" w:cs="Times New Roman"/>
                <w:color w:val="000000"/>
                <w:sz w:val="24"/>
                <w:szCs w:val="24"/>
              </w:rPr>
              <w:t>воспитател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</w:p>
        </w:tc>
      </w:tr>
      <w:tr w:rsidR="007D456F" w14:paraId="4469D19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A05258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Физкультурно-оздоровительный климат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83C1E6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B27CC7" w14:textId="77777777" w:rsidR="007D456F" w:rsidRPr="0025421F" w:rsidRDefault="002542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7D456F" w:rsidRPr="002B56D4" w14:paraId="19E3AA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9B1621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профессиональной готовности педагогических кадров ДОО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начальной школы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обеспечению единого образовательного пространства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ФГОС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ACBC45" w14:textId="77777777" w:rsidR="007D456F" w:rsidRDefault="002B56D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BF5318" w14:textId="2A9DE88F" w:rsidR="007D456F" w:rsidRPr="002B56D4" w:rsidRDefault="00E43CEE" w:rsidP="0025421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B56D4"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воспитатели </w:t>
            </w:r>
          </w:p>
        </w:tc>
      </w:tr>
    </w:tbl>
    <w:p w14:paraId="4E02180A" w14:textId="77777777" w:rsidR="007D456F" w:rsidRDefault="002B56D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2.1.4. План педагогических советов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82"/>
        <w:gridCol w:w="1112"/>
        <w:gridCol w:w="2257"/>
      </w:tblGrid>
      <w:tr w:rsidR="007D456F" w14:paraId="284FE4B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611AFD" w14:textId="77777777" w:rsidR="007D456F" w:rsidRDefault="002B56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553034" w14:textId="77777777" w:rsidR="007D456F" w:rsidRDefault="002B56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2721FD" w14:textId="77777777" w:rsidR="007D456F" w:rsidRDefault="002B56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D456F" w14:paraId="08DE0CC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06196C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Установочный педсовет «Планирование деятельности </w:t>
            </w:r>
            <w:r w:rsidR="002542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Дошкольного отделения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 учебном году»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0A0F04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EECA91" w14:textId="6EFC135E" w:rsidR="007D456F" w:rsidRPr="00E43CEE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 w:rsidR="00E43C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7D456F" w14:paraId="4ED3890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9CB137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Тематический педсовет «Сохранение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укрепление здоровья воспитанников»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47680B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6F3867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медработник</w:t>
            </w:r>
          </w:p>
        </w:tc>
      </w:tr>
      <w:tr w:rsidR="007D456F" w14:paraId="3D4CC77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3DBC6C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Тематический педсовет «Использование информационно-коммуникативных технологий (ИКТ)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воспитательном процессе»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724902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67C066" w14:textId="613EB8DC" w:rsidR="007D456F" w:rsidRPr="00E43CEE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 w:rsidR="00E43C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7D456F" w14:paraId="688FC59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8D2C32" w14:textId="0EC40CAF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Итоговый педсовет «Подведение итогов работы </w:t>
            </w:r>
            <w:r w:rsidR="002542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Дошкольного отделения 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6417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6417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учебном году»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55FB1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94E7DD" w14:textId="3C9459D8" w:rsidR="007D456F" w:rsidRPr="00E43CEE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 w:rsidR="00E43C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6E9C8740" w14:textId="77777777" w:rsidR="00A13453" w:rsidRDefault="00A13453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05FD8815" w14:textId="77777777" w:rsidR="00A13453" w:rsidRDefault="00A13453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6A5A3B68" w14:textId="77777777" w:rsidR="007D456F" w:rsidRDefault="00B72060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lastRenderedPageBreak/>
        <w:t>2.</w:t>
      </w:r>
      <w:r>
        <w:rPr>
          <w:b/>
          <w:bCs/>
          <w:color w:val="252525"/>
          <w:spacing w:val="-2"/>
          <w:sz w:val="48"/>
          <w:szCs w:val="48"/>
          <w:lang w:val="ru-RU"/>
        </w:rPr>
        <w:t>2</w:t>
      </w:r>
      <w:r w:rsidR="002B56D4">
        <w:rPr>
          <w:b/>
          <w:bCs/>
          <w:color w:val="252525"/>
          <w:spacing w:val="-2"/>
          <w:sz w:val="48"/>
          <w:szCs w:val="48"/>
        </w:rPr>
        <w:t>. Работа с кадрами</w:t>
      </w:r>
    </w:p>
    <w:p w14:paraId="22A60450" w14:textId="7C446C39" w:rsidR="007D456F" w:rsidRDefault="00B72060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720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="002B56D4" w:rsidRPr="00B720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.1. Аттестация педагогических и</w:t>
      </w:r>
      <w:r w:rsidR="002B56D4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2B56D4" w:rsidRPr="00B720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непедагогических работников</w:t>
      </w:r>
    </w:p>
    <w:p w14:paraId="24B50441" w14:textId="77777777" w:rsidR="007D456F" w:rsidRDefault="00B7206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="002B56D4">
        <w:rPr>
          <w:rFonts w:hAnsi="Times New Roman" w:cs="Times New Roman"/>
          <w:b/>
          <w:bCs/>
          <w:color w:val="000000"/>
          <w:sz w:val="24"/>
          <w:szCs w:val="24"/>
        </w:rPr>
        <w:t>.2. Повышение квалификации педагогических работников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1"/>
        <w:gridCol w:w="3076"/>
        <w:gridCol w:w="3176"/>
        <w:gridCol w:w="2835"/>
      </w:tblGrid>
      <w:tr w:rsidR="00905852" w:rsidRPr="00131565" w14:paraId="5CD7A927" w14:textId="77777777" w:rsidTr="000457B6">
        <w:trPr>
          <w:trHeight w:val="1106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BE3C" w14:textId="77777777" w:rsidR="00905852" w:rsidRPr="00696673" w:rsidRDefault="00905852" w:rsidP="000457B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966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№</w:t>
            </w:r>
          </w:p>
          <w:p w14:paraId="1A61DF23" w14:textId="77777777" w:rsidR="00905852" w:rsidRPr="00696673" w:rsidRDefault="00905852" w:rsidP="000457B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966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п/п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054D" w14:textId="77777777" w:rsidR="00905852" w:rsidRPr="00696673" w:rsidRDefault="00905852" w:rsidP="000457B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966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ФИО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A2EAA" w14:textId="77777777" w:rsidR="00905852" w:rsidRPr="00696673" w:rsidRDefault="00905852" w:rsidP="000457B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proofErr w:type="spellStart"/>
            <w:r w:rsidRPr="001315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Курсы</w:t>
            </w:r>
            <w:proofErr w:type="spellEnd"/>
            <w:r w:rsidRPr="001315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1315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год</w:t>
            </w:r>
            <w:proofErr w:type="spellEnd"/>
            <w:r w:rsidRPr="001315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315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прохождения</w:t>
            </w:r>
            <w:proofErr w:type="spellEnd"/>
            <w:r w:rsidRPr="001315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2BD6" w14:textId="77777777" w:rsidR="00905852" w:rsidRPr="00696673" w:rsidRDefault="00905852" w:rsidP="000457B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proofErr w:type="spellStart"/>
            <w:r w:rsidRPr="001315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Год</w:t>
            </w:r>
            <w:proofErr w:type="spellEnd"/>
            <w:r w:rsidRPr="001315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315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следующих</w:t>
            </w:r>
            <w:proofErr w:type="spellEnd"/>
            <w:r w:rsidRPr="001315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315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курсов</w:t>
            </w:r>
            <w:proofErr w:type="spellEnd"/>
          </w:p>
        </w:tc>
      </w:tr>
      <w:tr w:rsidR="00905852" w:rsidRPr="00696673" w14:paraId="03ED4EC7" w14:textId="77777777" w:rsidTr="000457B6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1309" w14:textId="77777777" w:rsidR="00905852" w:rsidRPr="00696673" w:rsidRDefault="00905852" w:rsidP="00905852">
            <w:pPr>
              <w:numPr>
                <w:ilvl w:val="0"/>
                <w:numId w:val="6"/>
              </w:num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2040" w14:textId="77777777" w:rsidR="00905852" w:rsidRPr="00696673" w:rsidRDefault="00905852" w:rsidP="000457B6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1315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Ставцева</w:t>
            </w:r>
            <w:proofErr w:type="spellEnd"/>
            <w:r w:rsidRPr="001315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1315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Людмила</w:t>
            </w:r>
            <w:proofErr w:type="spellEnd"/>
            <w:r w:rsidRPr="001315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1315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Эдуардовна</w:t>
            </w:r>
            <w:proofErr w:type="spellEnd"/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2B3E" w14:textId="77777777" w:rsidR="00905852" w:rsidRPr="00905852" w:rsidRDefault="00905852" w:rsidP="000457B6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ar-SA"/>
              </w:rPr>
            </w:pPr>
            <w:r w:rsidRPr="009058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ar-SA"/>
              </w:rPr>
              <w:t>«Современные методики и лучшие практики в работе педагога дошкольного образования при реализации новой ФОП ДО в 2023/2024» 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A3E4" w14:textId="77777777" w:rsidR="00905852" w:rsidRPr="00696673" w:rsidRDefault="00905852" w:rsidP="000457B6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315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</w:t>
            </w:r>
          </w:p>
        </w:tc>
      </w:tr>
      <w:tr w:rsidR="00905852" w:rsidRPr="00696673" w14:paraId="450522E9" w14:textId="77777777" w:rsidTr="000457B6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EB47" w14:textId="77777777" w:rsidR="00905852" w:rsidRPr="00696673" w:rsidRDefault="00905852" w:rsidP="00905852">
            <w:pPr>
              <w:numPr>
                <w:ilvl w:val="0"/>
                <w:numId w:val="6"/>
              </w:num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EB78" w14:textId="04E43703" w:rsidR="00905852" w:rsidRPr="006417D2" w:rsidRDefault="006417D2" w:rsidP="000457B6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ar-SA"/>
              </w:rPr>
              <w:t xml:space="preserve">Серегина Ирина Алексеевна 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2AEB" w14:textId="3E0CF838" w:rsidR="00905852" w:rsidRPr="00905852" w:rsidRDefault="00905852" w:rsidP="000457B6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ar-SA"/>
              </w:rPr>
            </w:pPr>
            <w:r w:rsidRPr="009058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ar-SA"/>
              </w:rPr>
              <w:t>«Актуальные подходы к содержанию и организации образовательного процесса в условиях реализации ФГОС дошкольного образования», 202</w:t>
            </w:r>
            <w:r w:rsidR="006417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ar-SA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486C" w14:textId="6E3D241D" w:rsidR="00905852" w:rsidRPr="006417D2" w:rsidRDefault="00905852" w:rsidP="000457B6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ar-SA"/>
              </w:rPr>
            </w:pPr>
            <w:r w:rsidRPr="001315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202</w:t>
            </w:r>
            <w:r w:rsidR="006417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ar-SA"/>
              </w:rPr>
              <w:t>7</w:t>
            </w:r>
          </w:p>
        </w:tc>
      </w:tr>
    </w:tbl>
    <w:p w14:paraId="44D9E7FF" w14:textId="77777777" w:rsidR="007D456F" w:rsidRPr="00A13453" w:rsidRDefault="007D456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6A60703" w14:textId="77777777" w:rsidR="007D456F" w:rsidRPr="002B56D4" w:rsidRDefault="002B56D4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2B56D4">
        <w:rPr>
          <w:b/>
          <w:bCs/>
          <w:color w:val="252525"/>
          <w:spacing w:val="-2"/>
          <w:sz w:val="48"/>
          <w:szCs w:val="48"/>
          <w:lang w:val="ru-RU"/>
        </w:rPr>
        <w:t>2.3. Контроль и</w:t>
      </w:r>
      <w:r>
        <w:rPr>
          <w:b/>
          <w:bCs/>
          <w:color w:val="252525"/>
          <w:spacing w:val="-2"/>
          <w:sz w:val="48"/>
          <w:szCs w:val="48"/>
        </w:rPr>
        <w:t> </w:t>
      </w:r>
      <w:r w:rsidRPr="002B56D4">
        <w:rPr>
          <w:b/>
          <w:bCs/>
          <w:color w:val="252525"/>
          <w:spacing w:val="-2"/>
          <w:sz w:val="48"/>
          <w:szCs w:val="48"/>
          <w:lang w:val="ru-RU"/>
        </w:rPr>
        <w:t>оценка деятельности</w:t>
      </w:r>
    </w:p>
    <w:p w14:paraId="5A67F513" w14:textId="77777777" w:rsidR="007D456F" w:rsidRPr="002B56D4" w:rsidRDefault="002B56D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5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2.3.1. </w:t>
      </w:r>
      <w:proofErr w:type="spellStart"/>
      <w:r w:rsidRPr="002B5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Внутрисадовский</w:t>
      </w:r>
      <w:proofErr w:type="spellEnd"/>
      <w:r w:rsidRPr="002B5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контроль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88"/>
        <w:gridCol w:w="1766"/>
        <w:gridCol w:w="1858"/>
        <w:gridCol w:w="1549"/>
        <w:gridCol w:w="1990"/>
      </w:tblGrid>
      <w:tr w:rsidR="002352AF" w14:paraId="3C967A9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31C4D3" w14:textId="77777777" w:rsidR="007D456F" w:rsidRDefault="002B56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58B435" w14:textId="77777777" w:rsidR="007D456F" w:rsidRDefault="002B56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064220" w14:textId="77777777" w:rsidR="007D456F" w:rsidRDefault="002B56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 и 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239C8C" w14:textId="77777777" w:rsidR="007D456F" w:rsidRDefault="002B56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394EF3" w14:textId="77777777" w:rsidR="007D456F" w:rsidRDefault="002B56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352AF" w:rsidRPr="006417D2" w14:paraId="043674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E91903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 учебно-материальной базы, финансово-хозяйственная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719075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BFC8D3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групп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8804D7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декабрь, март, июнь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2EA32A" w14:textId="40504529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Заведующий, </w:t>
            </w:r>
            <w:r w:rsidR="00E43C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заместитель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АХЧ</w:t>
            </w:r>
          </w:p>
        </w:tc>
      </w:tr>
      <w:tr w:rsidR="002352AF" w14:paraId="550D086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15931D" w14:textId="77777777" w:rsidR="007D456F" w:rsidRPr="002B56D4" w:rsidRDefault="002B56D4">
            <w:pPr>
              <w:rPr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Состояние условий для формирования основ патриотического развития дошкольников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B9824C" w14:textId="77777777" w:rsidR="007D456F" w:rsidRDefault="002B56D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Фронтальный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C87162" w14:textId="77777777" w:rsidR="007D456F" w:rsidRPr="002B56D4" w:rsidRDefault="002B56D4">
            <w:pPr>
              <w:rPr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групп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B272ED" w14:textId="77777777" w:rsidR="007D456F" w:rsidRDefault="002B56D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EFBC06" w14:textId="0127808C" w:rsidR="007D456F" w:rsidRDefault="00E43C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2352AF" w14:paraId="3DDE8D8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08F3B1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Адаптация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 саду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79D30D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A2560A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CB9FF1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C3A003" w14:textId="09AA3407" w:rsidR="007D456F" w:rsidRDefault="00E43C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2352AF" w14:paraId="52087E6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E82007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2177EB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02683C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6594FF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11D441" w14:textId="527077DA" w:rsidR="007D456F" w:rsidRPr="00905852" w:rsidRDefault="009058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="00E43CEE">
              <w:rPr>
                <w:rFonts w:hAnsi="Times New Roman" w:cs="Times New Roman"/>
                <w:color w:val="000000"/>
                <w:sz w:val="24"/>
                <w:szCs w:val="24"/>
              </w:rPr>
              <w:t>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2352AF" w14:paraId="54C93AA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E534FE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Соблюдение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2EC160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BD5631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A0793C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57A7B3" w14:textId="48313416" w:rsidR="007D456F" w:rsidRDefault="00E43C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2352AF" w14:paraId="7427149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DBA3C2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питания. Выполнение натуральных норм питания.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Заболеваемость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Посещаемость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261ED1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7933DC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 кухни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C7432E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6927C3" w14:textId="058BA954" w:rsidR="002352AF" w:rsidRPr="002352AF" w:rsidRDefault="00905852" w:rsidP="002352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352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E43C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2352AF" w14:paraId="2E01C85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4ED4C2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 воспитательно-образовательной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44C48E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3570A0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2E7953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F13EC4" w14:textId="704FBE0C" w:rsidR="007D456F" w:rsidRDefault="00E43C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2352AF" w14:paraId="37FBB37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6F4AA2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Эффективность деятельности коллектива </w:t>
            </w:r>
            <w:r w:rsidR="002352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Дошкольного отделения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привычки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здоровому образу жизни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дошкольного возраста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8EF5F3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7E67F6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Открытый просмотр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670570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484E96" w14:textId="712E35BF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E43CEE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2352AF" w14:paraId="7FBF5DE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2100D9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 документации педагогов</w:t>
            </w:r>
          </w:p>
          <w:p w14:paraId="632A6124" w14:textId="77777777" w:rsidR="007D456F" w:rsidRPr="002C4E7A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4E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родительских собраний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DD99E3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658450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документации, 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91CBCC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44500A" w14:textId="2BAC7988" w:rsidR="007D456F" w:rsidRDefault="00E43C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2352AF" w14:paraId="5BEA1D3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836C8B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режима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E7FEB8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2393CF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документации, посещение групп, 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EA6A87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05A078" w14:textId="0837217E" w:rsidR="007D456F" w:rsidRPr="00905852" w:rsidRDefault="009058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B56D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="00E43CEE">
              <w:rPr>
                <w:rFonts w:hAnsi="Times New Roman" w:cs="Times New Roman"/>
                <w:color w:val="000000"/>
                <w:sz w:val="24"/>
                <w:szCs w:val="24"/>
              </w:rPr>
              <w:t>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2352AF" w14:paraId="109847E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6FD079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предметно-развивающей среды (уголки экологии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экспериментирования)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9D97B6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D1EE39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 групп, 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ACB0A9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0226D2" w14:textId="1562997F" w:rsidR="007D456F" w:rsidRDefault="00E43C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2352AF" w14:paraId="3EC513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0BBF23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ООД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познавательному развитию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подготовительных группах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B08779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Сравнительный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49D3B2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 групп, 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4B29FB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96659D" w14:textId="6ACBE62D" w:rsidR="007D456F" w:rsidRDefault="00E43C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2352AF" w14:paraId="5AF44BB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822D97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подготовки детей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школе. Анализ образовательной деятельности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1BD1AD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4788D5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590296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C50F9A" w14:textId="586B33E2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E43CEE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2352AF" w14:paraId="76F9E07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0A1508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оздоровительных мероприятий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дня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D5B46A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771E8D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Наблюдение, анализ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DBCB1C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Июнь—август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0BBA60" w14:textId="088A10B3" w:rsidR="007D456F" w:rsidRPr="002352AF" w:rsidRDefault="00E43C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="002B56D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2352AF">
              <w:rPr>
                <w:rFonts w:hAnsi="Times New Roman" w:cs="Times New Roman"/>
                <w:color w:val="000000"/>
                <w:sz w:val="24"/>
                <w:szCs w:val="24"/>
              </w:rPr>
              <w:t>мед</w:t>
            </w:r>
            <w:proofErr w:type="spellEnd"/>
            <w:r w:rsidR="002352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сестра</w:t>
            </w:r>
          </w:p>
        </w:tc>
      </w:tr>
    </w:tbl>
    <w:p w14:paraId="6B255580" w14:textId="77777777" w:rsidR="007D456F" w:rsidRPr="002352AF" w:rsidRDefault="002B56D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52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2.3.2. Внутренняя система оценки качества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638"/>
        <w:gridCol w:w="1674"/>
        <w:gridCol w:w="2139"/>
      </w:tblGrid>
      <w:tr w:rsidR="007D456F" w14:paraId="660F6357" w14:textId="77777777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4DFDB9" w14:textId="77777777" w:rsidR="007D456F" w:rsidRDefault="002B56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Направление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0B5D2D" w14:textId="77777777" w:rsidR="007D456F" w:rsidRDefault="002B56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025F51" w14:textId="77777777" w:rsidR="007D456F" w:rsidRDefault="002B56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D456F" w14:paraId="3B9585A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62F44B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качества организации предметно-развивающей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42CC78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AAEEBC" w14:textId="69E6B567" w:rsidR="007D456F" w:rsidRDefault="00E43C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D456F" w14:paraId="11FB943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352BF6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качества воспитательной работы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требований ФГОС дошкольного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E46377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C8CA09" w14:textId="2E625BD8" w:rsidR="007D456F" w:rsidRDefault="00E43C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D456F" w14:paraId="09B0160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71A664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динамики показателей здоровья воспитанников (общего показателя здоровья, показателей заболеваемости органов зрения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опорно-двигательного аппарата, травматизма)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09552B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1542CA" w14:textId="1BAEE547" w:rsidR="007D456F" w:rsidRPr="00905852" w:rsidRDefault="009058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D456F" w14:paraId="61DAA85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48D6F1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информационно-технического обеспечения воспитательного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6AA654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7BC900" w14:textId="1DA05A7D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E43CEE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D456F" w14:paraId="6DBA1C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79EDCD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своевременного размещения информации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сайте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A49F2D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7B42B0" w14:textId="6AAE1CFD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E43CEE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</w:tbl>
    <w:p w14:paraId="16ABE54D" w14:textId="77777777" w:rsidR="007D456F" w:rsidRPr="002B56D4" w:rsidRDefault="002B56D4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2B56D4">
        <w:rPr>
          <w:b/>
          <w:bCs/>
          <w:color w:val="252525"/>
          <w:spacing w:val="-2"/>
          <w:sz w:val="48"/>
          <w:szCs w:val="48"/>
          <w:lang w:val="ru-RU"/>
        </w:rPr>
        <w:t xml:space="preserve">Блок </w:t>
      </w:r>
      <w:r>
        <w:rPr>
          <w:b/>
          <w:bCs/>
          <w:color w:val="252525"/>
          <w:spacing w:val="-2"/>
          <w:sz w:val="48"/>
          <w:szCs w:val="48"/>
        </w:rPr>
        <w:t>III</w:t>
      </w:r>
      <w:r w:rsidRPr="002B56D4">
        <w:rPr>
          <w:b/>
          <w:bCs/>
          <w:color w:val="252525"/>
          <w:spacing w:val="-2"/>
          <w:sz w:val="48"/>
          <w:szCs w:val="48"/>
          <w:lang w:val="ru-RU"/>
        </w:rPr>
        <w:t>. ХОЗЯЙСТВЕННАЯ ДЕЯТЕЛЬНОСТЬ И</w:t>
      </w:r>
      <w:r>
        <w:rPr>
          <w:b/>
          <w:bCs/>
          <w:color w:val="252525"/>
          <w:spacing w:val="-2"/>
          <w:sz w:val="48"/>
          <w:szCs w:val="48"/>
        </w:rPr>
        <w:t> </w:t>
      </w:r>
      <w:r w:rsidRPr="002B56D4">
        <w:rPr>
          <w:b/>
          <w:bCs/>
          <w:color w:val="252525"/>
          <w:spacing w:val="-2"/>
          <w:sz w:val="48"/>
          <w:szCs w:val="48"/>
          <w:lang w:val="ru-RU"/>
        </w:rPr>
        <w:t>БЕЗОПАСНОСТЬ</w:t>
      </w:r>
    </w:p>
    <w:p w14:paraId="5B88660E" w14:textId="77777777" w:rsidR="007D456F" w:rsidRPr="002B56D4" w:rsidRDefault="002B56D4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2B56D4">
        <w:rPr>
          <w:b/>
          <w:bCs/>
          <w:color w:val="252525"/>
          <w:spacing w:val="-2"/>
          <w:sz w:val="48"/>
          <w:szCs w:val="48"/>
          <w:lang w:val="ru-RU"/>
        </w:rPr>
        <w:t>3.1. Закупка и</w:t>
      </w:r>
      <w:r>
        <w:rPr>
          <w:b/>
          <w:bCs/>
          <w:color w:val="252525"/>
          <w:spacing w:val="-2"/>
          <w:sz w:val="48"/>
          <w:szCs w:val="48"/>
        </w:rPr>
        <w:t> </w:t>
      </w:r>
      <w:r w:rsidRPr="002B56D4">
        <w:rPr>
          <w:b/>
          <w:bCs/>
          <w:color w:val="252525"/>
          <w:spacing w:val="-2"/>
          <w:sz w:val="48"/>
          <w:szCs w:val="48"/>
          <w:lang w:val="ru-RU"/>
        </w:rPr>
        <w:t>содержание материально-технической базы</w:t>
      </w:r>
    </w:p>
    <w:p w14:paraId="1AC011F0" w14:textId="77777777" w:rsidR="007D456F" w:rsidRDefault="002B56D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3.1.1. Организационные мероприятия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59"/>
        <w:gridCol w:w="1480"/>
        <w:gridCol w:w="3812"/>
      </w:tblGrid>
      <w:tr w:rsidR="007D456F" w14:paraId="643363F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7CD869" w14:textId="77777777" w:rsidR="007D456F" w:rsidRDefault="002B56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872523" w14:textId="77777777" w:rsidR="007D456F" w:rsidRDefault="002B56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A88642" w14:textId="77777777" w:rsidR="007D456F" w:rsidRDefault="002B56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D456F" w14:paraId="6158159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8E302E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Инвентаризация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DB1274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 и 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5FB964" w14:textId="77777777" w:rsidR="007D456F" w:rsidRPr="005D4692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  <w:proofErr w:type="spellEnd"/>
            <w:r w:rsidR="005D46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заместитель по АХЧ</w:t>
            </w:r>
          </w:p>
        </w:tc>
      </w:tr>
      <w:tr w:rsidR="007D456F" w:rsidRPr="006417D2" w14:paraId="21E8AA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40D052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детского сада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приемке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 учебному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848F70" w14:textId="77777777" w:rsidR="007D456F" w:rsidRPr="004A6995" w:rsidRDefault="004A69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7F97A1" w14:textId="3AD79D4A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 заместитель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АХЧ, </w:t>
            </w:r>
            <w:r w:rsidR="00E43C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7D456F" w14:paraId="4139D85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D233CE" w14:textId="2B4EFF25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плана работы </w:t>
            </w:r>
            <w:r w:rsidR="005D46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Дошкольного отделения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6417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/202</w:t>
            </w:r>
            <w:r w:rsidR="006417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1A64EB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9E413F" w14:textId="02CB411F" w:rsidR="007D456F" w:rsidRPr="00901A58" w:rsidRDefault="00E43CEE" w:rsidP="00901A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="00901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901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воспитетели</w:t>
            </w:r>
            <w:proofErr w:type="spellEnd"/>
          </w:p>
        </w:tc>
      </w:tr>
      <w:tr w:rsidR="007D456F" w14:paraId="2249DCE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2E56C1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мероприятий программы производственного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C30455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89D8AA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по АХЧ</w:t>
            </w:r>
          </w:p>
        </w:tc>
      </w:tr>
    </w:tbl>
    <w:p w14:paraId="06AC8089" w14:textId="77777777" w:rsidR="007D456F" w:rsidRPr="002B56D4" w:rsidRDefault="002B56D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5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3.1.2. Мероприятия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B5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выполнению санитарных норм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B5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гигиенических нормативов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642"/>
        <w:gridCol w:w="1112"/>
        <w:gridCol w:w="2697"/>
      </w:tblGrid>
      <w:tr w:rsidR="007D456F" w14:paraId="69B7DBC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CBA97D" w14:textId="77777777" w:rsidR="007D456F" w:rsidRDefault="002B56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1F035" w14:textId="77777777" w:rsidR="007D456F" w:rsidRDefault="002B56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D90C40" w14:textId="77777777" w:rsidR="007D456F" w:rsidRDefault="002B56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D456F" w:rsidRPr="00E43CEE" w14:paraId="4C6BE3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7723AE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соответствие технологического оборудования пищеблока требованиям таблицы 6.18 СанПиН 1.2.3685-21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A0A180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609CCB" w14:textId="40C8FFFA" w:rsidR="007D456F" w:rsidRPr="005D4692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6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D46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АХЧ</w:t>
            </w:r>
            <w:r w:rsidR="005D46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E43C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</w:tbl>
    <w:p w14:paraId="0D2A9A4D" w14:textId="77777777" w:rsidR="007D456F" w:rsidRDefault="002B56D4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lastRenderedPageBreak/>
        <w:t>3.2. Безопасность</w:t>
      </w:r>
    </w:p>
    <w:p w14:paraId="366E2A0E" w14:textId="77777777" w:rsidR="007D456F" w:rsidRDefault="002B56D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3.2.1. Антитеррористическая защищенность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48"/>
        <w:gridCol w:w="1329"/>
        <w:gridCol w:w="3774"/>
      </w:tblGrid>
      <w:tr w:rsidR="007D456F" w14:paraId="7803BE0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5029C3" w14:textId="77777777" w:rsidR="007D456F" w:rsidRDefault="002B56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EED0B" w14:textId="77777777" w:rsidR="007D456F" w:rsidRDefault="002B56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B87240" w14:textId="77777777" w:rsidR="007D456F" w:rsidRDefault="002B56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D456F" w14:paraId="0FC6D61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9D8535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порядок эвакуации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случае получения информации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угрозе совершения или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совершении теракта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0C0F82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BBAC1E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7D456F" w14:paraId="26AF2CA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FE601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антитеррористические инструктажи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F7904D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67AEF0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 антитеррористическую защищенность</w:t>
            </w:r>
          </w:p>
        </w:tc>
      </w:tr>
    </w:tbl>
    <w:p w14:paraId="76F1B91E" w14:textId="77777777" w:rsidR="007D456F" w:rsidRDefault="002B56D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3.2.2. Пожарная безопасность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77"/>
        <w:gridCol w:w="2359"/>
        <w:gridCol w:w="2515"/>
      </w:tblGrid>
      <w:tr w:rsidR="007D456F" w14:paraId="25E463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579DB3" w14:textId="77777777" w:rsidR="007D456F" w:rsidRDefault="002B56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49A1C9" w14:textId="77777777" w:rsidR="007D456F" w:rsidRDefault="002B56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D079FB" w14:textId="77777777" w:rsidR="007D456F" w:rsidRDefault="002B56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D456F" w14:paraId="1767018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C94298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противопожарные инструктажи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0CA40C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FE509A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 пожарную безопасность</w:t>
            </w:r>
          </w:p>
        </w:tc>
      </w:tr>
      <w:tr w:rsidR="007D456F" w14:paraId="6C8F6F3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B29339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тренировки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C6E33A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07E2A9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 пожарную безопасность</w:t>
            </w:r>
          </w:p>
        </w:tc>
      </w:tr>
      <w:tr w:rsidR="007D456F" w:rsidRPr="006417D2" w14:paraId="518A93D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AB957C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ревизию наличия документов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 безопасности.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 привести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действующим законодательством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92888B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8D15D0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пожарную безопасность</w:t>
            </w:r>
          </w:p>
        </w:tc>
      </w:tr>
      <w:tr w:rsidR="007D456F" w:rsidRPr="006417D2" w14:paraId="3808F6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55AF2A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проверку всех противопожарных водоисточников (водоемов, гидрантов), подходов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подъездов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подведомственных территориях.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принять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безотлагательные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устранению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выявленных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неисправностей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2DA9DD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 и 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DA4154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АХЧ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пожарную безопасность</w:t>
            </w:r>
          </w:p>
        </w:tc>
      </w:tr>
      <w:tr w:rsidR="007D456F" w14:paraId="6B74B55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DCD590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D46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огнетушителей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F9D200" w14:textId="77777777" w:rsidR="007D456F" w:rsidRPr="005D4692" w:rsidRDefault="005D46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FA17ED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</w:p>
        </w:tc>
      </w:tr>
      <w:tr w:rsidR="007D456F" w:rsidRPr="006417D2" w14:paraId="056F2C9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5DA710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ревизию пожарного инвентаря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DF16B5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770E5F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АХЧ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пожарную безопасность</w:t>
            </w:r>
          </w:p>
        </w:tc>
      </w:tr>
      <w:tr w:rsidR="007D456F" w14:paraId="0712404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0DE9FB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техническому обслуживанию систем противопожарной защиты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D60F36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техобслуживания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1259F8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 пожарную безопасность</w:t>
            </w:r>
          </w:p>
        </w:tc>
      </w:tr>
      <w:tr w:rsidR="007D456F" w14:paraId="40C24A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38E50B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 чердаков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подвалов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посторонних предметов, строительного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иного мусора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B7BD80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пятницам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ED9D90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по АХЧ</w:t>
            </w:r>
          </w:p>
        </w:tc>
      </w:tr>
      <w:tr w:rsidR="007D456F" w14:paraId="6852073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ADD20B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наличия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B421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остояния 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 эвакуации, указателей места нахождения огнетушителей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указателей направления движения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эвакуационным выходам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5FF4C5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25-м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3DFE4F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 пожарную безопасность</w:t>
            </w:r>
          </w:p>
        </w:tc>
      </w:tr>
      <w:tr w:rsidR="007D456F" w:rsidRPr="002C4E7A" w14:paraId="11CBB6B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ECE0F7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 уголки пожарной безопасности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7F3ED7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31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9AB982" w14:textId="77777777" w:rsidR="007D456F" w:rsidRPr="00B421E3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пожарную безопасность </w:t>
            </w:r>
          </w:p>
        </w:tc>
      </w:tr>
    </w:tbl>
    <w:p w14:paraId="4F2DB2D8" w14:textId="77777777" w:rsidR="007D456F" w:rsidRPr="00B421E3" w:rsidRDefault="002B56D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21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3.2.3.Ограничительные мероприятия из-за коронавируса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24"/>
        <w:gridCol w:w="1932"/>
        <w:gridCol w:w="2795"/>
      </w:tblGrid>
      <w:tr w:rsidR="007D456F" w14:paraId="0D71DE5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32E7EE" w14:textId="77777777" w:rsidR="007D456F" w:rsidRDefault="002B56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F858AB" w14:textId="77777777" w:rsidR="007D456F" w:rsidRDefault="002B56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6E95B3" w14:textId="77777777" w:rsidR="007D456F" w:rsidRDefault="002B56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D456F" w14:paraId="110AC81F" w14:textId="77777777">
        <w:trPr>
          <w:trHeight w:val="5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BF2DE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разъяснительную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просветительскую работу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гигиены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профилактики вирусных инфекций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 (законными представителями) воспитанников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511620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CA9D8B" w14:textId="75BF9ED1" w:rsidR="007D456F" w:rsidRPr="00B421E3" w:rsidRDefault="00B421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работник, </w:t>
            </w:r>
            <w:r w:rsidR="00E43C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воспитатели</w:t>
            </w:r>
          </w:p>
        </w:tc>
      </w:tr>
      <w:tr w:rsidR="007D456F" w:rsidRPr="002C4E7A" w14:paraId="4FA058C4" w14:textId="77777777">
        <w:trPr>
          <w:trHeight w:val="5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AC1305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Измерять температуру воспитанникам, работникам, посетителям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6284C8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 при входе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C9796" w14:textId="58F27872" w:rsidR="007D456F" w:rsidRPr="00B421E3" w:rsidRDefault="00B421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43C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воспитатели</w:t>
            </w:r>
          </w:p>
        </w:tc>
      </w:tr>
      <w:tr w:rsidR="007D456F" w:rsidRPr="006417D2" w14:paraId="3D0EB4BA" w14:textId="77777777">
        <w:trPr>
          <w:trHeight w:val="5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A3A08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Пополнять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запас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4D113526" w14:textId="77777777" w:rsidR="007D456F" w:rsidRDefault="002B56D4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СИЗ — маски и перчатки;</w:t>
            </w:r>
          </w:p>
          <w:p w14:paraId="2830D064" w14:textId="77777777" w:rsidR="007D456F" w:rsidRDefault="002B56D4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дезинфицирующих средств;</w:t>
            </w:r>
          </w:p>
          <w:p w14:paraId="73B76125" w14:textId="77777777" w:rsidR="007D456F" w:rsidRDefault="002B56D4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кожных антисептиков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6B9F5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E8CD09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Контрактный управляющий, бухгалтер, заместитель заведующего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АХЧ</w:t>
            </w:r>
          </w:p>
        </w:tc>
      </w:tr>
      <w:tr w:rsidR="007D456F" w:rsidRPr="006417D2" w14:paraId="0C4ED4FF" w14:textId="77777777">
        <w:trPr>
          <w:trHeight w:val="5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810F8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Пополнять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санузлах дозаторы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антисептиками для обработки рук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EFEC4A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87F78" w14:textId="77777777" w:rsidR="007D456F" w:rsidRPr="002B56D4" w:rsidRDefault="00B421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Мл. воспитатели</w:t>
            </w:r>
            <w:r w:rsidR="002B56D4"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заместитель по</w:t>
            </w:r>
            <w:r w:rsidR="002B56D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B56D4"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АХЧ</w:t>
            </w:r>
          </w:p>
        </w:tc>
      </w:tr>
      <w:tr w:rsidR="007D456F" w:rsidRPr="00E43CEE" w14:paraId="25B77207" w14:textId="77777777">
        <w:trPr>
          <w:trHeight w:val="5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DE92B" w14:textId="77777777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Следить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соблюдением порядка проведения:</w:t>
            </w:r>
          </w:p>
          <w:p w14:paraId="12F6E8BF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текущей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уборки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дезинсекции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B9DDD" w14:textId="77777777" w:rsidR="007D456F" w:rsidRDefault="007D4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60F3DCC8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69D906" w14:textId="4782791F" w:rsidR="007D456F" w:rsidRPr="00B421E3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1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421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АХЧ</w:t>
            </w:r>
            <w:r w:rsidR="00B421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E43C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7D456F" w:rsidRPr="006417D2" w14:paraId="4BE11975" w14:textId="77777777">
        <w:trPr>
          <w:trHeight w:val="5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E4EE3" w14:textId="77777777" w:rsidR="007D456F" w:rsidRDefault="002B56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генеральной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уборки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4513DD" w14:textId="0E01CDA5" w:rsidR="007D456F" w:rsidRPr="002B56D4" w:rsidRDefault="002B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ежемесячно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9058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B56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7BE02" w14:textId="77777777" w:rsidR="007D456F" w:rsidRPr="002B56D4" w:rsidRDefault="007D45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59A8954" w14:textId="77777777" w:rsidR="00B421E3" w:rsidRDefault="00B421E3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4B9DF471" w14:textId="77777777" w:rsidR="006417D2" w:rsidRDefault="006417D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682140C6" w14:textId="77777777" w:rsidR="006417D2" w:rsidRDefault="006417D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64931D9A" w14:textId="05B76819" w:rsidR="007D456F" w:rsidRPr="00B421E3" w:rsidRDefault="002B56D4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B421E3"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>ПРИЛОЖЕНИЯ</w:t>
      </w:r>
    </w:p>
    <w:p w14:paraId="7AE37EB9" w14:textId="298A7A12" w:rsidR="007D456F" w:rsidRDefault="002B56D4" w:rsidP="00B421E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B56D4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  <w:r w:rsidRPr="002B56D4">
        <w:rPr>
          <w:lang w:val="ru-RU"/>
        </w:rPr>
        <w:br/>
      </w:r>
      <w:r w:rsidRPr="002B56D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56D4">
        <w:rPr>
          <w:rFonts w:hAnsi="Times New Roman" w:cs="Times New Roman"/>
          <w:color w:val="000000"/>
          <w:sz w:val="24"/>
          <w:szCs w:val="24"/>
          <w:lang w:val="ru-RU"/>
        </w:rPr>
        <w:t xml:space="preserve">годовому плану </w:t>
      </w:r>
      <w:r w:rsidR="00B421E3">
        <w:rPr>
          <w:rFonts w:hAnsi="Times New Roman" w:cs="Times New Roman"/>
          <w:color w:val="000000"/>
          <w:sz w:val="24"/>
          <w:szCs w:val="24"/>
          <w:lang w:val="ru-RU"/>
        </w:rPr>
        <w:t>Дошкольного отделения</w:t>
      </w:r>
      <w:r w:rsidRPr="002B56D4">
        <w:rPr>
          <w:lang w:val="ru-RU"/>
        </w:rPr>
        <w:br/>
      </w:r>
      <w:r w:rsidRPr="002B56D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56D4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6417D2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2B56D4">
        <w:rPr>
          <w:rFonts w:hAnsi="Times New Roman" w:cs="Times New Roman"/>
          <w:color w:val="000000"/>
          <w:sz w:val="24"/>
          <w:szCs w:val="24"/>
          <w:lang w:val="ru-RU"/>
        </w:rPr>
        <w:t>/20</w:t>
      </w:r>
      <w:r w:rsidR="00905852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6417D2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2B56D4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учебный год</w:t>
      </w:r>
    </w:p>
    <w:p w14:paraId="4D0C550F" w14:textId="77777777" w:rsidR="00B72060" w:rsidRDefault="00B72060" w:rsidP="00B421E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D27FCE9" w14:textId="77777777" w:rsidR="007378D0" w:rsidRPr="007378D0" w:rsidRDefault="007378D0" w:rsidP="007378D0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r w:rsidRPr="007378D0">
        <w:rPr>
          <w:color w:val="222222"/>
          <w:sz w:val="33"/>
          <w:szCs w:val="33"/>
          <w:lang w:val="ru-RU"/>
        </w:rPr>
        <w:t xml:space="preserve">План </w:t>
      </w:r>
    </w:p>
    <w:p w14:paraId="321E5608" w14:textId="77777777" w:rsidR="007378D0" w:rsidRPr="007378D0" w:rsidRDefault="007378D0" w:rsidP="007378D0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r w:rsidRPr="007378D0">
        <w:rPr>
          <w:color w:val="222222"/>
          <w:sz w:val="33"/>
          <w:szCs w:val="33"/>
          <w:lang w:val="ru-RU"/>
        </w:rPr>
        <w:t>воспитательно-образовательной работы с</w:t>
      </w:r>
      <w:r>
        <w:rPr>
          <w:color w:val="222222"/>
          <w:sz w:val="33"/>
          <w:szCs w:val="33"/>
        </w:rPr>
        <w:t> </w:t>
      </w:r>
      <w:r w:rsidRPr="007378D0">
        <w:rPr>
          <w:color w:val="222222"/>
          <w:sz w:val="33"/>
          <w:szCs w:val="33"/>
          <w:lang w:val="ru-RU"/>
        </w:rPr>
        <w:t>детьми</w:t>
      </w:r>
    </w:p>
    <w:p w14:paraId="50D72D39" w14:textId="77777777" w:rsidR="007378D0" w:rsidRPr="007378D0" w:rsidRDefault="007378D0" w:rsidP="007378D0">
      <w:pPr>
        <w:rPr>
          <w:lang w:val="ru-RU"/>
        </w:rPr>
      </w:pPr>
    </w:p>
    <w:p w14:paraId="69EEC603" w14:textId="77777777" w:rsidR="007378D0" w:rsidRPr="007378D0" w:rsidRDefault="007378D0" w:rsidP="007378D0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r w:rsidRPr="007378D0">
        <w:rPr>
          <w:color w:val="222222"/>
          <w:sz w:val="33"/>
          <w:szCs w:val="33"/>
          <w:lang w:val="ru-RU"/>
        </w:rPr>
        <w:t>в</w:t>
      </w:r>
      <w:r>
        <w:rPr>
          <w:color w:val="222222"/>
          <w:sz w:val="33"/>
          <w:szCs w:val="33"/>
        </w:rPr>
        <w:t> </w:t>
      </w:r>
      <w:r w:rsidRPr="007378D0">
        <w:rPr>
          <w:color w:val="222222"/>
          <w:sz w:val="33"/>
          <w:szCs w:val="33"/>
          <w:lang w:val="ru-RU"/>
        </w:rPr>
        <w:t>летний оздоровительный период</w:t>
      </w:r>
    </w:p>
    <w:p w14:paraId="082F46EC" w14:textId="77777777" w:rsidR="007378D0" w:rsidRPr="007378D0" w:rsidRDefault="007378D0" w:rsidP="007378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378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Цель: </w:t>
      </w:r>
      <w:r w:rsidRPr="007378D0">
        <w:rPr>
          <w:rFonts w:hAnsi="Times New Roman" w:cs="Times New Roman"/>
          <w:color w:val="000000"/>
          <w:sz w:val="24"/>
          <w:szCs w:val="24"/>
          <w:lang w:val="ru-RU"/>
        </w:rPr>
        <w:t>объединить усилия педагогов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378D0">
        <w:rPr>
          <w:rFonts w:hAnsi="Times New Roman" w:cs="Times New Roman"/>
          <w:color w:val="000000"/>
          <w:sz w:val="24"/>
          <w:szCs w:val="24"/>
          <w:lang w:val="ru-RU"/>
        </w:rPr>
        <w:t>родителей воспитанников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378D0">
        <w:rPr>
          <w:rFonts w:hAnsi="Times New Roman" w:cs="Times New Roman"/>
          <w:color w:val="000000"/>
          <w:sz w:val="24"/>
          <w:szCs w:val="24"/>
          <w:lang w:val="ru-RU"/>
        </w:rPr>
        <w:t>созданию условий, способствующих оздоровлению детского организма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378D0">
        <w:rPr>
          <w:rFonts w:hAnsi="Times New Roman" w:cs="Times New Roman"/>
          <w:color w:val="000000"/>
          <w:sz w:val="24"/>
          <w:szCs w:val="24"/>
          <w:lang w:val="ru-RU"/>
        </w:rPr>
        <w:t>летний период, эмоциональному, личностному, познавательному развитию ребенка.</w:t>
      </w:r>
    </w:p>
    <w:p w14:paraId="18C07971" w14:textId="77777777" w:rsidR="007378D0" w:rsidRDefault="007378D0" w:rsidP="007378D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14:paraId="2AFFB640" w14:textId="77777777" w:rsidR="007378D0" w:rsidRPr="007378D0" w:rsidRDefault="007378D0" w:rsidP="007378D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378D0">
        <w:rPr>
          <w:rFonts w:hAnsi="Times New Roman" w:cs="Times New Roman"/>
          <w:color w:val="000000"/>
          <w:sz w:val="24"/>
          <w:szCs w:val="24"/>
          <w:lang w:val="ru-RU"/>
        </w:rPr>
        <w:t>Создать условия, обеспечивающие охрану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378D0">
        <w:rPr>
          <w:rFonts w:hAnsi="Times New Roman" w:cs="Times New Roman"/>
          <w:color w:val="000000"/>
          <w:sz w:val="24"/>
          <w:szCs w:val="24"/>
          <w:lang w:val="ru-RU"/>
        </w:rPr>
        <w:t>здоровья детей, предупреждение заболеваемости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378D0">
        <w:rPr>
          <w:rFonts w:hAnsi="Times New Roman" w:cs="Times New Roman"/>
          <w:color w:val="000000"/>
          <w:sz w:val="24"/>
          <w:szCs w:val="24"/>
          <w:lang w:val="ru-RU"/>
        </w:rPr>
        <w:t>травматизма.</w:t>
      </w:r>
    </w:p>
    <w:p w14:paraId="2EFF72B1" w14:textId="77777777" w:rsidR="007378D0" w:rsidRPr="007378D0" w:rsidRDefault="007378D0" w:rsidP="007378D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378D0">
        <w:rPr>
          <w:rFonts w:hAnsi="Times New Roman" w:cs="Times New Roman"/>
          <w:color w:val="000000"/>
          <w:sz w:val="24"/>
          <w:szCs w:val="24"/>
          <w:lang w:val="ru-RU"/>
        </w:rPr>
        <w:t>Реализовать систему мероприятий,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378D0">
        <w:rPr>
          <w:rFonts w:hAnsi="Times New Roman" w:cs="Times New Roman"/>
          <w:color w:val="000000"/>
          <w:sz w:val="24"/>
          <w:szCs w:val="24"/>
          <w:lang w:val="ru-RU"/>
        </w:rPr>
        <w:t>оздоровление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378D0">
        <w:rPr>
          <w:rFonts w:hAnsi="Times New Roman" w:cs="Times New Roman"/>
          <w:color w:val="000000"/>
          <w:sz w:val="24"/>
          <w:szCs w:val="24"/>
          <w:lang w:val="ru-RU"/>
        </w:rPr>
        <w:t>физическое развитие детей,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378D0">
        <w:rPr>
          <w:rFonts w:hAnsi="Times New Roman" w:cs="Times New Roman"/>
          <w:color w:val="000000"/>
          <w:sz w:val="24"/>
          <w:szCs w:val="24"/>
          <w:lang w:val="ru-RU"/>
        </w:rPr>
        <w:t>нравственное воспитание, развитие любознательности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378D0">
        <w:rPr>
          <w:rFonts w:hAnsi="Times New Roman" w:cs="Times New Roman"/>
          <w:color w:val="000000"/>
          <w:sz w:val="24"/>
          <w:szCs w:val="24"/>
          <w:lang w:val="ru-RU"/>
        </w:rPr>
        <w:t>познавательной активности, формирование культурно-гигиенических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378D0">
        <w:rPr>
          <w:rFonts w:hAnsi="Times New Roman" w:cs="Times New Roman"/>
          <w:color w:val="000000"/>
          <w:sz w:val="24"/>
          <w:szCs w:val="24"/>
          <w:lang w:val="ru-RU"/>
        </w:rPr>
        <w:t>трудовых навыков.</w:t>
      </w:r>
    </w:p>
    <w:p w14:paraId="18DFC80B" w14:textId="77777777" w:rsidR="007378D0" w:rsidRPr="00B72060" w:rsidRDefault="007378D0" w:rsidP="007378D0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7378D0">
        <w:rPr>
          <w:rFonts w:hAnsi="Times New Roman" w:cs="Times New Roman"/>
          <w:color w:val="000000"/>
          <w:sz w:val="24"/>
          <w:szCs w:val="24"/>
          <w:lang w:val="ru-RU"/>
        </w:rPr>
        <w:t>Осуществлять педагогическое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378D0">
        <w:rPr>
          <w:rFonts w:hAnsi="Times New Roman" w:cs="Times New Roman"/>
          <w:color w:val="000000"/>
          <w:sz w:val="24"/>
          <w:szCs w:val="24"/>
          <w:lang w:val="ru-RU"/>
        </w:rPr>
        <w:t>санитарное просвещение родителей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378D0">
        <w:rPr>
          <w:rFonts w:hAnsi="Times New Roman" w:cs="Times New Roman"/>
          <w:color w:val="000000"/>
          <w:sz w:val="24"/>
          <w:szCs w:val="24"/>
          <w:lang w:val="ru-RU"/>
        </w:rPr>
        <w:t>вопросам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378D0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378D0">
        <w:rPr>
          <w:rFonts w:hAnsi="Times New Roman" w:cs="Times New Roman"/>
          <w:color w:val="000000"/>
          <w:sz w:val="24"/>
          <w:szCs w:val="24"/>
          <w:lang w:val="ru-RU"/>
        </w:rPr>
        <w:t xml:space="preserve">летний период.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Осуществлять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систему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закаливающих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процедур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витаминизированное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сбалансированное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питание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5C0A1C5F" w14:textId="77777777" w:rsidR="00B72060" w:rsidRDefault="00B72060" w:rsidP="00B72060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AEF4234" w14:textId="77777777" w:rsidR="00B72060" w:rsidRDefault="00B72060" w:rsidP="00B72060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8BFAC8D" w14:textId="57E00DC7" w:rsidR="00E43CEE" w:rsidRDefault="00E43CEE" w:rsidP="00B72060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97D6941" w14:textId="6B3BB3E8" w:rsidR="00905852" w:rsidRDefault="00905852" w:rsidP="00B72060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C71CE8E" w14:textId="77777777" w:rsidR="00905852" w:rsidRDefault="00905852" w:rsidP="00B72060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7CB88A1" w14:textId="77777777" w:rsidR="00B72060" w:rsidRDefault="00B72060" w:rsidP="00B72060">
      <w:pPr>
        <w:ind w:right="180"/>
        <w:rPr>
          <w:rFonts w:hAnsi="Times New Roman" w:cs="Times New Roman"/>
          <w:color w:val="000000"/>
          <w:sz w:val="24"/>
          <w:szCs w:val="24"/>
        </w:rPr>
      </w:pPr>
    </w:p>
    <w:p w14:paraId="764543C1" w14:textId="77777777" w:rsidR="007378D0" w:rsidRDefault="007378D0" w:rsidP="007378D0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lastRenderedPageBreak/>
        <w:t xml:space="preserve">1. </w:t>
      </w:r>
      <w:proofErr w:type="spellStart"/>
      <w:r>
        <w:rPr>
          <w:b/>
          <w:bCs/>
          <w:color w:val="252525"/>
          <w:spacing w:val="-2"/>
          <w:sz w:val="48"/>
          <w:szCs w:val="48"/>
        </w:rPr>
        <w:t>Работа</w:t>
      </w:r>
      <w:proofErr w:type="spellEnd"/>
      <w:r>
        <w:rPr>
          <w:b/>
          <w:bCs/>
          <w:color w:val="252525"/>
          <w:spacing w:val="-2"/>
          <w:sz w:val="48"/>
          <w:szCs w:val="48"/>
        </w:rPr>
        <w:t xml:space="preserve"> с </w:t>
      </w:r>
      <w:proofErr w:type="spellStart"/>
      <w:r>
        <w:rPr>
          <w:b/>
          <w:bCs/>
          <w:color w:val="252525"/>
          <w:spacing w:val="-2"/>
          <w:sz w:val="48"/>
          <w:szCs w:val="48"/>
        </w:rPr>
        <w:t>детьми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28"/>
        <w:gridCol w:w="690"/>
        <w:gridCol w:w="5275"/>
        <w:gridCol w:w="2658"/>
      </w:tblGrid>
      <w:tr w:rsidR="007378D0" w14:paraId="1C83AB5A" w14:textId="77777777" w:rsidTr="007378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536F3" w14:textId="77777777" w:rsidR="007378D0" w:rsidRDefault="007378D0" w:rsidP="007378D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Тематическая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5A0196" w14:textId="77777777" w:rsidR="007378D0" w:rsidRDefault="007378D0" w:rsidP="007378D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BB442" w14:textId="77777777" w:rsidR="007378D0" w:rsidRDefault="007378D0" w:rsidP="007378D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EF682" w14:textId="77777777" w:rsidR="007378D0" w:rsidRDefault="007378D0" w:rsidP="007378D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7378D0" w14:paraId="04CA177D" w14:textId="77777777" w:rsidTr="007378D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51522C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ИЮНЬ</w:t>
            </w:r>
          </w:p>
        </w:tc>
      </w:tr>
      <w:tr w:rsidR="007378D0" w14:paraId="308C11DA" w14:textId="77777777" w:rsidTr="007378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F3BE0C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юного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CEC690" w14:textId="1EAB3D08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6417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A468AA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 «Детство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это 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ты», посвященный Дню защиты детей.</w:t>
            </w:r>
          </w:p>
          <w:p w14:paraId="3550203E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рисунков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асфальте «Возьмемся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руки, друзья!»</w:t>
            </w:r>
          </w:p>
          <w:p w14:paraId="5DF1C63C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рисунка «Счастливое детство».</w:t>
            </w:r>
          </w:p>
          <w:p w14:paraId="1F4ED23A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Онлайн-марафон «Найди смайлики настроения».</w:t>
            </w:r>
          </w:p>
          <w:p w14:paraId="2DE3BA29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Коллаж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глазами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698E7D" w14:textId="492B79B2" w:rsidR="007378D0" w:rsidRDefault="00E43CEE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="007378D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7378D0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378D0" w14:paraId="1452CCEE" w14:textId="77777777" w:rsidTr="007378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9593C4" w14:textId="77777777" w:rsidR="007378D0" w:rsidRDefault="007378D0" w:rsidP="007378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528930" w14:textId="3DA33AF4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9058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65DF1E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солнышка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гостях»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стихи.</w:t>
            </w:r>
          </w:p>
          <w:p w14:paraId="692D2BEE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 «Природа летом»,</w:t>
            </w:r>
          </w:p>
          <w:p w14:paraId="04FB45D9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птицы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B33707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378D0" w14:paraId="692C1B24" w14:textId="77777777" w:rsidTr="007378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8C8194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53F0AA" w14:textId="7CA4450E" w:rsidR="007378D0" w:rsidRDefault="007378D0" w:rsidP="007378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9058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44AB28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Беседа-размышление «Я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гражданин Российской Федерации», беседы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символах Российской 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67120C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378D0" w14:paraId="6C177761" w14:textId="77777777" w:rsidTr="007378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1A2A8A" w14:textId="77777777" w:rsidR="007378D0" w:rsidRDefault="007378D0" w:rsidP="007378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DED0A3" w14:textId="495DEB6C" w:rsidR="007378D0" w:rsidRDefault="007378D0" w:rsidP="007378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9058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F6FB9E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семейных рисунков «Россия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великая наша держава»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1FC6B8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378D0" w14:paraId="7BCFE1E2" w14:textId="77777777" w:rsidTr="007378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4BABB7" w14:textId="77777777" w:rsidR="007378D0" w:rsidRDefault="007378D0" w:rsidP="007378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075F7B" w14:textId="072EC195" w:rsidR="007378D0" w:rsidRDefault="007378D0" w:rsidP="007378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6417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E6968D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Разучивание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 песен, стихов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2A60CA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378D0" w14:paraId="28EF890B" w14:textId="77777777" w:rsidTr="007378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19A202" w14:textId="77777777" w:rsidR="007378D0" w:rsidRDefault="007378D0" w:rsidP="007378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69158B" w14:textId="788102EB" w:rsidR="007378D0" w:rsidRDefault="007378D0" w:rsidP="007378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9058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6C6835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Просмотр мультфильма «История России для детей» (авт.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М. Князева)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E6BD0E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378D0" w14:paraId="453E976C" w14:textId="77777777" w:rsidTr="007378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69455D" w14:textId="77777777" w:rsidR="007378D0" w:rsidRDefault="007378D0" w:rsidP="007378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96B682" w14:textId="7D6155B8" w:rsidR="007378D0" w:rsidRDefault="00905852" w:rsidP="007378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7378D0">
              <w:rPr>
                <w:rFonts w:hAnsi="Times New Roman" w:cs="Times New Roman"/>
                <w:color w:val="000000"/>
                <w:sz w:val="24"/>
                <w:szCs w:val="24"/>
              </w:rPr>
              <w:t>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E47C22" w14:textId="77777777" w:rsidR="007378D0" w:rsidRPr="007378D0" w:rsidRDefault="007378D0" w:rsidP="007378D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Беседы: «Мы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— Россияне», </w:t>
            </w:r>
            <w:r w:rsidRPr="007378D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столица нашей Родины», «Где 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бывал», «Россия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Родина моя».</w:t>
            </w:r>
          </w:p>
          <w:p w14:paraId="197AF534" w14:textId="77777777" w:rsidR="007378D0" w:rsidRPr="007378D0" w:rsidRDefault="007378D0" w:rsidP="007378D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Рисование «Где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 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хотел побывать».</w:t>
            </w:r>
          </w:p>
          <w:p w14:paraId="1D1D7EFF" w14:textId="77777777" w:rsidR="007378D0" w:rsidRPr="007378D0" w:rsidRDefault="007378D0" w:rsidP="007378D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Рассматривание иллюстраций, альбомов «Россия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родина моя».</w:t>
            </w:r>
          </w:p>
          <w:p w14:paraId="0F9DAB78" w14:textId="77777777" w:rsidR="007378D0" w:rsidRPr="007378D0" w:rsidRDefault="007378D0" w:rsidP="007378D0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праздник, посвященный Дню независимости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C7E23A" w14:textId="27BD2236" w:rsidR="007378D0" w:rsidRDefault="00E43CEE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="007378D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7378D0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="007378D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7378D0"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  <w:proofErr w:type="spellEnd"/>
          </w:p>
        </w:tc>
      </w:tr>
      <w:tr w:rsidR="007378D0" w14:paraId="7AAA839D" w14:textId="77777777" w:rsidTr="007378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43E799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осторожного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пешехода</w:t>
            </w:r>
            <w:proofErr w:type="spellEnd"/>
          </w:p>
          <w:p w14:paraId="01189880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9F17A8" w14:textId="5067E7FF" w:rsidR="007378D0" w:rsidRDefault="007378D0" w:rsidP="007378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6417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5B4181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Проигрывание ситуаций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ПДД.</w:t>
            </w:r>
          </w:p>
          <w:p w14:paraId="50ECBD0E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альбома «Правила дорожного движения»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1D9359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378D0" w14:paraId="4186BC40" w14:textId="77777777" w:rsidTr="007378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880668" w14:textId="77777777" w:rsidR="007378D0" w:rsidRDefault="007378D0" w:rsidP="007378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6AC508" w14:textId="557A49A6" w:rsidR="007378D0" w:rsidRDefault="007378D0" w:rsidP="007378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9058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15AA7C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Рисование: «Запрещающие знаки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дороге», «Гараж для спецтранспорта», «Наша станица», «Перекресток»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3A2413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378D0" w14:paraId="6CD3BB2D" w14:textId="77777777" w:rsidTr="007378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F0CACC" w14:textId="77777777" w:rsidR="007378D0" w:rsidRDefault="007378D0" w:rsidP="007378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A0F55C" w14:textId="710B54EA" w:rsidR="007378D0" w:rsidRDefault="007378D0" w:rsidP="007378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9058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F1B0EC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литературы:</w:t>
            </w:r>
          </w:p>
          <w:p w14:paraId="401D3A28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Ильин, Е. Сигал «Машины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нашей улице», С.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Михалков «Моя улица», В.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Семерин</w:t>
            </w:r>
            <w:proofErr w:type="spellEnd"/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«Запрещается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разрешается», Б.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Житков «Что 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видел»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4CE400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378D0" w14:paraId="273A4E79" w14:textId="77777777" w:rsidTr="007378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C08BC3" w14:textId="77777777" w:rsidR="007378D0" w:rsidRDefault="007378D0" w:rsidP="007378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BE6639" w14:textId="699B031F" w:rsidR="007378D0" w:rsidRDefault="007378D0" w:rsidP="007378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9058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645CE3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Беседы: «Какие человеку нужны машины», «Сигналы светофора», «Зачем нужны дорожные знаки», «Безопасное поведение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4C7BE9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  <w:proofErr w:type="spellEnd"/>
          </w:p>
        </w:tc>
      </w:tr>
      <w:tr w:rsidR="007378D0" w14:paraId="19A80B15" w14:textId="77777777" w:rsidTr="007378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E12D9C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искусства</w:t>
            </w:r>
            <w:proofErr w:type="spellEnd"/>
          </w:p>
          <w:p w14:paraId="139F6F40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667B98DB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A3F9A7" w14:textId="44E59E0E" w:rsidR="007378D0" w:rsidRDefault="00905852" w:rsidP="007378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417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7378D0">
              <w:rPr>
                <w:rFonts w:hAnsi="Times New Roman" w:cs="Times New Roman"/>
                <w:color w:val="000000"/>
                <w:sz w:val="24"/>
                <w:szCs w:val="24"/>
              </w:rPr>
              <w:t>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AD4B51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памяти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скорби.</w:t>
            </w:r>
          </w:p>
          <w:p w14:paraId="0A2F3F7E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Музыкальное 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«Свеча памяти».</w:t>
            </w:r>
          </w:p>
          <w:p w14:paraId="51A368D0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рисунков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«Солнечный круг!»</w:t>
            </w:r>
          </w:p>
          <w:p w14:paraId="04F8DB91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Буклеты: «Как рассказывать дошкольнику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войне», «Помним, гордимся: герои войны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каждой семье»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0C01A5" w14:textId="77777777" w:rsidR="007378D0" w:rsidRDefault="009914D9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 w:rsidR="007378D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378D0"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  <w:proofErr w:type="spellEnd"/>
          </w:p>
        </w:tc>
      </w:tr>
      <w:tr w:rsidR="007378D0" w14:paraId="26CE7A53" w14:textId="77777777" w:rsidTr="007378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BDECEF" w14:textId="77777777" w:rsidR="007378D0" w:rsidRDefault="007378D0" w:rsidP="007378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377187" w14:textId="2956784E" w:rsidR="007378D0" w:rsidRDefault="007378D0" w:rsidP="007378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6417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0B26AD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музыки. Музыкальные народные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хороводные игры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возрасту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D7A47E" w14:textId="77777777" w:rsidR="007378D0" w:rsidRPr="009914D9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378D0" w14:paraId="63D37986" w14:textId="77777777" w:rsidTr="007378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378211" w14:textId="77777777" w:rsidR="007378D0" w:rsidRDefault="007378D0" w:rsidP="007378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859DB2" w14:textId="4D6E6CA7" w:rsidR="007378D0" w:rsidRDefault="007378D0" w:rsidP="007378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9058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FF6F23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кино. Конкурс рисунка «Я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режиссер».</w:t>
            </w:r>
          </w:p>
          <w:p w14:paraId="10575168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Сюжетно-ролевые игры «День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съемочной площадке»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DAC566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378D0" w14:paraId="5ABC63C7" w14:textId="77777777" w:rsidTr="007378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E9EE9C" w14:textId="77777777" w:rsidR="007378D0" w:rsidRDefault="007378D0" w:rsidP="007378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73AF50" w14:textId="7D0FF334" w:rsidR="007378D0" w:rsidRDefault="007378D0" w:rsidP="007378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9058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196555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поэтов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писателей: чтение детских сказок, рассказов, заучивание стихов.</w:t>
            </w:r>
          </w:p>
          <w:p w14:paraId="71513C7A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литературных чтений.</w:t>
            </w:r>
          </w:p>
          <w:p w14:paraId="548A02EA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Рисование совместно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 обложек любимых книг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9EA8BE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378D0" w14:paraId="01C2E55C" w14:textId="77777777" w:rsidTr="007378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4CB292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цветочных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чудес</w:t>
            </w:r>
            <w:proofErr w:type="spellEnd"/>
          </w:p>
          <w:p w14:paraId="016B4663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77F20D" w14:textId="5B06C6F0" w:rsidR="007378D0" w:rsidRDefault="00905852" w:rsidP="007378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7378D0">
              <w:rPr>
                <w:rFonts w:hAnsi="Times New Roman" w:cs="Times New Roman"/>
                <w:color w:val="000000"/>
                <w:sz w:val="24"/>
                <w:szCs w:val="24"/>
              </w:rPr>
              <w:t>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8D850A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Беседы: «Почему лето называют красным», «Летние развлечения».</w:t>
            </w:r>
          </w:p>
          <w:p w14:paraId="373584F9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стихов, отгадывание загадок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лете.</w:t>
            </w:r>
          </w:p>
          <w:p w14:paraId="1B3B065C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Аппликация «Летний денек».</w:t>
            </w:r>
          </w:p>
          <w:p w14:paraId="426FB490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Рисование «Что нам лето дарит?»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6EDA8B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378D0" w14:paraId="699782E4" w14:textId="77777777" w:rsidTr="007378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E5AC40" w14:textId="77777777" w:rsidR="007378D0" w:rsidRDefault="007378D0" w:rsidP="007378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0DE514" w14:textId="3DAD3519" w:rsidR="007378D0" w:rsidRPr="00905852" w:rsidRDefault="00905852" w:rsidP="007378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="007378D0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9E1DE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цветущих растениях.</w:t>
            </w:r>
          </w:p>
          <w:p w14:paraId="7DFAE4ED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Чтение: Ж. Санд «О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чем говорят цветы».</w:t>
            </w:r>
          </w:p>
          <w:p w14:paraId="1D2D62CB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Рассматривание иллюстраций, изготовление цветов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бумаги (способом оригами)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33C19C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  <w:proofErr w:type="spellEnd"/>
          </w:p>
        </w:tc>
      </w:tr>
      <w:tr w:rsidR="007378D0" w14:paraId="3BBB11AD" w14:textId="77777777" w:rsidTr="007378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856387" w14:textId="77777777" w:rsidR="007378D0" w:rsidRDefault="007378D0" w:rsidP="007378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48382A" w14:textId="46C5FA87" w:rsidR="007378D0" w:rsidRPr="00905852" w:rsidRDefault="00905852" w:rsidP="007378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 w:rsidR="007378D0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9F827E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Лепка «Барельефные изображения растений».</w:t>
            </w:r>
          </w:p>
          <w:p w14:paraId="375DF071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цветник.</w:t>
            </w:r>
          </w:p>
          <w:p w14:paraId="29DE02A2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Уход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цветами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клумбах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17C3B0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378D0" w14:paraId="5CE9C430" w14:textId="77777777" w:rsidTr="007378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A1F26A" w14:textId="77777777" w:rsidR="007378D0" w:rsidRDefault="007378D0" w:rsidP="007378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DD9ACE" w14:textId="138A69B3" w:rsidR="007378D0" w:rsidRPr="00905852" w:rsidRDefault="00905852" w:rsidP="007378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 w:rsidR="007378D0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88C9EB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именинников. Изготовление подарков для именинников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B72A98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378D0" w14:paraId="1C8C2514" w14:textId="77777777" w:rsidTr="007378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183D68" w14:textId="77777777" w:rsidR="007378D0" w:rsidRDefault="007378D0" w:rsidP="007378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F87BB3" w14:textId="4D1C5D7D" w:rsidR="007378D0" w:rsidRPr="009914D9" w:rsidRDefault="006417D2" w:rsidP="007378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03.</w:t>
            </w:r>
            <w:r w:rsidR="009058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AE4F5A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Подвижная 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«Каравай», игры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воздушными шарами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мыльными пузырями.</w:t>
            </w:r>
          </w:p>
          <w:p w14:paraId="3C271AEB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Развлечение «День рождения Феи цветов»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408070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378D0" w14:paraId="406C6427" w14:textId="77777777" w:rsidTr="007378D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772251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ИЮЛЬ</w:t>
            </w:r>
          </w:p>
        </w:tc>
      </w:tr>
      <w:tr w:rsidR="007378D0" w14:paraId="3593E874" w14:textId="77777777" w:rsidTr="007378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4B0722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Неделя «Моя семья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мое богатство»</w:t>
            </w:r>
          </w:p>
          <w:p w14:paraId="6E5D6A75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C9F2CF" w14:textId="07840D6E" w:rsidR="007378D0" w:rsidRDefault="009914D9" w:rsidP="007378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6417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7378D0">
              <w:rPr>
                <w:rFonts w:hAnsi="Times New Roman" w:cs="Times New Roman"/>
                <w:color w:val="000000"/>
                <w:sz w:val="24"/>
                <w:szCs w:val="24"/>
              </w:rPr>
              <w:t>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749CAF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темы: «Семья: это значит – 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вместе», «Неразлучная семья: взрослые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дети», «Когда 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 большой»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ABA2DE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378D0" w14:paraId="3E4EDEC0" w14:textId="77777777" w:rsidTr="007378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4980C3" w14:textId="77777777" w:rsidR="007378D0" w:rsidRDefault="007378D0" w:rsidP="007378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DD6B6A" w14:textId="61ED375D" w:rsidR="007378D0" w:rsidRDefault="009914D9" w:rsidP="007378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6417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7378D0">
              <w:rPr>
                <w:rFonts w:hAnsi="Times New Roman" w:cs="Times New Roman"/>
                <w:color w:val="000000"/>
                <w:sz w:val="24"/>
                <w:szCs w:val="24"/>
              </w:rPr>
              <w:t>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6EB2A6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Фотовыставка «Загляните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семейный альбом»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C86EC8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378D0" w14:paraId="480E2972" w14:textId="77777777" w:rsidTr="007378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C43B65" w14:textId="77777777" w:rsidR="007378D0" w:rsidRDefault="007378D0" w:rsidP="007378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27951D" w14:textId="0081C6E6" w:rsidR="007378D0" w:rsidRDefault="009914D9" w:rsidP="007378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6417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7378D0">
              <w:rPr>
                <w:rFonts w:hAnsi="Times New Roman" w:cs="Times New Roman"/>
                <w:color w:val="000000"/>
                <w:sz w:val="24"/>
                <w:szCs w:val="24"/>
              </w:rPr>
              <w:t>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906A74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Сюжетно-ролевые игры: «Семья», «Наш дом», «Дочки-матери», «Играем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профессии», «День рождения»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50B3CB" w14:textId="77777777" w:rsidR="007378D0" w:rsidRPr="009914D9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  <w:proofErr w:type="spellEnd"/>
          </w:p>
        </w:tc>
      </w:tr>
      <w:tr w:rsidR="007378D0" w14:paraId="137287BF" w14:textId="77777777" w:rsidTr="007378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58C4D1" w14:textId="77777777" w:rsidR="007378D0" w:rsidRDefault="007378D0" w:rsidP="007378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836DEE" w14:textId="2FC46B2F" w:rsidR="007378D0" w:rsidRDefault="006417D2" w:rsidP="007378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7378D0">
              <w:rPr>
                <w:rFonts w:hAnsi="Times New Roman" w:cs="Times New Roman"/>
                <w:color w:val="000000"/>
                <w:sz w:val="24"/>
                <w:szCs w:val="24"/>
              </w:rPr>
              <w:t>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1CFB70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Рисунки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асфальте «Мы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рисуем солнце, небо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цветок»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E69F19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378D0" w14:paraId="738BD85E" w14:textId="77777777" w:rsidTr="007378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CE76E4" w14:textId="77777777" w:rsidR="007378D0" w:rsidRDefault="007378D0" w:rsidP="007378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B3CDC4" w14:textId="3CB56DFC" w:rsidR="007378D0" w:rsidRDefault="00905852" w:rsidP="007378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6417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7378D0">
              <w:rPr>
                <w:rFonts w:hAnsi="Times New Roman" w:cs="Times New Roman"/>
                <w:color w:val="000000"/>
                <w:sz w:val="24"/>
                <w:szCs w:val="24"/>
              </w:rPr>
              <w:t>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E98FE0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Музыкальное развлечение, посвященное Дню любви, семьи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верности, «Когда семья вместе, так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душа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415CA3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378D0" w14:paraId="7DA09651" w14:textId="77777777" w:rsidTr="007378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F8716D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забав</w:t>
            </w:r>
            <w:proofErr w:type="spellEnd"/>
          </w:p>
          <w:p w14:paraId="1424565D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11F99D" w14:textId="6DE0AF55" w:rsidR="007378D0" w:rsidRDefault="00905852" w:rsidP="007378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6417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7378D0">
              <w:rPr>
                <w:rFonts w:hAnsi="Times New Roman" w:cs="Times New Roman"/>
                <w:color w:val="000000"/>
                <w:sz w:val="24"/>
                <w:szCs w:val="24"/>
              </w:rPr>
              <w:t>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A1CEFB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литературы: «Сказка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рыбаке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рыбке» А. Пушкина.</w:t>
            </w:r>
          </w:p>
          <w:p w14:paraId="0F8E4FF3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рисунка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Золотая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рыбка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9DCBCE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378D0" w14:paraId="6CF9EA20" w14:textId="77777777" w:rsidTr="007378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B3A4A1" w14:textId="77777777" w:rsidR="007378D0" w:rsidRDefault="007378D0" w:rsidP="007378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BF6A10" w14:textId="70F53C9A" w:rsidR="007378D0" w:rsidRDefault="009914D9" w:rsidP="007378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6417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7378D0">
              <w:rPr>
                <w:rFonts w:hAnsi="Times New Roman" w:cs="Times New Roman"/>
                <w:color w:val="000000"/>
                <w:sz w:val="24"/>
                <w:szCs w:val="24"/>
              </w:rPr>
              <w:t>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54BCC8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рисунков «Водное царство»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совместно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родителями.</w:t>
            </w:r>
          </w:p>
          <w:p w14:paraId="49DB1DBF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Подвижные игры: «Море волнуется», «Чей дальше»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мячом, «Прятки».</w:t>
            </w:r>
          </w:p>
          <w:p w14:paraId="76110119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Сюжетно-ролевая игра «В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гостях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жителей подводного царства»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641EB0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  <w:proofErr w:type="spellEnd"/>
          </w:p>
        </w:tc>
      </w:tr>
      <w:tr w:rsidR="007378D0" w14:paraId="191903A2" w14:textId="77777777" w:rsidTr="007378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97C390" w14:textId="77777777" w:rsidR="007378D0" w:rsidRDefault="007378D0" w:rsidP="007378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36418E" w14:textId="5373E9C2" w:rsidR="007378D0" w:rsidRDefault="009914D9" w:rsidP="007378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6417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7378D0">
              <w:rPr>
                <w:rFonts w:hAnsi="Times New Roman" w:cs="Times New Roman"/>
                <w:color w:val="000000"/>
                <w:sz w:val="24"/>
                <w:szCs w:val="24"/>
              </w:rPr>
              <w:t>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7DC10D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опытов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экспериментов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63C8BF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378D0" w14:paraId="23024A0C" w14:textId="77777777" w:rsidTr="007378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AD12D3" w14:textId="77777777" w:rsidR="007378D0" w:rsidRDefault="007378D0" w:rsidP="007378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B81299" w14:textId="2442AC81" w:rsidR="007378D0" w:rsidRDefault="009914D9" w:rsidP="007378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6417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7378D0">
              <w:rPr>
                <w:rFonts w:hAnsi="Times New Roman" w:cs="Times New Roman"/>
                <w:color w:val="000000"/>
                <w:sz w:val="24"/>
                <w:szCs w:val="24"/>
              </w:rPr>
              <w:t>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AE71C9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воздушными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мыльными шарами.</w:t>
            </w:r>
          </w:p>
          <w:p w14:paraId="3450360A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небылиц «Все наоборот», Г.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35E797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378D0" w:rsidRPr="007378D0" w14:paraId="7EDB422F" w14:textId="77777777" w:rsidTr="007378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DF7F0F" w14:textId="77777777" w:rsidR="007378D0" w:rsidRDefault="007378D0" w:rsidP="007378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1A2DF9" w14:textId="3C89AC0B" w:rsidR="007378D0" w:rsidRDefault="009914D9" w:rsidP="007378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6417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7378D0">
              <w:rPr>
                <w:rFonts w:hAnsi="Times New Roman" w:cs="Times New Roman"/>
                <w:color w:val="000000"/>
                <w:sz w:val="24"/>
                <w:szCs w:val="24"/>
              </w:rPr>
              <w:t>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62AD41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Театрализованное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развлечение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Нептуна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9D83EF" w14:textId="77777777" w:rsidR="007378D0" w:rsidRPr="009914D9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7378D0" w14:paraId="5009C376" w14:textId="77777777" w:rsidTr="007378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870786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приключений</w:t>
            </w:r>
            <w:proofErr w:type="spellEnd"/>
          </w:p>
          <w:p w14:paraId="233882A9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F96536" w14:textId="181C9E5F" w:rsidR="007378D0" w:rsidRDefault="00905852" w:rsidP="009058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417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7378D0">
              <w:rPr>
                <w:rFonts w:hAnsi="Times New Roman" w:cs="Times New Roman"/>
                <w:color w:val="000000"/>
                <w:sz w:val="24"/>
                <w:szCs w:val="24"/>
              </w:rPr>
              <w:t>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AC9DF5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космонавте Ю.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Гагарине, «Какие животные были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космическом полете».</w:t>
            </w:r>
          </w:p>
          <w:p w14:paraId="1C34BBF0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Отгадывание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загадок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1AAA73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378D0" w14:paraId="31CFEB0E" w14:textId="77777777" w:rsidTr="007378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9C5CDC" w14:textId="77777777" w:rsidR="007378D0" w:rsidRDefault="007378D0" w:rsidP="007378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A33958" w14:textId="6684E635" w:rsidR="007378D0" w:rsidRDefault="00905852" w:rsidP="007378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417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378D0">
              <w:rPr>
                <w:rFonts w:hAnsi="Times New Roman" w:cs="Times New Roman"/>
                <w:color w:val="000000"/>
                <w:sz w:val="24"/>
                <w:szCs w:val="24"/>
              </w:rPr>
              <w:t>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DB9B24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Разгадывание космических кроссвордов.</w:t>
            </w:r>
          </w:p>
          <w:p w14:paraId="09DB9A6F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«Построй ракету».</w:t>
            </w:r>
          </w:p>
          <w:p w14:paraId="48C04C72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пришельцы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418D21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378D0" w14:paraId="112A3575" w14:textId="77777777" w:rsidTr="007378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79372E" w14:textId="77777777" w:rsidR="007378D0" w:rsidRDefault="007378D0" w:rsidP="007378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4690F1" w14:textId="4039C49F" w:rsidR="007378D0" w:rsidRDefault="00905852" w:rsidP="007378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417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7378D0">
              <w:rPr>
                <w:rFonts w:hAnsi="Times New Roman" w:cs="Times New Roman"/>
                <w:color w:val="000000"/>
                <w:sz w:val="24"/>
                <w:szCs w:val="24"/>
              </w:rPr>
              <w:t>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332DFD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рисунка «Космический корабль будущего»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совместно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7824D7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  <w:proofErr w:type="spellEnd"/>
          </w:p>
        </w:tc>
      </w:tr>
      <w:tr w:rsidR="007378D0" w14:paraId="09AC966B" w14:textId="77777777" w:rsidTr="007378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518BF8" w14:textId="77777777" w:rsidR="007378D0" w:rsidRDefault="007378D0" w:rsidP="007378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7360FE" w14:textId="36C6930B" w:rsidR="007378D0" w:rsidRDefault="009914D9" w:rsidP="007378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6417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7378D0">
              <w:rPr>
                <w:rFonts w:hAnsi="Times New Roman" w:cs="Times New Roman"/>
                <w:color w:val="000000"/>
                <w:sz w:val="24"/>
                <w:szCs w:val="24"/>
              </w:rPr>
              <w:t>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5CB715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Ракета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песка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E86D0E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378D0" w14:paraId="68DE2250" w14:textId="77777777" w:rsidTr="007378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1342AA" w14:textId="77777777" w:rsidR="007378D0" w:rsidRDefault="007378D0" w:rsidP="007378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F14BA7" w14:textId="5D9C40DC" w:rsidR="007378D0" w:rsidRDefault="009914D9" w:rsidP="007378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6417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7378D0">
              <w:rPr>
                <w:rFonts w:hAnsi="Times New Roman" w:cs="Times New Roman"/>
                <w:color w:val="000000"/>
                <w:sz w:val="24"/>
                <w:szCs w:val="24"/>
              </w:rPr>
              <w:t>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EFFB9F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Развлечение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94ADD9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378D0" w14:paraId="6D044C05" w14:textId="77777777" w:rsidTr="007378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D75804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любимой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станицы</w:t>
            </w:r>
            <w:proofErr w:type="spellEnd"/>
          </w:p>
          <w:p w14:paraId="5C585C15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D1682C" w14:textId="6313B3E4" w:rsidR="007378D0" w:rsidRDefault="00AD65E8" w:rsidP="007378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6417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7378D0">
              <w:rPr>
                <w:rFonts w:hAnsi="Times New Roman" w:cs="Times New Roman"/>
                <w:color w:val="000000"/>
                <w:sz w:val="24"/>
                <w:szCs w:val="24"/>
              </w:rPr>
              <w:t>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9631F5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Беседы: «Край,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 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живем», «О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чем рассказывают памятники», «Люди, прославившие наш край»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0752E8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378D0" w14:paraId="08F6DE1A" w14:textId="77777777" w:rsidTr="007378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E54F6E" w14:textId="77777777" w:rsidR="007378D0" w:rsidRDefault="007378D0" w:rsidP="007378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25134A" w14:textId="613AA744" w:rsidR="007378D0" w:rsidRDefault="00AD65E8" w:rsidP="007378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9058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7378D0">
              <w:rPr>
                <w:rFonts w:hAnsi="Times New Roman" w:cs="Times New Roman"/>
                <w:color w:val="000000"/>
                <w:sz w:val="24"/>
                <w:szCs w:val="24"/>
              </w:rPr>
              <w:t>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61E00A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литературы:</w:t>
            </w:r>
          </w:p>
          <w:p w14:paraId="1ADCB7AD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Степанов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«Что 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Родиной зовем».</w:t>
            </w:r>
          </w:p>
          <w:p w14:paraId="207F2BBC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Рисование «Наш родной зеленый уголок»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BD9480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378D0" w14:paraId="3FCD8DC8" w14:textId="77777777" w:rsidTr="007378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B338A2" w14:textId="77777777" w:rsidR="007378D0" w:rsidRDefault="007378D0" w:rsidP="007378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904045" w14:textId="1CEC94CE" w:rsidR="007378D0" w:rsidRDefault="00AD65E8" w:rsidP="007378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9058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7378D0">
              <w:rPr>
                <w:rFonts w:hAnsi="Times New Roman" w:cs="Times New Roman"/>
                <w:color w:val="000000"/>
                <w:sz w:val="24"/>
                <w:szCs w:val="24"/>
              </w:rPr>
              <w:t>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FE715B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природных богатствах родного края.</w:t>
            </w:r>
          </w:p>
          <w:p w14:paraId="3F4F9C2E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разучивание стихов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родном крае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276EAB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378D0" w14:paraId="71962007" w14:textId="77777777" w:rsidTr="007378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C50EA4" w14:textId="77777777" w:rsidR="007378D0" w:rsidRDefault="007378D0" w:rsidP="007378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CF9360" w14:textId="6769E893" w:rsidR="007378D0" w:rsidRDefault="00905852" w:rsidP="007378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7378D0">
              <w:rPr>
                <w:rFonts w:hAnsi="Times New Roman" w:cs="Times New Roman"/>
                <w:color w:val="000000"/>
                <w:sz w:val="24"/>
                <w:szCs w:val="24"/>
              </w:rPr>
              <w:t>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55B5FE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Дидактические игры</w:t>
            </w:r>
            <w:r w:rsidR="00AD65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«Что где находится» (схемы, карты)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33D599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378D0" w14:paraId="0A520BE0" w14:textId="77777777" w:rsidTr="007378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579764" w14:textId="77777777" w:rsidR="007378D0" w:rsidRDefault="007378D0" w:rsidP="007378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57B210" w14:textId="05E90AEC" w:rsidR="007378D0" w:rsidRDefault="00905852" w:rsidP="007378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6417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7378D0">
              <w:rPr>
                <w:rFonts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570EBE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Рисунки мелом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асфальте «Улица,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которой 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DD5D53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378D0" w14:paraId="3DABB0B1" w14:textId="77777777" w:rsidTr="007378D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9E583C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АВГУСТ</w:t>
            </w:r>
          </w:p>
        </w:tc>
      </w:tr>
      <w:tr w:rsidR="007378D0" w14:paraId="3B5C9153" w14:textId="77777777" w:rsidTr="007378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A6474B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маленьких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строителей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0A1603" w14:textId="4440D23B" w:rsidR="007378D0" w:rsidRDefault="007378D0" w:rsidP="007378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6417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FB3E0B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Просмотр видеофайлов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строительной техникой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атрибутами.</w:t>
            </w:r>
          </w:p>
          <w:p w14:paraId="7687F460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детского сада мечты (совместная деятельность, лепка)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B6F28C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  <w:p w14:paraId="7D83BF72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42546968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78D0" w14:paraId="40B4D052" w14:textId="77777777" w:rsidTr="007378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3FEF1F" w14:textId="77777777" w:rsidR="007378D0" w:rsidRDefault="007378D0" w:rsidP="007378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C56D86" w14:textId="7F58ED0D" w:rsidR="007378D0" w:rsidRDefault="007378D0" w:rsidP="007378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9058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0791C9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песком «Песочная страна»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709944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378D0" w14:paraId="2B126374" w14:textId="77777777" w:rsidTr="007378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A8B520" w14:textId="77777777" w:rsidR="007378D0" w:rsidRDefault="007378D0" w:rsidP="007378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397693" w14:textId="1F0D4C92" w:rsidR="007378D0" w:rsidRDefault="007378D0" w:rsidP="007378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9058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86B93E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AD65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селу 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(рассматривание домов, сравнение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высоте, назначению, длине, материалам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 п.)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7D898B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378D0" w14:paraId="7E2EE558" w14:textId="77777777" w:rsidTr="007378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7E1754" w14:textId="77777777" w:rsidR="007378D0" w:rsidRDefault="007378D0" w:rsidP="007378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51E894" w14:textId="00E7161A" w:rsidR="007378D0" w:rsidRDefault="007378D0" w:rsidP="007378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9058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54415E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Драматизация сказки «Три поросенка», кукольный спектакль «Теремок»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5C978D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378D0" w14:paraId="09DD838E" w14:textId="77777777" w:rsidTr="007378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215B1A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</w:t>
            </w:r>
            <w:proofErr w:type="spellEnd"/>
          </w:p>
          <w:p w14:paraId="62B0D148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599305" w14:textId="77777777" w:rsidR="007378D0" w:rsidRDefault="00AD65E8" w:rsidP="007378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7378D0">
              <w:rPr>
                <w:rFonts w:hAnsi="Times New Roman" w:cs="Times New Roman"/>
                <w:color w:val="000000"/>
                <w:sz w:val="24"/>
                <w:szCs w:val="24"/>
              </w:rPr>
              <w:t>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69F4D0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Доброго сердца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рассуждение «Про кого говорят: "У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него доброе сердце?"»</w:t>
            </w:r>
          </w:p>
          <w:p w14:paraId="5AE1D323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Этюд «Скажи доброе слово, комплимент товарищу» (клубок ниток,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 спрятано много добрых слов, дети передают друг другу, сидя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кругу. Нитка легко наматывается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палец).</w:t>
            </w:r>
          </w:p>
          <w:p w14:paraId="246DBE0F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Коллективное творческое дело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оформление рукописной энциклопедии Доброго сердца (благотворительность, милосердие, добрые дела...)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20FED9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378D0" w14:paraId="1002D288" w14:textId="77777777" w:rsidTr="007378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0CA552" w14:textId="77777777" w:rsidR="007378D0" w:rsidRDefault="007378D0" w:rsidP="007378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2F0040" w14:textId="47E0389D" w:rsidR="007378D0" w:rsidRDefault="006417D2" w:rsidP="007378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AD65E8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7378D0">
              <w:rPr>
                <w:rFonts w:hAnsi="Times New Roman" w:cs="Times New Roman"/>
                <w:color w:val="000000"/>
                <w:sz w:val="24"/>
                <w:szCs w:val="24"/>
              </w:rPr>
              <w:t>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295956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«Кто людям добра желает, тот сам его добывает»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чуткости.</w:t>
            </w:r>
          </w:p>
          <w:p w14:paraId="75551A05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Игровые упражнения «Доброму всегда хорошо», «Сколько стоит доброе слово?»</w:t>
            </w:r>
          </w:p>
          <w:p w14:paraId="5CD43397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рассказов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воображаемым рисункам.</w:t>
            </w:r>
          </w:p>
          <w:p w14:paraId="53CC18C6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Картотека добрых дел «Какие добрые дела 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можем сделать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 саду?»</w:t>
            </w:r>
          </w:p>
          <w:p w14:paraId="57DF3381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Аукцион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C7B1F5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378D0" w14:paraId="0EDF4B5C" w14:textId="77777777" w:rsidTr="007378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536CAB" w14:textId="77777777" w:rsidR="007378D0" w:rsidRDefault="007378D0" w:rsidP="007378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7CBDFA" w14:textId="77CF1AA5" w:rsidR="007378D0" w:rsidRDefault="00905852" w:rsidP="007378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7378D0">
              <w:rPr>
                <w:rFonts w:hAnsi="Times New Roman" w:cs="Times New Roman"/>
                <w:color w:val="000000"/>
                <w:sz w:val="24"/>
                <w:szCs w:val="24"/>
              </w:rPr>
              <w:t>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910233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Разговор-беседа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пословице «Уважай отца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будет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 благодать».</w:t>
            </w:r>
          </w:p>
          <w:p w14:paraId="580E4B52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Рассуждение «Что значит счастливая семья?»</w:t>
            </w:r>
          </w:p>
          <w:p w14:paraId="376C7F1A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Игровое упражнение «Как выразить любовь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близким».</w:t>
            </w:r>
          </w:p>
          <w:p w14:paraId="5854DB04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Инсценирование рассказа Л.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Толстого «Воробей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часах».</w:t>
            </w:r>
          </w:p>
          <w:p w14:paraId="4A6308BC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Галерея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асфальте «Дружная семья»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52FDCC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378D0" w14:paraId="5A22AC2E" w14:textId="77777777" w:rsidTr="007378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5AD081" w14:textId="77777777" w:rsidR="007378D0" w:rsidRDefault="007378D0" w:rsidP="007378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FDB4A9" w14:textId="6B50A5E1" w:rsidR="007378D0" w:rsidRDefault="00AD65E8" w:rsidP="007378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9058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7378D0">
              <w:rPr>
                <w:rFonts w:hAnsi="Times New Roman" w:cs="Times New Roman"/>
                <w:color w:val="000000"/>
                <w:sz w:val="24"/>
                <w:szCs w:val="24"/>
              </w:rPr>
              <w:t>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08A264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«Все 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разные, 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 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равные». Разговор-беседа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людях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ограниченными возможностями.</w:t>
            </w:r>
          </w:p>
          <w:p w14:paraId="2F4ABEDB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Рассуждение «Что значит быть милосердным?»</w:t>
            </w:r>
          </w:p>
          <w:p w14:paraId="618899F1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Просмотр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презентации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86B034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378D0" w14:paraId="28479BC6" w14:textId="77777777" w:rsidTr="007378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34531F" w14:textId="77777777" w:rsidR="007378D0" w:rsidRDefault="007378D0" w:rsidP="007378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65DA7B" w14:textId="4E14BE4D" w:rsidR="007378D0" w:rsidRDefault="00AD65E8" w:rsidP="007378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9058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7378D0">
              <w:rPr>
                <w:rFonts w:hAnsi="Times New Roman" w:cs="Times New Roman"/>
                <w:color w:val="000000"/>
                <w:sz w:val="24"/>
                <w:szCs w:val="24"/>
              </w:rPr>
              <w:t>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7B4ADD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Развлечение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Дорогами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F40A9B" w14:textId="77777777" w:rsidR="007378D0" w:rsidRPr="00AD65E8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378D0" w14:paraId="38BB7F1E" w14:textId="77777777" w:rsidTr="007378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2FCEFF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250532" w14:textId="77777777" w:rsidR="007378D0" w:rsidRDefault="00AD65E8" w:rsidP="007378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7378D0">
              <w:rPr>
                <w:rFonts w:hAnsi="Times New Roman" w:cs="Times New Roman"/>
                <w:color w:val="000000"/>
                <w:sz w:val="24"/>
                <w:szCs w:val="24"/>
              </w:rPr>
              <w:t>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4532F9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Беседы: «Витамины 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люблю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быть здоровым 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хочу», «Уроки безопасности», «Беседа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здоровье,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чистоте», «Друзья Мойдодыра»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C12BD6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378D0" w14:paraId="42BEC92A" w14:textId="77777777" w:rsidTr="007378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087B97" w14:textId="77777777" w:rsidR="007378D0" w:rsidRDefault="007378D0" w:rsidP="007378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7A1397" w14:textId="7637CEC9" w:rsidR="007378D0" w:rsidRDefault="00AD65E8" w:rsidP="007378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2948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7378D0">
              <w:rPr>
                <w:rFonts w:hAnsi="Times New Roman" w:cs="Times New Roman"/>
                <w:color w:val="000000"/>
                <w:sz w:val="24"/>
                <w:szCs w:val="24"/>
              </w:rPr>
              <w:t>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4E697D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Заучивание пословиц, поговорок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здоровье.</w:t>
            </w:r>
          </w:p>
          <w:p w14:paraId="0531ADE4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литературы: В.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Лебедев-Кумач «Закаляйся!», С.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Маршак «Дремота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зевота», С.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Михалков «Про девочку, которая плохо кушала», Э.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Успенский «Дети, которые плохо едят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 саду», А.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Барто «Прогулка», С.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Михалков «Прогулка», С.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Михалков «Прививка», В.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Семернин «Запрещается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разрешается!»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E8B042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378D0" w14:paraId="383F3F53" w14:textId="77777777" w:rsidTr="007378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382D65" w14:textId="77777777" w:rsidR="007378D0" w:rsidRDefault="007378D0" w:rsidP="007378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324D11" w14:textId="2BB396A2" w:rsidR="007378D0" w:rsidRDefault="00AD65E8" w:rsidP="007378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6A34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7378D0">
              <w:rPr>
                <w:rFonts w:hAnsi="Times New Roman" w:cs="Times New Roman"/>
                <w:color w:val="000000"/>
                <w:sz w:val="24"/>
                <w:szCs w:val="24"/>
              </w:rPr>
              <w:t>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C342B1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Слушание народных песен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мелодий.</w:t>
            </w:r>
          </w:p>
          <w:p w14:paraId="03E25F04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Русская народная игра «Ходит яблочко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кругу».</w:t>
            </w:r>
          </w:p>
          <w:p w14:paraId="1E63D759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Праздничное развлечение «Солнечный 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Яблочный Спас!»</w:t>
            </w:r>
          </w:p>
          <w:p w14:paraId="77494254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семейных творческих работ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лучшее блюдо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яблок «Наливное яблочко»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8277EA" w14:textId="77777777" w:rsidR="007378D0" w:rsidRPr="00AD65E8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378D0" w14:paraId="28E92011" w14:textId="77777777" w:rsidTr="007378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6D1B88" w14:textId="77777777" w:rsidR="007378D0" w:rsidRDefault="007378D0" w:rsidP="007378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C61C15" w14:textId="46402AB8" w:rsidR="007378D0" w:rsidRDefault="00AD65E8" w:rsidP="007378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6A34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7378D0">
              <w:rPr>
                <w:rFonts w:hAnsi="Times New Roman" w:cs="Times New Roman"/>
                <w:color w:val="000000"/>
                <w:sz w:val="24"/>
                <w:szCs w:val="24"/>
              </w:rPr>
              <w:t>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3005DC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детских рисунков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 здоровья.</w:t>
            </w:r>
          </w:p>
          <w:p w14:paraId="415D6D30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рисунков «Путешествие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страну здоровья».</w:t>
            </w:r>
          </w:p>
          <w:p w14:paraId="3832A0FB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Подвижные игры: «Делай, 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я», «Школа мяча», «</w:t>
            </w:r>
            <w:proofErr w:type="spellStart"/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Ловишки</w:t>
            </w:r>
            <w:proofErr w:type="spellEnd"/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кругу».</w:t>
            </w:r>
          </w:p>
          <w:p w14:paraId="09568F29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Сюжетно-ролевые игры: «Поликлиника», «Аптека»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BEC06E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378D0" w14:paraId="06377DFA" w14:textId="77777777" w:rsidTr="007378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7FF96E" w14:textId="77777777" w:rsidR="007378D0" w:rsidRDefault="007378D0" w:rsidP="007378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90AEDA" w14:textId="6FE41987" w:rsidR="007378D0" w:rsidRDefault="006A3473" w:rsidP="007378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</w:t>
            </w:r>
            <w:r w:rsidR="007378D0">
              <w:rPr>
                <w:rFonts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90BC63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медицинский кабинет. Беседа «Кто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 саду заботится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 детей?»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97D79D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7378D0" w14:paraId="0A988163" w14:textId="77777777" w:rsidTr="007378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E88E6E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калейдоскоп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09ACC4B1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44026CA7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2C0F1EE8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2174C2" w14:textId="77777777" w:rsidR="007378D0" w:rsidRDefault="007378D0" w:rsidP="007962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7962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892572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Рассматривание картин «Театр».</w:t>
            </w:r>
          </w:p>
          <w:p w14:paraId="016E60A2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сюжетно-ролевой игре «Театр».</w:t>
            </w:r>
          </w:p>
          <w:p w14:paraId="027DCEA4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Изготовление пальчикового театра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бумаги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6D2E5D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  <w:proofErr w:type="spellEnd"/>
          </w:p>
        </w:tc>
      </w:tr>
      <w:tr w:rsidR="007378D0" w14:paraId="644EE639" w14:textId="77777777" w:rsidTr="007378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A864C2" w14:textId="77777777" w:rsidR="007378D0" w:rsidRDefault="007378D0" w:rsidP="007378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2E21A2" w14:textId="14DEF8E0" w:rsidR="007378D0" w:rsidRDefault="006A3473" w:rsidP="007378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948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7378D0">
              <w:rPr>
                <w:rFonts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CD1A0F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поведения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театре.</w:t>
            </w:r>
          </w:p>
          <w:p w14:paraId="0D6D7740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Инсценировка сказки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 воспитателя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847A26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378D0" w14:paraId="16EA8DBE" w14:textId="77777777" w:rsidTr="007378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E2F5C5" w14:textId="77777777" w:rsidR="007378D0" w:rsidRDefault="007378D0" w:rsidP="007378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FB50F9" w14:textId="07E40632" w:rsidR="007378D0" w:rsidRDefault="006A3473" w:rsidP="007378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25.</w:t>
            </w:r>
            <w:r w:rsidR="007378D0">
              <w:rPr>
                <w:rFonts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5E2218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 дня.</w:t>
            </w:r>
          </w:p>
          <w:p w14:paraId="744ED10D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собственного опыта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B6D3DD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378D0" w14:paraId="0C802357" w14:textId="77777777" w:rsidTr="007378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4C7E4D" w14:textId="77777777" w:rsidR="007378D0" w:rsidRDefault="007378D0" w:rsidP="007378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96265D" w14:textId="749F8F1A" w:rsidR="007378D0" w:rsidRDefault="007962ED" w:rsidP="007378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6A34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7378D0">
              <w:rPr>
                <w:rFonts w:hAnsi="Times New Roman" w:cs="Times New Roman"/>
                <w:color w:val="000000"/>
                <w:sz w:val="24"/>
                <w:szCs w:val="24"/>
              </w:rPr>
              <w:t>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4AA82F" w14:textId="77777777" w:rsidR="007378D0" w:rsidRPr="007962ED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для детей «Изобрази меня»</w:t>
            </w:r>
            <w:r w:rsidR="007962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22EA38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378D0" w14:paraId="4C6145B0" w14:textId="77777777" w:rsidTr="007378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D86E8A" w14:textId="77777777" w:rsidR="007378D0" w:rsidRDefault="007378D0" w:rsidP="007378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1564DF" w14:textId="7F4C9F0E" w:rsidR="007378D0" w:rsidRDefault="007962ED" w:rsidP="007378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6A34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7378D0">
              <w:rPr>
                <w:rFonts w:hAnsi="Times New Roman" w:cs="Times New Roman"/>
                <w:color w:val="000000"/>
                <w:sz w:val="24"/>
                <w:szCs w:val="24"/>
              </w:rPr>
              <w:t>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CB9673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Развлечение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57B901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962ED" w14:paraId="21519D95" w14:textId="77777777" w:rsidTr="004A6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BB412F" w14:textId="77777777" w:rsidR="007962ED" w:rsidRDefault="007962ED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природе</w:t>
            </w:r>
            <w:proofErr w:type="spellEnd"/>
          </w:p>
          <w:p w14:paraId="0CC09686" w14:textId="77777777" w:rsidR="007962ED" w:rsidRDefault="007962ED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535B3C1D" w14:textId="77777777" w:rsidR="007962ED" w:rsidRDefault="007962ED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6E1E0F88" w14:textId="77777777" w:rsidR="007962ED" w:rsidRDefault="007962ED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1246BCEF" w14:textId="77777777" w:rsidR="007962ED" w:rsidRDefault="007962ED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3ECADF49" w14:textId="77777777" w:rsidR="007962ED" w:rsidRDefault="007962ED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E4D1C8" w14:textId="77777777" w:rsidR="007962ED" w:rsidRDefault="007962ED" w:rsidP="007378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50AC76" w14:textId="77777777" w:rsidR="007962ED" w:rsidRPr="007378D0" w:rsidRDefault="007962ED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Беседа: «Правила личной безопасности», «Осторожно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растения», «Осторожно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грибы».</w:t>
            </w:r>
          </w:p>
          <w:p w14:paraId="61F51DA8" w14:textId="77777777" w:rsidR="007962ED" w:rsidRPr="007378D0" w:rsidRDefault="007962ED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рассматриванием иллюстраций: «Ядовитые растения, грибы», «Насекомые», «Лекарственные растения», «Наши младшие братья»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7F9A5D" w14:textId="77777777" w:rsidR="007962ED" w:rsidRDefault="007962ED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962ED" w14:paraId="03DF5CF0" w14:textId="77777777" w:rsidTr="004A6995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170EA8" w14:textId="77777777" w:rsidR="007962ED" w:rsidRDefault="007962ED" w:rsidP="007378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9A1F58" w14:textId="7AC46735" w:rsidR="007962ED" w:rsidRDefault="0029487F" w:rsidP="007378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7962ED">
              <w:rPr>
                <w:rFonts w:hAnsi="Times New Roman" w:cs="Times New Roman"/>
                <w:color w:val="000000"/>
                <w:sz w:val="24"/>
                <w:szCs w:val="24"/>
              </w:rPr>
              <w:t>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B1446A" w14:textId="77777777" w:rsidR="007962ED" w:rsidRPr="007378D0" w:rsidRDefault="007962ED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 «Съедобные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несъедобные грибы», «Ядовитые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неядовитые».</w:t>
            </w:r>
          </w:p>
          <w:p w14:paraId="189A815C" w14:textId="77777777" w:rsidR="007962ED" w:rsidRDefault="007962ED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615AA5" w14:textId="77777777" w:rsidR="007962ED" w:rsidRDefault="007962ED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962ED" w:rsidRPr="007378D0" w14:paraId="03AD3141" w14:textId="77777777" w:rsidTr="004A6995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FD135E" w14:textId="77777777" w:rsidR="007962ED" w:rsidRDefault="007962ED" w:rsidP="007378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DCCF1F" w14:textId="6A49DEF2" w:rsidR="007962ED" w:rsidRDefault="0029487F" w:rsidP="007378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7962ED">
              <w:rPr>
                <w:rFonts w:hAnsi="Times New Roman" w:cs="Times New Roman"/>
                <w:color w:val="000000"/>
                <w:sz w:val="24"/>
                <w:szCs w:val="24"/>
              </w:rPr>
              <w:t>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02A729" w14:textId="77777777" w:rsidR="007962ED" w:rsidRPr="007378D0" w:rsidRDefault="007962ED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Музыкально-спортивный праздник «До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свидания, лето!»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D3B3FF" w14:textId="77777777" w:rsidR="007962ED" w:rsidRPr="007962ED" w:rsidRDefault="007962ED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7962ED" w:rsidRPr="007378D0" w14:paraId="20CF0823" w14:textId="77777777" w:rsidTr="004A699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474895" w14:textId="77777777" w:rsidR="007962ED" w:rsidRDefault="007962ED" w:rsidP="007378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B837ED" w14:textId="441A496E" w:rsidR="007962ED" w:rsidRPr="007962ED" w:rsidRDefault="0029487F" w:rsidP="007378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7962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4630A1" w14:textId="77777777" w:rsidR="007962ED" w:rsidRPr="007378D0" w:rsidRDefault="007962ED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для детей «Как я лето провел».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C44670" w14:textId="77777777" w:rsidR="007962ED" w:rsidRPr="007378D0" w:rsidRDefault="007962ED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</w:tbl>
    <w:p w14:paraId="4177EB33" w14:textId="77777777" w:rsidR="007378D0" w:rsidRPr="007378D0" w:rsidRDefault="007378D0" w:rsidP="007378D0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7378D0">
        <w:rPr>
          <w:b/>
          <w:bCs/>
          <w:color w:val="252525"/>
          <w:spacing w:val="-2"/>
          <w:sz w:val="48"/>
          <w:szCs w:val="48"/>
          <w:lang w:val="ru-RU"/>
        </w:rPr>
        <w:t>2. Работа с</w:t>
      </w:r>
      <w:r>
        <w:rPr>
          <w:b/>
          <w:bCs/>
          <w:color w:val="252525"/>
          <w:spacing w:val="-2"/>
          <w:sz w:val="48"/>
          <w:szCs w:val="48"/>
        </w:rPr>
        <w:t> </w:t>
      </w:r>
      <w:r w:rsidR="007962ED">
        <w:rPr>
          <w:b/>
          <w:bCs/>
          <w:color w:val="252525"/>
          <w:spacing w:val="-2"/>
          <w:sz w:val="48"/>
          <w:szCs w:val="48"/>
          <w:lang w:val="ru-RU"/>
        </w:rPr>
        <w:t>родит</w:t>
      </w:r>
      <w:r w:rsidRPr="007378D0">
        <w:rPr>
          <w:b/>
          <w:bCs/>
          <w:color w:val="252525"/>
          <w:spacing w:val="-2"/>
          <w:sz w:val="48"/>
          <w:szCs w:val="48"/>
          <w:lang w:val="ru-RU"/>
        </w:rPr>
        <w:t xml:space="preserve">елями </w:t>
      </w:r>
    </w:p>
    <w:p w14:paraId="3086DE1E" w14:textId="77777777" w:rsidR="007378D0" w:rsidRPr="007378D0" w:rsidRDefault="007378D0" w:rsidP="007378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378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тематических консультаций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52"/>
        <w:gridCol w:w="867"/>
        <w:gridCol w:w="2954"/>
      </w:tblGrid>
      <w:tr w:rsidR="007378D0" w14:paraId="6E884421" w14:textId="77777777" w:rsidTr="007378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3EF87" w14:textId="77777777" w:rsidR="007378D0" w:rsidRDefault="007378D0" w:rsidP="007378D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8E496" w14:textId="77777777" w:rsidR="007378D0" w:rsidRDefault="007378D0" w:rsidP="007378D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362077" w14:textId="77777777" w:rsidR="007378D0" w:rsidRDefault="007378D0" w:rsidP="007378D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7378D0" w14:paraId="08F52665" w14:textId="77777777" w:rsidTr="007378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AA8A17" w14:textId="77777777" w:rsidR="007378D0" w:rsidRPr="007378D0" w:rsidRDefault="007378D0" w:rsidP="007378D0">
            <w:pPr>
              <w:rPr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питания ребенка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летнее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8087F9" w14:textId="77777777" w:rsidR="007378D0" w:rsidRDefault="007378D0" w:rsidP="007378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ED196D" w14:textId="3E50B940" w:rsidR="007378D0" w:rsidRPr="007962ED" w:rsidRDefault="00E43CEE" w:rsidP="007378D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7378D0" w14:paraId="0328E33F" w14:textId="77777777" w:rsidTr="007378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CEA238" w14:textId="77777777" w:rsidR="007378D0" w:rsidRPr="007378D0" w:rsidRDefault="007378D0" w:rsidP="007378D0">
            <w:pPr>
              <w:rPr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Воспитательно-оздоровительная работа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 летом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321AA7" w14:textId="77777777" w:rsidR="007378D0" w:rsidRDefault="007378D0" w:rsidP="007378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35707B" w14:textId="77777777" w:rsidR="007378D0" w:rsidRPr="007962ED" w:rsidRDefault="007962ED" w:rsidP="007378D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</w:p>
        </w:tc>
      </w:tr>
      <w:tr w:rsidR="007378D0" w14:paraId="3D88A999" w14:textId="77777777" w:rsidTr="007378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A2A314" w14:textId="77777777" w:rsidR="007378D0" w:rsidRPr="007378D0" w:rsidRDefault="007378D0" w:rsidP="007378D0">
            <w:pPr>
              <w:rPr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 родителям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ОБЖ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572324" w14:textId="77777777" w:rsidR="007378D0" w:rsidRDefault="007378D0" w:rsidP="007378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EBE3A2" w14:textId="77777777" w:rsidR="007378D0" w:rsidRPr="007962ED" w:rsidRDefault="007962ED" w:rsidP="007378D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</w:p>
        </w:tc>
      </w:tr>
      <w:tr w:rsidR="007378D0" w14:paraId="68A96E64" w14:textId="77777777" w:rsidTr="007378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DF3410" w14:textId="77777777" w:rsidR="007378D0" w:rsidRPr="007378D0" w:rsidRDefault="007378D0" w:rsidP="007378D0">
            <w:pPr>
              <w:rPr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воздухе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DD2FB8" w14:textId="77777777" w:rsidR="007378D0" w:rsidRDefault="007378D0" w:rsidP="007378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7C5A85" w14:textId="77777777" w:rsidR="007378D0" w:rsidRPr="007962ED" w:rsidRDefault="007962ED" w:rsidP="007378D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</w:p>
        </w:tc>
      </w:tr>
      <w:tr w:rsidR="007378D0" w14:paraId="4B330C7F" w14:textId="77777777" w:rsidTr="007378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FCD682" w14:textId="77777777" w:rsidR="007378D0" w:rsidRPr="007378D0" w:rsidRDefault="007378D0" w:rsidP="007378D0">
            <w:pPr>
              <w:rPr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Адаптация ребенка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детскому саду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BE0D72" w14:textId="77777777" w:rsidR="007378D0" w:rsidRDefault="007378D0" w:rsidP="007378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16AE8C" w14:textId="77777777" w:rsidR="007378D0" w:rsidRPr="007962ED" w:rsidRDefault="007962ED" w:rsidP="007378D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</w:p>
        </w:tc>
      </w:tr>
      <w:tr w:rsidR="007378D0" w14:paraId="25424C28" w14:textId="77777777" w:rsidTr="007378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734399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Купание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—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прекрасное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закаливающее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F507CB" w14:textId="77777777" w:rsidR="007378D0" w:rsidRDefault="007378D0" w:rsidP="007378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38CDF7" w14:textId="77777777" w:rsidR="007378D0" w:rsidRPr="007962ED" w:rsidRDefault="007378D0" w:rsidP="007378D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7962ED">
              <w:rPr>
                <w:rFonts w:hAnsi="Times New Roman" w:cs="Times New Roman"/>
                <w:color w:val="000000"/>
                <w:sz w:val="24"/>
                <w:szCs w:val="24"/>
              </w:rPr>
              <w:t>мед</w:t>
            </w:r>
            <w:proofErr w:type="spellEnd"/>
            <w:r w:rsidR="007962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.работник</w:t>
            </w:r>
          </w:p>
        </w:tc>
      </w:tr>
    </w:tbl>
    <w:p w14:paraId="4C01706B" w14:textId="77777777" w:rsidR="007378D0" w:rsidRDefault="007378D0" w:rsidP="007378D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План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разработки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папок-передвижек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71"/>
        <w:gridCol w:w="867"/>
        <w:gridCol w:w="1720"/>
      </w:tblGrid>
      <w:tr w:rsidR="007378D0" w14:paraId="57D9FFAE" w14:textId="77777777" w:rsidTr="007378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28957" w14:textId="77777777" w:rsidR="007378D0" w:rsidRDefault="007378D0" w:rsidP="007378D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BD1F5" w14:textId="77777777" w:rsidR="007378D0" w:rsidRDefault="007378D0" w:rsidP="007378D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26784" w14:textId="77777777" w:rsidR="007378D0" w:rsidRDefault="007378D0" w:rsidP="007378D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7378D0" w14:paraId="136B33EF" w14:textId="77777777" w:rsidTr="007378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32900C" w14:textId="77777777" w:rsidR="007378D0" w:rsidRPr="007378D0" w:rsidRDefault="007378D0" w:rsidP="007378D0">
            <w:pPr>
              <w:rPr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 дня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CD1464" w14:textId="77777777" w:rsidR="007378D0" w:rsidRDefault="007378D0" w:rsidP="007378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944015" w14:textId="77777777" w:rsidR="007378D0" w:rsidRDefault="007378D0" w:rsidP="007378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378D0" w14:paraId="0FAAD8D8" w14:textId="77777777" w:rsidTr="007378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B4042F" w14:textId="77777777" w:rsidR="007378D0" w:rsidRDefault="007378D0" w:rsidP="007378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1146EF" w14:textId="77777777" w:rsidR="007378D0" w:rsidRDefault="007378D0" w:rsidP="007378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DAF9B7" w14:textId="77777777" w:rsidR="007378D0" w:rsidRDefault="007378D0" w:rsidP="007378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378D0" w14:paraId="162D023C" w14:textId="77777777" w:rsidTr="007378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4D9795" w14:textId="77777777" w:rsidR="007378D0" w:rsidRPr="007378D0" w:rsidRDefault="007378D0" w:rsidP="007378D0">
            <w:pPr>
              <w:rPr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безопасности ребенка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BD030C" w14:textId="77777777" w:rsidR="007378D0" w:rsidRDefault="007378D0" w:rsidP="007378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2ACDFB" w14:textId="77777777" w:rsidR="007378D0" w:rsidRPr="007962ED" w:rsidRDefault="007962ED" w:rsidP="007378D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378D0" w14:paraId="2E031C43" w14:textId="77777777" w:rsidTr="007378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BB686D" w14:textId="77777777" w:rsidR="007378D0" w:rsidRPr="007378D0" w:rsidRDefault="007378D0" w:rsidP="007378D0">
            <w:pPr>
              <w:rPr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дороге, или как учить детей осторожности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A1F304" w14:textId="77777777" w:rsidR="007378D0" w:rsidRDefault="007378D0" w:rsidP="007378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F4BCFE" w14:textId="77777777" w:rsidR="007378D0" w:rsidRPr="007962ED" w:rsidRDefault="007962ED" w:rsidP="007378D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</w:p>
        </w:tc>
      </w:tr>
      <w:tr w:rsidR="007378D0" w14:paraId="1716E913" w14:textId="77777777" w:rsidTr="007378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6014D3" w14:textId="77777777" w:rsidR="007378D0" w:rsidRPr="007378D0" w:rsidRDefault="007378D0" w:rsidP="007378D0">
            <w:pPr>
              <w:rPr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питания ребенка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летнее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0BBE5E" w14:textId="77777777" w:rsidR="007378D0" w:rsidRDefault="007378D0" w:rsidP="007378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92DC36" w14:textId="51D16A99" w:rsidR="007378D0" w:rsidRPr="007962ED" w:rsidRDefault="00E43CEE" w:rsidP="007378D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7378D0" w14:paraId="119B946A" w14:textId="77777777" w:rsidTr="007378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F82F21" w14:textId="77777777" w:rsidR="007378D0" w:rsidRPr="007378D0" w:rsidRDefault="007378D0" w:rsidP="007378D0">
            <w:pPr>
              <w:rPr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упражнения для занятий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воздухе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34EBCB" w14:textId="77777777" w:rsidR="007378D0" w:rsidRDefault="007378D0" w:rsidP="007378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468651" w14:textId="77777777" w:rsidR="007378D0" w:rsidRPr="007962ED" w:rsidRDefault="007962ED" w:rsidP="007378D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</w:p>
        </w:tc>
      </w:tr>
    </w:tbl>
    <w:p w14:paraId="189968D2" w14:textId="77777777" w:rsidR="007378D0" w:rsidRDefault="007962ED" w:rsidP="007378D0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 xml:space="preserve">3. </w:t>
      </w:r>
      <w:proofErr w:type="spellStart"/>
      <w:r>
        <w:rPr>
          <w:b/>
          <w:bCs/>
          <w:color w:val="252525"/>
          <w:spacing w:val="-2"/>
          <w:sz w:val="48"/>
          <w:szCs w:val="48"/>
        </w:rPr>
        <w:t>Методическая</w:t>
      </w:r>
      <w:proofErr w:type="spellEnd"/>
      <w:r>
        <w:rPr>
          <w:b/>
          <w:bCs/>
          <w:color w:val="252525"/>
          <w:spacing w:val="-2"/>
          <w:sz w:val="48"/>
          <w:szCs w:val="48"/>
        </w:rPr>
        <w:t xml:space="preserve"> </w:t>
      </w:r>
      <w:proofErr w:type="spellStart"/>
      <w:r>
        <w:rPr>
          <w:b/>
          <w:bCs/>
          <w:color w:val="252525"/>
          <w:spacing w:val="-2"/>
          <w:sz w:val="48"/>
          <w:szCs w:val="48"/>
        </w:rPr>
        <w:t>р</w:t>
      </w:r>
      <w:r w:rsidR="007378D0">
        <w:rPr>
          <w:b/>
          <w:bCs/>
          <w:color w:val="252525"/>
          <w:spacing w:val="-2"/>
          <w:sz w:val="48"/>
          <w:szCs w:val="48"/>
        </w:rPr>
        <w:t>абота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673"/>
        <w:gridCol w:w="1677"/>
        <w:gridCol w:w="2101"/>
      </w:tblGrid>
      <w:tr w:rsidR="007378D0" w14:paraId="66A1BC7E" w14:textId="77777777" w:rsidTr="007378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7109D" w14:textId="77777777" w:rsidR="007378D0" w:rsidRDefault="007378D0" w:rsidP="007378D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52616" w14:textId="77777777" w:rsidR="007378D0" w:rsidRDefault="007378D0" w:rsidP="007378D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2E5AC" w14:textId="77777777" w:rsidR="007378D0" w:rsidRDefault="007378D0" w:rsidP="007378D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7378D0" w14:paraId="6EDEB807" w14:textId="77777777" w:rsidTr="007378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C912C6" w14:textId="77777777" w:rsidR="007378D0" w:rsidRP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консультаций для педагогов: «Особенности художественно-эстетического воспитания детей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летний период»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E2306F" w14:textId="01F5CDCC" w:rsidR="007378D0" w:rsidRDefault="007378D0" w:rsidP="007378D0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</w:t>
            </w:r>
            <w:proofErr w:type="spellEnd"/>
            <w:r w:rsidR="006A34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6911DB" w14:textId="379EEB86" w:rsidR="007378D0" w:rsidRPr="007962ED" w:rsidRDefault="00E43CEE" w:rsidP="007378D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7378D0" w14:paraId="4A384838" w14:textId="77777777" w:rsidTr="007378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46CA98" w14:textId="77777777" w:rsidR="007378D0" w:rsidRPr="007378D0" w:rsidRDefault="007378D0" w:rsidP="007378D0">
            <w:pPr>
              <w:rPr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консультации для педагогов: «Организация детской экспериментальной деятельности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летний период»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D71258" w14:textId="075EC21A" w:rsidR="007378D0" w:rsidRPr="006A3473" w:rsidRDefault="007378D0" w:rsidP="007378D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</w:t>
            </w:r>
            <w:proofErr w:type="spellEnd"/>
            <w:r w:rsidR="006A34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E78DD1" w14:textId="2E1DF413" w:rsidR="007378D0" w:rsidRDefault="00E43CEE" w:rsidP="007378D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7378D0" w:rsidRPr="007962ED" w14:paraId="6608E720" w14:textId="77777777" w:rsidTr="007378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375625" w14:textId="77777777" w:rsidR="007378D0" w:rsidRPr="007378D0" w:rsidRDefault="007378D0" w:rsidP="007378D0">
            <w:pPr>
              <w:rPr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консультации для педагогов: «Организация закаливания. Сочетание традиционных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нетрадиционных факторов как залог успешной оздоровительной работы»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F0C66D" w14:textId="17BDE5FE" w:rsidR="007378D0" w:rsidRPr="006A3473" w:rsidRDefault="006A3473" w:rsidP="007378D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378D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7378D0">
              <w:rPr>
                <w:rFonts w:hAnsi="Times New Roman" w:cs="Times New Roman"/>
                <w:color w:val="000000"/>
                <w:sz w:val="24"/>
                <w:szCs w:val="24"/>
              </w:rPr>
              <w:t>июл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F8F62D" w14:textId="22678EE8" w:rsidR="007378D0" w:rsidRPr="007962ED" w:rsidRDefault="00E43CEE" w:rsidP="007378D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="007962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мед. работник</w:t>
            </w:r>
          </w:p>
        </w:tc>
      </w:tr>
      <w:tr w:rsidR="007378D0" w14:paraId="326982B8" w14:textId="77777777" w:rsidTr="007378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979B1A" w14:textId="77777777" w:rsidR="007378D0" w:rsidRPr="007378D0" w:rsidRDefault="007378D0" w:rsidP="007378D0">
            <w:pPr>
              <w:rPr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рабочей документации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26248A" w14:textId="77777777" w:rsidR="007378D0" w:rsidRDefault="007378D0" w:rsidP="007378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5491C8" w14:textId="710B5393" w:rsidR="007378D0" w:rsidRDefault="00E43CEE" w:rsidP="007378D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="007962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7962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962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spellStart"/>
            <w:r w:rsidR="007378D0">
              <w:rPr>
                <w:rFonts w:hAnsi="Times New Roman" w:cs="Times New Roman"/>
                <w:color w:val="000000"/>
                <w:sz w:val="24"/>
                <w:szCs w:val="24"/>
              </w:rPr>
              <w:t>оспитатели</w:t>
            </w:r>
            <w:proofErr w:type="spellEnd"/>
          </w:p>
        </w:tc>
      </w:tr>
      <w:tr w:rsidR="007378D0" w14:paraId="6F25AB52" w14:textId="77777777" w:rsidTr="007378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C89740" w14:textId="77777777" w:rsidR="007378D0" w:rsidRDefault="007378D0" w:rsidP="007378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5F33E2" w14:textId="77777777" w:rsidR="007378D0" w:rsidRDefault="007378D0" w:rsidP="007378D0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5669CC" w14:textId="354C3F78" w:rsidR="007378D0" w:rsidRDefault="00E43CEE" w:rsidP="007378D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="007962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7962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962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spellStart"/>
            <w:r w:rsidR="007962ED">
              <w:rPr>
                <w:rFonts w:hAnsi="Times New Roman" w:cs="Times New Roman"/>
                <w:color w:val="000000"/>
                <w:sz w:val="24"/>
                <w:szCs w:val="24"/>
              </w:rPr>
              <w:t>оспитатели</w:t>
            </w:r>
            <w:proofErr w:type="spellEnd"/>
          </w:p>
        </w:tc>
      </w:tr>
    </w:tbl>
    <w:p w14:paraId="132A5E6E" w14:textId="77777777" w:rsidR="007378D0" w:rsidRDefault="007378D0" w:rsidP="007378D0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 xml:space="preserve">4. </w:t>
      </w:r>
      <w:proofErr w:type="spellStart"/>
      <w:r>
        <w:rPr>
          <w:b/>
          <w:bCs/>
          <w:color w:val="252525"/>
          <w:spacing w:val="-2"/>
          <w:sz w:val="48"/>
          <w:szCs w:val="48"/>
        </w:rPr>
        <w:t>Во</w:t>
      </w:r>
      <w:r w:rsidR="007962ED">
        <w:rPr>
          <w:b/>
          <w:bCs/>
          <w:color w:val="252525"/>
          <w:spacing w:val="-2"/>
          <w:sz w:val="48"/>
          <w:szCs w:val="48"/>
        </w:rPr>
        <w:t>спитательно-образовательная</w:t>
      </w:r>
      <w:proofErr w:type="spellEnd"/>
      <w:r w:rsidR="007962ED">
        <w:rPr>
          <w:b/>
          <w:bCs/>
          <w:color w:val="252525"/>
          <w:spacing w:val="-2"/>
          <w:sz w:val="48"/>
          <w:szCs w:val="48"/>
        </w:rPr>
        <w:t xml:space="preserve"> </w:t>
      </w:r>
      <w:proofErr w:type="spellStart"/>
      <w:r w:rsidR="007962ED">
        <w:rPr>
          <w:b/>
          <w:bCs/>
          <w:color w:val="252525"/>
          <w:spacing w:val="-2"/>
          <w:sz w:val="48"/>
          <w:szCs w:val="48"/>
        </w:rPr>
        <w:t>раб</w:t>
      </w:r>
      <w:r>
        <w:rPr>
          <w:b/>
          <w:bCs/>
          <w:color w:val="252525"/>
          <w:spacing w:val="-2"/>
          <w:sz w:val="48"/>
          <w:szCs w:val="48"/>
        </w:rPr>
        <w:t>ота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64"/>
        <w:gridCol w:w="3167"/>
        <w:gridCol w:w="1720"/>
      </w:tblGrid>
      <w:tr w:rsidR="007378D0" w14:paraId="24F43972" w14:textId="77777777" w:rsidTr="007378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755C54" w14:textId="77777777" w:rsidR="007378D0" w:rsidRDefault="007378D0" w:rsidP="007378D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63EF76" w14:textId="77777777" w:rsidR="007378D0" w:rsidRDefault="007378D0" w:rsidP="007378D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65FC0" w14:textId="77777777" w:rsidR="007378D0" w:rsidRDefault="007378D0" w:rsidP="007378D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7378D0" w14:paraId="318FE485" w14:textId="77777777" w:rsidTr="007378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4C8515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летнему расписанию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9A5916" w14:textId="77777777" w:rsidR="007378D0" w:rsidRPr="007378D0" w:rsidRDefault="007378D0" w:rsidP="007378D0">
            <w:pPr>
              <w:rPr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 летнего периода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586E64" w14:textId="77777777" w:rsidR="007378D0" w:rsidRDefault="007378D0" w:rsidP="007378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378D0" w14:paraId="7EF67577" w14:textId="77777777" w:rsidTr="007378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3E9542" w14:textId="77777777" w:rsidR="007378D0" w:rsidRPr="007378D0" w:rsidRDefault="007378D0" w:rsidP="007378D0">
            <w:pPr>
              <w:rPr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Регулярное проведение целевых прогулок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ближайшее природное окружение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территорию детского сада, наблюдения, эксперименты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неживой природой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F1081B" w14:textId="77777777" w:rsidR="007378D0" w:rsidRPr="007378D0" w:rsidRDefault="007378D0" w:rsidP="007378D0">
            <w:pPr>
              <w:rPr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Июнь, июль, август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тематическому 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D0A27E" w14:textId="77777777" w:rsidR="007378D0" w:rsidRPr="007962ED" w:rsidRDefault="007962ED" w:rsidP="007378D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</w:p>
        </w:tc>
      </w:tr>
      <w:tr w:rsidR="007378D0" w14:paraId="0AB41F78" w14:textId="77777777" w:rsidTr="007378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055130" w14:textId="77777777" w:rsidR="007378D0" w:rsidRPr="007378D0" w:rsidRDefault="007378D0" w:rsidP="007378D0">
            <w:pPr>
              <w:rPr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развлечений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досуговых мероприятий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087B1F" w14:textId="77777777" w:rsidR="007378D0" w:rsidRPr="007378D0" w:rsidRDefault="007378D0" w:rsidP="007378D0">
            <w:pPr>
              <w:rPr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Июнь, июль, август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согласно 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плану культурно-досуговой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68488E" w14:textId="77777777" w:rsidR="007378D0" w:rsidRPr="007962ED" w:rsidRDefault="007962ED" w:rsidP="007378D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</w:p>
        </w:tc>
      </w:tr>
      <w:tr w:rsidR="007378D0" w14:paraId="015E9CAC" w14:textId="77777777" w:rsidTr="007378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27F4B1" w14:textId="77777777" w:rsidR="007378D0" w:rsidRDefault="007378D0" w:rsidP="00737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трудовой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6E309B0" w14:textId="77777777" w:rsidR="007378D0" w:rsidRDefault="007378D0" w:rsidP="007378D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участке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EF7612E" w14:textId="77777777" w:rsidR="007378D0" w:rsidRDefault="007378D0" w:rsidP="007378D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цветнике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357FD0D" w14:textId="77777777" w:rsidR="007378D0" w:rsidRDefault="007378D0" w:rsidP="007378D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зонах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1939F4E" w14:textId="77777777" w:rsidR="007378D0" w:rsidRPr="007378D0" w:rsidRDefault="007378D0" w:rsidP="007378D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природным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бросовым материалом;</w:t>
            </w:r>
          </w:p>
          <w:p w14:paraId="77536D64" w14:textId="77777777" w:rsidR="007378D0" w:rsidRDefault="007378D0" w:rsidP="007378D0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тканью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бумагой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989169" w14:textId="77777777" w:rsidR="007378D0" w:rsidRPr="007378D0" w:rsidRDefault="007378D0" w:rsidP="007378D0">
            <w:pPr>
              <w:rPr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 летнего периода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0F3B31" w14:textId="77777777" w:rsidR="007378D0" w:rsidRDefault="007378D0" w:rsidP="007378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</w:tbl>
    <w:p w14:paraId="25AD2C1B" w14:textId="77777777" w:rsidR="007378D0" w:rsidRDefault="007378D0" w:rsidP="007378D0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 xml:space="preserve">5. </w:t>
      </w:r>
      <w:proofErr w:type="spellStart"/>
      <w:r>
        <w:rPr>
          <w:b/>
          <w:bCs/>
          <w:color w:val="252525"/>
          <w:spacing w:val="-2"/>
          <w:sz w:val="48"/>
          <w:szCs w:val="48"/>
        </w:rPr>
        <w:t>Оздоровительная</w:t>
      </w:r>
      <w:proofErr w:type="spellEnd"/>
      <w:r>
        <w:rPr>
          <w:b/>
          <w:bCs/>
          <w:color w:val="252525"/>
          <w:spacing w:val="-2"/>
          <w:sz w:val="48"/>
          <w:szCs w:val="48"/>
        </w:rPr>
        <w:t xml:space="preserve"> </w:t>
      </w:r>
      <w:proofErr w:type="spellStart"/>
      <w:r>
        <w:rPr>
          <w:b/>
          <w:bCs/>
          <w:color w:val="252525"/>
          <w:spacing w:val="-2"/>
          <w:sz w:val="48"/>
          <w:szCs w:val="48"/>
        </w:rPr>
        <w:t>работа</w:t>
      </w:r>
      <w:proofErr w:type="spellEnd"/>
      <w:r>
        <w:rPr>
          <w:b/>
          <w:bCs/>
          <w:color w:val="252525"/>
          <w:spacing w:val="-2"/>
          <w:sz w:val="48"/>
          <w:szCs w:val="48"/>
        </w:rPr>
        <w:t xml:space="preserve"> с </w:t>
      </w:r>
      <w:proofErr w:type="spellStart"/>
      <w:r>
        <w:rPr>
          <w:b/>
          <w:bCs/>
          <w:color w:val="252525"/>
          <w:spacing w:val="-2"/>
          <w:sz w:val="48"/>
          <w:szCs w:val="48"/>
        </w:rPr>
        <w:t>детьми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40"/>
        <w:gridCol w:w="2221"/>
        <w:gridCol w:w="1990"/>
      </w:tblGrid>
      <w:tr w:rsidR="007378D0" w14:paraId="157810D1" w14:textId="77777777" w:rsidTr="007378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1D56F" w14:textId="77777777" w:rsidR="007378D0" w:rsidRDefault="007378D0" w:rsidP="007378D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5EF8F" w14:textId="77777777" w:rsidR="007378D0" w:rsidRDefault="007378D0" w:rsidP="007378D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4164B" w14:textId="77777777" w:rsidR="007378D0" w:rsidRDefault="007378D0" w:rsidP="007378D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378D0" w14:paraId="3BC96BB4" w14:textId="77777777" w:rsidTr="007378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29E609" w14:textId="77777777" w:rsidR="007378D0" w:rsidRPr="007378D0" w:rsidRDefault="007378D0" w:rsidP="007378D0">
            <w:pPr>
              <w:rPr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Максимальное пребывание детей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свежем воздухе: утренний прием, гимнастика, прогулки, развлечения, физкультура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свежем воздухе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6AC560" w14:textId="77777777" w:rsidR="007378D0" w:rsidRPr="007378D0" w:rsidRDefault="007378D0" w:rsidP="007378D0">
            <w:pPr>
              <w:rPr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 летнего периода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22F979" w14:textId="77777777" w:rsidR="007378D0" w:rsidRDefault="007378D0" w:rsidP="007378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378D0" w14:paraId="58F24427" w14:textId="77777777" w:rsidTr="007378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359C93" w14:textId="77777777" w:rsidR="007378D0" w:rsidRPr="007378D0" w:rsidRDefault="007378D0" w:rsidP="007378D0">
            <w:pPr>
              <w:rPr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Осуществление различных закаливающих мероприятий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 дня: воздушные, солнечные ванны, умывание холодной водой, обтирание, корригирующие упражнения для профилактики плоскостопия, сколиоза, развитие координации движений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C4987B" w14:textId="77777777" w:rsidR="007378D0" w:rsidRPr="007378D0" w:rsidRDefault="007378D0" w:rsidP="007378D0">
            <w:pPr>
              <w:rPr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 летнего периода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1A81CD" w14:textId="77777777" w:rsidR="007378D0" w:rsidRPr="007962ED" w:rsidRDefault="007378D0" w:rsidP="007962E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</w:t>
            </w:r>
            <w:proofErr w:type="spellEnd"/>
            <w:r w:rsidR="007962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работник</w:t>
            </w:r>
          </w:p>
        </w:tc>
      </w:tr>
      <w:tr w:rsidR="007378D0" w14:paraId="7125CA77" w14:textId="77777777" w:rsidTr="007378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2D6C39" w14:textId="77777777" w:rsidR="007378D0" w:rsidRPr="007378D0" w:rsidRDefault="007378D0" w:rsidP="007378D0">
            <w:pPr>
              <w:rPr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условий для повышения двигательной активности детей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свежем воздухе: спортивные игры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упражнения, соревнования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9DC1AB" w14:textId="77777777" w:rsidR="007378D0" w:rsidRPr="007378D0" w:rsidRDefault="007378D0" w:rsidP="007378D0">
            <w:pPr>
              <w:rPr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 летнего периода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1B735F" w14:textId="77777777" w:rsidR="007378D0" w:rsidRPr="007962ED" w:rsidRDefault="007378D0" w:rsidP="007962E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</w:tbl>
    <w:p w14:paraId="51D537F5" w14:textId="77777777" w:rsidR="007378D0" w:rsidRDefault="007378D0" w:rsidP="007378D0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 xml:space="preserve">6. </w:t>
      </w:r>
      <w:proofErr w:type="spellStart"/>
      <w:r>
        <w:rPr>
          <w:b/>
          <w:bCs/>
          <w:color w:val="252525"/>
          <w:spacing w:val="-2"/>
          <w:sz w:val="48"/>
          <w:szCs w:val="48"/>
        </w:rPr>
        <w:t>Профилактическая</w:t>
      </w:r>
      <w:proofErr w:type="spellEnd"/>
      <w:r>
        <w:rPr>
          <w:b/>
          <w:bCs/>
          <w:color w:val="252525"/>
          <w:spacing w:val="-2"/>
          <w:sz w:val="48"/>
          <w:szCs w:val="48"/>
        </w:rPr>
        <w:t xml:space="preserve"> </w:t>
      </w:r>
      <w:proofErr w:type="spellStart"/>
      <w:r>
        <w:rPr>
          <w:b/>
          <w:bCs/>
          <w:color w:val="252525"/>
          <w:spacing w:val="-2"/>
          <w:sz w:val="48"/>
          <w:szCs w:val="48"/>
        </w:rPr>
        <w:t>работа</w:t>
      </w:r>
      <w:proofErr w:type="spellEnd"/>
      <w:r>
        <w:rPr>
          <w:b/>
          <w:bCs/>
          <w:color w:val="252525"/>
          <w:spacing w:val="-2"/>
          <w:sz w:val="48"/>
          <w:szCs w:val="48"/>
        </w:rPr>
        <w:t xml:space="preserve"> с </w:t>
      </w:r>
      <w:proofErr w:type="spellStart"/>
      <w:r>
        <w:rPr>
          <w:b/>
          <w:bCs/>
          <w:color w:val="252525"/>
          <w:spacing w:val="-2"/>
          <w:sz w:val="48"/>
          <w:szCs w:val="48"/>
        </w:rPr>
        <w:t>детьми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15"/>
        <w:gridCol w:w="3399"/>
        <w:gridCol w:w="2385"/>
        <w:gridCol w:w="1752"/>
      </w:tblGrid>
      <w:tr w:rsidR="007378D0" w14:paraId="758221A1" w14:textId="77777777" w:rsidTr="007378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08E3D" w14:textId="77777777" w:rsidR="007378D0" w:rsidRDefault="007378D0" w:rsidP="007378D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DAB01" w14:textId="77777777" w:rsidR="007378D0" w:rsidRDefault="007378D0" w:rsidP="007378D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C60E1E" w14:textId="77777777" w:rsidR="007378D0" w:rsidRDefault="007378D0" w:rsidP="007378D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187D0C" w14:textId="77777777" w:rsidR="007378D0" w:rsidRDefault="007378D0" w:rsidP="007378D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378D0" w14:paraId="0DC8EDC7" w14:textId="77777777" w:rsidTr="007378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510976" w14:textId="77777777" w:rsidR="007378D0" w:rsidRPr="007378D0" w:rsidRDefault="007378D0" w:rsidP="007378D0">
            <w:pPr>
              <w:rPr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Профилактика детского травматизма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дорогах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E4C3F7" w14:textId="77777777" w:rsidR="007378D0" w:rsidRPr="007378D0" w:rsidRDefault="007378D0" w:rsidP="007378D0">
            <w:pPr>
              <w:rPr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сотрудниками ГИБДД «Безопасность 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забота взрослых»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3EBB3D" w14:textId="77777777" w:rsidR="007378D0" w:rsidRPr="007378D0" w:rsidRDefault="007378D0" w:rsidP="007378D0">
            <w:pPr>
              <w:rPr>
                <w:lang w:val="ru-RU"/>
              </w:rPr>
            </w:pP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 летнего периода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7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A1EB33" w14:textId="77777777" w:rsidR="007378D0" w:rsidRDefault="007378D0" w:rsidP="007378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</w:tbl>
    <w:p w14:paraId="7056B4A5" w14:textId="77777777" w:rsidR="007378D0" w:rsidRDefault="007378D0" w:rsidP="007378D0"/>
    <w:p w14:paraId="495D177A" w14:textId="77777777" w:rsidR="007378D0" w:rsidRPr="00B421E3" w:rsidRDefault="007378D0" w:rsidP="007378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7378D0" w:rsidRPr="00B421E3" w:rsidSect="002C4E7A">
      <w:headerReference w:type="default" r:id="rId9"/>
      <w:footerReference w:type="default" r:id="rId10"/>
      <w:pgSz w:w="11907" w:h="16839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A93BB" w14:textId="77777777" w:rsidR="00355893" w:rsidRDefault="00355893" w:rsidP="002C4E7A">
      <w:pPr>
        <w:spacing w:before="0" w:after="0"/>
      </w:pPr>
      <w:r>
        <w:separator/>
      </w:r>
    </w:p>
  </w:endnote>
  <w:endnote w:type="continuationSeparator" w:id="0">
    <w:p w14:paraId="241B6D58" w14:textId="77777777" w:rsidR="00355893" w:rsidRDefault="00355893" w:rsidP="002C4E7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AA997" w14:textId="77777777" w:rsidR="004A6995" w:rsidRDefault="004A6995">
    <w:pPr>
      <w:pStyle w:val="a5"/>
      <w:jc w:val="right"/>
    </w:pPr>
  </w:p>
  <w:p w14:paraId="45B9004A" w14:textId="77777777" w:rsidR="004A6995" w:rsidRPr="002C4E7A" w:rsidRDefault="004A6995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40F24" w14:textId="77777777" w:rsidR="00355893" w:rsidRDefault="00355893" w:rsidP="002C4E7A">
      <w:pPr>
        <w:spacing w:before="0" w:after="0"/>
      </w:pPr>
      <w:r>
        <w:separator/>
      </w:r>
    </w:p>
  </w:footnote>
  <w:footnote w:type="continuationSeparator" w:id="0">
    <w:p w14:paraId="3D2C9341" w14:textId="77777777" w:rsidR="00355893" w:rsidRDefault="00355893" w:rsidP="002C4E7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24CFE" w14:textId="77777777" w:rsidR="004A6995" w:rsidRDefault="004A6995" w:rsidP="002C4E7A">
    <w:pPr>
      <w:pStyle w:val="a3"/>
      <w:spacing w:before="100" w:after="1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3B9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6246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9232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2B30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1479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513BD3"/>
    <w:multiLevelType w:val="hybridMultilevel"/>
    <w:tmpl w:val="B9E62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866012">
    <w:abstractNumId w:val="2"/>
  </w:num>
  <w:num w:numId="2" w16cid:durableId="1161657228">
    <w:abstractNumId w:val="1"/>
  </w:num>
  <w:num w:numId="3" w16cid:durableId="762839425">
    <w:abstractNumId w:val="0"/>
  </w:num>
  <w:num w:numId="4" w16cid:durableId="1713919678">
    <w:abstractNumId w:val="4"/>
  </w:num>
  <w:num w:numId="5" w16cid:durableId="730812068">
    <w:abstractNumId w:val="3"/>
  </w:num>
  <w:num w:numId="6" w16cid:durableId="1087075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CE"/>
    <w:rsid w:val="0010420B"/>
    <w:rsid w:val="0021085F"/>
    <w:rsid w:val="002352AF"/>
    <w:rsid w:val="0025421F"/>
    <w:rsid w:val="002707B5"/>
    <w:rsid w:val="0029487F"/>
    <w:rsid w:val="002B56D4"/>
    <w:rsid w:val="002C4E7A"/>
    <w:rsid w:val="002D33B1"/>
    <w:rsid w:val="002D3591"/>
    <w:rsid w:val="003514A0"/>
    <w:rsid w:val="00355893"/>
    <w:rsid w:val="004A6995"/>
    <w:rsid w:val="004F7E17"/>
    <w:rsid w:val="00547D41"/>
    <w:rsid w:val="005A05CE"/>
    <w:rsid w:val="005D4692"/>
    <w:rsid w:val="006417D2"/>
    <w:rsid w:val="00653AF6"/>
    <w:rsid w:val="006A3473"/>
    <w:rsid w:val="007378D0"/>
    <w:rsid w:val="007962ED"/>
    <w:rsid w:val="007B193C"/>
    <w:rsid w:val="007D456F"/>
    <w:rsid w:val="00901A58"/>
    <w:rsid w:val="00905852"/>
    <w:rsid w:val="009331FA"/>
    <w:rsid w:val="009914D9"/>
    <w:rsid w:val="009A34E0"/>
    <w:rsid w:val="00A13453"/>
    <w:rsid w:val="00AD65E8"/>
    <w:rsid w:val="00B3133B"/>
    <w:rsid w:val="00B421E3"/>
    <w:rsid w:val="00B72060"/>
    <w:rsid w:val="00B73A5A"/>
    <w:rsid w:val="00C8326F"/>
    <w:rsid w:val="00E438A1"/>
    <w:rsid w:val="00E43CEE"/>
    <w:rsid w:val="00EA36CA"/>
    <w:rsid w:val="00F01E19"/>
    <w:rsid w:val="00FF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A22F0"/>
  <w15:docId w15:val="{7FD32264-9E58-4A64-A195-5EB15629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331FA"/>
    <w:pPr>
      <w:widowControl w:val="0"/>
      <w:autoSpaceDE w:val="0"/>
      <w:autoSpaceDN w:val="0"/>
      <w:spacing w:before="0" w:beforeAutospacing="0" w:after="0" w:afterAutospacing="0"/>
      <w:ind w:left="107"/>
    </w:pPr>
    <w:rPr>
      <w:rFonts w:ascii="Times New Roman" w:eastAsia="Times New Roman" w:hAnsi="Times New Roman" w:cs="Times New Roman"/>
      <w:lang w:val="ru-RU"/>
    </w:rPr>
  </w:style>
  <w:style w:type="paragraph" w:styleId="a3">
    <w:name w:val="header"/>
    <w:basedOn w:val="a"/>
    <w:link w:val="a4"/>
    <w:uiPriority w:val="99"/>
    <w:unhideWhenUsed/>
    <w:rsid w:val="002C4E7A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2C4E7A"/>
  </w:style>
  <w:style w:type="paragraph" w:styleId="a5">
    <w:name w:val="footer"/>
    <w:basedOn w:val="a"/>
    <w:link w:val="a6"/>
    <w:uiPriority w:val="99"/>
    <w:unhideWhenUsed/>
    <w:rsid w:val="002C4E7A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2C4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D0568-9827-4578-AB4C-24BF2859B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4749</Words>
  <Characters>27073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dc:description>Подготовлено экспертами Актион-МЦФЭР</dc:description>
  <cp:lastModifiedBy>Alla</cp:lastModifiedBy>
  <cp:revision>2</cp:revision>
  <dcterms:created xsi:type="dcterms:W3CDTF">2025-10-19T21:52:00Z</dcterms:created>
  <dcterms:modified xsi:type="dcterms:W3CDTF">2025-10-19T21:52:00Z</dcterms:modified>
</cp:coreProperties>
</file>