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91"/>
        <w:gridCol w:w="3454"/>
      </w:tblGrid>
      <w:tr w:rsidR="00B765F3" w:rsidRPr="0040035A" w14:paraId="28B4E266" w14:textId="77777777" w:rsidTr="00A37080">
        <w:trPr>
          <w:trHeight w:val="1695"/>
        </w:trPr>
        <w:tc>
          <w:tcPr>
            <w:tcW w:w="6496" w:type="dxa"/>
          </w:tcPr>
          <w:p w14:paraId="7B5BF810" w14:textId="77777777" w:rsidR="00E650A2" w:rsidRDefault="00E650A2" w:rsidP="00E650A2">
            <w:pPr>
              <w:shd w:val="clear" w:color="auto" w:fill="FFFFFF" w:themeFill="background1"/>
              <w:tabs>
                <w:tab w:val="left" w:pos="1455"/>
                <w:tab w:val="center" w:pos="2879"/>
              </w:tabs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ab/>
            </w:r>
            <w:r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ab/>
            </w:r>
          </w:p>
          <w:p w14:paraId="12487D0B" w14:textId="77777777" w:rsidR="00B765F3" w:rsidRPr="00E650A2" w:rsidRDefault="00E650A2" w:rsidP="00E650A2">
            <w:pPr>
              <w:pStyle w:val="a8"/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 w:rsidRPr="00E650A2">
              <w:rPr>
                <w:rFonts w:eastAsiaTheme="minorHAnsi"/>
                <w:b/>
                <w:sz w:val="24"/>
                <w:lang w:eastAsia="en-US"/>
              </w:rPr>
              <w:t xml:space="preserve">ДОШКОЛЬНОЕ ОТДЕЛЕНИЕ </w:t>
            </w:r>
            <w:r w:rsidR="00082EE3" w:rsidRPr="00E650A2">
              <w:rPr>
                <w:rFonts w:eastAsiaTheme="minorHAnsi"/>
                <w:b/>
                <w:sz w:val="24"/>
                <w:lang w:eastAsia="en-US"/>
              </w:rPr>
              <w:t>ФИЛИАЛА №</w:t>
            </w:r>
            <w:r w:rsidRPr="00E650A2">
              <w:rPr>
                <w:rFonts w:eastAsiaTheme="minorHAnsi"/>
                <w:b/>
                <w:sz w:val="24"/>
                <w:lang w:eastAsia="en-US"/>
              </w:rPr>
              <w:t>1</w:t>
            </w:r>
          </w:p>
          <w:p w14:paraId="01F1D2F6" w14:textId="77777777" w:rsidR="00B765F3" w:rsidRPr="00E650A2" w:rsidRDefault="00B765F3" w:rsidP="00E650A2">
            <w:pPr>
              <w:pStyle w:val="a8"/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 w:rsidRPr="00E650A2">
              <w:rPr>
                <w:rFonts w:eastAsiaTheme="minorHAnsi"/>
                <w:b/>
                <w:sz w:val="24"/>
                <w:lang w:eastAsia="en-US"/>
              </w:rPr>
              <w:t>МБОУ СТАНОВОКОЛОДЕЗЬСКАЯ СОШ»</w:t>
            </w:r>
          </w:p>
          <w:p w14:paraId="3536D12E" w14:textId="77777777" w:rsidR="00E650A2" w:rsidRPr="00E650A2" w:rsidRDefault="00E650A2" w:rsidP="00E650A2">
            <w:pPr>
              <w:pStyle w:val="a8"/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 w:rsidRPr="00E650A2">
              <w:rPr>
                <w:rFonts w:eastAsiaTheme="minorHAnsi"/>
                <w:b/>
                <w:sz w:val="24"/>
                <w:lang w:eastAsia="en-US"/>
              </w:rPr>
              <w:t>ОРЛОВСКОГО МУНИЦИПАЛЬНОГО ОКРУГА ОРЛОВСКОЙ ОБЛАСТИ</w:t>
            </w:r>
          </w:p>
          <w:p w14:paraId="130392D4" w14:textId="77777777" w:rsidR="00B765F3" w:rsidRPr="00B42C25" w:rsidRDefault="00B765F3" w:rsidP="00A37080">
            <w:pPr>
              <w:shd w:val="clear" w:color="auto" w:fill="FFFFFF" w:themeFill="background1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7" w:type="dxa"/>
          </w:tcPr>
          <w:p w14:paraId="0B249394" w14:textId="77777777" w:rsidR="00B765F3" w:rsidRPr="00B42C25" w:rsidRDefault="00B765F3" w:rsidP="00A37080">
            <w:pPr>
              <w:shd w:val="clear" w:color="auto" w:fill="FFFFFF" w:themeFill="background1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B42C25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Утверждаю</w:t>
            </w:r>
          </w:p>
          <w:p w14:paraId="153E4FF6" w14:textId="77777777" w:rsidR="00B765F3" w:rsidRPr="00B42C25" w:rsidRDefault="00B765F3" w:rsidP="00A37080">
            <w:pPr>
              <w:shd w:val="clear" w:color="auto" w:fill="FFFFFF" w:themeFill="background1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B42C25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Заведующ</w:t>
            </w:r>
            <w:r w:rsidR="00E650A2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ий </w:t>
            </w:r>
            <w:r w:rsidR="00082EE3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филиалом №1 </w:t>
            </w:r>
            <w:r w:rsidR="00082EE3" w:rsidRPr="00B42C25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МБОУ</w:t>
            </w:r>
          </w:p>
          <w:p w14:paraId="128E56E1" w14:textId="77777777" w:rsidR="00B765F3" w:rsidRPr="00B42C25" w:rsidRDefault="00B765F3" w:rsidP="00A37080">
            <w:pPr>
              <w:shd w:val="clear" w:color="auto" w:fill="FFFFFF" w:themeFill="background1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B42C25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«</w:t>
            </w:r>
            <w:proofErr w:type="spellStart"/>
            <w:r w:rsidRPr="00B42C25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Становоколодезьска</w:t>
            </w:r>
            <w:r w:rsidR="00E650A2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я</w:t>
            </w:r>
            <w:proofErr w:type="spellEnd"/>
            <w:r w:rsidR="00E650A2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B42C25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СОШ»</w:t>
            </w:r>
          </w:p>
          <w:p w14:paraId="79A7A64A" w14:textId="77777777" w:rsidR="00B765F3" w:rsidRPr="00B42C25" w:rsidRDefault="00B765F3" w:rsidP="00A37080">
            <w:pPr>
              <w:shd w:val="clear" w:color="auto" w:fill="FFFFFF" w:themeFill="background1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B42C25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_</w:t>
            </w:r>
            <w:r w:rsidR="00B50C80" w:rsidRPr="00B50C80">
              <w:rPr>
                <w:b/>
                <w:bCs/>
                <w:noProof/>
                <w:sz w:val="16"/>
                <w:szCs w:val="16"/>
                <w:u w:val="single"/>
              </w:rPr>
              <w:drawing>
                <wp:inline distT="0" distB="0" distL="0" distR="0" wp14:anchorId="4A3E59C9" wp14:editId="5507616A">
                  <wp:extent cx="628015" cy="29273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42C25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__А.Н. Кузьмичева</w:t>
            </w:r>
          </w:p>
          <w:p w14:paraId="2FA359B3" w14:textId="28A2D5D6" w:rsidR="00B765F3" w:rsidRPr="00B42C25" w:rsidRDefault="00B765F3" w:rsidP="00A37080">
            <w:pPr>
              <w:shd w:val="clear" w:color="auto" w:fill="FFFFFF" w:themeFill="background1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30.08.202</w:t>
            </w:r>
            <w:r w:rsidR="007C402E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5</w:t>
            </w:r>
            <w:r w:rsidRPr="00B42C25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г.</w:t>
            </w:r>
          </w:p>
        </w:tc>
      </w:tr>
    </w:tbl>
    <w:p w14:paraId="3E5E29A3" w14:textId="77777777" w:rsidR="00E650A2" w:rsidRDefault="00E650A2" w:rsidP="00B765F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0301A" w14:textId="77777777" w:rsidR="00B765F3" w:rsidRPr="00B42C25" w:rsidRDefault="00B765F3" w:rsidP="00B765F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C25">
        <w:rPr>
          <w:rFonts w:ascii="Times New Roman" w:hAnsi="Times New Roman" w:cs="Times New Roman"/>
          <w:b/>
          <w:bCs/>
          <w:sz w:val="24"/>
          <w:szCs w:val="24"/>
        </w:rPr>
        <w:t>РАСПИСАНИЕ ОСНОВНОЙ ОБРАЗОВАТЕЛЬНОЙ ДЕЯТЕЛЬНОСТИ</w:t>
      </w:r>
    </w:p>
    <w:p w14:paraId="13F21FC7" w14:textId="77777777" w:rsidR="00B765F3" w:rsidRPr="00B42C25" w:rsidRDefault="00B765F3" w:rsidP="00B765F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C25">
        <w:rPr>
          <w:rFonts w:ascii="Times New Roman" w:hAnsi="Times New Roman" w:cs="Times New Roman"/>
          <w:b/>
          <w:bCs/>
          <w:sz w:val="24"/>
          <w:szCs w:val="24"/>
        </w:rPr>
        <w:t xml:space="preserve">РАЗНОВОЗРАСТНАЯ ГРУППА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5"/>
        <w:gridCol w:w="2459"/>
        <w:gridCol w:w="970"/>
        <w:gridCol w:w="2665"/>
        <w:gridCol w:w="936"/>
      </w:tblGrid>
      <w:tr w:rsidR="00B765F3" w:rsidRPr="00B42C25" w14:paraId="17A30361" w14:textId="77777777" w:rsidTr="00A37080">
        <w:tc>
          <w:tcPr>
            <w:tcW w:w="2468" w:type="dxa"/>
          </w:tcPr>
          <w:p w14:paraId="4AB9CFF6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День</w:t>
            </w:r>
          </w:p>
          <w:p w14:paraId="556BF2D2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недели</w:t>
            </w:r>
          </w:p>
        </w:tc>
        <w:tc>
          <w:tcPr>
            <w:tcW w:w="2740" w:type="dxa"/>
          </w:tcPr>
          <w:p w14:paraId="294F560E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 xml:space="preserve">Ср </w:t>
            </w:r>
            <w:proofErr w:type="spellStart"/>
            <w:r w:rsidRPr="00B42C25">
              <w:rPr>
                <w:b/>
                <w:bCs/>
                <w:sz w:val="24"/>
                <w:szCs w:val="24"/>
              </w:rPr>
              <w:t>подгр</w:t>
            </w:r>
            <w:proofErr w:type="spellEnd"/>
          </w:p>
          <w:p w14:paraId="63A522E9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</w:tcPr>
          <w:p w14:paraId="51393DF4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Время</w:t>
            </w:r>
          </w:p>
          <w:p w14:paraId="1C0A9668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20мин</w:t>
            </w:r>
          </w:p>
        </w:tc>
        <w:tc>
          <w:tcPr>
            <w:tcW w:w="2806" w:type="dxa"/>
          </w:tcPr>
          <w:p w14:paraId="5D38C24F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42C25">
              <w:rPr>
                <w:b/>
                <w:bCs/>
                <w:sz w:val="24"/>
                <w:szCs w:val="24"/>
              </w:rPr>
              <w:t>Ст</w:t>
            </w:r>
            <w:proofErr w:type="spellEnd"/>
            <w:r w:rsidRPr="00B42C2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2C25">
              <w:rPr>
                <w:b/>
                <w:bCs/>
                <w:sz w:val="24"/>
                <w:szCs w:val="24"/>
              </w:rPr>
              <w:t>погр</w:t>
            </w:r>
            <w:proofErr w:type="spellEnd"/>
            <w:r w:rsidRPr="00B42C25">
              <w:rPr>
                <w:b/>
                <w:bCs/>
                <w:sz w:val="24"/>
                <w:szCs w:val="24"/>
              </w:rPr>
              <w:t>.</w:t>
            </w:r>
          </w:p>
          <w:p w14:paraId="6583492F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</w:tcPr>
          <w:p w14:paraId="789B6CE8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Время</w:t>
            </w:r>
          </w:p>
          <w:p w14:paraId="7DAE0281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25 мин</w:t>
            </w:r>
          </w:p>
        </w:tc>
      </w:tr>
      <w:tr w:rsidR="00B765F3" w:rsidRPr="00B42C25" w14:paraId="1EAFFA52" w14:textId="77777777" w:rsidTr="00A37080">
        <w:tc>
          <w:tcPr>
            <w:tcW w:w="2468" w:type="dxa"/>
            <w:vMerge w:val="restart"/>
            <w:shd w:val="clear" w:color="auto" w:fill="FFFFFF" w:themeFill="background1"/>
          </w:tcPr>
          <w:p w14:paraId="63C56518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</w:p>
          <w:p w14:paraId="26C44727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</w:p>
          <w:p w14:paraId="52EA5931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740" w:type="dxa"/>
          </w:tcPr>
          <w:p w14:paraId="036C8538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1.Рисование (ХЭР)</w:t>
            </w:r>
          </w:p>
        </w:tc>
        <w:tc>
          <w:tcPr>
            <w:tcW w:w="1025" w:type="dxa"/>
          </w:tcPr>
          <w:p w14:paraId="753F75B4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9.00-9.20</w:t>
            </w:r>
          </w:p>
        </w:tc>
        <w:tc>
          <w:tcPr>
            <w:tcW w:w="2806" w:type="dxa"/>
          </w:tcPr>
          <w:p w14:paraId="1E937BB8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1.Рисование (</w:t>
            </w:r>
            <w:proofErr w:type="spellStart"/>
            <w:r w:rsidRPr="00B42C25">
              <w:rPr>
                <w:b/>
                <w:bCs/>
                <w:sz w:val="24"/>
                <w:szCs w:val="24"/>
              </w:rPr>
              <w:t>хэр</w:t>
            </w:r>
            <w:proofErr w:type="spellEnd"/>
            <w:r w:rsidRPr="00B42C25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59" w:type="dxa"/>
          </w:tcPr>
          <w:p w14:paraId="1AFE091A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9.00-9.25</w:t>
            </w:r>
          </w:p>
        </w:tc>
      </w:tr>
      <w:tr w:rsidR="00B765F3" w:rsidRPr="00B42C25" w14:paraId="22A3EED5" w14:textId="77777777" w:rsidTr="00A37080">
        <w:tc>
          <w:tcPr>
            <w:tcW w:w="2468" w:type="dxa"/>
            <w:vMerge/>
            <w:shd w:val="clear" w:color="auto" w:fill="FFFFFF" w:themeFill="background1"/>
          </w:tcPr>
          <w:p w14:paraId="6022E764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</w:tcPr>
          <w:p w14:paraId="3613CBBC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2.Физическая культура</w:t>
            </w:r>
          </w:p>
        </w:tc>
        <w:tc>
          <w:tcPr>
            <w:tcW w:w="1025" w:type="dxa"/>
          </w:tcPr>
          <w:p w14:paraId="307BAE0F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9.30-9.50</w:t>
            </w:r>
          </w:p>
        </w:tc>
        <w:tc>
          <w:tcPr>
            <w:tcW w:w="2806" w:type="dxa"/>
          </w:tcPr>
          <w:p w14:paraId="13D14939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B42C25">
              <w:rPr>
                <w:b/>
                <w:bCs/>
                <w:sz w:val="24"/>
                <w:szCs w:val="24"/>
              </w:rPr>
              <w:t>2. .Физическая</w:t>
            </w:r>
            <w:proofErr w:type="gramEnd"/>
            <w:r w:rsidRPr="00B42C25">
              <w:rPr>
                <w:b/>
                <w:bCs/>
                <w:sz w:val="24"/>
                <w:szCs w:val="24"/>
              </w:rPr>
              <w:t xml:space="preserve"> культура</w:t>
            </w:r>
          </w:p>
        </w:tc>
        <w:tc>
          <w:tcPr>
            <w:tcW w:w="959" w:type="dxa"/>
          </w:tcPr>
          <w:p w14:paraId="5EF2C607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9.35-10.00</w:t>
            </w:r>
          </w:p>
        </w:tc>
      </w:tr>
      <w:tr w:rsidR="00B765F3" w:rsidRPr="00B42C25" w14:paraId="509DCDB4" w14:textId="77777777" w:rsidTr="00A37080">
        <w:tc>
          <w:tcPr>
            <w:tcW w:w="2468" w:type="dxa"/>
            <w:vMerge/>
            <w:shd w:val="clear" w:color="auto" w:fill="FFFFFF" w:themeFill="background1"/>
          </w:tcPr>
          <w:p w14:paraId="060E37A0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gridSpan w:val="2"/>
          </w:tcPr>
          <w:p w14:paraId="6A78AB39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6" w:type="dxa"/>
          </w:tcPr>
          <w:p w14:paraId="324D8918" w14:textId="77777777" w:rsidR="00B765F3" w:rsidRPr="00B42C25" w:rsidRDefault="00B765F3" w:rsidP="00A37080">
            <w:pPr>
              <w:tabs>
                <w:tab w:val="left" w:pos="345"/>
              </w:tabs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3Формирование целостной картины мира (познавательное развитие)</w:t>
            </w:r>
          </w:p>
        </w:tc>
        <w:tc>
          <w:tcPr>
            <w:tcW w:w="959" w:type="dxa"/>
          </w:tcPr>
          <w:p w14:paraId="639119F6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10.10-10.35</w:t>
            </w:r>
          </w:p>
        </w:tc>
      </w:tr>
      <w:tr w:rsidR="00B765F3" w:rsidRPr="00B42C25" w14:paraId="324F0C83" w14:textId="77777777" w:rsidTr="00A37080">
        <w:tc>
          <w:tcPr>
            <w:tcW w:w="2468" w:type="dxa"/>
            <w:vMerge w:val="restart"/>
            <w:shd w:val="clear" w:color="auto" w:fill="FFFFFF" w:themeFill="background1"/>
          </w:tcPr>
          <w:p w14:paraId="50E95C57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740" w:type="dxa"/>
          </w:tcPr>
          <w:p w14:paraId="2388494D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1.ФЭМП (познавательное развитие)</w:t>
            </w:r>
          </w:p>
        </w:tc>
        <w:tc>
          <w:tcPr>
            <w:tcW w:w="1025" w:type="dxa"/>
          </w:tcPr>
          <w:p w14:paraId="3E70E4B1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9.00-9.20</w:t>
            </w:r>
          </w:p>
        </w:tc>
        <w:tc>
          <w:tcPr>
            <w:tcW w:w="2806" w:type="dxa"/>
          </w:tcPr>
          <w:p w14:paraId="0C022C5A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1.ФЭМП (познавательное развитие)</w:t>
            </w:r>
          </w:p>
        </w:tc>
        <w:tc>
          <w:tcPr>
            <w:tcW w:w="959" w:type="dxa"/>
          </w:tcPr>
          <w:p w14:paraId="4A6C2833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9.00-9.25</w:t>
            </w:r>
          </w:p>
        </w:tc>
      </w:tr>
      <w:tr w:rsidR="00B765F3" w:rsidRPr="00B42C25" w14:paraId="6E329417" w14:textId="77777777" w:rsidTr="00A37080">
        <w:tc>
          <w:tcPr>
            <w:tcW w:w="2468" w:type="dxa"/>
            <w:vMerge/>
            <w:shd w:val="clear" w:color="auto" w:fill="FFFFFF" w:themeFill="background1"/>
          </w:tcPr>
          <w:p w14:paraId="1D9FCB38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</w:tcPr>
          <w:p w14:paraId="1643DDB7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2.Музыка (ХЭР)</w:t>
            </w:r>
          </w:p>
        </w:tc>
        <w:tc>
          <w:tcPr>
            <w:tcW w:w="1025" w:type="dxa"/>
          </w:tcPr>
          <w:p w14:paraId="449D7C10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9.30-9.50</w:t>
            </w:r>
          </w:p>
        </w:tc>
        <w:tc>
          <w:tcPr>
            <w:tcW w:w="2806" w:type="dxa"/>
          </w:tcPr>
          <w:p w14:paraId="68AD4FB2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2.  Музыка (ХЭР)</w:t>
            </w:r>
          </w:p>
        </w:tc>
        <w:tc>
          <w:tcPr>
            <w:tcW w:w="959" w:type="dxa"/>
          </w:tcPr>
          <w:p w14:paraId="5BD7505B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9.35-10.00</w:t>
            </w:r>
          </w:p>
        </w:tc>
      </w:tr>
      <w:tr w:rsidR="00B765F3" w:rsidRPr="00B42C25" w14:paraId="58E7055B" w14:textId="77777777" w:rsidTr="00A37080">
        <w:tc>
          <w:tcPr>
            <w:tcW w:w="2468" w:type="dxa"/>
            <w:vMerge/>
            <w:shd w:val="clear" w:color="auto" w:fill="FFFFFF" w:themeFill="background1"/>
          </w:tcPr>
          <w:p w14:paraId="256818D0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  <w:gridSpan w:val="2"/>
          </w:tcPr>
          <w:p w14:paraId="258CB11D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6" w:type="dxa"/>
          </w:tcPr>
          <w:p w14:paraId="21737F4D" w14:textId="77777777" w:rsidR="00B765F3" w:rsidRPr="00B42C25" w:rsidRDefault="00B765F3" w:rsidP="00A37080">
            <w:pPr>
              <w:tabs>
                <w:tab w:val="left" w:pos="582"/>
                <w:tab w:val="center" w:pos="1237"/>
              </w:tabs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3. Развитие речи (речевое развитие)</w:t>
            </w:r>
          </w:p>
        </w:tc>
        <w:tc>
          <w:tcPr>
            <w:tcW w:w="959" w:type="dxa"/>
          </w:tcPr>
          <w:p w14:paraId="66E777AD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10.10-10.35</w:t>
            </w:r>
          </w:p>
        </w:tc>
      </w:tr>
      <w:tr w:rsidR="00B765F3" w:rsidRPr="00B42C25" w14:paraId="57B50A48" w14:textId="77777777" w:rsidTr="00A37080">
        <w:tc>
          <w:tcPr>
            <w:tcW w:w="2468" w:type="dxa"/>
            <w:vMerge w:val="restart"/>
            <w:shd w:val="clear" w:color="auto" w:fill="FFFFFF" w:themeFill="background1"/>
          </w:tcPr>
          <w:p w14:paraId="31C56846" w14:textId="77777777" w:rsidR="00B765F3" w:rsidRPr="00B42C25" w:rsidRDefault="00B765F3" w:rsidP="00A3708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740" w:type="dxa"/>
          </w:tcPr>
          <w:p w14:paraId="7D3E14B3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1.Развитие речи (речевое развитие)</w:t>
            </w:r>
          </w:p>
          <w:p w14:paraId="51AD1DF9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</w:tcPr>
          <w:p w14:paraId="7963B88A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9.30-9.50</w:t>
            </w:r>
          </w:p>
        </w:tc>
        <w:tc>
          <w:tcPr>
            <w:tcW w:w="2806" w:type="dxa"/>
          </w:tcPr>
          <w:p w14:paraId="01AB733C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1. Развитие речи (речевое развитие)</w:t>
            </w:r>
          </w:p>
        </w:tc>
        <w:tc>
          <w:tcPr>
            <w:tcW w:w="959" w:type="dxa"/>
          </w:tcPr>
          <w:p w14:paraId="297063E5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9.00-9.25</w:t>
            </w:r>
          </w:p>
        </w:tc>
      </w:tr>
      <w:tr w:rsidR="00B765F3" w:rsidRPr="00B42C25" w14:paraId="6B5E5F43" w14:textId="77777777" w:rsidTr="00A37080">
        <w:tc>
          <w:tcPr>
            <w:tcW w:w="2468" w:type="dxa"/>
            <w:vMerge/>
            <w:shd w:val="clear" w:color="auto" w:fill="FFFFFF" w:themeFill="background1"/>
          </w:tcPr>
          <w:p w14:paraId="57583E94" w14:textId="77777777" w:rsidR="00B765F3" w:rsidRPr="00B42C25" w:rsidRDefault="00B765F3" w:rsidP="00A3708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40" w:type="dxa"/>
          </w:tcPr>
          <w:p w14:paraId="6F65861C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2.Физическая культура</w:t>
            </w:r>
          </w:p>
          <w:p w14:paraId="24D6D1EA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</w:tcPr>
          <w:p w14:paraId="603FCDA8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9.30-9.50</w:t>
            </w:r>
          </w:p>
        </w:tc>
        <w:tc>
          <w:tcPr>
            <w:tcW w:w="2806" w:type="dxa"/>
          </w:tcPr>
          <w:p w14:paraId="0AC18319" w14:textId="77777777" w:rsidR="00B765F3" w:rsidRPr="00B42C25" w:rsidRDefault="00B765F3" w:rsidP="00A37080">
            <w:pPr>
              <w:tabs>
                <w:tab w:val="left" w:pos="429"/>
                <w:tab w:val="center" w:pos="1237"/>
              </w:tabs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2. Физическая культура</w:t>
            </w:r>
          </w:p>
        </w:tc>
        <w:tc>
          <w:tcPr>
            <w:tcW w:w="959" w:type="dxa"/>
          </w:tcPr>
          <w:p w14:paraId="3CCEFA20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9.35-10.00</w:t>
            </w:r>
          </w:p>
        </w:tc>
      </w:tr>
      <w:tr w:rsidR="00B765F3" w:rsidRPr="00B42C25" w14:paraId="37B3D799" w14:textId="77777777" w:rsidTr="00A37080">
        <w:tc>
          <w:tcPr>
            <w:tcW w:w="2468" w:type="dxa"/>
            <w:vMerge/>
            <w:shd w:val="clear" w:color="auto" w:fill="FFFFFF" w:themeFill="background1"/>
          </w:tcPr>
          <w:p w14:paraId="1E796BAD" w14:textId="77777777" w:rsidR="00B765F3" w:rsidRPr="00B42C25" w:rsidRDefault="00B765F3" w:rsidP="00A3708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765" w:type="dxa"/>
            <w:gridSpan w:val="2"/>
          </w:tcPr>
          <w:p w14:paraId="332499B3" w14:textId="77777777" w:rsidR="00B765F3" w:rsidRPr="00B42C25" w:rsidRDefault="00B765F3" w:rsidP="00A37080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06" w:type="dxa"/>
          </w:tcPr>
          <w:p w14:paraId="1E29374E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 xml:space="preserve">3.Исследовательская </w:t>
            </w:r>
            <w:proofErr w:type="spellStart"/>
            <w:r w:rsidRPr="00B42C25">
              <w:rPr>
                <w:b/>
                <w:bCs/>
                <w:sz w:val="24"/>
                <w:szCs w:val="24"/>
              </w:rPr>
              <w:t>деятельност</w:t>
            </w:r>
            <w:proofErr w:type="spellEnd"/>
            <w:r w:rsidRPr="00B42C25">
              <w:rPr>
                <w:b/>
                <w:bCs/>
                <w:sz w:val="24"/>
                <w:szCs w:val="24"/>
              </w:rPr>
              <w:t xml:space="preserve"> (познавательное развитие)</w:t>
            </w:r>
          </w:p>
        </w:tc>
        <w:tc>
          <w:tcPr>
            <w:tcW w:w="959" w:type="dxa"/>
          </w:tcPr>
          <w:p w14:paraId="2E3B658E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10.10-10.35</w:t>
            </w:r>
          </w:p>
        </w:tc>
      </w:tr>
      <w:tr w:rsidR="00B765F3" w:rsidRPr="00B42C25" w14:paraId="1293EFA0" w14:textId="77777777" w:rsidTr="00A37080">
        <w:tc>
          <w:tcPr>
            <w:tcW w:w="2468" w:type="dxa"/>
            <w:vMerge w:val="restart"/>
            <w:shd w:val="clear" w:color="auto" w:fill="FFFFFF" w:themeFill="background1"/>
          </w:tcPr>
          <w:p w14:paraId="0962C85A" w14:textId="77777777" w:rsidR="00B765F3" w:rsidRPr="00B42C25" w:rsidRDefault="00B765F3" w:rsidP="00A3708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2740" w:type="dxa"/>
          </w:tcPr>
          <w:p w14:paraId="2DACC7EA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>Формирование целостной картины мира (познавательное развитие</w:t>
            </w:r>
          </w:p>
        </w:tc>
        <w:tc>
          <w:tcPr>
            <w:tcW w:w="1025" w:type="dxa"/>
          </w:tcPr>
          <w:p w14:paraId="587E1DB8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9.00-9.20</w:t>
            </w:r>
          </w:p>
        </w:tc>
        <w:tc>
          <w:tcPr>
            <w:tcW w:w="2806" w:type="dxa"/>
          </w:tcPr>
          <w:p w14:paraId="79470125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>ФЭМП (познавательное развитие)</w:t>
            </w:r>
          </w:p>
        </w:tc>
        <w:tc>
          <w:tcPr>
            <w:tcW w:w="959" w:type="dxa"/>
          </w:tcPr>
          <w:p w14:paraId="3403D876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9.00-9.25</w:t>
            </w:r>
          </w:p>
        </w:tc>
      </w:tr>
      <w:tr w:rsidR="00B765F3" w:rsidRPr="00B42C25" w14:paraId="386AE694" w14:textId="77777777" w:rsidTr="00A37080">
        <w:tc>
          <w:tcPr>
            <w:tcW w:w="2468" w:type="dxa"/>
            <w:vMerge/>
            <w:shd w:val="clear" w:color="auto" w:fill="FFFFFF" w:themeFill="background1"/>
          </w:tcPr>
          <w:p w14:paraId="505C8EE9" w14:textId="77777777" w:rsidR="00B765F3" w:rsidRPr="00B42C25" w:rsidRDefault="00B765F3" w:rsidP="00A3708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40" w:type="dxa"/>
          </w:tcPr>
          <w:p w14:paraId="09E36CEB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2.Музыка (ХЭР)</w:t>
            </w:r>
          </w:p>
        </w:tc>
        <w:tc>
          <w:tcPr>
            <w:tcW w:w="1025" w:type="dxa"/>
          </w:tcPr>
          <w:p w14:paraId="74D638E7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9.30-9.50</w:t>
            </w:r>
          </w:p>
        </w:tc>
        <w:tc>
          <w:tcPr>
            <w:tcW w:w="2806" w:type="dxa"/>
          </w:tcPr>
          <w:p w14:paraId="5951E556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 xml:space="preserve">2. </w:t>
            </w:r>
            <w:r>
              <w:rPr>
                <w:b/>
                <w:bCs/>
                <w:sz w:val="24"/>
                <w:szCs w:val="24"/>
              </w:rPr>
              <w:t>Музыка (ХЭР)</w:t>
            </w:r>
          </w:p>
        </w:tc>
        <w:tc>
          <w:tcPr>
            <w:tcW w:w="959" w:type="dxa"/>
          </w:tcPr>
          <w:p w14:paraId="35D7F1FA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9.35-10.00</w:t>
            </w:r>
          </w:p>
        </w:tc>
      </w:tr>
      <w:tr w:rsidR="00B765F3" w:rsidRPr="00B42C25" w14:paraId="4C7D4033" w14:textId="77777777" w:rsidTr="00A37080">
        <w:tc>
          <w:tcPr>
            <w:tcW w:w="2468" w:type="dxa"/>
            <w:vMerge/>
            <w:shd w:val="clear" w:color="auto" w:fill="FFFFFF" w:themeFill="background1"/>
          </w:tcPr>
          <w:p w14:paraId="781C7EAC" w14:textId="77777777" w:rsidR="00B765F3" w:rsidRPr="00B42C25" w:rsidRDefault="00B765F3" w:rsidP="00A3708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765" w:type="dxa"/>
            <w:gridSpan w:val="2"/>
          </w:tcPr>
          <w:p w14:paraId="7834948D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6" w:type="dxa"/>
          </w:tcPr>
          <w:p w14:paraId="1433E008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3.Р</w:t>
            </w:r>
            <w:r>
              <w:rPr>
                <w:b/>
                <w:bCs/>
                <w:sz w:val="24"/>
                <w:szCs w:val="24"/>
              </w:rPr>
              <w:t>исование (ХЭР)</w:t>
            </w:r>
          </w:p>
        </w:tc>
        <w:tc>
          <w:tcPr>
            <w:tcW w:w="959" w:type="dxa"/>
          </w:tcPr>
          <w:p w14:paraId="252661A8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0.10-10.35</w:t>
            </w:r>
          </w:p>
        </w:tc>
      </w:tr>
      <w:tr w:rsidR="00B765F3" w:rsidRPr="00B42C25" w14:paraId="531BD132" w14:textId="77777777" w:rsidTr="00A37080">
        <w:tc>
          <w:tcPr>
            <w:tcW w:w="2468" w:type="dxa"/>
            <w:vMerge w:val="restart"/>
            <w:shd w:val="clear" w:color="auto" w:fill="FFFFFF" w:themeFill="background1"/>
          </w:tcPr>
          <w:p w14:paraId="7C14BA04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2740" w:type="dxa"/>
          </w:tcPr>
          <w:p w14:paraId="42313552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Конструирование (</w:t>
            </w:r>
            <w:proofErr w:type="spellStart"/>
            <w:proofErr w:type="gramStart"/>
            <w:r w:rsidRPr="00B42C25">
              <w:rPr>
                <w:b/>
                <w:bCs/>
                <w:sz w:val="24"/>
                <w:szCs w:val="24"/>
              </w:rPr>
              <w:t>лепка,ручной</w:t>
            </w:r>
            <w:proofErr w:type="spellEnd"/>
            <w:proofErr w:type="gramEnd"/>
            <w:r w:rsidRPr="00B42C25">
              <w:rPr>
                <w:b/>
                <w:bCs/>
                <w:sz w:val="24"/>
                <w:szCs w:val="24"/>
              </w:rPr>
              <w:t xml:space="preserve"> труд, аппликация)</w:t>
            </w:r>
          </w:p>
        </w:tc>
        <w:tc>
          <w:tcPr>
            <w:tcW w:w="1025" w:type="dxa"/>
          </w:tcPr>
          <w:p w14:paraId="74D76D04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9.00-9.20</w:t>
            </w:r>
          </w:p>
        </w:tc>
        <w:tc>
          <w:tcPr>
            <w:tcW w:w="2806" w:type="dxa"/>
          </w:tcPr>
          <w:p w14:paraId="077E37AE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Конструирование (</w:t>
            </w:r>
            <w:proofErr w:type="spellStart"/>
            <w:proofErr w:type="gramStart"/>
            <w:r w:rsidRPr="00B42C25">
              <w:rPr>
                <w:b/>
                <w:bCs/>
                <w:sz w:val="24"/>
                <w:szCs w:val="24"/>
              </w:rPr>
              <w:t>лепка,ручной</w:t>
            </w:r>
            <w:proofErr w:type="spellEnd"/>
            <w:proofErr w:type="gramEnd"/>
            <w:r w:rsidRPr="00B42C25">
              <w:rPr>
                <w:b/>
                <w:bCs/>
                <w:sz w:val="24"/>
                <w:szCs w:val="24"/>
              </w:rPr>
              <w:t xml:space="preserve"> труд, аппликация)</w:t>
            </w:r>
          </w:p>
        </w:tc>
        <w:tc>
          <w:tcPr>
            <w:tcW w:w="959" w:type="dxa"/>
          </w:tcPr>
          <w:p w14:paraId="102AC031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9.00-9.25</w:t>
            </w:r>
          </w:p>
        </w:tc>
      </w:tr>
      <w:tr w:rsidR="00B765F3" w:rsidRPr="00B42C25" w14:paraId="09FDDE63" w14:textId="77777777" w:rsidTr="00A37080">
        <w:tc>
          <w:tcPr>
            <w:tcW w:w="2468" w:type="dxa"/>
            <w:vMerge/>
            <w:shd w:val="clear" w:color="auto" w:fill="FFFFFF" w:themeFill="background1"/>
          </w:tcPr>
          <w:p w14:paraId="6D354A3F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</w:tcPr>
          <w:p w14:paraId="306E3FFC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025" w:type="dxa"/>
          </w:tcPr>
          <w:p w14:paraId="10996C02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9.30-9.50</w:t>
            </w:r>
          </w:p>
        </w:tc>
        <w:tc>
          <w:tcPr>
            <w:tcW w:w="2806" w:type="dxa"/>
          </w:tcPr>
          <w:p w14:paraId="68D14AD0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2. ФИЗИЧЕСКАЯ КУЛЬТУРА</w:t>
            </w:r>
          </w:p>
        </w:tc>
        <w:tc>
          <w:tcPr>
            <w:tcW w:w="959" w:type="dxa"/>
          </w:tcPr>
          <w:p w14:paraId="402FEF58" w14:textId="77777777" w:rsidR="00B765F3" w:rsidRPr="00B42C25" w:rsidRDefault="00B765F3" w:rsidP="00A37080">
            <w:pPr>
              <w:jc w:val="center"/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9.35-10.00</w:t>
            </w:r>
          </w:p>
        </w:tc>
      </w:tr>
      <w:tr w:rsidR="00B765F3" w:rsidRPr="00B42C25" w14:paraId="7C2E9553" w14:textId="77777777" w:rsidTr="00A37080">
        <w:tc>
          <w:tcPr>
            <w:tcW w:w="2468" w:type="dxa"/>
            <w:vMerge/>
          </w:tcPr>
          <w:p w14:paraId="6B492027" w14:textId="77777777" w:rsidR="00B765F3" w:rsidRPr="00B42C25" w:rsidRDefault="00B765F3" w:rsidP="00A3708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530" w:type="dxa"/>
            <w:gridSpan w:val="4"/>
          </w:tcPr>
          <w:p w14:paraId="6F636E1A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 xml:space="preserve">ОБЪЕМ НЕДЕЛЬНОЙ ОБРАЗОВАТЕЛЬНОЙ НАГРУЗКИ </w:t>
            </w:r>
          </w:p>
          <w:p w14:paraId="5483D80D" w14:textId="77777777" w:rsidR="00B765F3" w:rsidRPr="00B42C25" w:rsidRDefault="00B765F3" w:rsidP="00A37080">
            <w:pPr>
              <w:rPr>
                <w:b/>
                <w:bCs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 xml:space="preserve">Средняя </w:t>
            </w:r>
            <w:proofErr w:type="spellStart"/>
            <w:r w:rsidRPr="00B42C25">
              <w:rPr>
                <w:b/>
                <w:bCs/>
                <w:sz w:val="24"/>
                <w:szCs w:val="24"/>
              </w:rPr>
              <w:t>погруппа</w:t>
            </w:r>
            <w:proofErr w:type="spellEnd"/>
            <w:r w:rsidRPr="00B42C25">
              <w:rPr>
                <w:b/>
                <w:bCs/>
                <w:sz w:val="24"/>
                <w:szCs w:val="24"/>
              </w:rPr>
              <w:t xml:space="preserve"> 10 занятий-2ч.40мин</w:t>
            </w:r>
          </w:p>
          <w:p w14:paraId="61044742" w14:textId="77777777" w:rsidR="00B765F3" w:rsidRPr="00B42C25" w:rsidRDefault="00B765F3" w:rsidP="00A37080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42C25">
              <w:rPr>
                <w:b/>
                <w:bCs/>
                <w:sz w:val="24"/>
                <w:szCs w:val="24"/>
              </w:rPr>
              <w:t>Старшая подгруппа 14 занятий-3.50 мин</w:t>
            </w:r>
          </w:p>
        </w:tc>
      </w:tr>
    </w:tbl>
    <w:p w14:paraId="22239601" w14:textId="77777777" w:rsidR="00B66677" w:rsidRDefault="00B66677"/>
    <w:sectPr w:rsidR="00B66677" w:rsidSect="00E650A2">
      <w:pgSz w:w="11906" w:h="16838"/>
      <w:pgMar w:top="851" w:right="850" w:bottom="1134" w:left="1701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6AE95" w14:textId="77777777" w:rsidR="00A17C52" w:rsidRDefault="00A17C52" w:rsidP="00B765F3">
      <w:pPr>
        <w:spacing w:after="0" w:line="240" w:lineRule="auto"/>
      </w:pPr>
      <w:r>
        <w:separator/>
      </w:r>
    </w:p>
  </w:endnote>
  <w:endnote w:type="continuationSeparator" w:id="0">
    <w:p w14:paraId="4119185C" w14:textId="77777777" w:rsidR="00A17C52" w:rsidRDefault="00A17C52" w:rsidP="00B7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376B8" w14:textId="77777777" w:rsidR="00A17C52" w:rsidRDefault="00A17C52" w:rsidP="00B765F3">
      <w:pPr>
        <w:spacing w:after="0" w:line="240" w:lineRule="auto"/>
      </w:pPr>
      <w:r>
        <w:separator/>
      </w:r>
    </w:p>
  </w:footnote>
  <w:footnote w:type="continuationSeparator" w:id="0">
    <w:p w14:paraId="5C31E6ED" w14:textId="77777777" w:rsidR="00A17C52" w:rsidRDefault="00A17C52" w:rsidP="00B765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B7"/>
    <w:rsid w:val="00082EE3"/>
    <w:rsid w:val="0075030A"/>
    <w:rsid w:val="007C402E"/>
    <w:rsid w:val="008253B7"/>
    <w:rsid w:val="00A17C52"/>
    <w:rsid w:val="00B50C80"/>
    <w:rsid w:val="00B54344"/>
    <w:rsid w:val="00B66677"/>
    <w:rsid w:val="00B765F3"/>
    <w:rsid w:val="00E650A2"/>
    <w:rsid w:val="00EB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ABF2"/>
  <w15:docId w15:val="{A56F8979-73FD-4B2A-90FE-AAE3C5D8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5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6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65F3"/>
  </w:style>
  <w:style w:type="paragraph" w:styleId="a6">
    <w:name w:val="footer"/>
    <w:basedOn w:val="a"/>
    <w:link w:val="a7"/>
    <w:uiPriority w:val="99"/>
    <w:unhideWhenUsed/>
    <w:rsid w:val="00B7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65F3"/>
  </w:style>
  <w:style w:type="paragraph" w:styleId="a8">
    <w:name w:val="No Spacing"/>
    <w:uiPriority w:val="1"/>
    <w:qFormat/>
    <w:rsid w:val="00E650A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6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5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Alla</cp:lastModifiedBy>
  <cp:revision>2</cp:revision>
  <cp:lastPrinted>2024-11-07T04:58:00Z</cp:lastPrinted>
  <dcterms:created xsi:type="dcterms:W3CDTF">2025-10-19T21:39:00Z</dcterms:created>
  <dcterms:modified xsi:type="dcterms:W3CDTF">2025-10-19T21:39:00Z</dcterms:modified>
</cp:coreProperties>
</file>